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5"/>
        <w:gridCol w:w="3623"/>
      </w:tblGrid>
      <w:tr w:rsidR="000A0BC0" w:rsidTr="00B66688">
        <w:trPr>
          <w:trHeight w:hRule="exact" w:val="567"/>
        </w:trPr>
        <w:tc>
          <w:tcPr>
            <w:tcW w:w="6096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A0BC0" w:rsidRPr="005C5715" w:rsidRDefault="000A0BC0" w:rsidP="000A0BC0">
            <w:pPr>
              <w:rPr>
                <w:rFonts w:ascii="Arial Black" w:hAnsi="Arial Black" w:cs="Arial"/>
                <w:sz w:val="32"/>
                <w:szCs w:val="32"/>
              </w:rPr>
            </w:pPr>
            <w:r w:rsidRPr="005C5715">
              <w:rPr>
                <w:rFonts w:ascii="Arial Black" w:hAnsi="Arial Black" w:cs="Arial"/>
                <w:sz w:val="32"/>
                <w:szCs w:val="32"/>
              </w:rPr>
              <w:t xml:space="preserve">OBJEDNÁVKA </w:t>
            </w:r>
          </w:p>
        </w:tc>
        <w:tc>
          <w:tcPr>
            <w:tcW w:w="3682" w:type="dxa"/>
            <w:vAlign w:val="center"/>
          </w:tcPr>
          <w:p w:rsidR="000A0BC0" w:rsidRPr="00012B11" w:rsidRDefault="000A0BC0" w:rsidP="000A0BC0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012B11">
              <w:rPr>
                <w:rFonts w:ascii="Arial Black" w:hAnsi="Arial Black" w:cs="Arial"/>
                <w:sz w:val="24"/>
                <w:szCs w:val="24"/>
              </w:rPr>
              <w:t>Ev. č.</w:t>
            </w:r>
            <w:r w:rsidR="00B66688" w:rsidRPr="00012B11">
              <w:rPr>
                <w:rFonts w:ascii="Arial Black" w:hAnsi="Arial Black" w:cs="Arial"/>
                <w:sz w:val="24"/>
                <w:szCs w:val="24"/>
              </w:rPr>
              <w:t xml:space="preserve">: </w:t>
            </w:r>
            <w:r w:rsidRPr="00012B11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794F04" w:rsidRPr="00012B11">
              <w:rPr>
                <w:rFonts w:ascii="Arial Narrow" w:hAnsi="Arial Narrow" w:cs="Arial"/>
                <w:b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_AC"/>
                  <w:textInput>
                    <w:default w:val="OBJZ00109"/>
                  </w:textInput>
                </w:ffData>
              </w:fldChar>
            </w:r>
            <w:r w:rsidR="00794F04" w:rsidRPr="00012B11">
              <w:rPr>
                <w:rFonts w:ascii="Arial Narrow" w:hAnsi="Arial Narrow" w:cs="Arial"/>
                <w:b/>
                <w:sz w:val="24"/>
                <w:szCs w:val="24"/>
              </w:rPr>
              <w:instrText xml:space="preserve">FORMTEXT </w:instrText>
            </w:r>
            <w:r w:rsidR="00794F04" w:rsidRPr="00012B11">
              <w:rPr>
                <w:rFonts w:ascii="Arial Narrow" w:hAnsi="Arial Narrow" w:cs="Arial"/>
                <w:b/>
                <w:sz w:val="24"/>
                <w:szCs w:val="24"/>
              </w:rPr>
            </w:r>
            <w:r w:rsidR="00794F04" w:rsidRPr="00012B1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794F04" w:rsidRPr="00012B11">
              <w:rPr>
                <w:rFonts w:ascii="Arial Narrow" w:hAnsi="Arial Narrow" w:cs="Arial"/>
                <w:b/>
                <w:sz w:val="24"/>
                <w:szCs w:val="24"/>
              </w:rPr>
              <w:t>OBJZ00109</w:t>
            </w:r>
            <w:r w:rsidR="00794F04" w:rsidRPr="00012B1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5D1F4C" w:rsidRPr="00672D61" w:rsidRDefault="00B61EE5" w:rsidP="002A6906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07B97" w:rsidRPr="00672D61">
        <w:rPr>
          <w:rFonts w:ascii="Arial Narrow" w:hAnsi="Arial Narrow" w:cs="Arial"/>
          <w:b/>
          <w:sz w:val="20"/>
          <w:szCs w:val="20"/>
        </w:rPr>
        <w:t xml:space="preserve"> </w:t>
      </w:r>
      <w:r w:rsidR="00007B97" w:rsidRPr="00672D61">
        <w:rPr>
          <w:rFonts w:ascii="Arial Narrow" w:hAnsi="Arial Narrow" w:cs="Arial"/>
          <w:i/>
          <w:sz w:val="20"/>
          <w:szCs w:val="20"/>
        </w:rPr>
        <w:t>Na fakturu vždy uveďte číslo objednávky</w:t>
      </w:r>
      <w:r w:rsidR="00520742" w:rsidRPr="00672D61">
        <w:rPr>
          <w:rFonts w:ascii="Arial Narrow" w:hAnsi="Arial Narrow" w:cs="Arial"/>
          <w:sz w:val="20"/>
          <w:szCs w:val="20"/>
        </w:rPr>
        <w:t>.</w:t>
      </w:r>
      <w:r w:rsidR="002A6906" w:rsidRPr="00672D61">
        <w:rPr>
          <w:rFonts w:ascii="Arial Narrow" w:hAnsi="Arial Narrow" w:cs="Arial"/>
          <w:sz w:val="20"/>
          <w:szCs w:val="20"/>
        </w:rPr>
        <w:t xml:space="preserve"> </w:t>
      </w:r>
      <w:r w:rsidR="002A6906" w:rsidRPr="00672D61">
        <w:rPr>
          <w:rFonts w:ascii="Arial Narrow" w:hAnsi="Arial Narrow" w:cs="Arial"/>
          <w:sz w:val="20"/>
          <w:szCs w:val="20"/>
        </w:rPr>
        <w:br/>
      </w:r>
      <w:r w:rsidR="002A6906" w:rsidRPr="00672D61">
        <w:rPr>
          <w:rFonts w:ascii="Arial Narrow" w:hAnsi="Arial Narrow" w:cs="Arial"/>
          <w:b/>
          <w:i/>
          <w:sz w:val="20"/>
          <w:szCs w:val="20"/>
        </w:rPr>
        <w:t>Splatnost faktury 30 dnů</w:t>
      </w:r>
      <w:r w:rsidR="002A6906" w:rsidRPr="00672D61">
        <w:rPr>
          <w:rFonts w:ascii="Arial Narrow" w:hAnsi="Arial Narrow" w:cs="Arial"/>
          <w:i/>
          <w:sz w:val="20"/>
          <w:szCs w:val="20"/>
        </w:rPr>
        <w:t xml:space="preserve"> ode dne doručení faktury na podatelnu </w:t>
      </w:r>
      <w:proofErr w:type="spellStart"/>
      <w:r w:rsidR="002A6906" w:rsidRPr="00672D61">
        <w:rPr>
          <w:rFonts w:ascii="Arial Narrow" w:hAnsi="Arial Narrow" w:cs="Arial"/>
          <w:i/>
          <w:sz w:val="20"/>
          <w:szCs w:val="20"/>
        </w:rPr>
        <w:t>MěÚ</w:t>
      </w:r>
      <w:proofErr w:type="spellEnd"/>
      <w:r w:rsidR="002A6906" w:rsidRPr="00672D61">
        <w:rPr>
          <w:rFonts w:ascii="Arial Narrow" w:hAnsi="Arial Narrow" w:cs="Arial"/>
          <w:i/>
          <w:sz w:val="20"/>
          <w:szCs w:val="20"/>
        </w:rPr>
        <w:t xml:space="preserve"> Bystřice pod Hostýnem.</w:t>
      </w:r>
      <w:r w:rsidR="002A6906" w:rsidRPr="00672D61">
        <w:rPr>
          <w:rFonts w:ascii="Arial Narrow" w:hAnsi="Arial Narrow" w:cs="Arial"/>
          <w:i/>
          <w:sz w:val="20"/>
          <w:szCs w:val="20"/>
        </w:rPr>
        <w:br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4"/>
        <w:gridCol w:w="2443"/>
        <w:gridCol w:w="4721"/>
      </w:tblGrid>
      <w:tr w:rsidR="006248C4" w:rsidRPr="005D1F4C" w:rsidTr="005C5715">
        <w:trPr>
          <w:cantSplit/>
          <w:trHeight w:val="249"/>
          <w:jc w:val="center"/>
        </w:trPr>
        <w:tc>
          <w:tcPr>
            <w:tcW w:w="464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48C4" w:rsidRPr="00672D61" w:rsidRDefault="006248C4" w:rsidP="005C5715">
            <w:pPr>
              <w:spacing w:after="0" w:line="240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72D61">
              <w:rPr>
                <w:rFonts w:ascii="Arial Black" w:hAnsi="Arial Black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4485" w:type="dxa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6248C4" w:rsidRPr="00672D61" w:rsidRDefault="00D90DE0" w:rsidP="005C5715">
            <w:pPr>
              <w:spacing w:after="0" w:line="240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72D61">
              <w:rPr>
                <w:rFonts w:ascii="Arial Black" w:hAnsi="Arial Black" w:cs="Arial"/>
                <w:b/>
                <w:sz w:val="20"/>
                <w:szCs w:val="20"/>
              </w:rPr>
              <w:t>Příjemce:</w:t>
            </w:r>
          </w:p>
        </w:tc>
      </w:tr>
      <w:tr w:rsidR="00B303DB" w:rsidRPr="005D1F4C" w:rsidTr="002A0AE3">
        <w:trPr>
          <w:cantSplit/>
          <w:trHeight w:val="935"/>
          <w:jc w:val="center"/>
        </w:trPr>
        <w:tc>
          <w:tcPr>
            <w:tcW w:w="4642" w:type="dxa"/>
            <w:gridSpan w:val="2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03DB" w:rsidRPr="00672D61" w:rsidRDefault="00B303DB" w:rsidP="00532C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72D61">
              <w:rPr>
                <w:rFonts w:ascii="Arial" w:hAnsi="Arial" w:cs="Arial"/>
                <w:b/>
                <w:sz w:val="20"/>
                <w:szCs w:val="20"/>
              </w:rPr>
              <w:t>Adresa dodavatele:</w:t>
            </w:r>
          </w:p>
          <w:bookmarkStart w:id="0" w:name="Text2"/>
          <w:p w:rsidR="00B303DB" w:rsidRPr="0041724D" w:rsidRDefault="00794F04" w:rsidP="00D90DE0">
            <w:pPr>
              <w:spacing w:after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_DOD_NAZ"/>
                  <w:textInput>
                    <w:default w:val="Technické služby Bystřice pod Hostýnem s. r. o."/>
                  </w:textInput>
                </w:ffData>
              </w:fldCha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instrText xml:space="preserve">FORMTEXT </w:instrText>
            </w:r>
            <w:r w:rsidRPr="0041724D">
              <w:rPr>
                <w:rFonts w:ascii="Arial Narrow" w:hAnsi="Arial Narrow" w:cs="Arial"/>
                <w:sz w:val="20"/>
                <w:szCs w:val="20"/>
              </w:rP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t>Technické služby Bystřice pod Hostýnem s. r. o.</w:t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bookmarkStart w:id="1" w:name="Text3"/>
          <w:bookmarkEnd w:id="0"/>
          <w:p w:rsidR="00B303DB" w:rsidRPr="0041724D" w:rsidRDefault="00794F04" w:rsidP="00D90DE0">
            <w:pPr>
              <w:spacing w:after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_DOD_ULI"/>
                  <w:textInput>
                    <w:default w:val="Meziříčská 1462"/>
                  </w:textInput>
                </w:ffData>
              </w:fldCha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instrText xml:space="preserve">FORMTEXT </w:instrText>
            </w:r>
            <w:r w:rsidRPr="0041724D">
              <w:rPr>
                <w:rFonts w:ascii="Arial Narrow" w:hAnsi="Arial Narrow" w:cs="Arial"/>
                <w:sz w:val="20"/>
                <w:szCs w:val="20"/>
              </w:rP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t>Meziříčská 1462</w:t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bookmarkStart w:id="2" w:name="Text4"/>
          <w:bookmarkEnd w:id="1"/>
          <w:p w:rsidR="00B303DB" w:rsidRPr="005D1F4C" w:rsidRDefault="00794F04" w:rsidP="00D90DE0">
            <w:pPr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DOD_PSC"/>
                  <w:textInput>
                    <w:default w:val="76861"/>
                  </w:textInput>
                </w:ffData>
              </w:fldCha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instrText xml:space="preserve">FORMTEXT </w:instrText>
            </w:r>
            <w:r w:rsidRPr="0041724D">
              <w:rPr>
                <w:rFonts w:ascii="Arial Narrow" w:hAnsi="Arial Narrow" w:cs="Arial"/>
                <w:sz w:val="20"/>
                <w:szCs w:val="20"/>
              </w:rP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t>76861</w:t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B303DB" w:rsidRPr="0041724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3" w:name="Text5"/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DOD_MES"/>
                  <w:textInput>
                    <w:default w:val="Bystřice pod Hostýnem"/>
                  </w:textInput>
                </w:ffData>
              </w:fldCha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instrText xml:space="preserve">FORMTEXT </w:instrText>
            </w:r>
            <w:r w:rsidRPr="0041724D">
              <w:rPr>
                <w:rFonts w:ascii="Arial Narrow" w:hAnsi="Arial Narrow" w:cs="Arial"/>
                <w:sz w:val="20"/>
                <w:szCs w:val="20"/>
              </w:rP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t>Bystřice pod Hostýnem</w:t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85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03DB" w:rsidRPr="00D90DE0" w:rsidRDefault="00B303DB" w:rsidP="00532C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90DE0">
              <w:rPr>
                <w:rFonts w:ascii="Arial" w:hAnsi="Arial" w:cs="Arial"/>
                <w:b/>
                <w:sz w:val="20"/>
                <w:szCs w:val="20"/>
              </w:rPr>
              <w:t>Adresa příjemce:</w:t>
            </w:r>
          </w:p>
          <w:p w:rsidR="00B303DB" w:rsidRPr="0041724D" w:rsidRDefault="00B303DB" w:rsidP="00D90DE0">
            <w:pPr>
              <w:spacing w:after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sz w:val="20"/>
                <w:szCs w:val="20"/>
              </w:rPr>
              <w:t>Město Bystřice pod Hostýnem</w:t>
            </w:r>
          </w:p>
          <w:p w:rsidR="00B303DB" w:rsidRPr="0041724D" w:rsidRDefault="00B303DB" w:rsidP="00D90DE0">
            <w:pPr>
              <w:spacing w:after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sz w:val="20"/>
                <w:szCs w:val="20"/>
              </w:rPr>
              <w:t>Masarykovo nám. 137</w:t>
            </w:r>
          </w:p>
          <w:p w:rsidR="00B303DB" w:rsidRPr="005D1F4C" w:rsidRDefault="00B303DB" w:rsidP="00D90DE0">
            <w:pPr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sz w:val="20"/>
                <w:szCs w:val="20"/>
              </w:rPr>
              <w:t>76861 Bystřice pod Hostýnem 1</w:t>
            </w:r>
          </w:p>
        </w:tc>
      </w:tr>
      <w:tr w:rsidR="00B303DB" w:rsidRPr="005D1F4C" w:rsidTr="00E50AC1">
        <w:trPr>
          <w:cantSplit/>
          <w:trHeight w:val="320"/>
          <w:jc w:val="center"/>
        </w:trPr>
        <w:tc>
          <w:tcPr>
            <w:tcW w:w="4642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03DB" w:rsidRPr="005D1F4C" w:rsidRDefault="00B303DB" w:rsidP="00B30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IČO: </w:t>
            </w:r>
            <w:bookmarkStart w:id="4" w:name="Text18"/>
            <w:r w:rsidR="00794F04" w:rsidRPr="00672D61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DOD_ICO"/>
                  <w:textInput>
                    <w:default w:val="63494361"/>
                  </w:textInput>
                </w:ffData>
              </w:fldChar>
            </w:r>
            <w:r w:rsidR="00794F04" w:rsidRPr="00672D61">
              <w:rPr>
                <w:rFonts w:ascii="Arial Narrow" w:hAnsi="Arial Narrow" w:cs="Arial"/>
                <w:sz w:val="20"/>
                <w:szCs w:val="20"/>
              </w:rPr>
              <w:instrText xml:space="preserve">FORMTEXT </w:instrText>
            </w:r>
            <w:r w:rsidR="00794F04" w:rsidRPr="00672D61">
              <w:rPr>
                <w:rFonts w:ascii="Arial Narrow" w:hAnsi="Arial Narrow" w:cs="Arial"/>
                <w:sz w:val="20"/>
                <w:szCs w:val="20"/>
              </w:rPr>
            </w:r>
            <w:r w:rsidR="00794F04" w:rsidRPr="00672D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94F04" w:rsidRPr="00672D61">
              <w:rPr>
                <w:rFonts w:ascii="Arial Narrow" w:hAnsi="Arial Narrow" w:cs="Arial"/>
                <w:sz w:val="20"/>
                <w:szCs w:val="20"/>
              </w:rPr>
              <w:t>63494361</w:t>
            </w:r>
            <w:r w:rsidR="00794F04" w:rsidRPr="00672D6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03DB" w:rsidRPr="002C4E63" w:rsidRDefault="00B303DB" w:rsidP="00B303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2D61">
              <w:rPr>
                <w:rFonts w:ascii="Arial" w:hAnsi="Arial" w:cs="Arial"/>
                <w:b/>
                <w:sz w:val="20"/>
                <w:szCs w:val="20"/>
              </w:rPr>
              <w:t>IČO: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D61">
              <w:rPr>
                <w:rFonts w:ascii="Arial Narrow" w:hAnsi="Arial Narrow" w:cs="Arial"/>
                <w:sz w:val="20"/>
                <w:szCs w:val="20"/>
              </w:rPr>
              <w:t>00287113</w:t>
            </w:r>
            <w:r w:rsidRPr="00672D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72D61">
              <w:rPr>
                <w:rFonts w:ascii="Arial" w:hAnsi="Arial" w:cs="Arial"/>
                <w:b/>
                <w:sz w:val="20"/>
                <w:szCs w:val="20"/>
              </w:rPr>
              <w:t>DIČ: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D61">
              <w:rPr>
                <w:rFonts w:ascii="Arial Narrow" w:hAnsi="Arial Narrow" w:cs="Arial"/>
                <w:sz w:val="20"/>
                <w:szCs w:val="20"/>
              </w:rPr>
              <w:t>CZ00287113</w:t>
            </w:r>
          </w:p>
        </w:tc>
      </w:tr>
      <w:tr w:rsidR="00532CBF" w:rsidRPr="005D1F4C" w:rsidTr="00E50AC1">
        <w:trPr>
          <w:cantSplit/>
          <w:trHeight w:val="552"/>
          <w:jc w:val="center"/>
        </w:trPr>
        <w:tc>
          <w:tcPr>
            <w:tcW w:w="2321" w:type="dxa"/>
            <w:tcBorders>
              <w:bottom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32CBF" w:rsidRPr="002C4E63" w:rsidRDefault="00532CBF" w:rsidP="00D61A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E63">
              <w:rPr>
                <w:rFonts w:ascii="Arial" w:hAnsi="Arial" w:cs="Arial"/>
                <w:b/>
                <w:sz w:val="20"/>
                <w:szCs w:val="20"/>
              </w:rPr>
              <w:t>Termín dodání:</w:t>
            </w:r>
          </w:p>
          <w:bookmarkStart w:id="5" w:name="Text8"/>
          <w:p w:rsidR="00532CBF" w:rsidRPr="00672D61" w:rsidRDefault="00794F04" w:rsidP="00D61A4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2D61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DAT_PLAT"/>
                  <w:textInput>
                    <w:default w:val="31.12.2023"/>
                  </w:textInput>
                </w:ffData>
              </w:fldChar>
            </w:r>
            <w:r w:rsidRPr="00672D61">
              <w:rPr>
                <w:rFonts w:ascii="Arial Narrow" w:hAnsi="Arial Narrow" w:cs="Arial"/>
                <w:sz w:val="20"/>
                <w:szCs w:val="20"/>
              </w:rPr>
              <w:instrText xml:space="preserve">FORMTEXT </w:instrText>
            </w:r>
            <w:r w:rsidRPr="00672D61">
              <w:rPr>
                <w:rFonts w:ascii="Arial Narrow" w:hAnsi="Arial Narrow" w:cs="Arial"/>
                <w:sz w:val="20"/>
                <w:szCs w:val="20"/>
              </w:rPr>
            </w:r>
            <w:r w:rsidRPr="00672D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72D61">
              <w:rPr>
                <w:rFonts w:ascii="Arial Narrow" w:hAnsi="Arial Narrow" w:cs="Arial"/>
                <w:sz w:val="20"/>
                <w:szCs w:val="20"/>
              </w:rPr>
              <w:t>31.12.2023</w:t>
            </w:r>
            <w:r w:rsidRPr="00672D6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21" w:type="dxa"/>
            <w:tcBorders>
              <w:bottom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32CBF" w:rsidRPr="00672D61" w:rsidRDefault="00532CBF" w:rsidP="00D26E5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2D61">
              <w:rPr>
                <w:rFonts w:ascii="Arial Narrow" w:hAnsi="Arial Narrow" w:cs="Arial"/>
                <w:b/>
                <w:sz w:val="20"/>
                <w:szCs w:val="20"/>
              </w:rPr>
              <w:t>JSME PLÁTCI DPH</w:t>
            </w:r>
          </w:p>
        </w:tc>
        <w:tc>
          <w:tcPr>
            <w:tcW w:w="4485" w:type="dxa"/>
            <w:tcBorders>
              <w:bottom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32CBF" w:rsidRPr="00672D61" w:rsidRDefault="00532CBF" w:rsidP="00D26E5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72D61">
              <w:rPr>
                <w:rFonts w:ascii="Arial" w:hAnsi="Arial" w:cs="Arial"/>
                <w:b/>
                <w:sz w:val="20"/>
                <w:szCs w:val="20"/>
              </w:rPr>
              <w:t xml:space="preserve">Bankovní </w:t>
            </w:r>
            <w:proofErr w:type="gramStart"/>
            <w:r w:rsidRPr="00672D61">
              <w:rPr>
                <w:rFonts w:ascii="Arial" w:hAnsi="Arial" w:cs="Arial"/>
                <w:b/>
                <w:sz w:val="20"/>
                <w:szCs w:val="20"/>
              </w:rPr>
              <w:t>spojení</w:t>
            </w:r>
            <w:r w:rsidRPr="00672D6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72D6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26E5B" w:rsidRPr="00672D6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2D61">
              <w:rPr>
                <w:rFonts w:ascii="Arial Narrow" w:hAnsi="Arial Narrow" w:cs="Arial"/>
                <w:sz w:val="20"/>
                <w:szCs w:val="20"/>
              </w:rPr>
              <w:t>Komerční</w:t>
            </w:r>
            <w:proofErr w:type="gramEnd"/>
            <w:r w:rsidRPr="00672D61">
              <w:rPr>
                <w:rFonts w:ascii="Arial Narrow" w:hAnsi="Arial Narrow" w:cs="Arial"/>
                <w:sz w:val="20"/>
                <w:szCs w:val="20"/>
              </w:rPr>
              <w:t xml:space="preserve"> banka, a. s </w:t>
            </w:r>
          </w:p>
          <w:p w:rsidR="00532CBF" w:rsidRPr="005D1F4C" w:rsidRDefault="00D26E5B" w:rsidP="00D26E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D61">
              <w:rPr>
                <w:rFonts w:ascii="Arial Narrow" w:hAnsi="Arial Narrow" w:cs="Arial"/>
                <w:sz w:val="20"/>
                <w:szCs w:val="20"/>
              </w:rPr>
              <w:t>Č</w:t>
            </w:r>
            <w:r w:rsidR="00532CBF" w:rsidRPr="00672D61">
              <w:rPr>
                <w:rFonts w:ascii="Arial Narrow" w:hAnsi="Arial Narrow" w:cs="Arial"/>
                <w:sz w:val="20"/>
                <w:szCs w:val="20"/>
              </w:rPr>
              <w:t>.ú</w:t>
            </w:r>
            <w:proofErr w:type="spellEnd"/>
            <w:r w:rsidR="00532CBF" w:rsidRPr="00672D61">
              <w:rPr>
                <w:rFonts w:ascii="Arial Narrow" w:hAnsi="Arial Narrow" w:cs="Arial"/>
                <w:sz w:val="20"/>
                <w:szCs w:val="20"/>
              </w:rPr>
              <w:t>: 27-1477660297/0100</w:t>
            </w:r>
          </w:p>
        </w:tc>
      </w:tr>
    </w:tbl>
    <w:p w:rsidR="005D1F4C" w:rsidRPr="005D1F4C" w:rsidRDefault="005D1F4C" w:rsidP="005D1F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1F4C" w:rsidRPr="00672D61" w:rsidRDefault="005D1F4C" w:rsidP="005D1F4C">
      <w:pPr>
        <w:spacing w:after="0" w:line="240" w:lineRule="auto"/>
        <w:rPr>
          <w:rFonts w:ascii="Arial Black" w:hAnsi="Arial Black" w:cs="Arial"/>
          <w:b/>
          <w:sz w:val="20"/>
          <w:szCs w:val="20"/>
        </w:rPr>
      </w:pPr>
      <w:r w:rsidRPr="00672D61">
        <w:rPr>
          <w:rFonts w:ascii="Arial Black" w:hAnsi="Arial Black" w:cs="Arial"/>
          <w:b/>
          <w:sz w:val="20"/>
          <w:szCs w:val="20"/>
        </w:rPr>
        <w:t>OBJEDNÁVÁME</w:t>
      </w:r>
      <w:r w:rsidR="002A6906" w:rsidRPr="00672D61">
        <w:rPr>
          <w:rFonts w:ascii="Arial Black" w:hAnsi="Arial Black" w:cs="Arial"/>
          <w:b/>
          <w:sz w:val="20"/>
          <w:szCs w:val="20"/>
        </w:rPr>
        <w:t>:</w:t>
      </w:r>
    </w:p>
    <w:p w:rsidR="002C4E63" w:rsidRPr="005D1F4C" w:rsidRDefault="002C4E63" w:rsidP="005D1F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4"/>
        <w:gridCol w:w="737"/>
        <w:gridCol w:w="1837"/>
      </w:tblGrid>
      <w:tr w:rsidR="00672D61" w:rsidRPr="00672D61" w:rsidTr="00672D61">
        <w:trPr>
          <w:cantSplit/>
        </w:trPr>
        <w:tc>
          <w:tcPr>
            <w:tcW w:w="7126" w:type="dxa"/>
            <w:shd w:val="clear" w:color="auto" w:fill="D9D9D9" w:themeFill="background1" w:themeFillShade="D9"/>
            <w:vAlign w:val="center"/>
          </w:tcPr>
          <w:p w:rsidR="005D1F4C" w:rsidRPr="0041724D" w:rsidRDefault="005D1F4C" w:rsidP="005213C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b/>
                <w:sz w:val="20"/>
                <w:szCs w:val="20"/>
              </w:rPr>
              <w:t>Druh zboží / materiál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5D1F4C" w:rsidRPr="0041724D" w:rsidRDefault="002A0AE3" w:rsidP="005213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41724D">
              <w:rPr>
                <w:rFonts w:ascii="Arial Narrow" w:hAnsi="Arial Narrow" w:cs="Arial"/>
                <w:b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5D1F4C" w:rsidRPr="0041724D" w:rsidRDefault="005D1F4C" w:rsidP="00E47DA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b/>
                <w:sz w:val="20"/>
                <w:szCs w:val="20"/>
              </w:rPr>
              <w:t xml:space="preserve">Celková cena </w:t>
            </w:r>
            <w:r w:rsidR="002C4E63" w:rsidRPr="0041724D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41724D">
              <w:rPr>
                <w:rFonts w:ascii="Arial Narrow" w:hAnsi="Arial Narrow" w:cs="Arial"/>
                <w:b/>
                <w:sz w:val="20"/>
                <w:szCs w:val="20"/>
              </w:rPr>
              <w:t>s DPH</w:t>
            </w:r>
          </w:p>
        </w:tc>
      </w:tr>
      <w:tr w:rsidR="00672D61" w:rsidRPr="00672D61" w:rsidTr="00672D61">
        <w:trPr>
          <w:cantSplit/>
        </w:trPr>
        <w:tc>
          <w:tcPr>
            <w:tcW w:w="7126" w:type="dxa"/>
            <w:tcMar>
              <w:top w:w="0" w:type="dxa"/>
              <w:left w:w="0" w:type="dxa"/>
              <w:bottom w:w="0" w:type="dxa"/>
            </w:tcMar>
          </w:tcPr>
          <w:p w:rsidR="009E2DA1" w:rsidRPr="00672D61" w:rsidRDefault="009E2DA1" w:rsidP="0093721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Mar>
              <w:top w:w="0" w:type="dxa"/>
              <w:left w:w="0" w:type="dxa"/>
              <w:bottom w:w="0" w:type="dxa"/>
            </w:tcMar>
          </w:tcPr>
          <w:p w:rsidR="009E2DA1" w:rsidRPr="00672D61" w:rsidRDefault="009E2DA1" w:rsidP="00364FA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240" w:type="dxa"/>
            </w:tcMar>
          </w:tcPr>
          <w:p w:rsidR="009E2DA1" w:rsidRPr="00672D61" w:rsidRDefault="009E2DA1" w:rsidP="00364FA3">
            <w:pPr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bookmarkStart w:id="6" w:name="Text9"/>
      <w:tr w:rsidR="00672D61" w:rsidRPr="0041724D" w:rsidTr="00672D61">
        <w:trPr>
          <w:cantSplit/>
          <w:trHeight w:val="284"/>
        </w:trPr>
        <w:tc>
          <w:tcPr>
            <w:tcW w:w="7126" w:type="dxa"/>
            <w:tcBorders>
              <w:bottom w:val="dotted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1F4C" w:rsidRPr="0041724D" w:rsidRDefault="00794F04" w:rsidP="00B9550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POL_NAZ"/>
                  <w:textInput>
                    <w:default w:val="Výsadba stromů a keřů v ul. 6. května"/>
                  </w:textInput>
                </w:ffData>
              </w:fldCha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instrText xml:space="preserve">FORMTEXT </w:instrText>
            </w:r>
            <w:r w:rsidRPr="0041724D">
              <w:rPr>
                <w:rFonts w:ascii="Arial Narrow" w:hAnsi="Arial Narrow" w:cs="Arial"/>
                <w:sz w:val="20"/>
                <w:szCs w:val="20"/>
              </w:rP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t>Výsadba stromů a keřů v ul. 6. května</w:t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10"/>
        <w:tc>
          <w:tcPr>
            <w:tcW w:w="741" w:type="dxa"/>
            <w:tcBorders>
              <w:bottom w:val="dotted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1F4C" w:rsidRPr="0041724D" w:rsidRDefault="00794F04" w:rsidP="005213C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POL_MNO"/>
                  <w:textInput>
                    <w:default w:val="1"/>
                  </w:textInput>
                </w:ffData>
              </w:fldCha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instrText xml:space="preserve">FORMTEXT </w:instrText>
            </w:r>
            <w:r w:rsidRPr="0041724D">
              <w:rPr>
                <w:rFonts w:ascii="Arial Narrow" w:hAnsi="Arial Narrow" w:cs="Arial"/>
                <w:sz w:val="20"/>
                <w:szCs w:val="20"/>
              </w:rP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16"/>
        <w:tc>
          <w:tcPr>
            <w:tcW w:w="1851" w:type="dxa"/>
            <w:tcBorders>
              <w:bottom w:val="dotted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1F4C" w:rsidRPr="0041724D" w:rsidRDefault="00794F04" w:rsidP="00B95500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POL_CEN"/>
                  <w:textInput>
                    <w:default w:val="77 458 ,00 Kč"/>
                  </w:textInput>
                </w:ffData>
              </w:fldCha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instrText xml:space="preserve">FORMTEXT </w:instrText>
            </w:r>
            <w:r w:rsidRPr="0041724D">
              <w:rPr>
                <w:rFonts w:ascii="Arial Narrow" w:hAnsi="Arial Narrow" w:cs="Arial"/>
                <w:sz w:val="20"/>
                <w:szCs w:val="20"/>
              </w:rPr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t>77 458 ,00 Kč</w:t>
            </w:r>
            <w:r w:rsidRPr="0041724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72D61" w:rsidRPr="00672D61" w:rsidTr="00672D61">
        <w:trPr>
          <w:cantSplit/>
        </w:trPr>
        <w:tc>
          <w:tcPr>
            <w:tcW w:w="7126" w:type="dxa"/>
            <w:tcBorders>
              <w:top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F4C" w:rsidRPr="00672D61" w:rsidRDefault="005D1F4C" w:rsidP="0093721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F4C" w:rsidRPr="00672D61" w:rsidRDefault="005D1F4C" w:rsidP="00364FA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F4C" w:rsidRPr="00672D61" w:rsidRDefault="005D1F4C" w:rsidP="00364FA3">
            <w:pPr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D61" w:rsidRPr="00672D61" w:rsidTr="00DC153F">
        <w:trPr>
          <w:cantSplit/>
          <w:trHeight w:hRule="exact" w:val="397"/>
        </w:trPr>
        <w:tc>
          <w:tcPr>
            <w:tcW w:w="786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72D61" w:rsidRPr="0041724D" w:rsidRDefault="00672D61" w:rsidP="00672D61">
            <w:pPr>
              <w:spacing w:after="0" w:line="240" w:lineRule="auto"/>
              <w:ind w:left="-40" w:firstLine="4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b/>
                <w:sz w:val="20"/>
                <w:szCs w:val="20"/>
              </w:rPr>
              <w:t>Celkem:</w:t>
            </w:r>
          </w:p>
        </w:tc>
        <w:tc>
          <w:tcPr>
            <w:tcW w:w="1851" w:type="dxa"/>
            <w:vAlign w:val="center"/>
          </w:tcPr>
          <w:p w:rsidR="00672D61" w:rsidRPr="0041724D" w:rsidRDefault="00794F04" w:rsidP="00735BD2">
            <w:pPr>
              <w:spacing w:after="0" w:line="240" w:lineRule="auto"/>
              <w:ind w:left="-40" w:firstLine="4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724D">
              <w:rPr>
                <w:rFonts w:ascii="Arial Narrow" w:hAnsi="Arial Narrow" w:cs="Arial"/>
                <w:b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_CEL"/>
                  <w:textInput>
                    <w:default w:val="77 458 ,00 Kč"/>
                  </w:textInput>
                </w:ffData>
              </w:fldChar>
            </w:r>
            <w:r w:rsidRPr="0041724D">
              <w:rPr>
                <w:rFonts w:ascii="Arial Narrow" w:hAnsi="Arial Narrow" w:cs="Arial"/>
                <w:b/>
                <w:sz w:val="20"/>
                <w:szCs w:val="20"/>
              </w:rPr>
              <w:instrText xml:space="preserve">FORMTEXT </w:instrText>
            </w:r>
            <w:r w:rsidRPr="0041724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41724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1724D">
              <w:rPr>
                <w:rFonts w:ascii="Arial Narrow" w:hAnsi="Arial Narrow" w:cs="Arial"/>
                <w:b/>
                <w:sz w:val="20"/>
                <w:szCs w:val="20"/>
              </w:rPr>
              <w:t>77 458 ,00 Kč</w:t>
            </w:r>
            <w:r w:rsidRPr="0041724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D1F4C" w:rsidRPr="005D1F4C" w:rsidRDefault="005D1F4C" w:rsidP="005D1F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55D55" w:rsidRDefault="00D55D55" w:rsidP="00D55D5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230867" w:rsidRPr="00230867" w:rsidRDefault="00230867" w:rsidP="0023086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30867">
        <w:rPr>
          <w:rFonts w:ascii="Arial Black" w:hAnsi="Arial Black" w:cs="Arial"/>
          <w:b/>
          <w:sz w:val="20"/>
          <w:szCs w:val="20"/>
        </w:rPr>
        <w:t>Prohlášení dodavatele:</w:t>
      </w:r>
      <w:r>
        <w:rPr>
          <w:rFonts w:ascii="Arial Black" w:hAnsi="Arial Black" w:cs="Arial"/>
          <w:b/>
          <w:sz w:val="20"/>
          <w:szCs w:val="20"/>
        </w:rPr>
        <w:t xml:space="preserve"> </w:t>
      </w:r>
      <w:r w:rsidRPr="00230867">
        <w:rPr>
          <w:rFonts w:ascii="Arial Narrow" w:hAnsi="Arial Narrow" w:cs="Arial"/>
          <w:sz w:val="24"/>
          <w:szCs w:val="24"/>
        </w:rPr>
        <w:t>Dodavatel se zavazuje splnit výše uvedenou objednávku.</w:t>
      </w:r>
    </w:p>
    <w:p w:rsidR="00230867" w:rsidRDefault="00230867" w:rsidP="00D55D5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230867" w:rsidRDefault="00230867" w:rsidP="00D55D5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15917" w:rsidRPr="00672D61" w:rsidRDefault="00230867" w:rsidP="00672D61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Za objednatele v</w:t>
      </w:r>
      <w:r w:rsidR="005D1F4C" w:rsidRPr="00672D61">
        <w:rPr>
          <w:rFonts w:ascii="Arial Black" w:hAnsi="Arial Black" w:cs="Arial"/>
          <w:sz w:val="20"/>
          <w:szCs w:val="20"/>
        </w:rPr>
        <w:t>yřizuje:</w:t>
      </w:r>
      <w:r w:rsidR="00794F04">
        <w:rPr>
          <w:rFonts w:ascii="Arial Black" w:hAnsi="Arial Black" w:cs="Arial"/>
          <w:sz w:val="20"/>
          <w:szCs w:val="20"/>
        </w:rPr>
        <w:tab/>
      </w:r>
      <w:r w:rsidR="00794F04">
        <w:rPr>
          <w:rFonts w:ascii="Arial Black" w:hAnsi="Arial Black" w:cs="Arial"/>
          <w:sz w:val="20"/>
          <w:szCs w:val="20"/>
        </w:rPr>
        <w:tab/>
      </w:r>
      <w:r>
        <w:rPr>
          <w:rFonts w:ascii="Arial Narrow" w:hAnsi="Arial Narrow" w:cs="Arial"/>
          <w:color w:val="595959" w:themeColor="text1" w:themeTint="A6"/>
          <w:sz w:val="20"/>
          <w:szCs w:val="20"/>
        </w:rPr>
        <w:t xml:space="preserve">   </w:t>
      </w:r>
      <w:r w:rsidR="00C15917" w:rsidRPr="00672D61">
        <w:rPr>
          <w:rFonts w:ascii="Arial Narrow" w:hAnsi="Arial Narrow" w:cs="Arial"/>
          <w:color w:val="595959" w:themeColor="text1" w:themeTint="A6"/>
          <w:sz w:val="20"/>
          <w:szCs w:val="20"/>
        </w:rPr>
        <w:t>E-mail:</w:t>
      </w:r>
      <w:r>
        <w:rPr>
          <w:rFonts w:ascii="Arial Narrow" w:hAnsi="Arial Narrow" w:cs="Arial"/>
          <w:color w:val="595959" w:themeColor="text1" w:themeTint="A6"/>
          <w:sz w:val="20"/>
          <w:szCs w:val="20"/>
        </w:rPr>
        <w:t xml:space="preserve">   </w:t>
      </w:r>
      <w:r w:rsidR="00794F04">
        <w:rPr>
          <w:rFonts w:ascii="Arial Narrow" w:hAnsi="Arial Narrow" w:cs="Arial"/>
          <w:color w:val="595959" w:themeColor="text1" w:themeTint="A6"/>
          <w:sz w:val="20"/>
          <w:szCs w:val="20"/>
        </w:rPr>
        <w:tab/>
      </w:r>
      <w:r w:rsidR="00794F04">
        <w:rPr>
          <w:rFonts w:ascii="Arial Narrow" w:hAnsi="Arial Narrow" w:cs="Arial"/>
          <w:color w:val="595959" w:themeColor="text1" w:themeTint="A6"/>
          <w:sz w:val="20"/>
          <w:szCs w:val="20"/>
        </w:rPr>
        <w:tab/>
      </w:r>
      <w:bookmarkStart w:id="9" w:name="_GoBack"/>
      <w:bookmarkEnd w:id="9"/>
      <w:r w:rsidR="002A0AE3" w:rsidRPr="00672D61">
        <w:rPr>
          <w:rFonts w:ascii="Arial Narrow" w:hAnsi="Arial Narrow" w:cs="Arial"/>
          <w:color w:val="595959" w:themeColor="text1" w:themeTint="A6"/>
          <w:sz w:val="20"/>
          <w:szCs w:val="20"/>
        </w:rPr>
        <w:t xml:space="preserve">Telefon: </w:t>
      </w:r>
    </w:p>
    <w:p w:rsidR="00230867" w:rsidRDefault="00230867" w:rsidP="008B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0867" w:rsidRDefault="00230867" w:rsidP="008B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65B4" w:rsidRDefault="008B65B4" w:rsidP="008B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0867" w:rsidRDefault="00230867" w:rsidP="008B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0867" w:rsidRDefault="008B65B4" w:rsidP="008D1B9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72D61">
        <w:rPr>
          <w:rFonts w:ascii="Arial Narrow" w:hAnsi="Arial Narrow" w:cs="Arial"/>
          <w:sz w:val="20"/>
          <w:szCs w:val="20"/>
        </w:rPr>
        <w:t xml:space="preserve">V Bystřici pod Hostýnem </w:t>
      </w:r>
      <w:r w:rsidRPr="00672D61">
        <w:rPr>
          <w:rFonts w:ascii="Arial Narrow" w:hAnsi="Arial Narrow" w:cs="Arial"/>
          <w:sz w:val="20"/>
          <w:szCs w:val="20"/>
        </w:rPr>
        <w:tab/>
      </w:r>
      <w:r w:rsidR="00E47DA7">
        <w:rPr>
          <w:rFonts w:ascii="Arial Narrow" w:hAnsi="Arial Narrow" w:cs="Arial"/>
          <w:sz w:val="20"/>
          <w:szCs w:val="20"/>
        </w:rPr>
        <w:tab/>
      </w:r>
      <w:r w:rsidRPr="00672D61">
        <w:rPr>
          <w:rFonts w:ascii="Arial Narrow" w:hAnsi="Arial Narrow" w:cs="Arial"/>
          <w:sz w:val="20"/>
          <w:szCs w:val="20"/>
        </w:rPr>
        <w:t xml:space="preserve">Dne: </w:t>
      </w:r>
      <w:bookmarkStart w:id="10" w:name="Text1"/>
      <w:r w:rsidR="00794F04" w:rsidRPr="00672D61">
        <w:rPr>
          <w:rFonts w:ascii="Arial Narrow" w:hAnsi="Arial Narrow" w:cs="Arial"/>
          <w:sz w:val="20"/>
          <w:szCs w:val="20"/>
        </w:rPr>
        <w:fldChar w:fldCharType="begin" w:fldLock="1">
          <w:ffData>
            <w:name w:val="Text15"/>
            <w:enabled w:val="0"/>
            <w:calcOnExit w:val="0"/>
            <w:statusText w:type="text" w:val="MSWField: SML_HLA_DAT_EVI"/>
            <w:textInput>
              <w:type w:val="currentTime"/>
              <w:default w:val="04.12.2023"/>
            </w:textInput>
          </w:ffData>
        </w:fldChar>
      </w:r>
      <w:r w:rsidR="00794F04" w:rsidRPr="00672D61">
        <w:rPr>
          <w:rFonts w:ascii="Arial Narrow" w:hAnsi="Arial Narrow" w:cs="Arial"/>
          <w:sz w:val="20"/>
          <w:szCs w:val="20"/>
        </w:rPr>
        <w:instrText xml:space="preserve">FORMTEXT </w:instrText>
      </w:r>
      <w:r w:rsidR="00794F04" w:rsidRPr="00672D61">
        <w:rPr>
          <w:rFonts w:ascii="Arial Narrow" w:hAnsi="Arial Narrow" w:cs="Arial"/>
          <w:sz w:val="20"/>
          <w:szCs w:val="20"/>
        </w:rPr>
      </w:r>
      <w:r w:rsidR="00794F04" w:rsidRPr="00672D61">
        <w:rPr>
          <w:rFonts w:ascii="Arial Narrow" w:hAnsi="Arial Narrow" w:cs="Arial"/>
          <w:sz w:val="20"/>
          <w:szCs w:val="20"/>
        </w:rPr>
        <w:fldChar w:fldCharType="separate"/>
      </w:r>
      <w:r w:rsidR="00794F04" w:rsidRPr="00672D61">
        <w:rPr>
          <w:rFonts w:ascii="Arial Narrow" w:hAnsi="Arial Narrow" w:cs="Arial"/>
          <w:sz w:val="20"/>
          <w:szCs w:val="20"/>
        </w:rPr>
        <w:t>04.12.2023</w:t>
      </w:r>
      <w:r w:rsidR="00794F04" w:rsidRPr="00672D61">
        <w:rPr>
          <w:rFonts w:ascii="Arial Narrow" w:hAnsi="Arial Narrow" w:cs="Arial"/>
          <w:sz w:val="20"/>
          <w:szCs w:val="20"/>
        </w:rPr>
        <w:fldChar w:fldCharType="end"/>
      </w:r>
      <w:bookmarkEnd w:id="10"/>
      <w:r w:rsidR="00A16F67">
        <w:rPr>
          <w:rFonts w:ascii="Arial Narrow" w:hAnsi="Arial Narrow" w:cs="Arial"/>
          <w:sz w:val="20"/>
          <w:szCs w:val="20"/>
        </w:rPr>
        <w:t xml:space="preserve">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1534"/>
        <w:gridCol w:w="4222"/>
      </w:tblGrid>
      <w:tr w:rsidR="00230867" w:rsidTr="008D1B92">
        <w:trPr>
          <w:trHeight w:hRule="exact" w:val="1701"/>
        </w:trPr>
        <w:tc>
          <w:tcPr>
            <w:tcW w:w="3936" w:type="dxa"/>
            <w:tcBorders>
              <w:bottom w:val="dotted" w:sz="4" w:space="0" w:color="auto"/>
            </w:tcBorders>
          </w:tcPr>
          <w:p w:rsidR="00230867" w:rsidRDefault="00230867" w:rsidP="002308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867" w:rsidRDefault="00230867" w:rsidP="002308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bottom w:val="dotted" w:sz="4" w:space="0" w:color="auto"/>
            </w:tcBorders>
          </w:tcPr>
          <w:p w:rsidR="00230867" w:rsidRDefault="00230867" w:rsidP="002308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0867" w:rsidTr="008D1B92">
        <w:tc>
          <w:tcPr>
            <w:tcW w:w="3936" w:type="dxa"/>
            <w:tcBorders>
              <w:top w:val="dotted" w:sz="4" w:space="0" w:color="auto"/>
            </w:tcBorders>
          </w:tcPr>
          <w:p w:rsidR="00230867" w:rsidRDefault="00230867" w:rsidP="008D1B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2D61">
              <w:rPr>
                <w:rFonts w:ascii="Arial Narrow" w:hAnsi="Arial Narrow" w:cs="Arial"/>
                <w:sz w:val="20"/>
                <w:szCs w:val="20"/>
              </w:rPr>
              <w:t>Razítko a podpis objednatele</w:t>
            </w:r>
          </w:p>
        </w:tc>
        <w:tc>
          <w:tcPr>
            <w:tcW w:w="1559" w:type="dxa"/>
          </w:tcPr>
          <w:p w:rsidR="00230867" w:rsidRDefault="00230867" w:rsidP="008D1B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dotted" w:sz="4" w:space="0" w:color="auto"/>
            </w:tcBorders>
          </w:tcPr>
          <w:p w:rsidR="00230867" w:rsidRDefault="00230867" w:rsidP="008D1B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2D61">
              <w:rPr>
                <w:rFonts w:ascii="Arial Narrow" w:hAnsi="Arial Narrow" w:cs="Arial"/>
                <w:sz w:val="20"/>
                <w:szCs w:val="20"/>
              </w:rPr>
              <w:t>Razítko a podpis dodavatele</w:t>
            </w:r>
          </w:p>
        </w:tc>
      </w:tr>
    </w:tbl>
    <w:p w:rsidR="008D1B92" w:rsidRDefault="008D1B92" w:rsidP="00A16F67">
      <w:pPr>
        <w:spacing w:after="0" w:line="240" w:lineRule="auto"/>
        <w:rPr>
          <w:rFonts w:ascii="Arial" w:hAnsi="Arial" w:cs="Arial"/>
          <w:b/>
          <w:sz w:val="4"/>
          <w:szCs w:val="20"/>
        </w:rPr>
      </w:pPr>
    </w:p>
    <w:sectPr w:rsidR="008D1B92" w:rsidSect="00687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EB" w:rsidRDefault="005570EB" w:rsidP="00B17C93">
      <w:pPr>
        <w:spacing w:after="0" w:line="240" w:lineRule="auto"/>
      </w:pPr>
      <w:r>
        <w:separator/>
      </w:r>
    </w:p>
  </w:endnote>
  <w:endnote w:type="continuationSeparator" w:id="0">
    <w:p w:rsidR="005570EB" w:rsidRDefault="005570EB" w:rsidP="00B1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94" w:rsidRDefault="006870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94" w:rsidRPr="00687094" w:rsidRDefault="00687094" w:rsidP="00687094">
    <w:pPr>
      <w:pStyle w:val="Zpat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94" w:rsidRDefault="006870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EB" w:rsidRDefault="005570EB" w:rsidP="00B17C93">
      <w:pPr>
        <w:spacing w:after="0" w:line="240" w:lineRule="auto"/>
      </w:pPr>
      <w:r>
        <w:separator/>
      </w:r>
    </w:p>
  </w:footnote>
  <w:footnote w:type="continuationSeparator" w:id="0">
    <w:p w:rsidR="005570EB" w:rsidRDefault="005570EB" w:rsidP="00B1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94" w:rsidRDefault="006870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94" w:rsidRDefault="006870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94" w:rsidRDefault="00687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47"/>
    <w:rsid w:val="00007B97"/>
    <w:rsid w:val="00007C00"/>
    <w:rsid w:val="00012B11"/>
    <w:rsid w:val="0002727F"/>
    <w:rsid w:val="00035F52"/>
    <w:rsid w:val="00083540"/>
    <w:rsid w:val="000A0BC0"/>
    <w:rsid w:val="000A313A"/>
    <w:rsid w:val="00106832"/>
    <w:rsid w:val="00146ECA"/>
    <w:rsid w:val="00187FF1"/>
    <w:rsid w:val="001A3DCC"/>
    <w:rsid w:val="001D2339"/>
    <w:rsid w:val="00230867"/>
    <w:rsid w:val="0023276A"/>
    <w:rsid w:val="00295D80"/>
    <w:rsid w:val="002A0AE3"/>
    <w:rsid w:val="002A6906"/>
    <w:rsid w:val="002C4E63"/>
    <w:rsid w:val="002D640F"/>
    <w:rsid w:val="00315405"/>
    <w:rsid w:val="003629DC"/>
    <w:rsid w:val="00364FA3"/>
    <w:rsid w:val="0038675B"/>
    <w:rsid w:val="00397EF7"/>
    <w:rsid w:val="003C67A7"/>
    <w:rsid w:val="0041724D"/>
    <w:rsid w:val="004301CF"/>
    <w:rsid w:val="00440C84"/>
    <w:rsid w:val="00457705"/>
    <w:rsid w:val="00481E47"/>
    <w:rsid w:val="00490850"/>
    <w:rsid w:val="00493A13"/>
    <w:rsid w:val="00494351"/>
    <w:rsid w:val="00495E5B"/>
    <w:rsid w:val="00512BD2"/>
    <w:rsid w:val="00520742"/>
    <w:rsid w:val="005213CA"/>
    <w:rsid w:val="00532CBF"/>
    <w:rsid w:val="0053436F"/>
    <w:rsid w:val="005570EB"/>
    <w:rsid w:val="00582408"/>
    <w:rsid w:val="005C1A81"/>
    <w:rsid w:val="005C5715"/>
    <w:rsid w:val="005D1F4C"/>
    <w:rsid w:val="005F41B4"/>
    <w:rsid w:val="005F5B24"/>
    <w:rsid w:val="006248C4"/>
    <w:rsid w:val="00672D61"/>
    <w:rsid w:val="00686530"/>
    <w:rsid w:val="00687094"/>
    <w:rsid w:val="0069574F"/>
    <w:rsid w:val="006B7FCD"/>
    <w:rsid w:val="007016C9"/>
    <w:rsid w:val="00727F2C"/>
    <w:rsid w:val="00730899"/>
    <w:rsid w:val="00735BD2"/>
    <w:rsid w:val="00752006"/>
    <w:rsid w:val="007939F7"/>
    <w:rsid w:val="00794F04"/>
    <w:rsid w:val="0082306E"/>
    <w:rsid w:val="008626DB"/>
    <w:rsid w:val="008B12D7"/>
    <w:rsid w:val="008B65B4"/>
    <w:rsid w:val="008C7420"/>
    <w:rsid w:val="008D1B92"/>
    <w:rsid w:val="00910B71"/>
    <w:rsid w:val="0092289A"/>
    <w:rsid w:val="0093721F"/>
    <w:rsid w:val="009433A5"/>
    <w:rsid w:val="00943B34"/>
    <w:rsid w:val="00987CA8"/>
    <w:rsid w:val="009A46C1"/>
    <w:rsid w:val="009A6183"/>
    <w:rsid w:val="009B4A0E"/>
    <w:rsid w:val="009E2DA1"/>
    <w:rsid w:val="00A16145"/>
    <w:rsid w:val="00A16F67"/>
    <w:rsid w:val="00A42E1D"/>
    <w:rsid w:val="00A917CD"/>
    <w:rsid w:val="00AA5EAC"/>
    <w:rsid w:val="00AD7AA6"/>
    <w:rsid w:val="00B17C93"/>
    <w:rsid w:val="00B303DB"/>
    <w:rsid w:val="00B4617F"/>
    <w:rsid w:val="00B61EE5"/>
    <w:rsid w:val="00B66688"/>
    <w:rsid w:val="00B77CAD"/>
    <w:rsid w:val="00B95500"/>
    <w:rsid w:val="00BB0CC9"/>
    <w:rsid w:val="00BB5193"/>
    <w:rsid w:val="00C15917"/>
    <w:rsid w:val="00C16EDB"/>
    <w:rsid w:val="00C46209"/>
    <w:rsid w:val="00C46D59"/>
    <w:rsid w:val="00C624A2"/>
    <w:rsid w:val="00C7021C"/>
    <w:rsid w:val="00C832C4"/>
    <w:rsid w:val="00CB1939"/>
    <w:rsid w:val="00CB2B75"/>
    <w:rsid w:val="00D10466"/>
    <w:rsid w:val="00D26E5B"/>
    <w:rsid w:val="00D3523C"/>
    <w:rsid w:val="00D40CCA"/>
    <w:rsid w:val="00D55D55"/>
    <w:rsid w:val="00D61A4D"/>
    <w:rsid w:val="00D90590"/>
    <w:rsid w:val="00D90DE0"/>
    <w:rsid w:val="00DC153F"/>
    <w:rsid w:val="00DF3EC9"/>
    <w:rsid w:val="00E123B7"/>
    <w:rsid w:val="00E2240F"/>
    <w:rsid w:val="00E4500C"/>
    <w:rsid w:val="00E47DA7"/>
    <w:rsid w:val="00E50AC1"/>
    <w:rsid w:val="00E62047"/>
    <w:rsid w:val="00EC6103"/>
    <w:rsid w:val="00EE184B"/>
    <w:rsid w:val="00EE20E9"/>
    <w:rsid w:val="00F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8118D"/>
  <w14:defaultImageDpi w14:val="0"/>
  <w15:docId w15:val="{F0552372-38E1-45BE-AE60-4DC863E9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48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7C9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B1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17C93"/>
    <w:rPr>
      <w:rFonts w:cs="Times New Roman"/>
    </w:rPr>
  </w:style>
  <w:style w:type="table" w:styleId="Mkatabulky">
    <w:name w:val="Table Grid"/>
    <w:basedOn w:val="Normlntabulka"/>
    <w:uiPriority w:val="59"/>
    <w:rsid w:val="005C571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Macenauer</dc:creator>
  <cp:keywords/>
  <dc:description/>
  <cp:lastModifiedBy>Holcová Táňa</cp:lastModifiedBy>
  <cp:revision>3</cp:revision>
  <dcterms:created xsi:type="dcterms:W3CDTF">2023-12-15T08:19:00Z</dcterms:created>
  <dcterms:modified xsi:type="dcterms:W3CDTF">2023-12-15T08:20:00Z</dcterms:modified>
</cp:coreProperties>
</file>