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103"/>
        <w:gridCol w:w="2606"/>
        <w:gridCol w:w="4522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Vojtěch Postránecký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D7ED2" w:rsidRDefault="000D7ED2" w:rsidP="000D7ED2">
            <w:r>
              <w:t>Sazená 136</w:t>
            </w:r>
          </w:p>
          <w:p w:rsidR="008F1197" w:rsidRDefault="000D7ED2" w:rsidP="000D7ED2">
            <w:r>
              <w:t>27324, Velvary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07635281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0D7ED2" w:rsidP="00EF4D2C">
            <w:r w:rsidRPr="000D7ED2">
              <w:t>CZ9810310785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DB2C91" w:rsidP="00EF4D2C"/>
          <w:p w:rsidR="00DB2C91" w:rsidRDefault="000D7ED2" w:rsidP="00EF4D2C">
            <w:r w:rsidRPr="000D7ED2">
              <w:t>Objednávám opravu el. rozvodu, el. skříní, servrovna, vrátnice, kanceláře, budova A1,  dle cenové nabídky ze dne 12.12.2023, pro Psychiatrickou nemocnici Horní Beřkovice</w:t>
            </w:r>
          </w:p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>
            <w:bookmarkStart w:id="0" w:name="_GoBack"/>
            <w:bookmarkEnd w:id="0"/>
          </w:p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7ED2" w:rsidP="00EF4D2C">
            <w:r>
              <w:t>PNHoB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7ED2" w:rsidP="00EF4D2C">
            <w:r w:rsidRPr="000D7ED2">
              <w:t>275 658,-kč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0D7ED2" w:rsidP="00EF4D2C">
            <w:r w:rsidRPr="000D7ED2">
              <w:t>15. 12. 2023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 w:rsidRPr="000D7ED2">
              <w:t>PETR KUBÍK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 w:rsidRPr="000D7ED2">
              <w:t>VEDOUCÍ ÚDRŽBY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0D7ED2" w:rsidP="0021095F">
            <w:r>
              <w:t>731655569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3F" w:rsidRDefault="005D4C3F">
      <w:r>
        <w:separator/>
      </w:r>
    </w:p>
  </w:endnote>
  <w:endnote w:type="continuationSeparator" w:id="0">
    <w:p w:rsidR="005D4C3F" w:rsidRDefault="005D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3F" w:rsidRDefault="005D4C3F">
      <w:r>
        <w:separator/>
      </w:r>
    </w:p>
  </w:footnote>
  <w:footnote w:type="continuationSeparator" w:id="0">
    <w:p w:rsidR="005D4C3F" w:rsidRDefault="005D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0D7ED2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4272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2726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0D7ED2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4272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42726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0D7ED2"/>
    <w:rsid w:val="00121FD9"/>
    <w:rsid w:val="0013498D"/>
    <w:rsid w:val="00142726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5D4C3F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E436E"/>
    <w:rsid w:val="009E6A66"/>
    <w:rsid w:val="00A819F9"/>
    <w:rsid w:val="00AB6D96"/>
    <w:rsid w:val="00B12C6A"/>
    <w:rsid w:val="00B278D2"/>
    <w:rsid w:val="00B3049D"/>
    <w:rsid w:val="00B74209"/>
    <w:rsid w:val="00B9741C"/>
    <w:rsid w:val="00BC28F1"/>
    <w:rsid w:val="00BE6106"/>
    <w:rsid w:val="00C2310C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66C1F-AF84-4AFC-B3F2-3BEC7F9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Kubík</dc:creator>
  <cp:keywords/>
  <cp:lastModifiedBy>Petr Kubík</cp:lastModifiedBy>
  <cp:revision>3</cp:revision>
  <cp:lastPrinted>2023-12-15T05:47:00Z</cp:lastPrinted>
  <dcterms:created xsi:type="dcterms:W3CDTF">2023-12-15T05:42:00Z</dcterms:created>
  <dcterms:modified xsi:type="dcterms:W3CDTF">2023-12-15T05:49:00Z</dcterms:modified>
</cp:coreProperties>
</file>