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905"/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04"/>
        <w:gridCol w:w="7376"/>
      </w:tblGrid>
      <w:tr w:rsidR="00524E7C" w14:paraId="4CC864B9" w14:textId="77777777" w:rsidTr="001E2A7C">
        <w:trPr>
          <w:trHeight w:val="568"/>
        </w:trPr>
        <w:tc>
          <w:tcPr>
            <w:tcW w:w="1804" w:type="dxa"/>
            <w:vAlign w:val="center"/>
          </w:tcPr>
          <w:p w14:paraId="080E3DB9" w14:textId="67A2FE50" w:rsidR="00524E7C" w:rsidRDefault="00524E7C" w:rsidP="001E2A7C">
            <w:pPr>
              <w:pStyle w:val="Nadpis1"/>
              <w:rPr>
                <w:rFonts w:ascii="Times New Roman" w:hAnsi="Times New Roman"/>
                <w:b w:val="0"/>
                <w:bCs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6CE46700" wp14:editId="1327598C">
                  <wp:extent cx="933450" cy="409575"/>
                  <wp:effectExtent l="0" t="0" r="0" b="9525"/>
                  <wp:docPr id="1" name="Obrázek 1" descr="logo posl čb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sl čb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14:paraId="2562874C" w14:textId="77777777" w:rsidR="00524E7C" w:rsidRPr="00B9629D" w:rsidRDefault="00524E7C" w:rsidP="001E2A7C">
            <w:pPr>
              <w:pStyle w:val="Nadpis1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proofErr w:type="spellStart"/>
            <w:proofErr w:type="gramStart"/>
            <w:r w:rsidRPr="00B9629D">
              <w:rPr>
                <w:rFonts w:ascii="Times New Roman" w:hAnsi="Times New Roman"/>
                <w:bCs/>
                <w:i w:val="0"/>
                <w:sz w:val="32"/>
                <w:szCs w:val="32"/>
              </w:rPr>
              <w:t>KyTICe</w:t>
            </w:r>
            <w:proofErr w:type="spellEnd"/>
            <w:r w:rsidRPr="00B9629D">
              <w:rPr>
                <w:rFonts w:ascii="Times New Roman" w:hAnsi="Times New Roman"/>
                <w:bCs/>
                <w:i w:val="0"/>
                <w:sz w:val="32"/>
                <w:szCs w:val="32"/>
              </w:rPr>
              <w:t xml:space="preserve"> - Kulturní</w:t>
            </w:r>
            <w:proofErr w:type="gramEnd"/>
            <w:r w:rsidRPr="00B9629D">
              <w:rPr>
                <w:rFonts w:ascii="Times New Roman" w:hAnsi="Times New Roman"/>
                <w:bCs/>
                <w:i w:val="0"/>
                <w:sz w:val="32"/>
                <w:szCs w:val="32"/>
              </w:rPr>
              <w:t xml:space="preserve"> zařízení Světlá nad Sázavou</w:t>
            </w:r>
          </w:p>
          <w:p w14:paraId="4FED4513" w14:textId="77777777" w:rsidR="00524E7C" w:rsidRDefault="00524E7C" w:rsidP="001E2A7C">
            <w:pPr>
              <w:jc w:val="center"/>
              <w:rPr>
                <w:b/>
                <w:sz w:val="24"/>
                <w:szCs w:val="24"/>
              </w:rPr>
            </w:pPr>
            <w:r w:rsidRPr="00B9629D">
              <w:rPr>
                <w:b/>
                <w:sz w:val="24"/>
                <w:szCs w:val="24"/>
              </w:rPr>
              <w:t>náměstí Trčků z Lípy 16</w:t>
            </w:r>
          </w:p>
          <w:p w14:paraId="5C7FDB44" w14:textId="77777777" w:rsidR="00524E7C" w:rsidRPr="00AC034D" w:rsidRDefault="00524E7C" w:rsidP="001E2A7C">
            <w:pPr>
              <w:jc w:val="center"/>
              <w:rPr>
                <w:b/>
                <w:sz w:val="26"/>
                <w:szCs w:val="26"/>
              </w:rPr>
            </w:pPr>
            <w:r w:rsidRPr="00AC034D">
              <w:rPr>
                <w:b/>
                <w:sz w:val="26"/>
                <w:szCs w:val="26"/>
              </w:rPr>
              <w:t xml:space="preserve">582 </w:t>
            </w:r>
            <w:proofErr w:type="gramStart"/>
            <w:r w:rsidRPr="00AC034D">
              <w:rPr>
                <w:b/>
                <w:sz w:val="26"/>
                <w:szCs w:val="26"/>
              </w:rPr>
              <w:t>91  Světlá</w:t>
            </w:r>
            <w:proofErr w:type="gramEnd"/>
            <w:r w:rsidRPr="00AC034D">
              <w:rPr>
                <w:b/>
                <w:sz w:val="26"/>
                <w:szCs w:val="26"/>
              </w:rPr>
              <w:t xml:space="preserve"> nad Sázavou</w:t>
            </w:r>
          </w:p>
          <w:p w14:paraId="300BB917" w14:textId="77777777" w:rsidR="00524E7C" w:rsidRPr="00AC034D" w:rsidRDefault="00524E7C" w:rsidP="001E2A7C">
            <w:pPr>
              <w:jc w:val="center"/>
              <w:rPr>
                <w:sz w:val="22"/>
                <w:szCs w:val="22"/>
              </w:rPr>
            </w:pPr>
            <w:r w:rsidRPr="00AC034D">
              <w:rPr>
                <w:sz w:val="22"/>
                <w:szCs w:val="22"/>
              </w:rPr>
              <w:t>tel./fax 569 456 001, e</w:t>
            </w:r>
            <w:r>
              <w:rPr>
                <w:sz w:val="22"/>
                <w:szCs w:val="22"/>
              </w:rPr>
              <w:t>-</w:t>
            </w:r>
            <w:r w:rsidRPr="00AC034D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>: kytice@kyticesvetla.cz</w:t>
            </w:r>
          </w:p>
        </w:tc>
      </w:tr>
    </w:tbl>
    <w:p w14:paraId="3ECCDDFB" w14:textId="77777777" w:rsidR="00524E7C" w:rsidRPr="00524E7C" w:rsidRDefault="00524E7C" w:rsidP="00524E7C">
      <w:pPr>
        <w:jc w:val="center"/>
        <w:rPr>
          <w:sz w:val="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6CB8AE" w14:textId="77777777" w:rsidR="00524E7C" w:rsidRDefault="00524E7C" w:rsidP="00524E7C">
      <w:pPr>
        <w:rPr>
          <w:sz w:val="8"/>
          <w:szCs w:val="16"/>
        </w:rPr>
      </w:pPr>
    </w:p>
    <w:p w14:paraId="69F5C486" w14:textId="77777777" w:rsidR="00524E7C" w:rsidRPr="005B0789" w:rsidRDefault="00524E7C" w:rsidP="00524E7C">
      <w:pPr>
        <w:rPr>
          <w:sz w:val="4"/>
          <w:szCs w:val="4"/>
        </w:rPr>
      </w:pPr>
    </w:p>
    <w:p w14:paraId="1481364E" w14:textId="77777777" w:rsidR="00524E7C" w:rsidRPr="00C9048F" w:rsidRDefault="00524E7C" w:rsidP="00524E7C">
      <w:pPr>
        <w:ind w:left="5664"/>
        <w:jc w:val="right"/>
        <w:rPr>
          <w:sz w:val="24"/>
        </w:rPr>
      </w:pPr>
    </w:p>
    <w:p w14:paraId="3C0CF7D9" w14:textId="77777777" w:rsidR="00524E7C" w:rsidRPr="00C9048F" w:rsidRDefault="00524E7C" w:rsidP="00524E7C">
      <w:pPr>
        <w:jc w:val="center"/>
      </w:pPr>
    </w:p>
    <w:p w14:paraId="588D0B6F" w14:textId="77777777" w:rsidR="00524E7C" w:rsidRPr="00C9048F" w:rsidRDefault="00524E7C" w:rsidP="00524E7C">
      <w:pPr>
        <w:jc w:val="center"/>
      </w:pPr>
    </w:p>
    <w:p w14:paraId="35FC85BB" w14:textId="77777777" w:rsidR="00524E7C" w:rsidRPr="00C9048F" w:rsidRDefault="00524E7C" w:rsidP="00524E7C">
      <w:pPr>
        <w:jc w:val="center"/>
      </w:pPr>
    </w:p>
    <w:p w14:paraId="33A319B2" w14:textId="77777777" w:rsidR="00524E7C" w:rsidRPr="00827B5B" w:rsidRDefault="00524E7C" w:rsidP="00524E7C">
      <w:pPr>
        <w:jc w:val="center"/>
        <w:rPr>
          <w:i/>
        </w:rPr>
      </w:pPr>
      <w:r w:rsidRPr="0026241E">
        <w:rPr>
          <w:i/>
        </w:rPr>
        <w:t xml:space="preserve">Na </w:t>
      </w:r>
      <w:r w:rsidRPr="00DF5058">
        <w:rPr>
          <w:i/>
        </w:rPr>
        <w:t>faktuře vždy</w:t>
      </w:r>
      <w:r w:rsidRPr="0026241E">
        <w:rPr>
          <w:i/>
        </w:rPr>
        <w:t xml:space="preserve"> uveďte číslo této</w:t>
      </w:r>
      <w:r w:rsidRPr="0026241E">
        <w:rPr>
          <w:i/>
          <w:sz w:val="28"/>
        </w:rPr>
        <w:t xml:space="preserve"> </w:t>
      </w:r>
      <w:r w:rsidRPr="0026241E">
        <w:rPr>
          <w:i/>
        </w:rPr>
        <w:t>objednávky</w:t>
      </w:r>
    </w:p>
    <w:p w14:paraId="131D9570" w14:textId="77777777" w:rsidR="00524E7C" w:rsidRDefault="00524E7C" w:rsidP="00524E7C">
      <w:pPr>
        <w:ind w:left="5664"/>
        <w:jc w:val="right"/>
        <w:rPr>
          <w:i/>
          <w:sz w:val="24"/>
        </w:rPr>
      </w:pPr>
    </w:p>
    <w:p w14:paraId="70FAA002" w14:textId="6778A5D0" w:rsidR="00524E7C" w:rsidRPr="003D118D" w:rsidRDefault="00524E7C" w:rsidP="00524E7C">
      <w:pPr>
        <w:ind w:left="5664"/>
        <w:rPr>
          <w:noProof/>
        </w:rPr>
      </w:pPr>
      <w:r w:rsidRPr="003D11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522B18" wp14:editId="74CFEB09">
                <wp:simplePos x="0" y="0"/>
                <wp:positionH relativeFrom="column">
                  <wp:align>center</wp:align>
                </wp:positionH>
                <wp:positionV relativeFrom="page">
                  <wp:posOffset>1831340</wp:posOffset>
                </wp:positionV>
                <wp:extent cx="2865120" cy="577850"/>
                <wp:effectExtent l="0" t="2540" r="0" b="6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06E94" w14:textId="0CA313EF" w:rsidR="00524E7C" w:rsidRDefault="00524E7C" w:rsidP="00524E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OBJEDNÁVKA č.  072-2023</w:t>
                            </w:r>
                          </w:p>
                          <w:p w14:paraId="55AED5BE" w14:textId="77777777" w:rsidR="00524E7C" w:rsidRDefault="00524E7C" w:rsidP="00524E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2B1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144.2pt;width:225.6pt;height:4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" filled="f" stroked="f">
                <v:textbox style="mso-fit-shape-to-text:t">
                  <w:txbxContent>
                    <w:p w14:paraId="11506E94" w14:textId="0CA313EF" w:rsidR="00524E7C" w:rsidRDefault="00524E7C" w:rsidP="00524E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OBJEDNÁVKA č.  072-2023</w:t>
                      </w:r>
                    </w:p>
                    <w:p w14:paraId="55AED5BE" w14:textId="77777777" w:rsidR="00524E7C" w:rsidRDefault="00524E7C" w:rsidP="00524E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9D96104" w14:textId="5616E89E" w:rsidR="00524E7C" w:rsidRPr="008E3B39" w:rsidRDefault="00524E7C" w:rsidP="00524E7C">
      <w:pPr>
        <w:pBdr>
          <w:top w:val="single" w:sz="4" w:space="1" w:color="auto"/>
        </w:pBdr>
        <w:jc w:val="right"/>
        <w:rPr>
          <w:b/>
          <w:sz w:val="24"/>
          <w:szCs w:val="24"/>
        </w:rPr>
      </w:pPr>
      <w:r w:rsidRPr="008E3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14BFFE1" wp14:editId="6EEEB15B">
                <wp:simplePos x="0" y="0"/>
                <wp:positionH relativeFrom="column">
                  <wp:align>left</wp:align>
                </wp:positionH>
                <wp:positionV relativeFrom="page">
                  <wp:posOffset>2631440</wp:posOffset>
                </wp:positionV>
                <wp:extent cx="5241290" cy="1113790"/>
                <wp:effectExtent l="0" t="2540" r="635" b="0"/>
                <wp:wrapTopAndBottom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60CBD" w14:textId="77777777" w:rsidR="00524E7C" w:rsidRPr="002D1932" w:rsidRDefault="00524E7C" w:rsidP="00524E7C">
                            <w:pPr>
                              <w:pStyle w:val="Nadpis3"/>
                              <w:spacing w:before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D193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Objednavatel:   </w:t>
                            </w:r>
                            <w:proofErr w:type="gramEnd"/>
                            <w:r w:rsidRPr="002D193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2D193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proofErr w:type="spellStart"/>
                            <w:r w:rsidRPr="002D19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KyTICe</w:t>
                            </w:r>
                            <w:proofErr w:type="spellEnd"/>
                            <w:r w:rsidRPr="002D19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Kulturní zařízení Světlá nad Sázavou </w:t>
                            </w:r>
                          </w:p>
                          <w:p w14:paraId="28E39BC2" w14:textId="48EBDA46" w:rsidR="00524E7C" w:rsidRPr="005518BC" w:rsidRDefault="00524E7C" w:rsidP="00524E7C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18BC">
                              <w:rPr>
                                <w:b/>
                                <w:sz w:val="24"/>
                              </w:rPr>
                              <w:t>zastoupen</w:t>
                            </w:r>
                            <w:r>
                              <w:rPr>
                                <w:b/>
                                <w:sz w:val="24"/>
                              </w:rPr>
                              <w:t>á ředitelem: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3EDB26EF" w14:textId="77777777" w:rsidR="00524E7C" w:rsidRPr="00F814B2" w:rsidRDefault="00524E7C" w:rsidP="00524E7C">
                            <w:pPr>
                              <w:pStyle w:val="Nadpis3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5518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IČO:</w:t>
                            </w:r>
                            <w:r w:rsidRPr="005518B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814B2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750 59 771</w:t>
                            </w:r>
                            <w:r w:rsidRPr="005518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518B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518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DIČ:</w:t>
                            </w:r>
                            <w:r w:rsidRPr="005518B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814B2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nejsme plátci</w:t>
                            </w:r>
                          </w:p>
                          <w:p w14:paraId="78718745" w14:textId="716244D0" w:rsidR="00524E7C" w:rsidRPr="002942B4" w:rsidRDefault="00524E7C" w:rsidP="00524E7C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2D19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Bankovní </w:t>
                            </w:r>
                            <w:proofErr w:type="gramStart"/>
                            <w:r w:rsidRPr="002D1932">
                              <w:rPr>
                                <w:b/>
                                <w:sz w:val="24"/>
                                <w:szCs w:val="24"/>
                              </w:rPr>
                              <w:t>spojení:</w:t>
                            </w:r>
                            <w:r w:rsidRPr="00F814B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57DFE">
                              <w:rPr>
                                <w:b/>
                                <w:sz w:val="24"/>
                                <w:szCs w:val="24"/>
                              </w:rPr>
                              <w:t>č.</w:t>
                            </w:r>
                            <w:proofErr w:type="gramEnd"/>
                            <w:r w:rsidRPr="00657D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účtu:</w:t>
                            </w:r>
                            <w:r w:rsidRPr="00F814B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FFE1" id="Textové pole 4" o:spid="_x0000_s1027" type="#_x0000_t202" style="position:absolute;left:0;text-align:left;margin-left:0;margin-top:207.2pt;width:412.7pt;height:87.7pt;z-index:251660288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" filled="f" stroked="f">
                <v:textbox style="mso-fit-shape-to-text:t">
                  <w:txbxContent>
                    <w:p w14:paraId="60C60CBD" w14:textId="77777777" w:rsidR="00524E7C" w:rsidRPr="002D1932" w:rsidRDefault="00524E7C" w:rsidP="00524E7C">
                      <w:pPr>
                        <w:pStyle w:val="Nadpis3"/>
                        <w:spacing w:before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D1932">
                        <w:rPr>
                          <w:rFonts w:ascii="Times New Roman" w:hAnsi="Times New Roman"/>
                          <w:sz w:val="24"/>
                        </w:rPr>
                        <w:t xml:space="preserve">Objednavatel:   </w:t>
                      </w:r>
                      <w:proofErr w:type="gramEnd"/>
                      <w:r w:rsidRPr="002D193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2D193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proofErr w:type="spellStart"/>
                      <w:r w:rsidRPr="002D19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KyTICe</w:t>
                      </w:r>
                      <w:proofErr w:type="spellEnd"/>
                      <w:r w:rsidRPr="002D19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Kulturní zařízení Světlá nad Sázavou </w:t>
                      </w:r>
                    </w:p>
                    <w:p w14:paraId="28E39BC2" w14:textId="48EBDA46" w:rsidR="00524E7C" w:rsidRPr="005518BC" w:rsidRDefault="00524E7C" w:rsidP="00524E7C">
                      <w:pPr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 w:rsidRPr="005518BC">
                        <w:rPr>
                          <w:b/>
                          <w:sz w:val="24"/>
                        </w:rPr>
                        <w:t>zastoupen</w:t>
                      </w:r>
                      <w:r>
                        <w:rPr>
                          <w:b/>
                          <w:sz w:val="24"/>
                        </w:rPr>
                        <w:t>á ředitelem: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14:paraId="3EDB26EF" w14:textId="77777777" w:rsidR="00524E7C" w:rsidRPr="00F814B2" w:rsidRDefault="00524E7C" w:rsidP="00524E7C">
                      <w:pPr>
                        <w:pStyle w:val="Nadpis3"/>
                        <w:spacing w:before="120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5518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IČO:</w:t>
                      </w:r>
                      <w:r w:rsidRPr="005518B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814B2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750 59 771</w:t>
                      </w:r>
                      <w:r w:rsidRPr="005518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5518BC">
                        <w:rPr>
                          <w:rFonts w:ascii="Times New Roman" w:hAnsi="Times New Roman"/>
                        </w:rPr>
                        <w:tab/>
                      </w:r>
                      <w:r w:rsidRPr="005518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DIČ:</w:t>
                      </w:r>
                      <w:r w:rsidRPr="005518B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814B2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nejsme plátci</w:t>
                      </w:r>
                    </w:p>
                    <w:p w14:paraId="78718745" w14:textId="716244D0" w:rsidR="00524E7C" w:rsidRPr="002942B4" w:rsidRDefault="00524E7C" w:rsidP="00524E7C">
                      <w:pPr>
                        <w:spacing w:before="120"/>
                        <w:rPr>
                          <w:b/>
                        </w:rPr>
                      </w:pPr>
                      <w:r w:rsidRPr="002D1932">
                        <w:rPr>
                          <w:b/>
                          <w:sz w:val="24"/>
                          <w:szCs w:val="24"/>
                        </w:rPr>
                        <w:t xml:space="preserve">Bankovní </w:t>
                      </w:r>
                      <w:proofErr w:type="gramStart"/>
                      <w:r w:rsidRPr="002D1932">
                        <w:rPr>
                          <w:b/>
                          <w:sz w:val="24"/>
                          <w:szCs w:val="24"/>
                        </w:rPr>
                        <w:t>spojení:</w:t>
                      </w:r>
                      <w:r w:rsidRPr="00F814B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57DFE">
                        <w:rPr>
                          <w:b/>
                          <w:sz w:val="24"/>
                          <w:szCs w:val="24"/>
                        </w:rPr>
                        <w:t>č.</w:t>
                      </w:r>
                      <w:proofErr w:type="gramEnd"/>
                      <w:r w:rsidRPr="00657DFE">
                        <w:rPr>
                          <w:b/>
                          <w:sz w:val="24"/>
                          <w:szCs w:val="24"/>
                        </w:rPr>
                        <w:t xml:space="preserve"> účtu:</w:t>
                      </w:r>
                      <w:r w:rsidRPr="00F814B2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036BACB3" w14:textId="77777777" w:rsidR="00524E7C" w:rsidRPr="002D1932" w:rsidRDefault="00524E7C" w:rsidP="00524E7C">
      <w:pPr>
        <w:pStyle w:val="Podpise-mailu"/>
        <w:jc w:val="center"/>
        <w:rPr>
          <w:caps/>
          <w:sz w:val="28"/>
          <w:szCs w:val="28"/>
        </w:rPr>
      </w:pPr>
      <w:r w:rsidRPr="002D1932">
        <w:rPr>
          <w:caps/>
          <w:sz w:val="28"/>
          <w:szCs w:val="28"/>
        </w:rPr>
        <w:t>objednává</w:t>
      </w:r>
    </w:p>
    <w:p w14:paraId="54CD0520" w14:textId="77777777" w:rsidR="00524E7C" w:rsidRPr="005518BC" w:rsidRDefault="00524E7C" w:rsidP="00524E7C">
      <w:pPr>
        <w:rPr>
          <w:sz w:val="8"/>
          <w:szCs w:val="8"/>
        </w:rPr>
      </w:pPr>
    </w:p>
    <w:p w14:paraId="584A7C02" w14:textId="63696502" w:rsidR="00524E7C" w:rsidRDefault="00524E7C" w:rsidP="00524E7C">
      <w:pPr>
        <w:pStyle w:val="Normlnweb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BA40B24" wp14:editId="7187021F">
                <wp:simplePos x="0" y="0"/>
                <wp:positionH relativeFrom="column">
                  <wp:align>left</wp:align>
                </wp:positionH>
                <wp:positionV relativeFrom="page">
                  <wp:posOffset>4231640</wp:posOffset>
                </wp:positionV>
                <wp:extent cx="5781675" cy="1136650"/>
                <wp:effectExtent l="3175" t="2540" r="0" b="381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A751C" w14:textId="77777777" w:rsidR="00524E7C" w:rsidRDefault="00524E7C" w:rsidP="00524E7C">
                            <w:pPr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dodavatele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Edenred CZ s.r.o.</w:t>
                            </w:r>
                          </w:p>
                          <w:p w14:paraId="45EB5E55" w14:textId="77777777" w:rsidR="00524E7C" w:rsidRDefault="00524E7C" w:rsidP="00524E7C">
                            <w:pPr>
                              <w:pStyle w:val="Podpise-mailu"/>
                              <w:spacing w:before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</w:p>
                          <w:p w14:paraId="718EAE54" w14:textId="77777777" w:rsidR="00524E7C" w:rsidRDefault="00524E7C" w:rsidP="00524E7C">
                            <w:pPr>
                              <w:pStyle w:val="Podpise-mailu"/>
                              <w:spacing w:before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adresa: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Pernerova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691/42, 186 00 Praha 8-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Karlín</w:t>
                            </w:r>
                            <w:proofErr w:type="spellEnd"/>
                          </w:p>
                          <w:p w14:paraId="09C2C95A" w14:textId="77777777" w:rsidR="00524E7C" w:rsidRDefault="00524E7C" w:rsidP="00524E7C">
                            <w:pPr>
                              <w:spacing w:before="16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D1932">
                              <w:rPr>
                                <w:b/>
                                <w:sz w:val="24"/>
                                <w:szCs w:val="24"/>
                              </w:rPr>
                              <w:t>IČO:</w:t>
                            </w:r>
                            <w:r w:rsidRPr="005518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518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5518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D1932">
                              <w:rPr>
                                <w:b/>
                                <w:sz w:val="24"/>
                                <w:szCs w:val="24"/>
                              </w:rPr>
                              <w:t>DIČ:</w:t>
                            </w:r>
                            <w:r w:rsidRPr="005518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0B24" id="Textové pole 3" o:spid="_x0000_s1028" type="#_x0000_t202" style="position:absolute;margin-left:0;margin-top:333.2pt;width:455.25pt;height:89.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" filled="f" stroked="f">
                <v:textbox style="mso-fit-shape-to-text:t">
                  <w:txbxContent>
                    <w:p w14:paraId="057A751C" w14:textId="77777777" w:rsidR="00524E7C" w:rsidRDefault="00524E7C" w:rsidP="00524E7C">
                      <w:pPr>
                        <w:rPr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b/>
                        </w:rPr>
                        <w:t xml:space="preserve">u </w:t>
                      </w:r>
                      <w:proofErr w:type="gramStart"/>
                      <w:r>
                        <w:rPr>
                          <w:b/>
                        </w:rPr>
                        <w:t>dodavatele</w:t>
                      </w:r>
                      <w:r>
                        <w:rPr>
                          <w:sz w:val="22"/>
                          <w:szCs w:val="22"/>
                        </w:rPr>
                        <w:t xml:space="preserve">:   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pt-BR"/>
                        </w:rPr>
                        <w:t>Edenred CZ s.r.o.</w:t>
                      </w:r>
                    </w:p>
                    <w:p w14:paraId="45EB5E55" w14:textId="77777777" w:rsidR="00524E7C" w:rsidRDefault="00524E7C" w:rsidP="00524E7C">
                      <w:pPr>
                        <w:pStyle w:val="Podpise-mailu"/>
                        <w:spacing w:before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</w:t>
                      </w:r>
                    </w:p>
                    <w:p w14:paraId="718EAE54" w14:textId="77777777" w:rsidR="00524E7C" w:rsidRDefault="00524E7C" w:rsidP="00524E7C">
                      <w:pPr>
                        <w:pStyle w:val="Podpise-mailu"/>
                        <w:spacing w:before="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adresa:</w:t>
                      </w:r>
                      <w:r>
                        <w:rPr>
                          <w:b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lang w:val="en-US"/>
                        </w:rPr>
                        <w:t>Pernerova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691/42, 186 00 Praha 8- </w:t>
                      </w:r>
                      <w:proofErr w:type="spellStart"/>
                      <w:r>
                        <w:rPr>
                          <w:lang w:val="en-US"/>
                        </w:rPr>
                        <w:t>Karlín</w:t>
                      </w:r>
                      <w:proofErr w:type="spellEnd"/>
                    </w:p>
                    <w:p w14:paraId="09C2C95A" w14:textId="77777777" w:rsidR="00524E7C" w:rsidRDefault="00524E7C" w:rsidP="00524E7C">
                      <w:pPr>
                        <w:spacing w:before="16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D1932">
                        <w:rPr>
                          <w:b/>
                          <w:sz w:val="24"/>
                          <w:szCs w:val="24"/>
                        </w:rPr>
                        <w:t>IČO:</w:t>
                      </w:r>
                      <w:r w:rsidRPr="005518B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518BC"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5518B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D1932">
                        <w:rPr>
                          <w:b/>
                          <w:sz w:val="24"/>
                          <w:szCs w:val="24"/>
                        </w:rPr>
                        <w:t>DIČ:</w:t>
                      </w:r>
                      <w:r w:rsidRPr="005518B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3C843B55" w14:textId="77777777" w:rsidR="00524E7C" w:rsidRDefault="00524E7C" w:rsidP="00524E7C">
      <w:pPr>
        <w:pStyle w:val="Normlnweb1"/>
      </w:pPr>
    </w:p>
    <w:p w14:paraId="37E50738" w14:textId="77777777" w:rsidR="00524E7C" w:rsidRPr="00A74F49" w:rsidRDefault="00524E7C" w:rsidP="00524E7C">
      <w:pPr>
        <w:pStyle w:val="Normlnweb1"/>
        <w:rPr>
          <w:b/>
        </w:rPr>
      </w:pPr>
      <w:r w:rsidRPr="00A74F49">
        <w:rPr>
          <w:b/>
        </w:rPr>
        <w:t>Předmět objednávky:</w:t>
      </w:r>
    </w:p>
    <w:p w14:paraId="6852B2ED" w14:textId="77777777" w:rsidR="00524E7C" w:rsidRPr="00A74F49" w:rsidRDefault="00524E7C" w:rsidP="00524E7C">
      <w:pPr>
        <w:pStyle w:val="Normlnweb1"/>
        <w:rPr>
          <w:b/>
          <w:sz w:val="16"/>
          <w:szCs w:val="16"/>
        </w:rPr>
      </w:pPr>
    </w:p>
    <w:tbl>
      <w:tblPr>
        <w:tblW w:w="9214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8532"/>
        <w:gridCol w:w="341"/>
        <w:gridCol w:w="341"/>
      </w:tblGrid>
      <w:tr w:rsidR="00524E7C" w:rsidRPr="00A13A4D" w14:paraId="079DAF5E" w14:textId="77777777" w:rsidTr="001E2A7C">
        <w:trPr>
          <w:trHeight w:val="2862"/>
        </w:trPr>
        <w:tc>
          <w:tcPr>
            <w:tcW w:w="8618" w:type="dxa"/>
            <w:shd w:val="clear" w:color="auto" w:fill="auto"/>
            <w:tcMar>
              <w:top w:w="227" w:type="dxa"/>
              <w:left w:w="227" w:type="dxa"/>
              <w:bottom w:w="113" w:type="dxa"/>
            </w:tcMar>
          </w:tcPr>
          <w:p w14:paraId="7FC7C6AE" w14:textId="58AE95ED" w:rsidR="006459DB" w:rsidRDefault="00524E7C" w:rsidP="001E2A7C">
            <w:r>
              <w:t xml:space="preserve">Objednáváme u Vás stravenky v stravenky v hodnotě </w:t>
            </w:r>
            <w:r w:rsidR="00DB38DB">
              <w:t xml:space="preserve">      </w:t>
            </w:r>
            <w:bookmarkStart w:id="0" w:name="_GoBack"/>
            <w:bookmarkEnd w:id="0"/>
            <w:r>
              <w:t>,- Kč,</w:t>
            </w:r>
          </w:p>
          <w:p w14:paraId="47A72828" w14:textId="6508057F" w:rsidR="00524E7C" w:rsidRDefault="00524E7C" w:rsidP="001E2A7C">
            <w:r>
              <w:t xml:space="preserve"> počet kusů – 550 ks,</w:t>
            </w:r>
          </w:p>
          <w:p w14:paraId="4C46451C" w14:textId="77777777" w:rsidR="00524E7C" w:rsidRDefault="00524E7C" w:rsidP="001E2A7C"/>
          <w:p w14:paraId="3ED62D6C" w14:textId="77777777" w:rsidR="00524E7C" w:rsidRDefault="00524E7C" w:rsidP="001E2A7C">
            <w:r>
              <w:t>Prosíme o potvrzení naší objednávky.</w:t>
            </w:r>
          </w:p>
          <w:p w14:paraId="39995171" w14:textId="77777777" w:rsidR="00524E7C" w:rsidRDefault="00524E7C" w:rsidP="001E2A7C"/>
          <w:p w14:paraId="49D62149" w14:textId="77777777" w:rsidR="00524E7C" w:rsidRDefault="00524E7C" w:rsidP="001E2A7C"/>
          <w:p w14:paraId="36C7C111" w14:textId="77777777" w:rsidR="00524E7C" w:rsidRPr="008B6E73" w:rsidRDefault="00524E7C" w:rsidP="001E2A7C"/>
        </w:tc>
        <w:tc>
          <w:tcPr>
            <w:tcW w:w="298" w:type="dxa"/>
            <w:shd w:val="clear" w:color="auto" w:fill="auto"/>
            <w:tcMar>
              <w:top w:w="227" w:type="dxa"/>
              <w:left w:w="227" w:type="dxa"/>
              <w:bottom w:w="113" w:type="dxa"/>
            </w:tcMar>
          </w:tcPr>
          <w:p w14:paraId="284670F5" w14:textId="77777777" w:rsidR="00524E7C" w:rsidRPr="00A13A4D" w:rsidRDefault="00524E7C" w:rsidP="001E2A7C">
            <w:pPr>
              <w:pStyle w:val="Nadpis5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98" w:type="dxa"/>
            <w:shd w:val="clear" w:color="auto" w:fill="auto"/>
            <w:tcMar>
              <w:top w:w="227" w:type="dxa"/>
              <w:left w:w="227" w:type="dxa"/>
              <w:bottom w:w="113" w:type="dxa"/>
            </w:tcMar>
          </w:tcPr>
          <w:p w14:paraId="3168414B" w14:textId="77777777" w:rsidR="00524E7C" w:rsidRPr="00A13A4D" w:rsidRDefault="00524E7C" w:rsidP="001E2A7C">
            <w:pPr>
              <w:pStyle w:val="Nadpis5"/>
              <w:jc w:val="left"/>
              <w:rPr>
                <w:rFonts w:ascii="Times New Roman" w:hAnsi="Times New Roman"/>
                <w:b w:val="0"/>
              </w:rPr>
            </w:pPr>
          </w:p>
        </w:tc>
      </w:tr>
    </w:tbl>
    <w:p w14:paraId="475D69D0" w14:textId="77777777" w:rsidR="00524E7C" w:rsidRPr="0022322D" w:rsidRDefault="00524E7C" w:rsidP="00524E7C">
      <w:pPr>
        <w:pStyle w:val="Nadpis5"/>
        <w:jc w:val="left"/>
        <w:rPr>
          <w:rFonts w:ascii="Times New Roman" w:hAnsi="Times New Roman"/>
          <w:b w:val="0"/>
          <w:sz w:val="16"/>
          <w:szCs w:val="16"/>
        </w:rPr>
      </w:pPr>
    </w:p>
    <w:p w14:paraId="65B12109" w14:textId="77777777" w:rsidR="00524E7C" w:rsidRDefault="00524E7C" w:rsidP="00524E7C">
      <w:pPr>
        <w:rPr>
          <w:b/>
          <w:sz w:val="24"/>
          <w:szCs w:val="24"/>
        </w:rPr>
      </w:pPr>
      <w:r w:rsidRPr="0022322D">
        <w:rPr>
          <w:b/>
          <w:sz w:val="24"/>
          <w:szCs w:val="24"/>
        </w:rPr>
        <w:t>Termín dodání</w:t>
      </w:r>
      <w:r>
        <w:rPr>
          <w:b/>
          <w:sz w:val="24"/>
          <w:szCs w:val="24"/>
        </w:rPr>
        <w:t>:</w:t>
      </w:r>
    </w:p>
    <w:p w14:paraId="574D3341" w14:textId="77777777" w:rsidR="00524E7C" w:rsidRDefault="00524E7C" w:rsidP="00524E7C">
      <w:pPr>
        <w:rPr>
          <w:b/>
          <w:sz w:val="24"/>
          <w:szCs w:val="24"/>
        </w:rPr>
      </w:pPr>
    </w:p>
    <w:p w14:paraId="47B42E69" w14:textId="2E1DF07B" w:rsidR="00524E7C" w:rsidRDefault="00524E7C" w:rsidP="00524E7C">
      <w:pPr>
        <w:rPr>
          <w:sz w:val="24"/>
        </w:rPr>
      </w:pPr>
      <w:r>
        <w:rPr>
          <w:sz w:val="24"/>
        </w:rPr>
        <w:t xml:space="preserve">Dne: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F4C4AF5" wp14:editId="3C6F03EE">
                <wp:simplePos x="0" y="0"/>
                <wp:positionH relativeFrom="column">
                  <wp:posOffset>4637405</wp:posOffset>
                </wp:positionH>
                <wp:positionV relativeFrom="paragraph">
                  <wp:posOffset>-1905</wp:posOffset>
                </wp:positionV>
                <wp:extent cx="1088390" cy="271780"/>
                <wp:effectExtent l="4445" t="0" r="254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84401" w14:textId="77777777" w:rsidR="00524E7C" w:rsidRPr="00256A70" w:rsidRDefault="00524E7C" w:rsidP="00524E7C">
                            <w:r>
                              <w:rPr>
                                <w:sz w:val="24"/>
                              </w:rPr>
                              <w:t>podpis, razítko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4AF5" id="Textové pole 2" o:spid="_x0000_s1029" type="#_x0000_t202" style="position:absolute;margin-left:365.15pt;margin-top:-.15pt;width:85.7pt;height:2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" filled="f" stroked="f">
                <v:textbox style="mso-fit-shape-to-text:t">
                  <w:txbxContent>
                    <w:p w14:paraId="43D84401" w14:textId="77777777" w:rsidR="00524E7C" w:rsidRPr="00256A70" w:rsidRDefault="00524E7C" w:rsidP="00524E7C">
                      <w:r>
                        <w:rPr>
                          <w:sz w:val="24"/>
                        </w:rPr>
                        <w:t>podpis, razítko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66655E44" w14:textId="4D9F6E7B" w:rsidR="00524E7C" w:rsidRPr="005518BC" w:rsidRDefault="00524E7C" w:rsidP="00524E7C">
      <w:pPr>
        <w:rPr>
          <w:sz w:val="22"/>
          <w:szCs w:val="22"/>
        </w:rPr>
      </w:pPr>
      <w:r w:rsidRPr="005518BC">
        <w:rPr>
          <w:sz w:val="22"/>
          <w:szCs w:val="22"/>
        </w:rPr>
        <w:t>Vyřizuje:</w:t>
      </w:r>
      <w:r w:rsidRPr="005518BC">
        <w:rPr>
          <w:sz w:val="22"/>
          <w:szCs w:val="22"/>
        </w:rPr>
        <w:tab/>
      </w:r>
    </w:p>
    <w:p w14:paraId="59DE34A9" w14:textId="5523AEBC" w:rsidR="00524E7C" w:rsidRPr="005518BC" w:rsidRDefault="00524E7C" w:rsidP="00524E7C">
      <w:pPr>
        <w:rPr>
          <w:sz w:val="22"/>
          <w:szCs w:val="22"/>
        </w:rPr>
      </w:pPr>
      <w:r w:rsidRPr="005518BC">
        <w:rPr>
          <w:sz w:val="22"/>
          <w:szCs w:val="22"/>
        </w:rPr>
        <w:tab/>
        <w:t>tel.</w:t>
      </w:r>
      <w:r>
        <w:rPr>
          <w:sz w:val="22"/>
          <w:szCs w:val="22"/>
        </w:rPr>
        <w:tab/>
        <w:t xml:space="preserve">      </w:t>
      </w:r>
      <w:r w:rsidRPr="005518BC">
        <w:rPr>
          <w:sz w:val="22"/>
          <w:szCs w:val="22"/>
        </w:rPr>
        <w:t>E-</w:t>
      </w:r>
      <w:r>
        <w:rPr>
          <w:sz w:val="22"/>
          <w:szCs w:val="22"/>
        </w:rPr>
        <w:t xml:space="preserve">mail: </w:t>
      </w:r>
    </w:p>
    <w:p w14:paraId="69481095" w14:textId="77777777" w:rsidR="005357E5" w:rsidRDefault="005357E5"/>
    <w:sectPr w:rsidR="0053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noff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F7"/>
    <w:rsid w:val="00524E7C"/>
    <w:rsid w:val="005357E5"/>
    <w:rsid w:val="006459DB"/>
    <w:rsid w:val="00B000F7"/>
    <w:rsid w:val="00D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0BFC"/>
  <w15:chartTrackingRefBased/>
  <w15:docId w15:val="{4BD15744-1F5B-4A91-9096-853A7C6E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4E7C"/>
    <w:pPr>
      <w:keepNext/>
      <w:jc w:val="center"/>
      <w:outlineLvl w:val="0"/>
    </w:pPr>
    <w:rPr>
      <w:rFonts w:ascii="Bodnoff" w:hAnsi="Bodnoff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524E7C"/>
    <w:pPr>
      <w:keepNext/>
      <w:outlineLvl w:val="2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524E7C"/>
    <w:pPr>
      <w:keepNext/>
      <w:jc w:val="center"/>
      <w:outlineLvl w:val="4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4E7C"/>
    <w:rPr>
      <w:rFonts w:ascii="Bodnoff" w:eastAsia="Times New Roman" w:hAnsi="Bodnoff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24E7C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24E7C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ormlnweb1">
    <w:name w:val="Normální (web)1"/>
    <w:basedOn w:val="Normln"/>
    <w:rsid w:val="00524E7C"/>
    <w:rPr>
      <w:sz w:val="24"/>
      <w:szCs w:val="24"/>
    </w:rPr>
  </w:style>
  <w:style w:type="paragraph" w:styleId="Podpise-mailu">
    <w:name w:val="E-mail Signature"/>
    <w:basedOn w:val="Normln"/>
    <w:link w:val="Podpise-mailuChar"/>
    <w:rsid w:val="00524E7C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524E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Petra Dvořáková</cp:lastModifiedBy>
  <cp:revision>5</cp:revision>
  <cp:lastPrinted>2023-12-15T06:04:00Z</cp:lastPrinted>
  <dcterms:created xsi:type="dcterms:W3CDTF">2023-12-01T07:22:00Z</dcterms:created>
  <dcterms:modified xsi:type="dcterms:W3CDTF">2023-12-15T07:34:00Z</dcterms:modified>
</cp:coreProperties>
</file>