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"/>
        <w:gridCol w:w="1249"/>
        <w:gridCol w:w="453"/>
        <w:gridCol w:w="936"/>
        <w:gridCol w:w="917"/>
        <w:gridCol w:w="774"/>
        <w:gridCol w:w="641"/>
        <w:gridCol w:w="1233"/>
        <w:gridCol w:w="2558"/>
      </w:tblGrid>
      <w:tr w:rsidR="00F4532F" w:rsidRPr="00F4532F" w:rsidTr="00F4532F">
        <w:trPr>
          <w:trHeight w:val="30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532F" w:rsidRPr="00F4532F" w:rsidTr="00F4532F">
        <w:trPr>
          <w:trHeight w:val="30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9"/>
            </w:tblGrid>
            <w:tr w:rsidR="00F4532F" w:rsidRPr="00F4532F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532F" w:rsidRPr="00F4532F" w:rsidRDefault="00F4532F" w:rsidP="00F4532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45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F4532F" w:rsidRPr="00F4532F" w:rsidTr="00F4532F">
        <w:trPr>
          <w:trHeight w:val="30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F45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532F" w:rsidRPr="00F4532F" w:rsidTr="00F4532F">
        <w:trPr>
          <w:trHeight w:val="30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F45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F45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F45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F4532F" w:rsidRPr="00F4532F" w:rsidTr="00F4532F">
        <w:trPr>
          <w:trHeight w:val="30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532F" w:rsidRPr="00F4532F" w:rsidTr="00F4532F">
        <w:trPr>
          <w:trHeight w:val="30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532F" w:rsidRPr="00F4532F" w:rsidTr="00F4532F">
        <w:trPr>
          <w:trHeight w:val="30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532F" w:rsidRPr="00F4532F" w:rsidTr="00F4532F">
        <w:trPr>
          <w:trHeight w:val="30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532F" w:rsidRPr="00F4532F" w:rsidTr="00F4532F">
        <w:trPr>
          <w:trHeight w:val="465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CSOP-</w:t>
            </w:r>
            <w:bookmarkStart w:id="0" w:name="_GoBack"/>
            <w:bookmarkEnd w:id="0"/>
            <w:r w:rsidRPr="00F4532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TO - 2023/813</w:t>
            </w:r>
          </w:p>
        </w:tc>
      </w:tr>
      <w:tr w:rsidR="00F4532F" w:rsidRPr="00F4532F" w:rsidTr="00F4532F">
        <w:trPr>
          <w:trHeight w:val="315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532F" w:rsidRPr="00F4532F" w:rsidTr="00F4532F">
        <w:trPr>
          <w:trHeight w:val="30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Datum vystavení: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F4532F">
              <w:rPr>
                <w:rFonts w:ascii="Calibri" w:eastAsia="Times New Roman" w:hAnsi="Calibri" w:cs="Calibri"/>
                <w:lang w:eastAsia="cs-CZ"/>
              </w:rPr>
              <w:t>4.12.2023</w:t>
            </w:r>
            <w:proofErr w:type="gramEnd"/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5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b/>
                <w:bCs/>
                <w:lang w:eastAsia="cs-CZ"/>
              </w:rPr>
              <w:t>DODAVATEL</w:t>
            </w:r>
          </w:p>
        </w:tc>
      </w:tr>
      <w:tr w:rsidR="00F4532F" w:rsidRPr="00F4532F" w:rsidTr="00F4532F">
        <w:trPr>
          <w:trHeight w:val="30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Objednal: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F4532F">
              <w:rPr>
                <w:rFonts w:ascii="Calibri" w:eastAsia="Times New Roman" w:hAnsi="Calibri" w:cs="Calibri"/>
                <w:lang w:eastAsia="cs-CZ"/>
              </w:rPr>
              <w:t>xxxx</w:t>
            </w:r>
            <w:proofErr w:type="spellEnd"/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F4532F" w:rsidRPr="00F4532F" w:rsidTr="00F4532F">
        <w:trPr>
          <w:trHeight w:val="375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Vystavil: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F4532F">
              <w:rPr>
                <w:rFonts w:ascii="Calibri" w:eastAsia="Times New Roman" w:hAnsi="Calibri" w:cs="Calibri"/>
                <w:lang w:eastAsia="cs-CZ"/>
              </w:rPr>
              <w:t>xxxx</w:t>
            </w:r>
            <w:proofErr w:type="spellEnd"/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OLAF studio s.r.o.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F4532F" w:rsidRPr="00F4532F" w:rsidTr="00F4532F">
        <w:trPr>
          <w:trHeight w:val="30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Telefon: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F4532F">
              <w:rPr>
                <w:rFonts w:ascii="Calibri" w:eastAsia="Times New Roman" w:hAnsi="Calibri" w:cs="Calibri"/>
                <w:lang w:eastAsia="cs-CZ"/>
              </w:rPr>
              <w:t>xxxx</w:t>
            </w:r>
            <w:proofErr w:type="spellEnd"/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Moravská 1687/34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F4532F" w:rsidRPr="00F4532F" w:rsidTr="00F4532F">
        <w:trPr>
          <w:trHeight w:val="30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E-mail: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F4532F">
              <w:rPr>
                <w:rFonts w:ascii="Calibri" w:eastAsia="Times New Roman" w:hAnsi="Calibri" w:cs="Calibri"/>
                <w:lang w:eastAsia="cs-CZ"/>
              </w:rPr>
              <w:t>xxxx</w:t>
            </w:r>
            <w:proofErr w:type="spellEnd"/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443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120 00 Praha 2, Vinohrady</w:t>
            </w:r>
          </w:p>
        </w:tc>
      </w:tr>
      <w:tr w:rsidR="00F4532F" w:rsidRPr="00F4532F" w:rsidTr="00F4532F">
        <w:trPr>
          <w:trHeight w:val="30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Dodací lhůta: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F4532F">
              <w:rPr>
                <w:rFonts w:ascii="Calibri" w:eastAsia="Times New Roman" w:hAnsi="Calibri" w:cs="Calibri"/>
                <w:lang w:eastAsia="cs-CZ"/>
              </w:rPr>
              <w:t>1.Q.2024</w:t>
            </w:r>
            <w:proofErr w:type="gramEnd"/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F4532F" w:rsidRPr="00F4532F" w:rsidTr="00F4532F">
        <w:trPr>
          <w:trHeight w:val="30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Splatnost faktur: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21 dní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IČ: 27878023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F4532F" w:rsidRPr="00F4532F" w:rsidTr="00F4532F">
        <w:trPr>
          <w:trHeight w:val="30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Odběrné středisko: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proofErr w:type="gramStart"/>
            <w:r w:rsidRPr="00F4532F">
              <w:rPr>
                <w:rFonts w:ascii="Calibri" w:eastAsia="Times New Roman" w:hAnsi="Calibri" w:cs="Calibri"/>
                <w:lang w:eastAsia="cs-CZ"/>
              </w:rPr>
              <w:t>č.ú</w:t>
            </w:r>
            <w:proofErr w:type="spellEnd"/>
            <w:r w:rsidRPr="00F4532F">
              <w:rPr>
                <w:rFonts w:ascii="Calibri" w:eastAsia="Times New Roman" w:hAnsi="Calibri" w:cs="Calibri"/>
                <w:lang w:eastAsia="cs-CZ"/>
              </w:rPr>
              <w:t>.: 5527878023/2010</w:t>
            </w:r>
            <w:proofErr w:type="gramEnd"/>
          </w:p>
        </w:tc>
        <w:tc>
          <w:tcPr>
            <w:tcW w:w="25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F4532F" w:rsidRPr="00F4532F" w:rsidTr="00F4532F">
        <w:trPr>
          <w:trHeight w:val="315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Dětské skupiny 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F4532F" w:rsidRPr="00F4532F" w:rsidTr="00F4532F">
        <w:trPr>
          <w:trHeight w:val="30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532F" w:rsidRPr="00F4532F" w:rsidTr="00F4532F">
        <w:trPr>
          <w:trHeight w:val="39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5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Předmět objednávky</w:t>
            </w:r>
          </w:p>
        </w:tc>
      </w:tr>
      <w:tr w:rsidR="00F4532F" w:rsidRPr="00F4532F" w:rsidTr="00F4532F">
        <w:trPr>
          <w:trHeight w:val="30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4532F" w:rsidRPr="00F4532F" w:rsidRDefault="00F4532F" w:rsidP="00F45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Položky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32F" w:rsidRPr="00F4532F" w:rsidRDefault="00F4532F" w:rsidP="00F45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Počet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Cena/ks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Cena s DPH</w:t>
            </w:r>
          </w:p>
        </w:tc>
      </w:tr>
      <w:tr w:rsidR="00F4532F" w:rsidRPr="00F4532F" w:rsidTr="00F4532F">
        <w:trPr>
          <w:trHeight w:val="315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bez DPH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21%</w:t>
            </w:r>
          </w:p>
        </w:tc>
      </w:tr>
      <w:tr w:rsidR="00F4532F" w:rsidRPr="00F4532F" w:rsidTr="00F4532F">
        <w:trPr>
          <w:trHeight w:val="30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5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F4532F" w:rsidRPr="00F4532F" w:rsidTr="00F4532F">
        <w:trPr>
          <w:trHeight w:val="30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1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Objednáváme u Vás: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5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F4532F" w:rsidRPr="00F4532F" w:rsidTr="00F4532F">
        <w:trPr>
          <w:trHeight w:val="30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F4532F" w:rsidRPr="00F4532F" w:rsidTr="00F4532F">
        <w:trPr>
          <w:trHeight w:val="30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32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zpracování projektu na vybavení interiéru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5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F4532F" w:rsidRPr="00F4532F" w:rsidTr="00F4532F">
        <w:trPr>
          <w:trHeight w:val="30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32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b/>
                <w:bCs/>
                <w:lang w:eastAsia="cs-CZ"/>
              </w:rPr>
              <w:t>v objektu Dětských skupin Jakutská 1162/4, Praha 10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5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F4532F" w:rsidRPr="00F4532F" w:rsidTr="00F4532F">
        <w:trPr>
          <w:trHeight w:val="30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5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F4532F" w:rsidRPr="00F4532F" w:rsidTr="00F4532F">
        <w:trPr>
          <w:trHeight w:val="30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 xml:space="preserve">Celkem: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lang w:eastAsia="cs-CZ"/>
              </w:rPr>
              <w:t>135000,00</w:t>
            </w:r>
          </w:p>
        </w:tc>
        <w:tc>
          <w:tcPr>
            <w:tcW w:w="25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>163350,00</w:t>
            </w:r>
          </w:p>
        </w:tc>
      </w:tr>
      <w:tr w:rsidR="00F4532F" w:rsidRPr="00F4532F" w:rsidTr="00F4532F">
        <w:trPr>
          <w:trHeight w:val="30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532F" w:rsidRPr="00F4532F" w:rsidTr="00F4532F">
        <w:trPr>
          <w:trHeight w:val="30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532F" w:rsidRPr="00F4532F" w:rsidTr="00F4532F">
        <w:trPr>
          <w:trHeight w:val="30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532F" w:rsidRPr="00F4532F" w:rsidTr="00F4532F">
        <w:trPr>
          <w:trHeight w:val="30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532F" w:rsidRPr="00F4532F" w:rsidTr="00F4532F">
        <w:trPr>
          <w:trHeight w:val="30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532F" w:rsidRPr="00F4532F" w:rsidTr="00F4532F">
        <w:trPr>
          <w:trHeight w:val="315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532F" w:rsidRPr="00F4532F" w:rsidTr="00F4532F">
        <w:trPr>
          <w:trHeight w:val="30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5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F4532F" w:rsidRPr="00F4532F" w:rsidTr="00F4532F">
        <w:trPr>
          <w:trHeight w:val="30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F4532F" w:rsidRPr="00F4532F" w:rsidTr="00F4532F">
        <w:trPr>
          <w:trHeight w:val="315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F4532F" w:rsidRPr="00F4532F" w:rsidTr="00F4532F">
        <w:trPr>
          <w:trHeight w:val="315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1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32F" w:rsidRPr="00F4532F" w:rsidRDefault="00F4532F" w:rsidP="00F453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532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FC60DB" w:rsidRDefault="00FC60DB"/>
    <w:sectPr w:rsidR="00FC6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32F"/>
    <w:rsid w:val="00F4532F"/>
    <w:rsid w:val="00FC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CE6BA80-C174-40EE-BCB6-0187FE33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2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2023-12-14T15:19:00Z</dcterms:created>
  <dcterms:modified xsi:type="dcterms:W3CDTF">2023-12-14T15:20:00Z</dcterms:modified>
</cp:coreProperties>
</file>