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76AB" w14:textId="77777777" w:rsidR="007275E1" w:rsidRPr="00792221" w:rsidRDefault="000F3B08" w:rsidP="00912D69">
      <w:pPr>
        <w:jc w:val="center"/>
        <w:rPr>
          <w:b/>
          <w:color w:val="000000"/>
          <w:sz w:val="24"/>
          <w:szCs w:val="24"/>
        </w:rPr>
      </w:pPr>
      <w:r w:rsidRPr="000040B2">
        <w:rPr>
          <w:b/>
          <w:color w:val="000000"/>
          <w:sz w:val="32"/>
          <w:szCs w:val="32"/>
        </w:rPr>
        <w:t>Objednávka zboží</w:t>
      </w:r>
      <w:r w:rsidR="000040B2">
        <w:rPr>
          <w:b/>
          <w:color w:val="000000"/>
          <w:sz w:val="32"/>
          <w:szCs w:val="32"/>
        </w:rPr>
        <w:t xml:space="preserve"> (movitých věcí)</w:t>
      </w:r>
    </w:p>
    <w:p w14:paraId="66C850F4" w14:textId="77777777" w:rsidR="00A1758E" w:rsidRDefault="00A1758E" w:rsidP="00376FCD">
      <w:pPr>
        <w:tabs>
          <w:tab w:val="num" w:pos="180"/>
        </w:tabs>
        <w:ind w:left="180" w:hanging="180"/>
        <w:jc w:val="both"/>
        <w:rPr>
          <w:b/>
          <w:color w:val="000000"/>
        </w:rPr>
      </w:pPr>
    </w:p>
    <w:p w14:paraId="2DD68618" w14:textId="7BF75484" w:rsidR="008C7880" w:rsidRPr="00A1758E" w:rsidRDefault="004B1DF9" w:rsidP="00EF751C">
      <w:pPr>
        <w:tabs>
          <w:tab w:val="num" w:pos="1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Číslo jednací: </w:t>
      </w:r>
      <w:r w:rsidR="00560408">
        <w:rPr>
          <w:b/>
          <w:color w:val="000000"/>
        </w:rPr>
        <w:t xml:space="preserve"> 2023/4473/RUH</w:t>
      </w:r>
      <w:r w:rsidR="00560408">
        <w:rPr>
          <w:b/>
          <w:color w:val="000000"/>
        </w:rPr>
        <w:tab/>
      </w:r>
      <w:r w:rsidR="00560408">
        <w:rPr>
          <w:b/>
          <w:color w:val="000000"/>
        </w:rPr>
        <w:tab/>
      </w:r>
      <w:r w:rsidR="00A1758E">
        <w:rPr>
          <w:b/>
          <w:color w:val="000000"/>
        </w:rPr>
        <w:t xml:space="preserve">                     </w:t>
      </w:r>
      <w:r w:rsidR="00560408">
        <w:rPr>
          <w:b/>
          <w:color w:val="000000"/>
        </w:rPr>
        <w:tab/>
        <w:t xml:space="preserve">  </w:t>
      </w:r>
      <w:r w:rsidR="00560408">
        <w:rPr>
          <w:b/>
          <w:color w:val="000000"/>
        </w:rPr>
        <w:tab/>
        <w:t xml:space="preserve"> Číslo objednávky: 303/2023</w:t>
      </w:r>
    </w:p>
    <w:p w14:paraId="19E31E50" w14:textId="77777777" w:rsidR="00A1758E" w:rsidRPr="00A1758E" w:rsidRDefault="00A1758E" w:rsidP="00376FCD">
      <w:pPr>
        <w:tabs>
          <w:tab w:val="num" w:pos="180"/>
        </w:tabs>
        <w:ind w:left="180" w:hanging="180"/>
        <w:jc w:val="both"/>
        <w:rPr>
          <w:b/>
          <w:color w:val="000000"/>
        </w:rPr>
      </w:pPr>
    </w:p>
    <w:p w14:paraId="390EA380" w14:textId="77777777" w:rsidR="00376FCD" w:rsidRPr="00A1758E" w:rsidRDefault="00376FCD" w:rsidP="00A1758E">
      <w:pPr>
        <w:tabs>
          <w:tab w:val="num" w:pos="180"/>
        </w:tabs>
        <w:jc w:val="both"/>
        <w:rPr>
          <w:b/>
          <w:color w:val="000000"/>
        </w:rPr>
      </w:pPr>
      <w:r w:rsidRPr="00A1758E">
        <w:rPr>
          <w:b/>
          <w:color w:val="000000"/>
        </w:rPr>
        <w:t>Rehabilitační ústav Hrabyně</w:t>
      </w:r>
    </w:p>
    <w:p w14:paraId="01A3476F" w14:textId="77777777" w:rsidR="00376FCD" w:rsidRPr="00A1758E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>Sídlo:</w:t>
      </w:r>
      <w:r w:rsidRPr="00A1758E">
        <w:rPr>
          <w:color w:val="000000"/>
        </w:rPr>
        <w:tab/>
      </w:r>
      <w:r w:rsidRPr="00A1758E">
        <w:rPr>
          <w:color w:val="000000"/>
        </w:rPr>
        <w:tab/>
      </w:r>
      <w:r w:rsidRPr="00A1758E">
        <w:rPr>
          <w:color w:val="000000"/>
        </w:rPr>
        <w:tab/>
        <w:t>Hrabyně č.p. 204, 747 67 Hrabyně</w:t>
      </w:r>
    </w:p>
    <w:p w14:paraId="6FF8304F" w14:textId="77777777" w:rsidR="00376FCD" w:rsidRPr="00A1758E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>Z</w:t>
      </w:r>
      <w:r w:rsidR="00A63306">
        <w:rPr>
          <w:color w:val="000000"/>
        </w:rPr>
        <w:t>astoupen:</w:t>
      </w:r>
      <w:r w:rsidR="00A63306">
        <w:rPr>
          <w:color w:val="000000"/>
        </w:rPr>
        <w:tab/>
      </w:r>
      <w:r w:rsidR="00A63306">
        <w:rPr>
          <w:color w:val="000000"/>
        </w:rPr>
        <w:tab/>
        <w:t>Ing. Andrea Ruprichová</w:t>
      </w:r>
      <w:r w:rsidRPr="00A1758E">
        <w:rPr>
          <w:color w:val="000000"/>
        </w:rPr>
        <w:t>, ředitel</w:t>
      </w:r>
      <w:r w:rsidR="00A63306">
        <w:rPr>
          <w:color w:val="000000"/>
        </w:rPr>
        <w:t>ka</w:t>
      </w:r>
    </w:p>
    <w:p w14:paraId="1F622F61" w14:textId="77777777" w:rsidR="00376FCD" w:rsidRPr="00A1758E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 xml:space="preserve">IČ: </w:t>
      </w:r>
      <w:r w:rsidRPr="00A1758E">
        <w:rPr>
          <w:color w:val="000000"/>
        </w:rPr>
        <w:tab/>
      </w:r>
      <w:r w:rsidRPr="00A1758E">
        <w:rPr>
          <w:color w:val="000000"/>
        </w:rPr>
        <w:tab/>
      </w:r>
      <w:r w:rsidRPr="00A1758E">
        <w:rPr>
          <w:color w:val="000000"/>
        </w:rPr>
        <w:tab/>
        <w:t>00601233</w:t>
      </w:r>
      <w:r w:rsidR="000F3B08" w:rsidRPr="00A1758E">
        <w:rPr>
          <w:color w:val="000000"/>
        </w:rPr>
        <w:t xml:space="preserve">, </w:t>
      </w:r>
      <w:r w:rsidRPr="00A1758E">
        <w:rPr>
          <w:color w:val="000000"/>
        </w:rPr>
        <w:t>DIČ: CZ00601233</w:t>
      </w:r>
    </w:p>
    <w:p w14:paraId="14C051D1" w14:textId="77777777" w:rsidR="00376FCD" w:rsidRPr="00A1758E" w:rsidRDefault="004B1DF9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  <w:t>19136821/0710 – ČNB OSTRAVA</w:t>
      </w:r>
      <w:r w:rsidR="00376FCD" w:rsidRPr="00A1758E">
        <w:rPr>
          <w:color w:val="000000"/>
        </w:rPr>
        <w:t xml:space="preserve"> </w:t>
      </w:r>
    </w:p>
    <w:p w14:paraId="310F6D88" w14:textId="77777777" w:rsidR="00F77807" w:rsidRPr="00A1758E" w:rsidRDefault="00F77807" w:rsidP="000F3B08">
      <w:pPr>
        <w:tabs>
          <w:tab w:val="num" w:pos="0"/>
        </w:tabs>
        <w:rPr>
          <w:color w:val="000000"/>
        </w:rPr>
      </w:pPr>
      <w:r w:rsidRPr="00A1758E">
        <w:rPr>
          <w:i/>
          <w:color w:val="000000"/>
        </w:rPr>
        <w:t>Typ organizace:  Příspěvková organizace zřízená Ministerstvem zdravotnictví ČR ze dne 25.listopadu 1990, č.j. OP-054-25.11.90, rozhodnutím ministra zdravotnictví</w:t>
      </w:r>
    </w:p>
    <w:p w14:paraId="37E9D37F" w14:textId="77777777" w:rsidR="00376FCD" w:rsidRPr="00A1758E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>dále jen „</w:t>
      </w:r>
      <w:r w:rsidRPr="00A1758E">
        <w:rPr>
          <w:b/>
          <w:color w:val="000000"/>
        </w:rPr>
        <w:t>kupující</w:t>
      </w:r>
      <w:r w:rsidRPr="00A1758E">
        <w:rPr>
          <w:color w:val="000000"/>
        </w:rPr>
        <w:t>“</w:t>
      </w:r>
    </w:p>
    <w:p w14:paraId="206387DB" w14:textId="77777777" w:rsidR="00376FCD" w:rsidRPr="00A1758E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255F926F" w14:textId="77777777" w:rsidR="007275E1" w:rsidRPr="00AE51CF" w:rsidRDefault="000F3B08" w:rsidP="00376FCD">
      <w:pPr>
        <w:tabs>
          <w:tab w:val="num" w:pos="180"/>
        </w:tabs>
        <w:ind w:left="180" w:hanging="180"/>
        <w:jc w:val="both"/>
        <w:rPr>
          <w:color w:val="000000"/>
          <w:u w:val="single"/>
        </w:rPr>
      </w:pPr>
      <w:r w:rsidRPr="00AE51CF">
        <w:rPr>
          <w:color w:val="000000"/>
          <w:u w:val="single"/>
        </w:rPr>
        <w:t xml:space="preserve">tímto objednává od prodávajícího, kterým je </w:t>
      </w:r>
    </w:p>
    <w:p w14:paraId="5E8176CD" w14:textId="77777777" w:rsidR="000F3B08" w:rsidRPr="00AE51CF" w:rsidRDefault="000F3B08" w:rsidP="00376FCD">
      <w:pPr>
        <w:tabs>
          <w:tab w:val="num" w:pos="180"/>
        </w:tabs>
        <w:ind w:left="180" w:hanging="180"/>
        <w:jc w:val="both"/>
        <w:rPr>
          <w:b/>
          <w:color w:val="000000"/>
        </w:rPr>
      </w:pPr>
    </w:p>
    <w:p w14:paraId="27B78571" w14:textId="3FDD2595" w:rsidR="00376FCD" w:rsidRPr="00AE51CF" w:rsidRDefault="00AE51CF" w:rsidP="00376FCD">
      <w:pPr>
        <w:tabs>
          <w:tab w:val="num" w:pos="180"/>
        </w:tabs>
        <w:ind w:left="180" w:hanging="180"/>
        <w:jc w:val="both"/>
        <w:rPr>
          <w:b/>
          <w:color w:val="000000"/>
        </w:rPr>
      </w:pPr>
      <w:r w:rsidRPr="00AE51CF">
        <w:rPr>
          <w:b/>
          <w:color w:val="000000"/>
        </w:rPr>
        <w:t>ERILENS s.r.o.</w:t>
      </w:r>
    </w:p>
    <w:p w14:paraId="46871A44" w14:textId="0EC53571" w:rsidR="00376FCD" w:rsidRPr="00AE51CF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>Sídlo:</w:t>
      </w:r>
      <w:r w:rsidRPr="00AE51CF">
        <w:rPr>
          <w:color w:val="000000"/>
        </w:rPr>
        <w:tab/>
      </w:r>
      <w:r w:rsidR="007275E1" w:rsidRPr="00AE51CF">
        <w:rPr>
          <w:color w:val="000000"/>
        </w:rPr>
        <w:tab/>
      </w:r>
      <w:r w:rsidR="007275E1" w:rsidRPr="00AE51CF">
        <w:rPr>
          <w:color w:val="000000"/>
        </w:rPr>
        <w:tab/>
      </w:r>
      <w:r w:rsidR="00AE51CF" w:rsidRPr="00AE51CF">
        <w:rPr>
          <w:color w:val="000000"/>
        </w:rPr>
        <w:t>Papírenská 114/5, 160 00 Praha 6</w:t>
      </w:r>
    </w:p>
    <w:p w14:paraId="480770DA" w14:textId="1FF5BBDF" w:rsidR="00376FCD" w:rsidRPr="00AE51CF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 xml:space="preserve">Zapsaná v obchodním rejstříku vedeném </w:t>
      </w:r>
      <w:r w:rsidR="00AE51CF" w:rsidRPr="00AE51CF">
        <w:rPr>
          <w:color w:val="000000"/>
        </w:rPr>
        <w:t xml:space="preserve">městským obvodním soudem v Praze </w:t>
      </w:r>
      <w:r w:rsidR="004B1DF9" w:rsidRPr="00AE51CF">
        <w:rPr>
          <w:color w:val="000000"/>
        </w:rPr>
        <w:t>o</w:t>
      </w:r>
      <w:r w:rsidRPr="00AE51CF">
        <w:rPr>
          <w:color w:val="000000"/>
        </w:rPr>
        <w:t>ddíl</w:t>
      </w:r>
      <w:r w:rsidR="00AE51CF" w:rsidRPr="00AE51CF">
        <w:rPr>
          <w:color w:val="000000"/>
        </w:rPr>
        <w:t xml:space="preserve"> C</w:t>
      </w:r>
      <w:r w:rsidRPr="00AE51CF">
        <w:rPr>
          <w:color w:val="000000"/>
        </w:rPr>
        <w:t xml:space="preserve">, </w:t>
      </w:r>
      <w:proofErr w:type="spellStart"/>
      <w:r w:rsidRPr="00AE51CF">
        <w:rPr>
          <w:color w:val="000000"/>
        </w:rPr>
        <w:t>v</w:t>
      </w:r>
      <w:r w:rsidR="00AE51CF" w:rsidRPr="00AE51CF">
        <w:rPr>
          <w:color w:val="000000"/>
        </w:rPr>
        <w:t>l</w:t>
      </w:r>
      <w:proofErr w:type="spellEnd"/>
      <w:r w:rsidR="00AE51CF" w:rsidRPr="00AE51CF">
        <w:rPr>
          <w:color w:val="000000"/>
        </w:rPr>
        <w:t>. 7818</w:t>
      </w:r>
    </w:p>
    <w:p w14:paraId="60814657" w14:textId="6DCB8D68" w:rsidR="00376FCD" w:rsidRPr="00AE51CF" w:rsidRDefault="008C7880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>Z</w:t>
      </w:r>
      <w:r w:rsidR="007275E1" w:rsidRPr="00AE51CF">
        <w:rPr>
          <w:color w:val="000000"/>
        </w:rPr>
        <w:t>astoupena</w:t>
      </w:r>
      <w:r w:rsidR="00376FCD" w:rsidRPr="00AE51CF">
        <w:rPr>
          <w:color w:val="000000"/>
        </w:rPr>
        <w:t>:</w:t>
      </w:r>
      <w:r w:rsidR="007275E1" w:rsidRPr="00AE51CF">
        <w:rPr>
          <w:color w:val="000000"/>
        </w:rPr>
        <w:tab/>
      </w:r>
      <w:r w:rsidR="00376FCD" w:rsidRPr="00AE51CF">
        <w:rPr>
          <w:color w:val="000000"/>
        </w:rPr>
        <w:tab/>
      </w:r>
      <w:r w:rsidR="00AE51CF" w:rsidRPr="00AE51CF">
        <w:rPr>
          <w:color w:val="000000"/>
        </w:rPr>
        <w:t>Ing. Lubor Veselý</w:t>
      </w:r>
    </w:p>
    <w:p w14:paraId="5A746E11" w14:textId="4D507EEC" w:rsidR="00376FCD" w:rsidRPr="00AE51CF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 xml:space="preserve">IČ: </w:t>
      </w:r>
      <w:r w:rsidRPr="00AE51CF">
        <w:rPr>
          <w:color w:val="000000"/>
        </w:rPr>
        <w:tab/>
      </w:r>
      <w:r w:rsidRPr="00AE51CF">
        <w:rPr>
          <w:color w:val="000000"/>
        </w:rPr>
        <w:tab/>
      </w:r>
      <w:r w:rsidRPr="00AE51CF">
        <w:rPr>
          <w:color w:val="000000"/>
        </w:rPr>
        <w:tab/>
      </w:r>
      <w:r w:rsidR="00AE51CF" w:rsidRPr="00AE51CF">
        <w:rPr>
          <w:color w:val="000000"/>
        </w:rPr>
        <w:t>45306371</w:t>
      </w:r>
      <w:r w:rsidR="000F3B08" w:rsidRPr="00AE51CF">
        <w:rPr>
          <w:color w:val="000000"/>
        </w:rPr>
        <w:t xml:space="preserve">, </w:t>
      </w:r>
      <w:r w:rsidRPr="00AE51CF">
        <w:rPr>
          <w:color w:val="000000"/>
        </w:rPr>
        <w:t xml:space="preserve">DIČ: </w:t>
      </w:r>
      <w:r w:rsidR="00AE51CF" w:rsidRPr="00AE51CF">
        <w:rPr>
          <w:color w:val="000000"/>
        </w:rPr>
        <w:t>CZ45306371</w:t>
      </w:r>
    </w:p>
    <w:p w14:paraId="3FAF62AF" w14:textId="291B8C49" w:rsidR="00376FCD" w:rsidRPr="00AE51CF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>Bankovní spojení:</w:t>
      </w:r>
      <w:r w:rsidRPr="00AE51CF">
        <w:rPr>
          <w:color w:val="000000"/>
        </w:rPr>
        <w:tab/>
      </w:r>
      <w:r w:rsidR="00AE51CF" w:rsidRPr="00AE51CF">
        <w:rPr>
          <w:color w:val="000000"/>
        </w:rPr>
        <w:t>1413140217/0100</w:t>
      </w:r>
    </w:p>
    <w:p w14:paraId="4669AB9D" w14:textId="77777777" w:rsidR="00376FCD" w:rsidRPr="00AE51CF" w:rsidRDefault="00376FCD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E51CF">
        <w:rPr>
          <w:color w:val="000000"/>
        </w:rPr>
        <w:t>dále jen „</w:t>
      </w:r>
      <w:r w:rsidRPr="00AE51CF">
        <w:rPr>
          <w:b/>
          <w:color w:val="000000"/>
        </w:rPr>
        <w:t>prodávající</w:t>
      </w:r>
      <w:r w:rsidRPr="00AE51CF">
        <w:rPr>
          <w:color w:val="000000"/>
        </w:rPr>
        <w:t>“</w:t>
      </w:r>
    </w:p>
    <w:p w14:paraId="5EE99048" w14:textId="77777777" w:rsidR="000F3B08" w:rsidRPr="007E6AD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415109BA" w14:textId="77777777" w:rsidR="000F3B08" w:rsidRDefault="000F3B08" w:rsidP="00376FCD">
      <w:pPr>
        <w:tabs>
          <w:tab w:val="num" w:pos="180"/>
        </w:tabs>
        <w:ind w:left="180" w:hanging="180"/>
        <w:jc w:val="both"/>
        <w:rPr>
          <w:color w:val="000000"/>
          <w:u w:val="single"/>
        </w:rPr>
      </w:pPr>
      <w:r w:rsidRPr="007E6ADE">
        <w:rPr>
          <w:color w:val="000000"/>
          <w:u w:val="single"/>
        </w:rPr>
        <w:t>za níže sjednaných podmínek toto zboží</w:t>
      </w:r>
      <w:r w:rsidR="000040B2" w:rsidRPr="007E6ADE">
        <w:rPr>
          <w:color w:val="000000"/>
          <w:u w:val="single"/>
        </w:rPr>
        <w:t xml:space="preserve"> (movité věci)</w:t>
      </w:r>
      <w:r w:rsidRPr="007E6ADE">
        <w:rPr>
          <w:color w:val="000000"/>
          <w:u w:val="single"/>
        </w:rPr>
        <w:t>:</w:t>
      </w:r>
    </w:p>
    <w:p w14:paraId="23096282" w14:textId="77777777" w:rsidR="007E6ADE" w:rsidRPr="007E6ADE" w:rsidRDefault="007E6ADE" w:rsidP="007E6ADE">
      <w:pPr>
        <w:jc w:val="both"/>
        <w:rPr>
          <w:color w:val="000000"/>
        </w:rPr>
      </w:pPr>
      <w:r w:rsidRPr="007E6ADE">
        <w:rPr>
          <w:color w:val="000000"/>
        </w:rPr>
        <w:t>Dle cenové nabídky č. 231127</w:t>
      </w:r>
    </w:p>
    <w:p w14:paraId="548C5761" w14:textId="0B542672" w:rsidR="00C93742" w:rsidRPr="007E6ADE" w:rsidRDefault="00AE51CF" w:rsidP="00C93742">
      <w:pPr>
        <w:jc w:val="both"/>
        <w:rPr>
          <w:color w:val="000000"/>
        </w:rPr>
      </w:pPr>
      <w:r w:rsidRPr="007E6ADE">
        <w:rPr>
          <w:color w:val="000000"/>
        </w:rPr>
        <w:t xml:space="preserve">Zvedací jednotka </w:t>
      </w:r>
      <w:proofErr w:type="spellStart"/>
      <w:r w:rsidRPr="007E6ADE">
        <w:rPr>
          <w:color w:val="000000"/>
        </w:rPr>
        <w:t>Altair</w:t>
      </w:r>
      <w:proofErr w:type="spellEnd"/>
      <w:r w:rsidRPr="007E6ADE">
        <w:rPr>
          <w:color w:val="000000"/>
        </w:rPr>
        <w:t xml:space="preserve"> 220 kg (bez ramene) </w:t>
      </w:r>
      <w:r w:rsidR="00C93742" w:rsidRPr="007E6ADE">
        <w:rPr>
          <w:color w:val="000000"/>
        </w:rPr>
        <w:t>......................</w:t>
      </w:r>
      <w:r w:rsidRPr="007E6ADE">
        <w:rPr>
          <w:color w:val="000000"/>
        </w:rPr>
        <w:t>........................................................</w:t>
      </w:r>
      <w:r w:rsidR="00C93742" w:rsidRPr="007E6ADE">
        <w:rPr>
          <w:color w:val="000000"/>
        </w:rPr>
        <w:t xml:space="preserve">.......   </w:t>
      </w:r>
      <w:r w:rsidRPr="007E6ADE">
        <w:rPr>
          <w:color w:val="000000"/>
        </w:rPr>
        <w:t xml:space="preserve">1 </w:t>
      </w:r>
      <w:r w:rsidR="000F3B08" w:rsidRPr="007E6ADE">
        <w:rPr>
          <w:color w:val="000000"/>
        </w:rPr>
        <w:t>kus</w:t>
      </w:r>
    </w:p>
    <w:p w14:paraId="03CE5DDC" w14:textId="359368EA" w:rsidR="00AE51CF" w:rsidRPr="007E6ADE" w:rsidRDefault="00AE51CF" w:rsidP="00AE51CF">
      <w:pPr>
        <w:jc w:val="both"/>
        <w:rPr>
          <w:color w:val="000000"/>
        </w:rPr>
      </w:pPr>
      <w:r w:rsidRPr="007E6ADE">
        <w:rPr>
          <w:color w:val="000000"/>
        </w:rPr>
        <w:t xml:space="preserve">Závěsné rameno </w:t>
      </w:r>
      <w:proofErr w:type="spellStart"/>
      <w:r w:rsidRPr="007E6ADE">
        <w:rPr>
          <w:color w:val="000000"/>
        </w:rPr>
        <w:t>Altair</w:t>
      </w:r>
      <w:proofErr w:type="spellEnd"/>
      <w:r w:rsidRPr="007E6ADE">
        <w:rPr>
          <w:color w:val="000000"/>
        </w:rPr>
        <w:t>/</w:t>
      </w:r>
      <w:proofErr w:type="spellStart"/>
      <w:r w:rsidRPr="007E6ADE">
        <w:rPr>
          <w:color w:val="000000"/>
        </w:rPr>
        <w:t>RoomerS</w:t>
      </w:r>
      <w:proofErr w:type="spellEnd"/>
      <w:r w:rsidRPr="007E6ADE">
        <w:rPr>
          <w:color w:val="000000"/>
        </w:rPr>
        <w:t xml:space="preserve"> 45 cm …….....................................................................................   1 kus</w:t>
      </w:r>
    </w:p>
    <w:p w14:paraId="27011262" w14:textId="77777777" w:rsidR="00EF751C" w:rsidRPr="007E6ADE" w:rsidRDefault="00EF751C" w:rsidP="00EF751C">
      <w:pPr>
        <w:tabs>
          <w:tab w:val="num" w:pos="180"/>
        </w:tabs>
        <w:jc w:val="both"/>
        <w:rPr>
          <w:color w:val="000000"/>
        </w:rPr>
      </w:pPr>
    </w:p>
    <w:p w14:paraId="6F2B13E3" w14:textId="12C46777" w:rsidR="000F3B08" w:rsidRPr="007E6ADE" w:rsidRDefault="000F3B08" w:rsidP="00EF751C">
      <w:pPr>
        <w:tabs>
          <w:tab w:val="num" w:pos="180"/>
        </w:tabs>
        <w:jc w:val="both"/>
        <w:rPr>
          <w:color w:val="000000"/>
        </w:rPr>
      </w:pPr>
      <w:r w:rsidRPr="007E6ADE">
        <w:rPr>
          <w:color w:val="000000"/>
          <w:u w:val="single"/>
        </w:rPr>
        <w:t>Cena zboží</w:t>
      </w:r>
      <w:r w:rsidR="004B1DF9" w:rsidRPr="007E6ADE">
        <w:rPr>
          <w:color w:val="000000"/>
          <w:u w:val="single"/>
        </w:rPr>
        <w:t xml:space="preserve">:   </w:t>
      </w:r>
      <w:r w:rsidR="00C93DD9">
        <w:rPr>
          <w:color w:val="000000"/>
          <w:u w:val="single"/>
        </w:rPr>
        <w:t>57.</w:t>
      </w:r>
      <w:r w:rsidR="00AE51CF" w:rsidRPr="007E6ADE">
        <w:rPr>
          <w:color w:val="000000"/>
          <w:u w:val="single"/>
        </w:rPr>
        <w:t>150,-Kč</w:t>
      </w:r>
      <w:r w:rsidR="004B1DF9" w:rsidRPr="007E6ADE">
        <w:rPr>
          <w:color w:val="000000"/>
          <w:u w:val="single"/>
        </w:rPr>
        <w:t xml:space="preserve"> bez DPH; </w:t>
      </w:r>
      <w:r w:rsidR="00C93DD9">
        <w:rPr>
          <w:color w:val="000000"/>
          <w:u w:val="single"/>
        </w:rPr>
        <w:tab/>
      </w:r>
      <w:r w:rsidR="00C93DD9">
        <w:rPr>
          <w:color w:val="000000"/>
          <w:u w:val="single"/>
        </w:rPr>
        <w:tab/>
      </w:r>
      <w:r w:rsidR="00C93DD9">
        <w:rPr>
          <w:color w:val="000000"/>
          <w:u w:val="single"/>
        </w:rPr>
        <w:tab/>
      </w:r>
      <w:r w:rsidR="00C93DD9">
        <w:rPr>
          <w:color w:val="000000"/>
          <w:u w:val="single"/>
        </w:rPr>
        <w:tab/>
        <w:t>65.</w:t>
      </w:r>
      <w:r w:rsidR="00AE51CF" w:rsidRPr="007E6ADE">
        <w:rPr>
          <w:color w:val="000000"/>
          <w:u w:val="single"/>
        </w:rPr>
        <w:t>722,50</w:t>
      </w:r>
      <w:r w:rsidR="007E6ADE" w:rsidRPr="007E6ADE">
        <w:rPr>
          <w:color w:val="000000"/>
          <w:u w:val="single"/>
        </w:rPr>
        <w:t xml:space="preserve"> </w:t>
      </w:r>
      <w:r w:rsidR="00AE51CF" w:rsidRPr="007E6ADE">
        <w:rPr>
          <w:color w:val="000000"/>
          <w:u w:val="single"/>
        </w:rPr>
        <w:t>Kč</w:t>
      </w:r>
      <w:r w:rsidR="002B64AF" w:rsidRPr="007E6ADE">
        <w:rPr>
          <w:color w:val="000000"/>
          <w:u w:val="single"/>
        </w:rPr>
        <w:t xml:space="preserve"> včetně </w:t>
      </w:r>
      <w:r w:rsidR="00AE51CF" w:rsidRPr="007E6ADE">
        <w:rPr>
          <w:color w:val="000000"/>
          <w:u w:val="single"/>
        </w:rPr>
        <w:t xml:space="preserve">15 % </w:t>
      </w:r>
      <w:r w:rsidR="002B64AF" w:rsidRPr="007E6ADE">
        <w:rPr>
          <w:color w:val="000000"/>
          <w:u w:val="single"/>
        </w:rPr>
        <w:t>DPH</w:t>
      </w:r>
      <w:r w:rsidR="00AE51CF" w:rsidRPr="007E6ADE">
        <w:rPr>
          <w:color w:val="000000"/>
          <w:u w:val="single"/>
        </w:rPr>
        <w:t xml:space="preserve"> </w:t>
      </w:r>
    </w:p>
    <w:p w14:paraId="62A6E6F2" w14:textId="77777777" w:rsidR="000F3B08" w:rsidRPr="007E6AD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37F6B8F1" w14:textId="77777777" w:rsidR="00E748A9" w:rsidRPr="007E6ADE" w:rsidRDefault="00E748A9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7E6ADE">
        <w:rPr>
          <w:color w:val="000000"/>
          <w:u w:val="single"/>
        </w:rPr>
        <w:t>Splatnost</w:t>
      </w:r>
      <w:r w:rsidRPr="007E6ADE">
        <w:rPr>
          <w:color w:val="000000"/>
        </w:rPr>
        <w:t xml:space="preserve"> faktury: </w:t>
      </w:r>
      <w:r w:rsidRPr="007E6ADE">
        <w:rPr>
          <w:b/>
          <w:color w:val="000000"/>
        </w:rPr>
        <w:t>30 dnů</w:t>
      </w:r>
    </w:p>
    <w:p w14:paraId="0F21C607" w14:textId="77777777" w:rsidR="00E748A9" w:rsidRPr="007E6ADE" w:rsidRDefault="00E748A9" w:rsidP="00376FCD">
      <w:pPr>
        <w:tabs>
          <w:tab w:val="num" w:pos="180"/>
        </w:tabs>
        <w:ind w:left="180" w:hanging="180"/>
        <w:jc w:val="both"/>
        <w:rPr>
          <w:color w:val="000000"/>
          <w:u w:val="single"/>
        </w:rPr>
      </w:pPr>
    </w:p>
    <w:p w14:paraId="1DB6B12B" w14:textId="77777777" w:rsidR="000F3B08" w:rsidRPr="007E6AD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7E6ADE">
        <w:rPr>
          <w:color w:val="000000"/>
          <w:u w:val="single"/>
        </w:rPr>
        <w:t>Místo dodání</w:t>
      </w:r>
      <w:r w:rsidRPr="007E6ADE">
        <w:rPr>
          <w:color w:val="000000"/>
        </w:rPr>
        <w:t xml:space="preserve"> zboží kupujícímu: </w:t>
      </w:r>
      <w:r w:rsidR="002B64AF" w:rsidRPr="007E6ADE">
        <w:rPr>
          <w:b/>
          <w:color w:val="000000"/>
          <w:sz w:val="22"/>
          <w:szCs w:val="22"/>
        </w:rPr>
        <w:t xml:space="preserve">Rehabilitační ústav </w:t>
      </w:r>
      <w:r w:rsidR="00C60C0D" w:rsidRPr="007E6ADE">
        <w:rPr>
          <w:b/>
          <w:color w:val="000000"/>
          <w:sz w:val="22"/>
          <w:szCs w:val="22"/>
        </w:rPr>
        <w:t xml:space="preserve">Hrabyně, </w:t>
      </w:r>
      <w:r w:rsidR="00065603" w:rsidRPr="007E6ADE">
        <w:rPr>
          <w:b/>
          <w:color w:val="000000"/>
          <w:sz w:val="22"/>
          <w:szCs w:val="22"/>
        </w:rPr>
        <w:t>747 67 Hrabyně</w:t>
      </w:r>
    </w:p>
    <w:p w14:paraId="04B7820F" w14:textId="77777777" w:rsidR="000F3B08" w:rsidRPr="007E6AD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0F053F36" w14:textId="0E9693AE" w:rsidR="000F3B08" w:rsidRPr="00A1758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7E6ADE">
        <w:rPr>
          <w:color w:val="000000"/>
          <w:u w:val="single"/>
        </w:rPr>
        <w:t>Termín dodání</w:t>
      </w:r>
      <w:r w:rsidRPr="007E6ADE">
        <w:rPr>
          <w:color w:val="000000"/>
        </w:rPr>
        <w:t xml:space="preserve"> zboží: </w:t>
      </w:r>
      <w:r w:rsidR="008C7880" w:rsidRPr="007E6ADE">
        <w:rPr>
          <w:color w:val="000000"/>
        </w:rPr>
        <w:t xml:space="preserve">nejpozději </w:t>
      </w:r>
      <w:r w:rsidRPr="007E6ADE">
        <w:rPr>
          <w:color w:val="000000"/>
        </w:rPr>
        <w:t xml:space="preserve">do </w:t>
      </w:r>
      <w:r w:rsidR="00AE51CF" w:rsidRPr="007E6ADE">
        <w:rPr>
          <w:color w:val="000000"/>
        </w:rPr>
        <w:t xml:space="preserve">14 </w:t>
      </w:r>
      <w:proofErr w:type="spellStart"/>
      <w:r w:rsidR="00AE51CF" w:rsidRPr="007E6ADE">
        <w:rPr>
          <w:color w:val="000000"/>
        </w:rPr>
        <w:t>prac</w:t>
      </w:r>
      <w:proofErr w:type="spellEnd"/>
      <w:r w:rsidR="00AE51CF" w:rsidRPr="007E6ADE">
        <w:rPr>
          <w:color w:val="000000"/>
        </w:rPr>
        <w:t>. dnů</w:t>
      </w:r>
    </w:p>
    <w:p w14:paraId="5756B236" w14:textId="77777777" w:rsidR="000040B2" w:rsidRPr="00A1758E" w:rsidRDefault="000040B2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33FFB947" w14:textId="77777777" w:rsidR="007275E1" w:rsidRPr="00A1758E" w:rsidRDefault="000040B2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  <w:u w:val="single"/>
        </w:rPr>
        <w:t>Záruka za jakost</w:t>
      </w:r>
      <w:r w:rsidRPr="00A1758E">
        <w:rPr>
          <w:color w:val="000000"/>
        </w:rPr>
        <w:t>: 2 roky od pře</w:t>
      </w:r>
      <w:r w:rsidR="008C7880" w:rsidRPr="00A1758E">
        <w:rPr>
          <w:color w:val="000000"/>
        </w:rPr>
        <w:t>vzetí zboží kupujícím</w:t>
      </w:r>
    </w:p>
    <w:p w14:paraId="7473B5B4" w14:textId="77777777" w:rsidR="008C7880" w:rsidRPr="00A1758E" w:rsidRDefault="008C7880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160E9D39" w14:textId="5941F4B7" w:rsidR="00EF751C" w:rsidRDefault="00EF751C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EF751C">
        <w:rPr>
          <w:b/>
          <w:color w:val="000000"/>
        </w:rPr>
        <w:t>Kontaktní osoba (vyřizuje)</w:t>
      </w:r>
      <w:r w:rsidR="004B1DF9">
        <w:rPr>
          <w:b/>
          <w:color w:val="000000"/>
        </w:rPr>
        <w:t>:</w:t>
      </w:r>
      <w:r w:rsidR="00D821C2">
        <w:rPr>
          <w:color w:val="000000"/>
        </w:rPr>
        <w:t xml:space="preserve">    XXXX</w:t>
      </w:r>
      <w:bookmarkStart w:id="0" w:name="_GoBack"/>
      <w:bookmarkEnd w:id="0"/>
    </w:p>
    <w:p w14:paraId="49B25DA9" w14:textId="77777777" w:rsidR="00EF751C" w:rsidRDefault="00EF751C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5AC000F2" w14:textId="3CCF5BCB" w:rsidR="000F3B08" w:rsidRPr="00A1758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>V</w:t>
      </w:r>
      <w:r w:rsidR="00560408">
        <w:rPr>
          <w:color w:val="000000"/>
        </w:rPr>
        <w:t> Hrabyni</w:t>
      </w:r>
      <w:r w:rsidR="00C93DD9">
        <w:rPr>
          <w:color w:val="000000"/>
        </w:rPr>
        <w:t xml:space="preserve"> dne 12.12.</w:t>
      </w:r>
      <w:r w:rsidR="00145662">
        <w:rPr>
          <w:color w:val="000000"/>
        </w:rPr>
        <w:t>2023</w:t>
      </w:r>
    </w:p>
    <w:p w14:paraId="12F13AFA" w14:textId="77777777" w:rsidR="00A1758E" w:rsidRDefault="00A1758E" w:rsidP="00E748A9">
      <w:pPr>
        <w:tabs>
          <w:tab w:val="num" w:pos="180"/>
        </w:tabs>
        <w:jc w:val="both"/>
        <w:rPr>
          <w:color w:val="000000"/>
        </w:rPr>
      </w:pPr>
    </w:p>
    <w:p w14:paraId="4B705459" w14:textId="77777777" w:rsidR="000F3B08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 w:rsidRPr="00A1758E">
        <w:rPr>
          <w:color w:val="000000"/>
        </w:rPr>
        <w:t xml:space="preserve">za </w:t>
      </w:r>
      <w:r w:rsidR="002B64AF" w:rsidRPr="00A1758E">
        <w:rPr>
          <w:color w:val="000000"/>
        </w:rPr>
        <w:t>R</w:t>
      </w:r>
      <w:r w:rsidRPr="00A1758E">
        <w:rPr>
          <w:color w:val="000000"/>
        </w:rPr>
        <w:t>ehabilitační ústav Hrabyně</w:t>
      </w:r>
      <w:r w:rsidR="008C7880" w:rsidRPr="00A1758E">
        <w:rPr>
          <w:color w:val="000000"/>
        </w:rPr>
        <w:t xml:space="preserve">            </w:t>
      </w:r>
      <w:r w:rsidR="003E0A78">
        <w:rPr>
          <w:color w:val="000000"/>
        </w:rPr>
        <w:t xml:space="preserve">                           </w:t>
      </w:r>
      <w:r w:rsidR="008C7880" w:rsidRPr="00A1758E">
        <w:rPr>
          <w:color w:val="000000"/>
        </w:rPr>
        <w:t xml:space="preserve">        </w:t>
      </w:r>
      <w:r w:rsidRPr="00A1758E">
        <w:rPr>
          <w:color w:val="000000"/>
        </w:rPr>
        <w:t>……………………………….</w:t>
      </w:r>
    </w:p>
    <w:p w14:paraId="2F60B7C5" w14:textId="77777777" w:rsidR="003E0A78" w:rsidRPr="00A1758E" w:rsidRDefault="003E0A78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 w:rsidR="00A63306">
        <w:rPr>
          <w:color w:val="000000"/>
        </w:rPr>
        <w:t xml:space="preserve">                 Ing. Andrea Ruprichová</w:t>
      </w:r>
    </w:p>
    <w:p w14:paraId="2C76C773" w14:textId="77777777" w:rsidR="000F3B08" w:rsidRPr="00A1758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7E662A30" w14:textId="77777777" w:rsidR="000F3B08" w:rsidRPr="00A1758E" w:rsidRDefault="000040B2" w:rsidP="00912D69">
      <w:pPr>
        <w:tabs>
          <w:tab w:val="num" w:pos="180"/>
        </w:tabs>
        <w:ind w:left="180" w:hanging="180"/>
        <w:jc w:val="center"/>
        <w:rPr>
          <w:color w:val="000000"/>
          <w:sz w:val="22"/>
          <w:szCs w:val="22"/>
        </w:rPr>
      </w:pPr>
      <w:r w:rsidRPr="00A1758E">
        <w:rPr>
          <w:b/>
          <w:color w:val="000000"/>
          <w:sz w:val="22"/>
          <w:szCs w:val="22"/>
        </w:rPr>
        <w:t xml:space="preserve">Přijetí </w:t>
      </w:r>
      <w:r w:rsidR="000F3B08" w:rsidRPr="00A1758E">
        <w:rPr>
          <w:b/>
          <w:color w:val="000000"/>
          <w:sz w:val="22"/>
          <w:szCs w:val="22"/>
        </w:rPr>
        <w:t>objednávky</w:t>
      </w:r>
    </w:p>
    <w:p w14:paraId="306D7C55" w14:textId="77777777" w:rsidR="002B64AF" w:rsidRPr="00A1758E" w:rsidRDefault="002B64AF" w:rsidP="000040B2">
      <w:pPr>
        <w:tabs>
          <w:tab w:val="num" w:pos="0"/>
        </w:tabs>
        <w:jc w:val="both"/>
        <w:rPr>
          <w:color w:val="000000"/>
        </w:rPr>
      </w:pPr>
    </w:p>
    <w:p w14:paraId="73479D52" w14:textId="77777777" w:rsidR="000F3B08" w:rsidRPr="00A1758E" w:rsidRDefault="000F3B08" w:rsidP="000040B2">
      <w:pPr>
        <w:tabs>
          <w:tab w:val="num" w:pos="0"/>
        </w:tabs>
        <w:jc w:val="both"/>
        <w:rPr>
          <w:color w:val="000000"/>
        </w:rPr>
      </w:pPr>
      <w:r w:rsidRPr="00A1758E">
        <w:rPr>
          <w:color w:val="000000"/>
        </w:rPr>
        <w:t xml:space="preserve">Prodávající tímto s výše uvedenou objednávkou </w:t>
      </w:r>
      <w:r w:rsidR="000040B2" w:rsidRPr="00A1758E">
        <w:rPr>
          <w:color w:val="000000"/>
        </w:rPr>
        <w:t xml:space="preserve">bez výhrad </w:t>
      </w:r>
      <w:r w:rsidRPr="00A1758E">
        <w:rPr>
          <w:color w:val="000000"/>
        </w:rPr>
        <w:t xml:space="preserve">souhlasí a </w:t>
      </w:r>
      <w:r w:rsidR="000040B2" w:rsidRPr="00A1758E">
        <w:rPr>
          <w:color w:val="000000"/>
        </w:rPr>
        <w:t xml:space="preserve">zavazuje se zboží kupujícímu za podmínek v objednávce uvedených dodat, a </w:t>
      </w:r>
      <w:r w:rsidRPr="00A1758E">
        <w:rPr>
          <w:color w:val="000000"/>
        </w:rPr>
        <w:t>na důkaz toho níže připojuje svůj podpis.</w:t>
      </w:r>
    </w:p>
    <w:p w14:paraId="1D6B47D4" w14:textId="77777777" w:rsidR="008C7880" w:rsidRPr="00A1758E" w:rsidRDefault="008C7880" w:rsidP="008C7880">
      <w:pPr>
        <w:jc w:val="both"/>
        <w:rPr>
          <w:color w:val="000000"/>
        </w:rPr>
      </w:pPr>
      <w:r w:rsidRPr="00A1758E">
        <w:rPr>
          <w:color w:val="000000"/>
        </w:rPr>
        <w:t>Prodávající bere na vědomí, že kupující je osobou povinnou zveřejňovat soukromoprávní smlouvy za podmínek zákona č. 340/2015 Sb. (zákon o registru smluv</w:t>
      </w:r>
      <w:r w:rsidR="00B37731">
        <w:rPr>
          <w:color w:val="000000"/>
        </w:rPr>
        <w:t xml:space="preserve">), </w:t>
      </w:r>
      <w:r w:rsidR="00B37731">
        <w:rPr>
          <w:b/>
          <w:color w:val="000000"/>
          <w:u w:val="single"/>
        </w:rPr>
        <w:t>jestliže výše hodnoty jejího předmětu je nad 50.000</w:t>
      </w:r>
      <w:r w:rsidR="00B37731">
        <w:rPr>
          <w:color w:val="000000"/>
          <w:u w:val="single"/>
        </w:rPr>
        <w:t xml:space="preserve"> </w:t>
      </w:r>
      <w:r w:rsidR="00B37731">
        <w:rPr>
          <w:b/>
          <w:color w:val="000000"/>
          <w:u w:val="single"/>
        </w:rPr>
        <w:t>Kč bez daně z přidané hodnoty</w:t>
      </w:r>
      <w:r w:rsidR="00B37731">
        <w:rPr>
          <w:color w:val="000000"/>
        </w:rPr>
        <w:t>,</w:t>
      </w:r>
      <w:r w:rsidRPr="00A1758E">
        <w:rPr>
          <w:color w:val="000000"/>
        </w:rPr>
        <w:t xml:space="preserve"> a proto prodávající souhlasí s uveřejněním objednávky a jejího přijetí ve smyslu uvedeného zákona o registru smluv.</w:t>
      </w:r>
    </w:p>
    <w:p w14:paraId="37AF5F5E" w14:textId="77777777" w:rsidR="008C7880" w:rsidRPr="00A1758E" w:rsidRDefault="008C7880" w:rsidP="000040B2">
      <w:pPr>
        <w:tabs>
          <w:tab w:val="num" w:pos="0"/>
        </w:tabs>
        <w:jc w:val="both"/>
        <w:rPr>
          <w:color w:val="000000"/>
        </w:rPr>
      </w:pPr>
    </w:p>
    <w:p w14:paraId="5DEA5A56" w14:textId="6116EF22" w:rsidR="000F3B08" w:rsidRPr="00A1758E" w:rsidRDefault="00D821C2" w:rsidP="00376FCD">
      <w:pPr>
        <w:tabs>
          <w:tab w:val="num" w:pos="180"/>
        </w:tabs>
        <w:ind w:left="180" w:hanging="180"/>
        <w:jc w:val="both"/>
        <w:rPr>
          <w:color w:val="000000"/>
        </w:rPr>
      </w:pPr>
      <w:r>
        <w:rPr>
          <w:color w:val="000000"/>
        </w:rPr>
        <w:t>V Praze dne 14.12.</w:t>
      </w:r>
      <w:r w:rsidR="00C93DD9">
        <w:rPr>
          <w:color w:val="000000"/>
        </w:rPr>
        <w:t>2023</w:t>
      </w:r>
    </w:p>
    <w:p w14:paraId="02987022" w14:textId="77777777" w:rsidR="000F3B08" w:rsidRPr="00A1758E" w:rsidRDefault="000F3B08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2D12887E" w14:textId="77777777" w:rsidR="002B64AF" w:rsidRPr="00A1758E" w:rsidRDefault="002B64AF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3B0B0FD6" w14:textId="77777777" w:rsidR="000040B2" w:rsidRPr="00A1758E" w:rsidRDefault="000040B2" w:rsidP="00A1758E">
      <w:pPr>
        <w:tabs>
          <w:tab w:val="num" w:pos="180"/>
        </w:tabs>
        <w:jc w:val="both"/>
        <w:rPr>
          <w:color w:val="000000"/>
        </w:rPr>
      </w:pPr>
      <w:r w:rsidRPr="00A1758E">
        <w:rPr>
          <w:color w:val="000000"/>
        </w:rPr>
        <w:t>za prodávajícího</w:t>
      </w:r>
      <w:r w:rsidR="00912D69" w:rsidRPr="00A1758E">
        <w:rPr>
          <w:color w:val="000000"/>
        </w:rPr>
        <w:t xml:space="preserve">                     </w:t>
      </w:r>
      <w:r w:rsidRPr="00A1758E">
        <w:rPr>
          <w:color w:val="000000"/>
        </w:rPr>
        <w:t>……………………………..</w:t>
      </w:r>
    </w:p>
    <w:p w14:paraId="326B48DA" w14:textId="77777777" w:rsidR="00912D69" w:rsidRPr="00A1758E" w:rsidRDefault="00912D69" w:rsidP="00376FCD">
      <w:pPr>
        <w:tabs>
          <w:tab w:val="num" w:pos="180"/>
        </w:tabs>
        <w:ind w:left="180" w:hanging="180"/>
        <w:jc w:val="both"/>
        <w:rPr>
          <w:color w:val="000000"/>
        </w:rPr>
      </w:pPr>
    </w:p>
    <w:p w14:paraId="58D6B14E" w14:textId="77777777" w:rsidR="004B1DF9" w:rsidRDefault="004B1DF9" w:rsidP="0077401B">
      <w:pPr>
        <w:tabs>
          <w:tab w:val="num" w:pos="180"/>
        </w:tabs>
        <w:jc w:val="both"/>
        <w:rPr>
          <w:color w:val="000000"/>
        </w:rPr>
      </w:pPr>
    </w:p>
    <w:p w14:paraId="3F5CDC92" w14:textId="32B0351E" w:rsidR="00912D69" w:rsidRPr="00A1758E" w:rsidRDefault="00912D69" w:rsidP="0077401B">
      <w:pPr>
        <w:tabs>
          <w:tab w:val="num" w:pos="180"/>
        </w:tabs>
        <w:jc w:val="both"/>
        <w:rPr>
          <w:color w:val="000000"/>
        </w:rPr>
      </w:pPr>
      <w:r w:rsidRPr="00A1758E">
        <w:rPr>
          <w:color w:val="000000"/>
        </w:rPr>
        <w:t>Kupující potvrzuje, že mu Přijetí objednávky došlo d</w:t>
      </w:r>
      <w:r w:rsidR="00D821C2">
        <w:rPr>
          <w:color w:val="000000"/>
        </w:rPr>
        <w:t>ne (datum uzavření smlouvy): 14.12.2023</w:t>
      </w:r>
    </w:p>
    <w:p w14:paraId="6886A1B5" w14:textId="77777777" w:rsidR="00A1758E" w:rsidRDefault="00A1758E" w:rsidP="004B1DF9">
      <w:pPr>
        <w:tabs>
          <w:tab w:val="num" w:pos="180"/>
        </w:tabs>
        <w:jc w:val="both"/>
        <w:rPr>
          <w:color w:val="000000"/>
        </w:rPr>
      </w:pPr>
    </w:p>
    <w:p w14:paraId="0FF68056" w14:textId="77777777" w:rsidR="00912D69" w:rsidRDefault="00912D69" w:rsidP="00A1758E">
      <w:pPr>
        <w:tabs>
          <w:tab w:val="num" w:pos="180"/>
        </w:tabs>
        <w:jc w:val="both"/>
        <w:rPr>
          <w:color w:val="000000"/>
        </w:rPr>
      </w:pPr>
      <w:r w:rsidRPr="00A1758E">
        <w:rPr>
          <w:color w:val="000000"/>
        </w:rPr>
        <w:t>Podpis kupujícího: ……………………</w:t>
      </w:r>
      <w:r w:rsidR="006C6179">
        <w:rPr>
          <w:color w:val="000000"/>
        </w:rPr>
        <w:t>………</w:t>
      </w:r>
    </w:p>
    <w:p w14:paraId="0EF286A3" w14:textId="4B82E9B8" w:rsidR="00EF751C" w:rsidRPr="00A1758E" w:rsidRDefault="006C6179" w:rsidP="00A1758E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>(Kontaktní osoba)</w:t>
      </w:r>
    </w:p>
    <w:sectPr w:rsidR="00EF751C" w:rsidRPr="00A1758E" w:rsidSect="00FD43A2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607"/>
    <w:multiLevelType w:val="hybridMultilevel"/>
    <w:tmpl w:val="86E6A6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60C8E"/>
    <w:multiLevelType w:val="hybridMultilevel"/>
    <w:tmpl w:val="A73A0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2C8"/>
    <w:multiLevelType w:val="hybridMultilevel"/>
    <w:tmpl w:val="80BACA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177D0"/>
    <w:multiLevelType w:val="hybridMultilevel"/>
    <w:tmpl w:val="8CE6F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00B4631"/>
    <w:multiLevelType w:val="hybridMultilevel"/>
    <w:tmpl w:val="37147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6499"/>
    <w:multiLevelType w:val="hybridMultilevel"/>
    <w:tmpl w:val="70F86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7F92"/>
    <w:multiLevelType w:val="hybridMultilevel"/>
    <w:tmpl w:val="8534C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A150B"/>
    <w:multiLevelType w:val="hybridMultilevel"/>
    <w:tmpl w:val="CF100F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46686"/>
    <w:multiLevelType w:val="hybridMultilevel"/>
    <w:tmpl w:val="1D583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95C30"/>
    <w:multiLevelType w:val="hybridMultilevel"/>
    <w:tmpl w:val="61D6B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6C984287"/>
    <w:multiLevelType w:val="hybridMultilevel"/>
    <w:tmpl w:val="CDDE5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4CA8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7EDC"/>
    <w:multiLevelType w:val="hybridMultilevel"/>
    <w:tmpl w:val="46965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17FF"/>
    <w:multiLevelType w:val="hybridMultilevel"/>
    <w:tmpl w:val="AC46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F7A41D5"/>
    <w:multiLevelType w:val="hybridMultilevel"/>
    <w:tmpl w:val="B74C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9"/>
  </w:num>
  <w:num w:numId="8">
    <w:abstractNumId w:val="10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15"/>
  </w:num>
  <w:num w:numId="18">
    <w:abstractNumId w:val="1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D"/>
    <w:rsid w:val="000040B2"/>
    <w:rsid w:val="00054B6C"/>
    <w:rsid w:val="000615C9"/>
    <w:rsid w:val="00065603"/>
    <w:rsid w:val="000F30A0"/>
    <w:rsid w:val="000F3B08"/>
    <w:rsid w:val="0010205E"/>
    <w:rsid w:val="001055A1"/>
    <w:rsid w:val="00145662"/>
    <w:rsid w:val="001B7510"/>
    <w:rsid w:val="002436C1"/>
    <w:rsid w:val="002B64AF"/>
    <w:rsid w:val="00376FCD"/>
    <w:rsid w:val="003E0A78"/>
    <w:rsid w:val="004B1DF9"/>
    <w:rsid w:val="005531E4"/>
    <w:rsid w:val="00560408"/>
    <w:rsid w:val="005D0C36"/>
    <w:rsid w:val="005F3B48"/>
    <w:rsid w:val="00610EB5"/>
    <w:rsid w:val="006131FC"/>
    <w:rsid w:val="006B43CE"/>
    <w:rsid w:val="006C6179"/>
    <w:rsid w:val="006C7B9C"/>
    <w:rsid w:val="007275E1"/>
    <w:rsid w:val="0077401B"/>
    <w:rsid w:val="00792221"/>
    <w:rsid w:val="007A1BBF"/>
    <w:rsid w:val="007E6ADE"/>
    <w:rsid w:val="008C7880"/>
    <w:rsid w:val="0090785B"/>
    <w:rsid w:val="00912D69"/>
    <w:rsid w:val="00964E05"/>
    <w:rsid w:val="009E42B4"/>
    <w:rsid w:val="00A1758E"/>
    <w:rsid w:val="00A63306"/>
    <w:rsid w:val="00A700F8"/>
    <w:rsid w:val="00AD3731"/>
    <w:rsid w:val="00AE51CF"/>
    <w:rsid w:val="00B37731"/>
    <w:rsid w:val="00BF5FD0"/>
    <w:rsid w:val="00C60C0D"/>
    <w:rsid w:val="00C67175"/>
    <w:rsid w:val="00C93742"/>
    <w:rsid w:val="00C93DD9"/>
    <w:rsid w:val="00CA3E8B"/>
    <w:rsid w:val="00D821C2"/>
    <w:rsid w:val="00D95F60"/>
    <w:rsid w:val="00DC0F7A"/>
    <w:rsid w:val="00DC1A39"/>
    <w:rsid w:val="00DF5337"/>
    <w:rsid w:val="00E63FB1"/>
    <w:rsid w:val="00E65D66"/>
    <w:rsid w:val="00E748A9"/>
    <w:rsid w:val="00EE4D3C"/>
    <w:rsid w:val="00EF751C"/>
    <w:rsid w:val="00F77807"/>
    <w:rsid w:val="00FB1247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740"/>
  <w15:chartTrackingRefBased/>
  <w15:docId w15:val="{1DD6C66E-3FA5-465C-B645-242E727F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FC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76FCD"/>
    <w:pPr>
      <w:jc w:val="both"/>
    </w:pPr>
  </w:style>
  <w:style w:type="character" w:customStyle="1" w:styleId="ZkladntextChar">
    <w:name w:val="Základní text Char"/>
    <w:link w:val="Zkladntext"/>
    <w:rsid w:val="00376F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00F8"/>
    <w:pPr>
      <w:ind w:left="708"/>
    </w:pPr>
  </w:style>
  <w:style w:type="character" w:styleId="Odkaznakoment">
    <w:name w:val="annotation reference"/>
    <w:uiPriority w:val="99"/>
    <w:semiHidden/>
    <w:unhideWhenUsed/>
    <w:rsid w:val="00E65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D66"/>
  </w:style>
  <w:style w:type="character" w:customStyle="1" w:styleId="TextkomenteChar">
    <w:name w:val="Text komentáře Char"/>
    <w:link w:val="Textkomente"/>
    <w:uiPriority w:val="99"/>
    <w:semiHidden/>
    <w:rsid w:val="00E65D6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D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5D6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cp:lastModifiedBy>Markéta Janošková</cp:lastModifiedBy>
  <cp:revision>5</cp:revision>
  <cp:lastPrinted>2016-07-12T07:20:00Z</cp:lastPrinted>
  <dcterms:created xsi:type="dcterms:W3CDTF">2023-12-12T08:20:00Z</dcterms:created>
  <dcterms:modified xsi:type="dcterms:W3CDTF">2023-12-15T06:07:00Z</dcterms:modified>
</cp:coreProperties>
</file>