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BEB5" w14:textId="77777777" w:rsidR="008459BD" w:rsidRPr="008459BD" w:rsidRDefault="008459BD" w:rsidP="008459BD">
      <w:pPr>
        <w:pStyle w:val="HHTitle2"/>
        <w:rPr>
          <w:sz w:val="28"/>
          <w:szCs w:val="28"/>
        </w:rPr>
      </w:pPr>
      <w:r w:rsidRPr="008459BD">
        <w:rPr>
          <w:sz w:val="28"/>
          <w:szCs w:val="28"/>
        </w:rPr>
        <w:t>„Prezentace MSP na specializovaných výstavách a veletrzích v rámci společné české účasti na – REHACARE 2023, Düsseldorf, 2023/</w:t>
      </w:r>
      <w:proofErr w:type="gramStart"/>
      <w:r w:rsidRPr="008459BD">
        <w:rPr>
          <w:sz w:val="28"/>
          <w:szCs w:val="28"/>
        </w:rPr>
        <w:t>011K</w:t>
      </w:r>
      <w:proofErr w:type="gramEnd"/>
      <w:r w:rsidRPr="008459BD">
        <w:rPr>
          <w:sz w:val="28"/>
          <w:szCs w:val="28"/>
        </w:rPr>
        <w:t>, 13. - 16. 9. 2023“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0FAA6C6" w14:textId="77777777" w:rsidR="00D23642" w:rsidRDefault="00D23642" w:rsidP="00D23642">
      <w:pPr>
        <w:pStyle w:val="Odstavecseseznamem"/>
        <w:keepNext/>
        <w:ind w:left="0"/>
        <w:jc w:val="left"/>
        <w:rPr>
          <w:rFonts w:ascii="Times New Roman" w:hAnsi="Times New Roman" w:cs="Times New Roman"/>
          <w:sz w:val="22"/>
        </w:rPr>
      </w:pPr>
    </w:p>
    <w:p w14:paraId="6B2A1333" w14:textId="72B0556C" w:rsidR="00217024" w:rsidRPr="00217024" w:rsidRDefault="00217024" w:rsidP="00217024">
      <w:pPr>
        <w:pStyle w:val="Odstavecseseznamem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r w:rsidRPr="00217024">
        <w:rPr>
          <w:rFonts w:ascii="Times New Roman" w:hAnsi="Times New Roman" w:cs="Times New Roman"/>
          <w:b/>
          <w:bCs/>
          <w:sz w:val="22"/>
        </w:rPr>
        <w:t>HURT s.r.o.</w:t>
      </w:r>
    </w:p>
    <w:p w14:paraId="482F6D3C" w14:textId="77777777" w:rsidR="00217024" w:rsidRPr="00217024" w:rsidRDefault="00217024" w:rsidP="00217024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217024">
        <w:rPr>
          <w:rFonts w:ascii="Times New Roman" w:hAnsi="Times New Roman" w:cs="Times New Roman"/>
          <w:b/>
          <w:sz w:val="22"/>
        </w:rPr>
        <w:t>Registrační číslo účastníka: 2/2023/</w:t>
      </w:r>
      <w:proofErr w:type="gramStart"/>
      <w:r w:rsidRPr="00217024">
        <w:rPr>
          <w:rFonts w:ascii="Times New Roman" w:hAnsi="Times New Roman" w:cs="Times New Roman"/>
          <w:b/>
          <w:sz w:val="22"/>
        </w:rPr>
        <w:t>011K</w:t>
      </w:r>
      <w:proofErr w:type="gramEnd"/>
    </w:p>
    <w:p w14:paraId="5E7E6B3D" w14:textId="77777777" w:rsidR="00217024" w:rsidRPr="00217024" w:rsidRDefault="00217024" w:rsidP="00217024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217024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32E4F833" w14:textId="77777777" w:rsidR="00217024" w:rsidRPr="00217024" w:rsidRDefault="00217024" w:rsidP="00217024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217024">
        <w:rPr>
          <w:rFonts w:ascii="Times New Roman" w:hAnsi="Times New Roman" w:cs="Times New Roman"/>
          <w:sz w:val="22"/>
        </w:rPr>
        <w:t xml:space="preserve">se sídlem </w:t>
      </w:r>
      <w:proofErr w:type="spellStart"/>
      <w:r w:rsidRPr="00217024">
        <w:rPr>
          <w:rFonts w:ascii="Times New Roman" w:hAnsi="Times New Roman" w:cs="Times New Roman"/>
          <w:sz w:val="22"/>
        </w:rPr>
        <w:t>Bambousek</w:t>
      </w:r>
      <w:proofErr w:type="spellEnd"/>
      <w:r w:rsidRPr="00217024">
        <w:rPr>
          <w:rFonts w:ascii="Times New Roman" w:hAnsi="Times New Roman" w:cs="Times New Roman"/>
          <w:sz w:val="22"/>
        </w:rPr>
        <w:t xml:space="preserve"> 664, 281 26 Týnec nad Labem, IČO: 05161452, DIČ: CZ05161452,  </w:t>
      </w:r>
    </w:p>
    <w:p w14:paraId="15128BBB" w14:textId="77777777" w:rsidR="00217024" w:rsidRPr="00217024" w:rsidRDefault="00217024" w:rsidP="00217024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217024">
        <w:rPr>
          <w:rFonts w:ascii="Times New Roman" w:hAnsi="Times New Roman" w:cs="Times New Roman"/>
          <w:sz w:val="22"/>
        </w:rPr>
        <w:t>zapsaná v obchodním rejstříku vedeném u Městského soudu v Praze, oddíl C, vložka 258110</w:t>
      </w:r>
    </w:p>
    <w:p w14:paraId="2402217F" w14:textId="77777777" w:rsidR="00A93FC7" w:rsidRPr="00217024" w:rsidRDefault="00A93FC7" w:rsidP="00217024">
      <w:pPr>
        <w:pStyle w:val="Text11"/>
        <w:keepNext w:val="0"/>
        <w:spacing w:line="360" w:lineRule="auto"/>
        <w:rPr>
          <w:szCs w:val="22"/>
        </w:rPr>
      </w:pPr>
      <w:r w:rsidRPr="00217024">
        <w:rPr>
          <w:szCs w:val="22"/>
        </w:rPr>
        <w:t xml:space="preserve"> („</w:t>
      </w:r>
      <w:r w:rsidRPr="00217024">
        <w:rPr>
          <w:b/>
          <w:szCs w:val="22"/>
        </w:rPr>
        <w:t>Příjemce podpory</w:t>
      </w:r>
      <w:r w:rsidRPr="00217024">
        <w:rPr>
          <w:szCs w:val="22"/>
        </w:rPr>
        <w:t>“ nebo „</w:t>
      </w:r>
      <w:r w:rsidRPr="00217024">
        <w:rPr>
          <w:b/>
          <w:szCs w:val="22"/>
        </w:rPr>
        <w:t>MSP</w:t>
      </w:r>
      <w:r w:rsidRPr="00217024">
        <w:rPr>
          <w:szCs w:val="22"/>
        </w:rPr>
        <w:t>“)</w:t>
      </w:r>
    </w:p>
    <w:p w14:paraId="1313119B" w14:textId="47821E91" w:rsidR="00841CD3" w:rsidRPr="000331C0" w:rsidRDefault="00841CD3" w:rsidP="00D23642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E0C89B5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8459BD">
        <w:rPr>
          <w:rFonts w:ascii="Times New Roman" w:hAnsi="Times New Roman" w:cs="Times New Roman"/>
          <w:sz w:val="22"/>
        </w:rPr>
        <w:t>30.8.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</w:t>
      </w:r>
      <w:r w:rsidR="00972537" w:rsidRPr="006A7A44">
        <w:rPr>
          <w:rFonts w:ascii="Times New Roman" w:hAnsi="Times New Roman" w:cs="Times New Roman"/>
          <w:sz w:val="22"/>
        </w:rPr>
        <w:t xml:space="preserve">zveřejněna v registru </w:t>
      </w:r>
      <w:r w:rsidR="00972537" w:rsidRPr="0057204E">
        <w:rPr>
          <w:rFonts w:ascii="Times New Roman" w:hAnsi="Times New Roman" w:cs="Times New Roman"/>
          <w:sz w:val="22"/>
        </w:rPr>
        <w:t xml:space="preserve">smluv </w:t>
      </w:r>
      <w:r w:rsidR="00972537" w:rsidRPr="00217024">
        <w:rPr>
          <w:rFonts w:ascii="Times New Roman" w:hAnsi="Times New Roman" w:cs="Times New Roman"/>
          <w:sz w:val="22"/>
        </w:rPr>
        <w:t>pod</w:t>
      </w:r>
      <w:r w:rsidR="005B5AD2" w:rsidRPr="00217024">
        <w:rPr>
          <w:rFonts w:ascii="Times New Roman" w:hAnsi="Times New Roman" w:cs="Times New Roman"/>
          <w:sz w:val="22"/>
        </w:rPr>
        <w:t> </w:t>
      </w:r>
      <w:r w:rsidR="00972537" w:rsidRPr="00217024">
        <w:rPr>
          <w:rFonts w:ascii="Times New Roman" w:hAnsi="Times New Roman" w:cs="Times New Roman"/>
          <w:sz w:val="22"/>
        </w:rPr>
        <w:t>číslem</w:t>
      </w:r>
      <w:r w:rsidR="00747EF8" w:rsidRPr="00217024">
        <w:rPr>
          <w:rFonts w:ascii="Times New Roman" w:hAnsi="Times New Roman" w:cs="Times New Roman"/>
          <w:sz w:val="22"/>
        </w:rPr>
        <w:t xml:space="preserve"> </w:t>
      </w:r>
      <w:r w:rsidR="00217024" w:rsidRPr="00217024">
        <w:rPr>
          <w:rFonts w:ascii="Times New Roman" w:hAnsi="Times New Roman" w:cs="Times New Roman"/>
          <w:color w:val="3D4A47"/>
          <w:sz w:val="22"/>
          <w:shd w:val="clear" w:color="auto" w:fill="E5E5E5"/>
        </w:rPr>
        <w:t>23895139</w:t>
      </w:r>
      <w:r w:rsidR="00972537" w:rsidRPr="00217024">
        <w:rPr>
          <w:rFonts w:ascii="Times New Roman" w:hAnsi="Times New Roman" w:cs="Times New Roman"/>
          <w:sz w:val="22"/>
        </w:rPr>
        <w:t>,</w:t>
      </w:r>
      <w:r w:rsidR="00B749CC" w:rsidRPr="0057204E">
        <w:rPr>
          <w:rFonts w:ascii="Times New Roman" w:hAnsi="Times New Roman" w:cs="Times New Roman"/>
          <w:sz w:val="22"/>
        </w:rPr>
        <w:t xml:space="preserve"> </w:t>
      </w:r>
      <w:r w:rsidRPr="0057204E">
        <w:rPr>
          <w:rFonts w:ascii="Times New Roman" w:hAnsi="Times New Roman" w:cs="Times New Roman"/>
          <w:sz w:val="22"/>
        </w:rPr>
        <w:t>na</w:t>
      </w:r>
      <w:r w:rsidR="005B5AD2" w:rsidRPr="0057204E">
        <w:rPr>
          <w:rFonts w:ascii="Times New Roman" w:hAnsi="Times New Roman" w:cs="Times New Roman"/>
          <w:sz w:val="22"/>
        </w:rPr>
        <w:t> </w:t>
      </w:r>
      <w:r w:rsidRPr="0057204E">
        <w:rPr>
          <w:rFonts w:ascii="Times New Roman" w:hAnsi="Times New Roman" w:cs="Times New Roman"/>
          <w:sz w:val="22"/>
        </w:rPr>
        <w:t>jejímž</w:t>
      </w:r>
      <w:r w:rsidRPr="008459BD">
        <w:rPr>
          <w:rFonts w:ascii="Times New Roman" w:hAnsi="Times New Roman" w:cs="Times New Roman"/>
          <w:sz w:val="22"/>
        </w:rPr>
        <w:t xml:space="preserve"> základě</w:t>
      </w:r>
      <w:r w:rsidRPr="00F5148A">
        <w:rPr>
          <w:rFonts w:ascii="Times New Roman" w:hAnsi="Times New Roman" w:cs="Times New Roman"/>
          <w:sz w:val="22"/>
        </w:rPr>
        <w:t xml:space="preserve"> se</w:t>
      </w:r>
      <w:r w:rsidRPr="0090047B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59BD">
        <w:rPr>
          <w:rFonts w:ascii="Times New Roman" w:hAnsi="Times New Roman" w:cs="Times New Roman"/>
          <w:sz w:val="22"/>
        </w:rPr>
        <w:t>REHACARE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13.</w:t>
      </w:r>
      <w:r w:rsidR="008459BD">
        <w:rPr>
          <w:rFonts w:ascii="Times New Roman" w:hAnsi="Times New Roman" w:cs="Times New Roman"/>
          <w:sz w:val="22"/>
        </w:rPr>
        <w:t>-16.9.</w:t>
      </w:r>
      <w:r w:rsidR="00841CD3">
        <w:rPr>
          <w:rFonts w:ascii="Times New Roman" w:hAnsi="Times New Roman" w:cs="Times New Roman"/>
          <w:sz w:val="22"/>
        </w:rPr>
        <w:t>2023 v</w:t>
      </w:r>
      <w:r w:rsidR="008459BD">
        <w:rPr>
          <w:rFonts w:ascii="Times New Roman" w:hAnsi="Times New Roman" w:cs="Times New Roman"/>
          <w:sz w:val="22"/>
        </w:rPr>
        <w:t> Düsseldorfu,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202AE6D" w14:textId="3ED37993" w:rsidR="006C1B3C" w:rsidRPr="006C1B3C" w:rsidRDefault="006C5CC9" w:rsidP="006C1B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28A582B" w:rsid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40655B5D" w14:textId="77777777" w:rsidR="00471F1A" w:rsidRPr="000C69BD" w:rsidRDefault="00471F1A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BA21F52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EB7555">
        <w:rPr>
          <w:rFonts w:ascii="Times New Roman" w:hAnsi="Times New Roman" w:cs="Times New Roman"/>
          <w:sz w:val="22"/>
        </w:rPr>
        <w:t>78 954,90</w:t>
      </w:r>
      <w:r w:rsidR="002A748D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EB7555" w:rsidRPr="00EB7555">
        <w:rPr>
          <w:rFonts w:ascii="Times New Roman" w:hAnsi="Times New Roman" w:cs="Times New Roman"/>
          <w:sz w:val="22"/>
        </w:rPr>
        <w:t>sedmdesát osm tisíc devět set padesát čtyři korun českých devadesát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2B3B45" w:rsidRPr="00142765">
        <w:rPr>
          <w:rFonts w:ascii="Times New Roman" w:hAnsi="Times New Roman" w:cs="Times New Roman"/>
          <w:sz w:val="22"/>
        </w:rPr>
        <w:t>24. 11. 2023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27963" w:type="dxa"/>
        <w:tblLook w:val="0000" w:firstRow="0" w:lastRow="0" w:firstColumn="0" w:lastColumn="0" w:noHBand="0" w:noVBand="0"/>
      </w:tblPr>
      <w:tblGrid>
        <w:gridCol w:w="4627"/>
        <w:gridCol w:w="5422"/>
        <w:gridCol w:w="5422"/>
        <w:gridCol w:w="4164"/>
        <w:gridCol w:w="4164"/>
        <w:gridCol w:w="4164"/>
      </w:tblGrid>
      <w:tr w:rsidR="00217024" w:rsidRPr="00CF112A" w14:paraId="0D0C1E0B" w14:textId="77777777" w:rsidTr="00217024">
        <w:tc>
          <w:tcPr>
            <w:tcW w:w="4627" w:type="dxa"/>
          </w:tcPr>
          <w:p w14:paraId="13CF997B" w14:textId="77777777" w:rsidR="00217024" w:rsidRPr="00A93FC7" w:rsidRDefault="00217024" w:rsidP="0021702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69048F" w14:textId="27BB2DBC" w:rsidR="00217024" w:rsidRPr="00A93FC7" w:rsidRDefault="00217024" w:rsidP="0021702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422" w:type="dxa"/>
          </w:tcPr>
          <w:p w14:paraId="2A4353CF" w14:textId="77777777" w:rsidR="00217024" w:rsidRDefault="00217024" w:rsidP="0021702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34ED968C" w14:textId="05DD180D" w:rsidR="00217024" w:rsidRPr="00217024" w:rsidRDefault="00217024" w:rsidP="0021702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217024">
              <w:rPr>
                <w:rFonts w:ascii="Times New Roman" w:hAnsi="Times New Roman" w:cs="Times New Roman"/>
                <w:b/>
                <w:sz w:val="22"/>
              </w:rPr>
              <w:t>HURT s.r.o.</w:t>
            </w:r>
          </w:p>
        </w:tc>
        <w:tc>
          <w:tcPr>
            <w:tcW w:w="5422" w:type="dxa"/>
          </w:tcPr>
          <w:p w14:paraId="612903C4" w14:textId="61F952E2" w:rsidR="00217024" w:rsidRDefault="00217024" w:rsidP="0021702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528D749A" w14:textId="4E81B5D1" w:rsidR="00217024" w:rsidRPr="00A93FC7" w:rsidRDefault="00217024" w:rsidP="0021702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1147EB59" w14:textId="35A6E7CC" w:rsidR="00217024" w:rsidRDefault="00217024" w:rsidP="0021702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F01E97A" w14:textId="77777777" w:rsidR="00217024" w:rsidRDefault="00217024" w:rsidP="0021702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6233BDD6" w14:textId="0F1C62AB" w:rsidR="00217024" w:rsidRPr="000C69BD" w:rsidRDefault="00217024" w:rsidP="0021702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0007385C" w14:textId="34D879EC" w:rsidR="00217024" w:rsidRPr="00841CD3" w:rsidRDefault="00217024" w:rsidP="0021702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35E0D304" w14:textId="1BC2CA14" w:rsidR="00217024" w:rsidRPr="008C45EF" w:rsidRDefault="00217024" w:rsidP="0021702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17024" w:rsidRPr="0044016F" w14:paraId="62D271C2" w14:textId="77777777" w:rsidTr="00217024">
        <w:tc>
          <w:tcPr>
            <w:tcW w:w="4627" w:type="dxa"/>
          </w:tcPr>
          <w:p w14:paraId="24E93A74" w14:textId="091C9D32" w:rsidR="00217024" w:rsidRPr="00A93FC7" w:rsidRDefault="00217024" w:rsidP="00217024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14EDEA3D" w14:textId="043536B2" w:rsidR="00217024" w:rsidRPr="00A93FC7" w:rsidRDefault="00217024" w:rsidP="00217024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  <w:p w14:paraId="08800EB4" w14:textId="77777777" w:rsidR="00217024" w:rsidRPr="00A93FC7" w:rsidRDefault="00217024" w:rsidP="00217024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5690B70" w14:textId="77777777" w:rsidR="00217024" w:rsidRPr="00A93FC7" w:rsidRDefault="00217024" w:rsidP="00217024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1F72DF51" w:rsidR="00217024" w:rsidRPr="00A93FC7" w:rsidRDefault="00217024" w:rsidP="00217024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0D23CFB6" w14:textId="77777777" w:rsidR="00217024" w:rsidRPr="00217024" w:rsidRDefault="00217024" w:rsidP="0021702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17024">
              <w:rPr>
                <w:rFonts w:ascii="Times New Roman" w:hAnsi="Times New Roman" w:cs="Times New Roman"/>
                <w:sz w:val="22"/>
              </w:rPr>
              <w:t>Místo: Týnec nad Labem</w:t>
            </w:r>
          </w:p>
          <w:p w14:paraId="4A7B55FE" w14:textId="77777777" w:rsidR="00217024" w:rsidRDefault="00217024" w:rsidP="0021702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AB14007" w14:textId="5B146079" w:rsidR="00217024" w:rsidRPr="00217024" w:rsidRDefault="00217024" w:rsidP="0021702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1702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C260EC">
              <w:rPr>
                <w:rFonts w:ascii="Times New Roman" w:hAnsi="Times New Roman" w:cs="Times New Roman"/>
                <w:sz w:val="22"/>
              </w:rPr>
              <w:t>30.11.2023</w:t>
            </w:r>
            <w:bookmarkStart w:id="0" w:name="_GoBack"/>
            <w:bookmarkEnd w:id="0"/>
          </w:p>
        </w:tc>
        <w:tc>
          <w:tcPr>
            <w:tcW w:w="5422" w:type="dxa"/>
          </w:tcPr>
          <w:p w14:paraId="19FFE7D7" w14:textId="19B548A9" w:rsidR="00217024" w:rsidRPr="00A93FC7" w:rsidRDefault="00217024" w:rsidP="0021702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7A9ACEF4" w14:textId="1A8CBB30" w:rsidR="00217024" w:rsidRPr="000C69BD" w:rsidRDefault="00217024" w:rsidP="0021702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05DCFA5A" w14:textId="6FCA2F58" w:rsidR="00217024" w:rsidRPr="00841CD3" w:rsidRDefault="00217024" w:rsidP="00217024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68140360" w14:textId="1ACF1C03" w:rsidR="00217024" w:rsidRPr="008C45EF" w:rsidRDefault="00217024" w:rsidP="00217024">
            <w:pPr>
              <w:spacing w:before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17024" w:rsidRPr="0044016F" w14:paraId="152186C7" w14:textId="77777777" w:rsidTr="00217024">
        <w:tc>
          <w:tcPr>
            <w:tcW w:w="4627" w:type="dxa"/>
          </w:tcPr>
          <w:p w14:paraId="799B40B6" w14:textId="77777777" w:rsidR="00217024" w:rsidRPr="00A93FC7" w:rsidRDefault="00217024" w:rsidP="0021702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5422" w:type="dxa"/>
          </w:tcPr>
          <w:p w14:paraId="52EAB5ED" w14:textId="245DF911" w:rsidR="00217024" w:rsidRPr="00217024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  <w:r w:rsidRPr="00217024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5422" w:type="dxa"/>
          </w:tcPr>
          <w:p w14:paraId="54D98ECB" w14:textId="5CF23511" w:rsidR="00217024" w:rsidRPr="00A93FC7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17D6F6B8" w14:textId="2C3C423D" w:rsidR="00217024" w:rsidRPr="000C69BD" w:rsidRDefault="00217024" w:rsidP="0021702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19D4FA29" w14:textId="3A87304A" w:rsidR="00217024" w:rsidRPr="00841CD3" w:rsidRDefault="00217024" w:rsidP="0021702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4A0AA324" w14:textId="16726227" w:rsidR="00217024" w:rsidRPr="009A1585" w:rsidRDefault="00217024" w:rsidP="0021702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217024" w:rsidRPr="00CF112A" w14:paraId="72898182" w14:textId="77777777" w:rsidTr="00217024">
        <w:tc>
          <w:tcPr>
            <w:tcW w:w="4627" w:type="dxa"/>
          </w:tcPr>
          <w:p w14:paraId="423C4CF2" w14:textId="24A6CBF6" w:rsidR="00217024" w:rsidRPr="00A93FC7" w:rsidRDefault="00217024" w:rsidP="0021702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217024" w:rsidRPr="00A93FC7" w:rsidRDefault="00217024" w:rsidP="0021702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22" w:type="dxa"/>
          </w:tcPr>
          <w:p w14:paraId="4428CF40" w14:textId="789ECDCF" w:rsidR="00217024" w:rsidRPr="00217024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  <w:r w:rsidRPr="00217024">
              <w:rPr>
                <w:rFonts w:ascii="Times New Roman" w:hAnsi="Times New Roman" w:cs="Times New Roman"/>
                <w:sz w:val="22"/>
              </w:rPr>
              <w:t>Jméno: Ing. František Malina</w:t>
            </w:r>
          </w:p>
          <w:p w14:paraId="7B9DE247" w14:textId="77777777" w:rsidR="00217024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</w:p>
          <w:p w14:paraId="6CA3AE6D" w14:textId="640053DB" w:rsidR="00217024" w:rsidRPr="00217024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  <w:r w:rsidRPr="00217024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1617F342" w14:textId="77777777" w:rsidR="00217024" w:rsidRPr="00217024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156F3347" w14:textId="11521C64" w:rsidR="00217024" w:rsidRPr="00A93FC7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682A9378" w14:textId="2752BD04" w:rsidR="00217024" w:rsidRPr="000C69BD" w:rsidRDefault="00217024" w:rsidP="00217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4BB6232E" w14:textId="6F546152" w:rsidR="00217024" w:rsidRPr="00841CD3" w:rsidRDefault="00217024" w:rsidP="0021702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164" w:type="dxa"/>
          </w:tcPr>
          <w:p w14:paraId="65546A93" w14:textId="3D2C3B73" w:rsidR="00217024" w:rsidRPr="009A1585" w:rsidRDefault="00217024" w:rsidP="0021702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23C5BDCE" w:rsidR="00552BA5" w:rsidRDefault="00EB7555" w:rsidP="00EC74B0">
      <w:pPr>
        <w:rPr>
          <w:rFonts w:ascii="Times New Roman" w:hAnsi="Times New Roman" w:cs="Times New Roman"/>
          <w:sz w:val="22"/>
        </w:rPr>
      </w:pPr>
      <w:r w:rsidRPr="00EB7555">
        <w:rPr>
          <w:noProof/>
        </w:rPr>
        <w:drawing>
          <wp:inline distT="0" distB="0" distL="0" distR="0" wp14:anchorId="42CED925" wp14:editId="1DF6757D">
            <wp:extent cx="8892506" cy="5000625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343" cy="50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6877A099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17024"/>
    <w:rsid w:val="002373A8"/>
    <w:rsid w:val="00240ADE"/>
    <w:rsid w:val="00255156"/>
    <w:rsid w:val="00255181"/>
    <w:rsid w:val="00255753"/>
    <w:rsid w:val="002755DB"/>
    <w:rsid w:val="00284E57"/>
    <w:rsid w:val="002A2B2B"/>
    <w:rsid w:val="002A748D"/>
    <w:rsid w:val="002B3556"/>
    <w:rsid w:val="002B3B45"/>
    <w:rsid w:val="002B547F"/>
    <w:rsid w:val="002C1628"/>
    <w:rsid w:val="002F6752"/>
    <w:rsid w:val="00303605"/>
    <w:rsid w:val="00317972"/>
    <w:rsid w:val="00344DCA"/>
    <w:rsid w:val="003568FD"/>
    <w:rsid w:val="0036353B"/>
    <w:rsid w:val="00391972"/>
    <w:rsid w:val="0039411E"/>
    <w:rsid w:val="003C4708"/>
    <w:rsid w:val="003E2738"/>
    <w:rsid w:val="0044016F"/>
    <w:rsid w:val="00455C2A"/>
    <w:rsid w:val="00471F1A"/>
    <w:rsid w:val="004B669E"/>
    <w:rsid w:val="004C6407"/>
    <w:rsid w:val="004E1360"/>
    <w:rsid w:val="004F15DA"/>
    <w:rsid w:val="004F1D2C"/>
    <w:rsid w:val="004F460C"/>
    <w:rsid w:val="00517469"/>
    <w:rsid w:val="00520810"/>
    <w:rsid w:val="005224E9"/>
    <w:rsid w:val="005272B0"/>
    <w:rsid w:val="00552BA5"/>
    <w:rsid w:val="0057204E"/>
    <w:rsid w:val="005950B2"/>
    <w:rsid w:val="005B5AD2"/>
    <w:rsid w:val="005C535A"/>
    <w:rsid w:val="005E0BF8"/>
    <w:rsid w:val="005E103A"/>
    <w:rsid w:val="00654696"/>
    <w:rsid w:val="00656ADB"/>
    <w:rsid w:val="006577B4"/>
    <w:rsid w:val="0068510D"/>
    <w:rsid w:val="006A7A44"/>
    <w:rsid w:val="006B54A0"/>
    <w:rsid w:val="006C0BDE"/>
    <w:rsid w:val="006C1B3C"/>
    <w:rsid w:val="006C5CC9"/>
    <w:rsid w:val="006C5FB0"/>
    <w:rsid w:val="006C747A"/>
    <w:rsid w:val="007058CB"/>
    <w:rsid w:val="00707ED5"/>
    <w:rsid w:val="007358D4"/>
    <w:rsid w:val="00747EF8"/>
    <w:rsid w:val="0076306F"/>
    <w:rsid w:val="0080073E"/>
    <w:rsid w:val="0083135A"/>
    <w:rsid w:val="00841CD3"/>
    <w:rsid w:val="008459BD"/>
    <w:rsid w:val="00873C1F"/>
    <w:rsid w:val="0089196B"/>
    <w:rsid w:val="008943C6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9F12DD"/>
    <w:rsid w:val="00A132F3"/>
    <w:rsid w:val="00A268A4"/>
    <w:rsid w:val="00A42DB4"/>
    <w:rsid w:val="00A93FC7"/>
    <w:rsid w:val="00AB773F"/>
    <w:rsid w:val="00AD0929"/>
    <w:rsid w:val="00AD1BBF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E22B5"/>
    <w:rsid w:val="00BF134E"/>
    <w:rsid w:val="00C04383"/>
    <w:rsid w:val="00C168CF"/>
    <w:rsid w:val="00C173E8"/>
    <w:rsid w:val="00C20C6B"/>
    <w:rsid w:val="00C260EC"/>
    <w:rsid w:val="00C26476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23642"/>
    <w:rsid w:val="00D51295"/>
    <w:rsid w:val="00D76BC3"/>
    <w:rsid w:val="00D81A4C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2096"/>
    <w:rsid w:val="00EA325F"/>
    <w:rsid w:val="00EB7555"/>
    <w:rsid w:val="00EC74B0"/>
    <w:rsid w:val="00ED79E7"/>
    <w:rsid w:val="00EF6574"/>
    <w:rsid w:val="00F12191"/>
    <w:rsid w:val="00F31623"/>
    <w:rsid w:val="00F3584A"/>
    <w:rsid w:val="00F5148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F31623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F31623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F31623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F31623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F31623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tsubjname">
    <w:name w:val="tsubjname"/>
    <w:basedOn w:val="Standardnpsmoodstavce"/>
    <w:rsid w:val="00F31623"/>
  </w:style>
  <w:style w:type="character" w:customStyle="1" w:styleId="Nadpis2Char">
    <w:name w:val="Nadpis 2 Char"/>
    <w:basedOn w:val="Standardnpsmoodstavce"/>
    <w:link w:val="Nadpis2"/>
    <w:uiPriority w:val="9"/>
    <w:semiHidden/>
    <w:rsid w:val="00F31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A9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6699033f-653c-4996-a22a-b3414cbae23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2023-11-24T10:56:00Z</dcterms:created>
  <dcterms:modified xsi:type="dcterms:W3CDTF">2023-12-08T08:48:00Z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