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CE6BCF5" w:rsidR="001177AD" w:rsidRPr="00012D86" w:rsidRDefault="001177AD" w:rsidP="00034267">
      <w:pPr>
        <w:pStyle w:val="HHTitle2"/>
        <w:rPr>
          <w:sz w:val="28"/>
          <w:szCs w:val="28"/>
        </w:rPr>
      </w:pPr>
      <w:r w:rsidRPr="00012D86">
        <w:rPr>
          <w:rFonts w:cs="Times New Roman"/>
          <w:sz w:val="28"/>
          <w:szCs w:val="28"/>
        </w:rPr>
        <w:t>„PREZENTACE MSP NA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SPECIALIZOVANÝCH VÝSTAVÁCH A VELETRZÍCH V</w:t>
      </w:r>
      <w:r w:rsidR="00BC57B8" w:rsidRPr="00012D86">
        <w:rPr>
          <w:rFonts w:cs="Times New Roman"/>
          <w:sz w:val="28"/>
          <w:szCs w:val="28"/>
        </w:rPr>
        <w:t> </w:t>
      </w:r>
      <w:r w:rsidRPr="00012D86">
        <w:rPr>
          <w:rFonts w:cs="Times New Roman"/>
          <w:sz w:val="28"/>
          <w:szCs w:val="28"/>
        </w:rPr>
        <w:t>RÁMCI SPOLEČNÉ ČESKÉ ÚČASTI NA</w:t>
      </w:r>
      <w:r w:rsidR="00BC57B8" w:rsidRPr="00012D86">
        <w:rPr>
          <w:rFonts w:cs="Times New Roman"/>
          <w:sz w:val="28"/>
          <w:szCs w:val="28"/>
        </w:rPr>
        <w:t> </w:t>
      </w:r>
      <w:r w:rsidR="00012D86" w:rsidRPr="00012D86">
        <w:rPr>
          <w:sz w:val="28"/>
          <w:szCs w:val="28"/>
        </w:rPr>
        <w:t>POLLUTEC LYON 2023, FRANCIE, 2023/</w:t>
      </w:r>
      <w:proofErr w:type="gramStart"/>
      <w:r w:rsidR="00012D86" w:rsidRPr="00012D86">
        <w:rPr>
          <w:sz w:val="28"/>
          <w:szCs w:val="28"/>
        </w:rPr>
        <w:t>013K</w:t>
      </w:r>
      <w:proofErr w:type="gramEnd"/>
      <w:r w:rsidR="00012D86" w:rsidRPr="00012D86">
        <w:rPr>
          <w:sz w:val="28"/>
          <w:szCs w:val="28"/>
        </w:rPr>
        <w:t>, 10. - 13. 10. 2023</w:t>
      </w:r>
      <w:r w:rsidR="00034267" w:rsidRPr="00012D86">
        <w:rPr>
          <w:sz w:val="28"/>
          <w:szCs w:val="28"/>
        </w:rPr>
        <w:t>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27D7EAF5" w14:textId="175EAD67" w:rsidR="006C1B3C" w:rsidRPr="006C1B3C" w:rsidRDefault="006C1B3C" w:rsidP="006C1B3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6C1B3C">
        <w:rPr>
          <w:rFonts w:ascii="Times New Roman" w:hAnsi="Times New Roman" w:cs="Times New Roman"/>
          <w:b/>
          <w:sz w:val="22"/>
        </w:rPr>
        <w:t xml:space="preserve">WOMBAT, s.r.o. </w:t>
      </w:r>
    </w:p>
    <w:p w14:paraId="215D8AD4" w14:textId="77777777" w:rsidR="006C1B3C" w:rsidRPr="006C1B3C" w:rsidRDefault="006C1B3C" w:rsidP="006C1B3C">
      <w:pPr>
        <w:ind w:firstLine="561"/>
        <w:rPr>
          <w:rFonts w:ascii="Times New Roman" w:hAnsi="Times New Roman" w:cs="Times New Roman"/>
          <w:b/>
          <w:sz w:val="22"/>
        </w:rPr>
      </w:pPr>
      <w:r w:rsidRPr="006C1B3C">
        <w:rPr>
          <w:rFonts w:ascii="Times New Roman" w:hAnsi="Times New Roman" w:cs="Times New Roman"/>
          <w:b/>
          <w:sz w:val="22"/>
        </w:rPr>
        <w:t>Registrační číslo účastníka: 5/2023/</w:t>
      </w:r>
      <w:proofErr w:type="gramStart"/>
      <w:r w:rsidRPr="006C1B3C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1CA3A7FB" w14:textId="77777777" w:rsidR="006C1B3C" w:rsidRPr="006C1B3C" w:rsidRDefault="006C1B3C" w:rsidP="006C1B3C">
      <w:pPr>
        <w:pStyle w:val="Text11"/>
        <w:keepNext w:val="0"/>
        <w:ind w:left="567"/>
        <w:rPr>
          <w:szCs w:val="22"/>
        </w:rPr>
      </w:pPr>
      <w:r w:rsidRPr="006C1B3C">
        <w:rPr>
          <w:szCs w:val="22"/>
        </w:rPr>
        <w:t xml:space="preserve">společnost založená a existující podle právního řádu </w:t>
      </w:r>
      <w:r w:rsidRPr="006C1B3C">
        <w:rPr>
          <w:i/>
          <w:szCs w:val="22"/>
        </w:rPr>
        <w:t>České republiky,</w:t>
      </w:r>
    </w:p>
    <w:p w14:paraId="4D700E2B" w14:textId="77777777" w:rsidR="006C1B3C" w:rsidRPr="006C1B3C" w:rsidRDefault="006C1B3C" w:rsidP="006C1B3C">
      <w:pPr>
        <w:pStyle w:val="Text11"/>
        <w:keepNext w:val="0"/>
        <w:ind w:left="567"/>
        <w:rPr>
          <w:szCs w:val="22"/>
        </w:rPr>
      </w:pPr>
      <w:r w:rsidRPr="006C1B3C">
        <w:rPr>
          <w:szCs w:val="22"/>
        </w:rPr>
        <w:t xml:space="preserve">se sídlem Březinova 759/23, Žabovřesky, 616 00 Brno, IČO: </w:t>
      </w:r>
      <w:r w:rsidRPr="006C1B3C">
        <w:rPr>
          <w:rStyle w:val="nowrap"/>
          <w:szCs w:val="22"/>
        </w:rPr>
        <w:t xml:space="preserve">47912553, DIČ: </w:t>
      </w:r>
      <w:r w:rsidRPr="006C1B3C">
        <w:rPr>
          <w:bCs/>
          <w:szCs w:val="22"/>
        </w:rPr>
        <w:t>CZ</w:t>
      </w:r>
      <w:r w:rsidRPr="006C1B3C">
        <w:rPr>
          <w:rStyle w:val="nowrap"/>
          <w:szCs w:val="22"/>
        </w:rPr>
        <w:t>47912553</w:t>
      </w:r>
    </w:p>
    <w:p w14:paraId="5EDC541F" w14:textId="77777777" w:rsidR="006C1B3C" w:rsidRPr="006C1B3C" w:rsidRDefault="006C1B3C" w:rsidP="006C1B3C">
      <w:pPr>
        <w:keepNext/>
        <w:ind w:firstLine="567"/>
        <w:jc w:val="left"/>
        <w:rPr>
          <w:rFonts w:ascii="Times New Roman" w:hAnsi="Times New Roman" w:cs="Times New Roman"/>
          <w:sz w:val="22"/>
        </w:rPr>
      </w:pPr>
      <w:r w:rsidRPr="006C1B3C">
        <w:rPr>
          <w:rFonts w:ascii="Times New Roman" w:hAnsi="Times New Roman" w:cs="Times New Roman"/>
          <w:sz w:val="22"/>
        </w:rPr>
        <w:t>zapsaná v obchodním rejstříku</w:t>
      </w:r>
      <w:r w:rsidRPr="006C1B3C">
        <w:rPr>
          <w:rFonts w:ascii="Times New Roman" w:hAnsi="Times New Roman" w:cs="Times New Roman"/>
          <w:i/>
          <w:sz w:val="22"/>
        </w:rPr>
        <w:t xml:space="preserve"> </w:t>
      </w:r>
      <w:r w:rsidRPr="006C1B3C">
        <w:rPr>
          <w:rFonts w:ascii="Times New Roman" w:hAnsi="Times New Roman" w:cs="Times New Roman"/>
          <w:sz w:val="22"/>
        </w:rPr>
        <w:t xml:space="preserve">vedená u Krajského soudu v Brně, oddíl C, vložka 10046  </w:t>
      </w:r>
    </w:p>
    <w:p w14:paraId="4594148F" w14:textId="77777777" w:rsidR="006C1B3C" w:rsidRPr="006C1B3C" w:rsidRDefault="006C1B3C" w:rsidP="006C1B3C">
      <w:pPr>
        <w:pStyle w:val="Text11"/>
        <w:keepNext w:val="0"/>
        <w:rPr>
          <w:szCs w:val="22"/>
        </w:rPr>
      </w:pPr>
      <w:r w:rsidRPr="006C1B3C">
        <w:rPr>
          <w:szCs w:val="22"/>
        </w:rPr>
        <w:t>(„</w:t>
      </w:r>
      <w:r w:rsidRPr="006C1B3C">
        <w:rPr>
          <w:b/>
          <w:szCs w:val="22"/>
        </w:rPr>
        <w:t>Příjemce podpory</w:t>
      </w:r>
      <w:r w:rsidRPr="006C1B3C">
        <w:rPr>
          <w:szCs w:val="22"/>
        </w:rPr>
        <w:t>“ nebo „</w:t>
      </w:r>
      <w:r w:rsidRPr="006C1B3C">
        <w:rPr>
          <w:b/>
          <w:szCs w:val="22"/>
        </w:rPr>
        <w:t>MSP</w:t>
      </w:r>
      <w:r w:rsidRPr="006C1B3C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755BEE8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F3584A">
        <w:rPr>
          <w:rFonts w:ascii="Times New Roman" w:hAnsi="Times New Roman" w:cs="Times New Roman"/>
          <w:sz w:val="22"/>
        </w:rPr>
        <w:t>14.9.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4C6407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6C1B3C">
        <w:rPr>
          <w:rFonts w:ascii="Times New Roman" w:hAnsi="Times New Roman" w:cs="Times New Roman"/>
          <w:sz w:val="22"/>
        </w:rPr>
        <w:t>smluv pod</w:t>
      </w:r>
      <w:r w:rsidR="005B5AD2" w:rsidRPr="006C1B3C">
        <w:rPr>
          <w:rFonts w:ascii="Times New Roman" w:hAnsi="Times New Roman" w:cs="Times New Roman"/>
          <w:sz w:val="22"/>
        </w:rPr>
        <w:t> </w:t>
      </w:r>
      <w:r w:rsidR="00972537" w:rsidRPr="006C1B3C">
        <w:rPr>
          <w:rFonts w:ascii="Times New Roman" w:hAnsi="Times New Roman" w:cs="Times New Roman"/>
          <w:sz w:val="22"/>
        </w:rPr>
        <w:t>číslem</w:t>
      </w:r>
      <w:r w:rsidR="00747EF8" w:rsidRPr="006C1B3C">
        <w:rPr>
          <w:rFonts w:ascii="Times New Roman" w:hAnsi="Times New Roman" w:cs="Times New Roman"/>
          <w:sz w:val="22"/>
        </w:rPr>
        <w:t xml:space="preserve"> </w:t>
      </w:r>
      <w:r w:rsidR="006C1B3C" w:rsidRPr="006C1B3C">
        <w:rPr>
          <w:rFonts w:ascii="Times New Roman" w:hAnsi="Times New Roman" w:cs="Times New Roman"/>
          <w:color w:val="3D4A47"/>
          <w:sz w:val="22"/>
          <w:shd w:val="clear" w:color="auto" w:fill="E5E5E5"/>
        </w:rPr>
        <w:t>24048523</w:t>
      </w:r>
      <w:r w:rsidR="00972537" w:rsidRPr="006C1B3C">
        <w:rPr>
          <w:rFonts w:ascii="Times New Roman" w:hAnsi="Times New Roman" w:cs="Times New Roman"/>
          <w:sz w:val="22"/>
        </w:rPr>
        <w:t>,</w:t>
      </w:r>
      <w:r w:rsidR="00B749CC" w:rsidRPr="006C1B3C">
        <w:rPr>
          <w:rFonts w:ascii="Times New Roman" w:hAnsi="Times New Roman" w:cs="Times New Roman"/>
          <w:sz w:val="22"/>
        </w:rPr>
        <w:t xml:space="preserve"> </w:t>
      </w:r>
      <w:r w:rsidRPr="006C1B3C">
        <w:rPr>
          <w:rFonts w:ascii="Times New Roman" w:hAnsi="Times New Roman" w:cs="Times New Roman"/>
          <w:sz w:val="22"/>
        </w:rPr>
        <w:t>na</w:t>
      </w:r>
      <w:r w:rsidR="005B5AD2" w:rsidRPr="006C1B3C">
        <w:rPr>
          <w:rFonts w:ascii="Times New Roman" w:hAnsi="Times New Roman" w:cs="Times New Roman"/>
          <w:sz w:val="22"/>
        </w:rPr>
        <w:t> </w:t>
      </w:r>
      <w:r w:rsidRPr="006C1B3C">
        <w:rPr>
          <w:rFonts w:ascii="Times New Roman" w:hAnsi="Times New Roman" w:cs="Times New Roman"/>
          <w:sz w:val="22"/>
        </w:rPr>
        <w:t>jejímž</w:t>
      </w:r>
      <w:r w:rsidRPr="004C6407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012D86">
        <w:rPr>
          <w:rFonts w:ascii="Times New Roman" w:hAnsi="Times New Roman" w:cs="Times New Roman"/>
          <w:sz w:val="22"/>
        </w:rPr>
        <w:t>POLLUTEC Lyon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10.-13.10</w:t>
      </w:r>
      <w:r w:rsidR="000C69BD">
        <w:rPr>
          <w:rFonts w:ascii="Times New Roman" w:hAnsi="Times New Roman" w:cs="Times New Roman"/>
          <w:sz w:val="22"/>
        </w:rPr>
        <w:t>.</w:t>
      </w:r>
      <w:r w:rsidR="00841CD3">
        <w:rPr>
          <w:rFonts w:ascii="Times New Roman" w:hAnsi="Times New Roman" w:cs="Times New Roman"/>
          <w:sz w:val="22"/>
        </w:rPr>
        <w:t>2023 v</w:t>
      </w:r>
      <w:r w:rsidR="00012D86">
        <w:rPr>
          <w:rFonts w:ascii="Times New Roman" w:hAnsi="Times New Roman" w:cs="Times New Roman"/>
          <w:sz w:val="22"/>
        </w:rPr>
        <w:t> Lyonu, Francie</w:t>
      </w:r>
      <w:r w:rsidR="000C69B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A46FF2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C173E8">
        <w:rPr>
          <w:rFonts w:ascii="Times New Roman" w:hAnsi="Times New Roman" w:cs="Times New Roman"/>
          <w:sz w:val="22"/>
        </w:rPr>
        <w:t>61 434,91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C173E8" w:rsidRPr="00C173E8">
        <w:rPr>
          <w:rFonts w:ascii="Times New Roman" w:hAnsi="Times New Roman" w:cs="Times New Roman"/>
          <w:sz w:val="22"/>
        </w:rPr>
        <w:t>šedesát jedna tisíc čtyři sta třicet čtyři korun českých devadesát jeden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563D6" w:rsidRPr="00142765">
        <w:rPr>
          <w:rFonts w:ascii="Times New Roman" w:hAnsi="Times New Roman" w:cs="Times New Roman"/>
          <w:sz w:val="22"/>
        </w:rPr>
        <w:t>24. 11. 2023</w:t>
      </w:r>
      <w:r w:rsidR="008563D6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31553" w:type="dxa"/>
        <w:tblLook w:val="0000" w:firstRow="0" w:lastRow="0" w:firstColumn="0" w:lastColumn="0" w:noHBand="0" w:noVBand="0"/>
      </w:tblPr>
      <w:tblGrid>
        <w:gridCol w:w="4637"/>
        <w:gridCol w:w="4506"/>
        <w:gridCol w:w="4482"/>
        <w:gridCol w:w="4482"/>
        <w:gridCol w:w="4482"/>
        <w:gridCol w:w="4482"/>
        <w:gridCol w:w="4482"/>
      </w:tblGrid>
      <w:tr w:rsidR="00C173E8" w:rsidRPr="00CF112A" w14:paraId="0D0C1E0B" w14:textId="77777777" w:rsidTr="00C173E8">
        <w:tc>
          <w:tcPr>
            <w:tcW w:w="4637" w:type="dxa"/>
          </w:tcPr>
          <w:p w14:paraId="52D64CDA" w14:textId="77777777" w:rsidR="00C173E8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C173E8" w:rsidRPr="00CF112A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86" w:type="dxa"/>
          </w:tcPr>
          <w:p w14:paraId="38EBBAE4" w14:textId="77777777" w:rsidR="00C173E8" w:rsidRDefault="00C173E8" w:rsidP="00C173E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71D0171B" w14:textId="77777777" w:rsidR="00C173E8" w:rsidRDefault="00C173E8" w:rsidP="00C173E8">
            <w:pPr>
              <w:spacing w:before="120" w:after="120"/>
              <w:jc w:val="left"/>
              <w:rPr>
                <w:rStyle w:val="preformatted"/>
                <w:b/>
              </w:rPr>
            </w:pPr>
          </w:p>
          <w:p w14:paraId="1E871FE5" w14:textId="466D7FE4" w:rsidR="00C173E8" w:rsidRPr="00C173E8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173E8">
              <w:rPr>
                <w:rStyle w:val="preformatted"/>
                <w:rFonts w:ascii="Times New Roman" w:hAnsi="Times New Roman" w:cs="Times New Roman"/>
                <w:b/>
                <w:sz w:val="22"/>
              </w:rPr>
              <w:t>WOMBAT, s.r.o.</w:t>
            </w:r>
          </w:p>
        </w:tc>
        <w:tc>
          <w:tcPr>
            <w:tcW w:w="4486" w:type="dxa"/>
          </w:tcPr>
          <w:p w14:paraId="2FA54ADE" w14:textId="01E08CD3" w:rsidR="00C173E8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7A7864AC" w14:textId="77777777" w:rsidR="00C173E8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AE5551D" w14:textId="7336055B" w:rsidR="00C173E8" w:rsidRPr="004C6407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232830A6" w14:textId="4665FB79" w:rsidR="00C173E8" w:rsidRPr="00BB1574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6233BDD6" w14:textId="37646FF7" w:rsidR="00C173E8" w:rsidRPr="000C69BD" w:rsidRDefault="00C173E8" w:rsidP="00C173E8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0007385C" w14:textId="34D879EC" w:rsidR="00C173E8" w:rsidRPr="00841CD3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86" w:type="dxa"/>
          </w:tcPr>
          <w:p w14:paraId="35E0D304" w14:textId="1BC2CA14" w:rsidR="00C173E8" w:rsidRPr="008C45EF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173E8" w:rsidRPr="0044016F" w14:paraId="62D271C2" w14:textId="77777777" w:rsidTr="00C173E8">
        <w:tc>
          <w:tcPr>
            <w:tcW w:w="4637" w:type="dxa"/>
          </w:tcPr>
          <w:p w14:paraId="24E93A74" w14:textId="091C9D32" w:rsidR="00C173E8" w:rsidRPr="00CF112A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043536B2" w:rsidR="00C173E8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08800EB4" w14:textId="77777777" w:rsidR="00C173E8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5690B70" w14:textId="77777777" w:rsidR="00C173E8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C173E8" w:rsidRPr="00CF112A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1D19F6B0" w14:textId="77777777" w:rsidR="00C173E8" w:rsidRPr="00C173E8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8198799" w14:textId="5713595F" w:rsidR="00C173E8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173E8">
              <w:rPr>
                <w:rFonts w:ascii="Times New Roman" w:hAnsi="Times New Roman" w:cs="Times New Roman"/>
                <w:sz w:val="22"/>
              </w:rPr>
              <w:t>Místo: Brno</w:t>
            </w:r>
          </w:p>
          <w:p w14:paraId="1C588760" w14:textId="77777777" w:rsidR="00C173E8" w:rsidRPr="00C173E8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262A18F" w14:textId="7736D26E" w:rsidR="00C173E8" w:rsidRPr="00C173E8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173E8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EB3119">
              <w:rPr>
                <w:rFonts w:ascii="Times New Roman" w:hAnsi="Times New Roman" w:cs="Times New Roman"/>
                <w:sz w:val="22"/>
              </w:rPr>
              <w:t>30.11.2023</w:t>
            </w:r>
            <w:bookmarkStart w:id="0" w:name="_GoBack"/>
            <w:bookmarkEnd w:id="0"/>
          </w:p>
        </w:tc>
        <w:tc>
          <w:tcPr>
            <w:tcW w:w="4486" w:type="dxa"/>
          </w:tcPr>
          <w:p w14:paraId="7712B5FC" w14:textId="40DF523C" w:rsidR="00C173E8" w:rsidRPr="004C6407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2172E366" w14:textId="0AFF169A" w:rsidR="00C173E8" w:rsidRPr="00BB1574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7A9ACEF4" w14:textId="57DF0295" w:rsidR="00C173E8" w:rsidRPr="000C69BD" w:rsidRDefault="00C173E8" w:rsidP="00C173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05DCFA5A" w14:textId="6FCA2F58" w:rsidR="00C173E8" w:rsidRPr="00841CD3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68140360" w14:textId="1ACF1C03" w:rsidR="00C173E8" w:rsidRPr="008C45EF" w:rsidRDefault="00C173E8" w:rsidP="00C173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173E8" w:rsidRPr="0044016F" w14:paraId="152186C7" w14:textId="77777777" w:rsidTr="00C173E8">
        <w:tc>
          <w:tcPr>
            <w:tcW w:w="4637" w:type="dxa"/>
          </w:tcPr>
          <w:p w14:paraId="799B40B6" w14:textId="77777777" w:rsidR="00C173E8" w:rsidRPr="009A1585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86" w:type="dxa"/>
          </w:tcPr>
          <w:p w14:paraId="2C0A4ABD" w14:textId="77777777" w:rsidR="00C173E8" w:rsidRPr="00C173E8" w:rsidRDefault="00C173E8" w:rsidP="00C173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FF162F7" w14:textId="21E1FEB1" w:rsidR="00C173E8" w:rsidRPr="00C173E8" w:rsidRDefault="00C173E8" w:rsidP="00C173E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173E8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86" w:type="dxa"/>
          </w:tcPr>
          <w:p w14:paraId="5A3D1531" w14:textId="2CDCDC04" w:rsidR="00C173E8" w:rsidRPr="004C6407" w:rsidRDefault="00C173E8" w:rsidP="00C173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18F8B44" w14:textId="23DC6C8D" w:rsidR="00C173E8" w:rsidRPr="00BB1574" w:rsidRDefault="00C173E8" w:rsidP="00C173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7D6F6B8" w14:textId="4F8A8EA7" w:rsidR="00C173E8" w:rsidRPr="000C69BD" w:rsidRDefault="00C173E8" w:rsidP="00C173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19D4FA29" w14:textId="3A87304A" w:rsidR="00C173E8" w:rsidRPr="00841CD3" w:rsidRDefault="00C173E8" w:rsidP="00C173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6" w:type="dxa"/>
          </w:tcPr>
          <w:p w14:paraId="4A0AA324" w14:textId="16726227" w:rsidR="00C173E8" w:rsidRPr="009A1585" w:rsidRDefault="00C173E8" w:rsidP="00C173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173E8" w:rsidRPr="00CF112A" w14:paraId="72898182" w14:textId="77777777" w:rsidTr="00C173E8">
        <w:tc>
          <w:tcPr>
            <w:tcW w:w="4637" w:type="dxa"/>
          </w:tcPr>
          <w:p w14:paraId="423C4CF2" w14:textId="24A6CBF6" w:rsidR="00C173E8" w:rsidRPr="009A1585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173E8" w:rsidRPr="009A1585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86" w:type="dxa"/>
          </w:tcPr>
          <w:p w14:paraId="3F2BD65B" w14:textId="77777777" w:rsidR="00C173E8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</w:p>
          <w:p w14:paraId="75F49175" w14:textId="27B46E57" w:rsidR="00C173E8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  <w:r w:rsidRPr="00C173E8">
              <w:rPr>
                <w:rFonts w:ascii="Times New Roman" w:hAnsi="Times New Roman" w:cs="Times New Roman"/>
                <w:sz w:val="22"/>
              </w:rPr>
              <w:t>Jméno: Ing. LADISLAV DOKLÁDAL</w:t>
            </w:r>
          </w:p>
          <w:p w14:paraId="0BA80BF5" w14:textId="77777777" w:rsidR="00C173E8" w:rsidRPr="00C173E8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</w:p>
          <w:p w14:paraId="59220267" w14:textId="427D2872" w:rsidR="00C173E8" w:rsidRPr="00C173E8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  <w:r w:rsidRPr="00C173E8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173E8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486" w:type="dxa"/>
          </w:tcPr>
          <w:p w14:paraId="1228A1DC" w14:textId="5A6E6B94" w:rsidR="00C173E8" w:rsidRPr="004C6407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512526A8" w14:textId="7462ECF0" w:rsidR="00C173E8" w:rsidRPr="00BB1574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682A9378" w14:textId="4ADE6713" w:rsidR="00C173E8" w:rsidRPr="000C69BD" w:rsidRDefault="00C173E8" w:rsidP="00C173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86" w:type="dxa"/>
          </w:tcPr>
          <w:p w14:paraId="4BB6232E" w14:textId="6F546152" w:rsidR="00C173E8" w:rsidRPr="00841CD3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86" w:type="dxa"/>
          </w:tcPr>
          <w:p w14:paraId="65546A93" w14:textId="3D2C3B73" w:rsidR="00C173E8" w:rsidRPr="009A1585" w:rsidRDefault="00C173E8" w:rsidP="00C173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4C343BB0" w:rsidR="00010BC3" w:rsidRPr="00152985" w:rsidRDefault="00C173E8" w:rsidP="00EC74B0">
      <w:pPr>
        <w:rPr>
          <w:rFonts w:ascii="Times New Roman" w:hAnsi="Times New Roman" w:cs="Times New Roman"/>
          <w:sz w:val="22"/>
        </w:rPr>
      </w:pPr>
      <w:r w:rsidRPr="00C173E8">
        <w:rPr>
          <w:noProof/>
        </w:rPr>
        <w:drawing>
          <wp:inline distT="0" distB="0" distL="0" distR="0" wp14:anchorId="4CC13FCF" wp14:editId="61019EB4">
            <wp:extent cx="8891429" cy="471487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858" cy="47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44016F"/>
    <w:rsid w:val="00455C2A"/>
    <w:rsid w:val="00471F1A"/>
    <w:rsid w:val="004B669E"/>
    <w:rsid w:val="004C6407"/>
    <w:rsid w:val="004E1360"/>
    <w:rsid w:val="004F15DA"/>
    <w:rsid w:val="004F1D2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54696"/>
    <w:rsid w:val="00656ADB"/>
    <w:rsid w:val="006577B4"/>
    <w:rsid w:val="0068510D"/>
    <w:rsid w:val="006B54A0"/>
    <w:rsid w:val="006C0BDE"/>
    <w:rsid w:val="006C1B3C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563D6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F12DD"/>
    <w:rsid w:val="00A132F3"/>
    <w:rsid w:val="00A268A4"/>
    <w:rsid w:val="00A42DB4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B3119"/>
    <w:rsid w:val="00EC74B0"/>
    <w:rsid w:val="00EF6574"/>
    <w:rsid w:val="00F12191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699033f-653c-4996-a22a-b3414cbae2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2023-11-23T14:38:00Z</dcterms:created>
  <dcterms:modified xsi:type="dcterms:W3CDTF">2023-12-12T09:26:00Z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