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52389A2A" w:rsidR="008A3E82" w:rsidRPr="00CC297A" w:rsidRDefault="008A3E82" w:rsidP="009F3319">
      <w:pPr>
        <w:pStyle w:val="Bezmezer"/>
        <w:jc w:val="center"/>
        <w:rPr>
          <w:rFonts w:ascii="Georgia" w:hAnsi="Georgia"/>
          <w:color w:val="000000" w:themeColor="text1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B964F9" w:rsidRPr="00CC297A">
        <w:rPr>
          <w:rFonts w:ascii="Georgia" w:hAnsi="Georgia"/>
          <w:b/>
          <w:bCs/>
          <w:color w:val="000000" w:themeColor="text1"/>
          <w:sz w:val="28"/>
        </w:rPr>
        <w:t>SAD</w:t>
      </w:r>
      <w:r w:rsidR="0052366C" w:rsidRPr="00CC297A">
        <w:rPr>
          <w:rFonts w:ascii="Georgia" w:hAnsi="Georgia"/>
          <w:b/>
          <w:bCs/>
          <w:color w:val="000000" w:themeColor="text1"/>
          <w:sz w:val="28"/>
        </w:rPr>
        <w:t>-</w:t>
      </w:r>
      <w:r w:rsidR="00B964F9" w:rsidRPr="00CC297A">
        <w:rPr>
          <w:rFonts w:ascii="Georgia" w:hAnsi="Georgia"/>
          <w:b/>
          <w:bCs/>
          <w:color w:val="000000" w:themeColor="text1"/>
          <w:sz w:val="28"/>
        </w:rPr>
        <w:t>23</w:t>
      </w:r>
      <w:r w:rsidR="0052366C" w:rsidRPr="00CC297A">
        <w:rPr>
          <w:rFonts w:ascii="Georgia" w:hAnsi="Georgia"/>
          <w:b/>
          <w:bCs/>
          <w:color w:val="000000" w:themeColor="text1"/>
          <w:sz w:val="28"/>
        </w:rPr>
        <w:t>/</w:t>
      </w:r>
      <w:r w:rsidR="00B964F9" w:rsidRPr="00CC297A">
        <w:rPr>
          <w:rFonts w:ascii="Georgia" w:hAnsi="Georgia"/>
          <w:b/>
          <w:bCs/>
          <w:color w:val="000000" w:themeColor="text1"/>
          <w:sz w:val="28"/>
        </w:rPr>
        <w:t>048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6A6B80F6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  <w:r w:rsidR="006E0B76">
        <w:rPr>
          <w:rFonts w:ascii="Georgia" w:hAnsi="Georgia" w:cs="Arial"/>
          <w:sz w:val="22"/>
          <w:szCs w:val="22"/>
        </w:rPr>
        <w:t>r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7323B7A4" w:rsidR="009F3319" w:rsidRPr="00CC297A" w:rsidRDefault="009F3319" w:rsidP="008A3E82">
      <w:pPr>
        <w:pStyle w:val="Bezmezer"/>
        <w:rPr>
          <w:rFonts w:ascii="Georgia" w:hAnsi="Georgia"/>
          <w:color w:val="000000" w:themeColor="text1"/>
        </w:rPr>
      </w:pPr>
      <w:r w:rsidRPr="00EF7293">
        <w:rPr>
          <w:rFonts w:ascii="Georgia" w:hAnsi="Georgia"/>
        </w:rPr>
        <w:t>Název:</w:t>
      </w:r>
      <w:r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B964F9" w:rsidRPr="00CC297A">
        <w:rPr>
          <w:rFonts w:ascii="Georgia" w:hAnsi="Georgia" w:cs="Arial"/>
          <w:b/>
          <w:color w:val="000000" w:themeColor="text1"/>
        </w:rPr>
        <w:t>Nadační fond CE</w:t>
      </w:r>
    </w:p>
    <w:p w14:paraId="5E34F867" w14:textId="28DB95BB" w:rsidR="009F3319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</w:rPr>
        <w:t>se sídlem:</w:t>
      </w:r>
      <w:r w:rsidR="009F3319" w:rsidRPr="00EF7293">
        <w:rPr>
          <w:rFonts w:ascii="Georgia" w:hAnsi="Georgia"/>
        </w:rPr>
        <w:tab/>
      </w:r>
      <w:r w:rsidR="00B964F9" w:rsidRPr="00CC297A">
        <w:rPr>
          <w:rFonts w:ascii="Georgia" w:hAnsi="Georgia"/>
          <w:color w:val="000000" w:themeColor="text1"/>
        </w:rPr>
        <w:t>Dlouhá 616/12, 110 00 Praha 1</w:t>
      </w:r>
    </w:p>
    <w:p w14:paraId="312A6B86" w14:textId="5CBA5105" w:rsidR="009F3319" w:rsidRPr="00CC297A" w:rsidRDefault="009F3319" w:rsidP="009F3319">
      <w:pPr>
        <w:pStyle w:val="Bezmezer"/>
        <w:rPr>
          <w:rFonts w:ascii="Georgia" w:hAnsi="Georgia"/>
          <w:color w:val="000000" w:themeColor="text1"/>
        </w:rPr>
      </w:pPr>
      <w:r w:rsidRPr="00EF7293">
        <w:rPr>
          <w:rFonts w:ascii="Georgia" w:hAnsi="Georgia"/>
        </w:rPr>
        <w:t>IČ: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</w:r>
      <w:r w:rsidR="00B964F9" w:rsidRPr="00CC297A">
        <w:rPr>
          <w:rFonts w:ascii="Georgia" w:hAnsi="Georgia"/>
          <w:color w:val="000000" w:themeColor="text1"/>
        </w:rPr>
        <w:t>04587316</w:t>
      </w:r>
    </w:p>
    <w:p w14:paraId="436BC0EE" w14:textId="08245EE3" w:rsidR="009F3319" w:rsidRPr="00CC297A" w:rsidRDefault="009F3319" w:rsidP="009F3319">
      <w:pPr>
        <w:pStyle w:val="Bezmezer"/>
        <w:rPr>
          <w:rFonts w:ascii="Georgia" w:hAnsi="Georgia"/>
          <w:color w:val="000000" w:themeColor="text1"/>
        </w:rPr>
      </w:pPr>
      <w:r w:rsidRPr="00EF7293">
        <w:rPr>
          <w:rFonts w:ascii="Georgia" w:hAnsi="Georgia"/>
        </w:rPr>
        <w:t>DIČ: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</w:r>
      <w:r w:rsidR="00B964F9" w:rsidRPr="00CC297A">
        <w:rPr>
          <w:rFonts w:ascii="Georgia" w:hAnsi="Georgia"/>
          <w:color w:val="000000" w:themeColor="text1"/>
        </w:rPr>
        <w:t>CZ04587316</w:t>
      </w:r>
    </w:p>
    <w:p w14:paraId="17D54EB8" w14:textId="5F66DFF5" w:rsidR="009F3319" w:rsidRPr="00CC297A" w:rsidRDefault="008A3E82" w:rsidP="008A3E82">
      <w:pPr>
        <w:pStyle w:val="Bezmezer"/>
        <w:rPr>
          <w:rFonts w:ascii="Georgia" w:hAnsi="Georgia"/>
          <w:color w:val="000000" w:themeColor="text1"/>
        </w:rPr>
      </w:pPr>
      <w:r w:rsidRPr="00EF7293">
        <w:rPr>
          <w:rFonts w:ascii="Georgia" w:hAnsi="Georgia"/>
        </w:rPr>
        <w:t>Zastoupen:</w:t>
      </w:r>
      <w:r w:rsidR="009F3319" w:rsidRPr="00EF7293">
        <w:rPr>
          <w:rFonts w:ascii="Georgia" w:hAnsi="Georgia"/>
        </w:rPr>
        <w:tab/>
      </w:r>
      <w:r w:rsidR="00B964F9" w:rsidRPr="00CC297A">
        <w:rPr>
          <w:rFonts w:ascii="Georgia" w:hAnsi="Georgia"/>
          <w:color w:val="000000" w:themeColor="text1"/>
        </w:rPr>
        <w:t>Tomášem Zapletalem, místopředsedou správní rady</w:t>
      </w:r>
    </w:p>
    <w:p w14:paraId="6D399DAA" w14:textId="73F56975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 xml:space="preserve">(dále jen </w:t>
      </w:r>
      <w:r w:rsidR="00B964F9" w:rsidRPr="00B964F9">
        <w:rPr>
          <w:rFonts w:ascii="Georgia" w:hAnsi="Georgia"/>
        </w:rPr>
        <w:t>„dárce“</w:t>
      </w:r>
      <w:r w:rsidRPr="00EF7293">
        <w:rPr>
          <w:rFonts w:ascii="Georgia" w:hAnsi="Georgia"/>
        </w:rPr>
        <w:t xml:space="preserve">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5079F66" w:rsidR="008A3E82" w:rsidRPr="00EF7293" w:rsidRDefault="008A3E82" w:rsidP="00B964F9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uzavřely dne </w:t>
      </w:r>
      <w:r w:rsidR="00CC297A">
        <w:rPr>
          <w:rFonts w:ascii="Georgia" w:hAnsi="Georgia"/>
        </w:rPr>
        <w:t>24.8.2023</w:t>
      </w:r>
      <w:r w:rsidR="0052366C" w:rsidRPr="00B964F9">
        <w:rPr>
          <w:rFonts w:ascii="Georgia" w:hAnsi="Georgia"/>
        </w:rPr>
        <w:t xml:space="preserve"> </w:t>
      </w:r>
      <w:r w:rsidRPr="00EF7293">
        <w:rPr>
          <w:rFonts w:ascii="Georgia" w:hAnsi="Georgia"/>
        </w:rPr>
        <w:t xml:space="preserve">smlouvu č. </w:t>
      </w:r>
      <w:r w:rsidR="00B964F9" w:rsidRPr="00B964F9">
        <w:rPr>
          <w:rFonts w:ascii="Georgia" w:hAnsi="Georgia"/>
        </w:rPr>
        <w:t>SAD-23/048</w:t>
      </w:r>
      <w:r w:rsidRPr="00EF7293">
        <w:rPr>
          <w:rFonts w:ascii="Georgia" w:hAnsi="Georgia"/>
        </w:rPr>
        <w:t xml:space="preserve">, jejímž předmětem </w:t>
      </w:r>
      <w:r w:rsidR="00476ADE" w:rsidRPr="00476ADE">
        <w:rPr>
          <w:rFonts w:ascii="Georgia" w:hAnsi="Georgia"/>
        </w:rPr>
        <w:t>byl závazek dárce darovat obdarovanému finanční dar</w:t>
      </w:r>
      <w:r w:rsidR="009F3319" w:rsidRPr="00EF7293">
        <w:rPr>
          <w:rFonts w:ascii="Georgia" w:hAnsi="Georgia"/>
        </w:rPr>
        <w:t xml:space="preserve"> (dále jen „Původní smlouva“)</w:t>
      </w:r>
      <w:r w:rsidRPr="00EF7293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5F3355AC" w:rsidR="0019266B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č. </w:t>
      </w:r>
      <w:r w:rsidR="00476ADE" w:rsidRPr="00CC297A">
        <w:rPr>
          <w:rFonts w:ascii="Georgia" w:hAnsi="Georgia" w:cs="Arial"/>
          <w:color w:val="000000" w:themeColor="text1"/>
        </w:rPr>
        <w:t>SAD-23/048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6A10BEE6" w14:textId="6C959D90" w:rsidR="0019266B" w:rsidRDefault="008A3E82" w:rsidP="008A3E82">
      <w:pPr>
        <w:pStyle w:val="Bezmezer"/>
        <w:rPr>
          <w:rFonts w:ascii="Georgia" w:hAnsi="Georgia" w:cs="Arial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="00D66A1C">
        <w:rPr>
          <w:rFonts w:ascii="Georgia" w:hAnsi="Georgia"/>
        </w:rPr>
        <w:t xml:space="preserve"> dne </w:t>
      </w:r>
      <w:r w:rsidR="00D66A1C">
        <w:rPr>
          <w:rFonts w:ascii="Georgia" w:hAnsi="Georgia" w:cs="Arial"/>
        </w:rPr>
        <w:t>5. 10 2023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Pr="00EF7293">
        <w:rPr>
          <w:rFonts w:ascii="Georgia" w:hAnsi="Georgia"/>
        </w:rPr>
        <w:t>V</w:t>
      </w:r>
      <w:r w:rsidR="00D66A1C">
        <w:rPr>
          <w:rFonts w:ascii="Georgia" w:hAnsi="Georgia"/>
        </w:rPr>
        <w:t> </w:t>
      </w:r>
      <w:r w:rsidR="00D66A1C">
        <w:rPr>
          <w:rFonts w:ascii="Georgia" w:hAnsi="Georgia" w:cs="Arial"/>
        </w:rPr>
        <w:t xml:space="preserve">Praze </w:t>
      </w:r>
      <w:bookmarkStart w:id="0" w:name="_GoBack"/>
      <w:bookmarkEnd w:id="0"/>
      <w:r w:rsidRPr="00EF7293">
        <w:rPr>
          <w:rFonts w:ascii="Georgia" w:hAnsi="Georgia"/>
        </w:rPr>
        <w:t xml:space="preserve">dne </w:t>
      </w:r>
      <w:r w:rsidR="00D66A1C">
        <w:rPr>
          <w:rFonts w:ascii="Georgia" w:hAnsi="Georgia" w:cs="Arial"/>
        </w:rPr>
        <w:t>5. 10 2023</w:t>
      </w:r>
    </w:p>
    <w:p w14:paraId="4E2174BB" w14:textId="77777777" w:rsidR="00D66A1C" w:rsidRPr="00EF7293" w:rsidRDefault="00D66A1C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318F2A9D" w:rsidR="0019266B" w:rsidRPr="00EF7293" w:rsidRDefault="00140A4F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 w:cs="Calibri"/>
        </w:rPr>
        <w:t>David Mareč</w:t>
      </w:r>
      <w:r w:rsidR="00E24A7E" w:rsidRPr="00EF7293">
        <w:rPr>
          <w:rFonts w:ascii="Georgia" w:hAnsi="Georgia" w:cs="Calibri"/>
        </w:rPr>
        <w:t>e</w:t>
      </w:r>
      <w:r w:rsidRPr="00EF7293">
        <w:rPr>
          <w:rFonts w:ascii="Georgia" w:hAnsi="Georgia" w:cs="Calibri"/>
        </w:rPr>
        <w:t>k,</w:t>
      </w:r>
      <w:r w:rsidR="008C0F60">
        <w:rPr>
          <w:rFonts w:ascii="Georgia" w:hAnsi="Georgia" w:cs="Calibri"/>
        </w:rPr>
        <w:t xml:space="preserve"> </w:t>
      </w:r>
      <w:r w:rsidR="00B51048">
        <w:rPr>
          <w:rFonts w:ascii="Georgia" w:hAnsi="Georgia" w:cs="Calibri"/>
        </w:rPr>
        <w:t xml:space="preserve">generální </w:t>
      </w:r>
      <w:r w:rsidR="008C0F60" w:rsidRPr="00EF7293">
        <w:rPr>
          <w:rFonts w:ascii="Georgia" w:hAnsi="Georgia"/>
        </w:rPr>
        <w:t>ředitel</w:t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 w:rsidR="00476ADE">
        <w:rPr>
          <w:rFonts w:ascii="Georgia" w:hAnsi="Georgia" w:cs="Arial"/>
        </w:rPr>
        <w:t>dárce</w:t>
      </w: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DF47" w14:textId="77777777" w:rsidR="00616A49" w:rsidRDefault="00616A49" w:rsidP="00EF7293">
      <w:r>
        <w:separator/>
      </w:r>
    </w:p>
  </w:endnote>
  <w:endnote w:type="continuationSeparator" w:id="0">
    <w:p w14:paraId="456183D5" w14:textId="77777777" w:rsidR="00616A49" w:rsidRDefault="00616A49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716" w14:textId="02E7617E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D66A1C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3C89" w14:textId="77777777" w:rsidR="00616A49" w:rsidRDefault="00616A49" w:rsidP="00EF7293">
      <w:r>
        <w:separator/>
      </w:r>
    </w:p>
  </w:footnote>
  <w:footnote w:type="continuationSeparator" w:id="0">
    <w:p w14:paraId="3466F72B" w14:textId="77777777" w:rsidR="00616A49" w:rsidRDefault="00616A49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140A4F"/>
    <w:rsid w:val="0019266B"/>
    <w:rsid w:val="001A5BD8"/>
    <w:rsid w:val="00261400"/>
    <w:rsid w:val="00266299"/>
    <w:rsid w:val="002A2B0C"/>
    <w:rsid w:val="002A733F"/>
    <w:rsid w:val="00476ADE"/>
    <w:rsid w:val="004F2060"/>
    <w:rsid w:val="0052366C"/>
    <w:rsid w:val="00552CA3"/>
    <w:rsid w:val="00556AC3"/>
    <w:rsid w:val="00613CDD"/>
    <w:rsid w:val="00616A49"/>
    <w:rsid w:val="006E018B"/>
    <w:rsid w:val="006E0B76"/>
    <w:rsid w:val="0077725D"/>
    <w:rsid w:val="008A3E82"/>
    <w:rsid w:val="008C0F60"/>
    <w:rsid w:val="008C768D"/>
    <w:rsid w:val="009F3319"/>
    <w:rsid w:val="00B51048"/>
    <w:rsid w:val="00B62B9D"/>
    <w:rsid w:val="00B73D47"/>
    <w:rsid w:val="00B964F9"/>
    <w:rsid w:val="00BA4D2A"/>
    <w:rsid w:val="00CC297A"/>
    <w:rsid w:val="00D00C83"/>
    <w:rsid w:val="00D66A1C"/>
    <w:rsid w:val="00E24A7E"/>
    <w:rsid w:val="00EF729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2</cp:revision>
  <cp:lastPrinted>2023-10-05T15:56:00Z</cp:lastPrinted>
  <dcterms:created xsi:type="dcterms:W3CDTF">2023-12-06T13:24:00Z</dcterms:created>
  <dcterms:modified xsi:type="dcterms:W3CDTF">2023-12-06T13:24:00Z</dcterms:modified>
</cp:coreProperties>
</file>