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0F" w:rsidRDefault="007F790F" w:rsidP="007F790F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 (movitá věc)</w:t>
      </w:r>
    </w:p>
    <w:p w:rsidR="007F790F" w:rsidRDefault="007F790F" w:rsidP="007F790F">
      <w:pPr>
        <w:pStyle w:val="Bezmezer"/>
        <w:spacing w:line="276" w:lineRule="auto"/>
        <w:jc w:val="center"/>
      </w:pPr>
      <w:r>
        <w:t>podle § 2079 a násl. zákona č. 89/2012 Sb., občanský zákoník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</w:pPr>
      <w:r>
        <w:t xml:space="preserve">uzavřená níže uvedeného dne, měsíce a roku </w:t>
      </w:r>
      <w:proofErr w:type="gramStart"/>
      <w:r>
        <w:t>mezi</w:t>
      </w:r>
      <w:proofErr w:type="gramEnd"/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1. Prodávajícím</w:t>
      </w:r>
      <w:r w:rsidR="00B6729B">
        <w:t xml:space="preserve"> </w:t>
      </w:r>
    </w:p>
    <w:p w:rsidR="00D40405" w:rsidRDefault="007F790F" w:rsidP="007F790F">
      <w:pPr>
        <w:pStyle w:val="Bezmezer"/>
        <w:spacing w:line="276" w:lineRule="auto"/>
        <w:jc w:val="both"/>
      </w:pPr>
      <w:r>
        <w:t xml:space="preserve">jméno, příjmení / název právnické osoby: </w:t>
      </w:r>
      <w:proofErr w:type="spellStart"/>
      <w:r w:rsidR="00B6729B">
        <w:t>Poprokan</w:t>
      </w:r>
      <w:proofErr w:type="spellEnd"/>
      <w:r w:rsidR="00B6729B">
        <w:t xml:space="preserve"> papír s.r.o. Brožíkova 862</w:t>
      </w:r>
    </w:p>
    <w:p w:rsidR="00B6729B" w:rsidRDefault="00B6729B" w:rsidP="007F790F">
      <w:pPr>
        <w:pStyle w:val="Bezmezer"/>
        <w:spacing w:line="276" w:lineRule="auto"/>
        <w:jc w:val="both"/>
      </w:pPr>
      <w:r>
        <w:t>Třemošná 330 11</w:t>
      </w:r>
    </w:p>
    <w:p w:rsidR="00D40405" w:rsidRDefault="007F790F" w:rsidP="007F790F">
      <w:pPr>
        <w:pStyle w:val="Bezmezer"/>
        <w:spacing w:line="276" w:lineRule="auto"/>
        <w:jc w:val="both"/>
      </w:pPr>
      <w:r>
        <w:t xml:space="preserve">datum narození / IČ:  </w:t>
      </w:r>
      <w:r w:rsidR="00B6729B">
        <w:t>25225014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r w:rsidR="00B6729B">
        <w:t>Brožíkova 862</w:t>
      </w:r>
    </w:p>
    <w:p w:rsidR="00D40405" w:rsidRDefault="00D40405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(dále jen jako „Prodávající“) na straně jedné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a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2. Kupujícím</w:t>
      </w:r>
    </w:p>
    <w:p w:rsidR="007F790F" w:rsidRDefault="007F790F" w:rsidP="007F790F">
      <w:pPr>
        <w:pStyle w:val="Bezmezer"/>
        <w:rPr>
          <w:b/>
        </w:rPr>
      </w:pPr>
      <w:r>
        <w:t xml:space="preserve">jméno, příjmení / název právnické osoby: </w:t>
      </w:r>
      <w:r>
        <w:rPr>
          <w:b/>
        </w:rPr>
        <w:t xml:space="preserve">Základní škola Rudolfa </w:t>
      </w:r>
      <w:proofErr w:type="spellStart"/>
      <w:r>
        <w:rPr>
          <w:b/>
        </w:rPr>
        <w:t>Koblice</w:t>
      </w:r>
      <w:proofErr w:type="spellEnd"/>
      <w:r>
        <w:rPr>
          <w:b/>
        </w:rPr>
        <w:t>, Pionýrů 1102,</w:t>
      </w:r>
      <w:r>
        <w:t xml:space="preserve"> </w:t>
      </w:r>
      <w:r>
        <w:rPr>
          <w:b/>
        </w:rPr>
        <w:t>Kadaň</w:t>
      </w:r>
    </w:p>
    <w:p w:rsidR="007F790F" w:rsidRDefault="007F790F" w:rsidP="007F790F">
      <w:pPr>
        <w:pStyle w:val="Bezmezer"/>
      </w:pPr>
      <w:r>
        <w:t>datum narození / IČ: 46789987</w:t>
      </w:r>
    </w:p>
    <w:p w:rsidR="007F790F" w:rsidRDefault="007F790F" w:rsidP="007F790F">
      <w:pPr>
        <w:pStyle w:val="Bezmezer"/>
      </w:pPr>
      <w:r>
        <w:t>bydliště (fyzická osoba) / sídlo (právnická osoba): Pionýrů 1102, Kadaň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  <w:r>
        <w:t>(dále jen jako „Kupující“) na straně druhé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I. Předmět smlouvy</w:t>
      </w:r>
    </w:p>
    <w:p w:rsidR="007F790F" w:rsidRDefault="00145384" w:rsidP="00DD01B8">
      <w:pPr>
        <w:pStyle w:val="Bezmezer"/>
        <w:spacing w:line="276" w:lineRule="auto"/>
      </w:pPr>
      <w:r>
        <w:t xml:space="preserve"> </w:t>
      </w:r>
      <w:r w:rsidR="007F790F">
        <w:t>(</w:t>
      </w:r>
      <w:r>
        <w:t xml:space="preserve">1) </w:t>
      </w:r>
      <w:r w:rsidR="007F790F">
        <w:t xml:space="preserve">Příslušenství Předmětu koupě </w:t>
      </w:r>
      <w:r w:rsidR="00DD01B8">
        <w:t xml:space="preserve">tvoří </w:t>
      </w:r>
      <w:r>
        <w:t xml:space="preserve">učebnice a pracovní </w:t>
      </w:r>
      <w:proofErr w:type="gramStart"/>
      <w:r>
        <w:t>sešity</w:t>
      </w:r>
      <w:r w:rsidR="00D40405">
        <w:t xml:space="preserve">   </w:t>
      </w:r>
      <w:r w:rsidR="007F790F">
        <w:t>(dále</w:t>
      </w:r>
      <w:proofErr w:type="gramEnd"/>
      <w:r w:rsidR="007F790F">
        <w:t xml:space="preserve"> jen Příslušenství“).</w:t>
      </w:r>
    </w:p>
    <w:p w:rsidR="007F790F" w:rsidRDefault="007F790F" w:rsidP="00DD01B8">
      <w:pPr>
        <w:pStyle w:val="Bezmezer"/>
        <w:spacing w:line="276" w:lineRule="auto"/>
      </w:pPr>
      <w:r>
        <w:t>(</w:t>
      </w:r>
      <w:r w:rsidR="00DD01B8">
        <w:t>2</w:t>
      </w:r>
      <w:r>
        <w:t xml:space="preserve">) Prodávající se zavazuje, že Kupujícímu zašle </w:t>
      </w:r>
      <w:r w:rsidR="00DD01B8">
        <w:t>Příslušenství</w:t>
      </w:r>
      <w:r>
        <w:t>, Kupující se zavazuje, že převezme a zaplatí prodávajícímu kupní cenu.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II. Kupní cena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Kupní cena byla stranami smlouvy stanovena ve výši </w:t>
      </w:r>
      <w:r w:rsidR="00B6729B">
        <w:t xml:space="preserve">95 719,00 </w:t>
      </w:r>
      <w:r>
        <w:t>Kč.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(2) Kupní cena bude uhrazena ve lhůtě uvedené v čl. IV odst. </w:t>
      </w:r>
      <w:r w:rsidR="00145384">
        <w:t>2</w:t>
      </w:r>
      <w:r>
        <w:t xml:space="preserve"> na účet Prodávajícího </w:t>
      </w: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III. Výhrada vlastnického práva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Strany smlouvy si ujednaly, že Kupující se stane vlastníkem Předmětu koupě teprve úplným zaplacením kupní ceny.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IV. Doba a místo plnění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zašle Předmět koupě Kupujícímu nejpozději do 10 dnů od podpisu této smlouvy.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 (2) Kupující uhradí kupní cenu nejpozději do 14 dnů od podpisu této smlouvy.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V. Prohlášení prodávajícího a kupujícího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Prodávající prohlašuje, že je oprávněn Předmět koupě prodat.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DD01B8" w:rsidRDefault="00DD01B8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lastRenderedPageBreak/>
        <w:t>VI. Odstoupení od smlouvy</w:t>
      </w:r>
    </w:p>
    <w:p w:rsidR="007F790F" w:rsidRDefault="007F790F" w:rsidP="007F790F">
      <w:pPr>
        <w:pStyle w:val="Bezmezer"/>
        <w:jc w:val="both"/>
      </w:pPr>
      <w:r>
        <w:t>(1) Prodávající je oprávněn od smlouvy odstoupit v případě prodlení Kupujícího s uhrazením kupní ceny delším než 30 dnů.</w:t>
      </w:r>
    </w:p>
    <w:p w:rsidR="007F790F" w:rsidRDefault="007F790F" w:rsidP="007F790F">
      <w:pPr>
        <w:pStyle w:val="Bezmezer"/>
        <w:jc w:val="both"/>
      </w:pPr>
      <w:r>
        <w:t>(2) Kupující je oprávněn od smlouvy odstoupit v případě prodlení Prodávajícího s předáním Předmětu koupě a veškerého Příslušenství delším než 30 dnů.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Kupující je dále oprávněn od smlouvy odstoupit tehdy, ukáže-li se některé z prohlášení Prodávajícího podle čl. V odst. 1 této smlouvy nepravdivým.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VII. Další ujednání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souhlasí se zveřejněním celého obsahu této smlouvy podle zákona č. 340/2015 Sb., o zvláštních podmínkách účinnosti některých smluv, uveřejňování těchto smluv a o registru smluv (zákon o registru smluv). Uveřejnění smlouvy v registru smluv zabezpečí kupující.</w:t>
      </w: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VIII. Závěrečná ustanovení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7F790F" w:rsidRDefault="007F790F" w:rsidP="007F790F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(4) </w:t>
      </w:r>
      <w:r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>
        <w:rPr>
          <w:rFonts w:eastAsia="Times New Roman"/>
        </w:rPr>
        <w:t xml:space="preserve">souhlasí a na důkaz </w:t>
      </w:r>
      <w:r>
        <w:t xml:space="preserve">této své svobodné vůle </w:t>
      </w:r>
      <w:r>
        <w:rPr>
          <w:rFonts w:eastAsia="Times New Roman"/>
        </w:rPr>
        <w:t>připojují své podpisy.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B6729B">
      <w:pPr>
        <w:pStyle w:val="Bezmezer"/>
        <w:spacing w:line="276" w:lineRule="auto"/>
      </w:pPr>
      <w:r>
        <w:t>V</w:t>
      </w:r>
      <w:r w:rsidR="00145384">
        <w:t xml:space="preserve"> Lounech </w:t>
      </w:r>
      <w:r>
        <w:t xml:space="preserve"> dne </w:t>
      </w:r>
      <w:proofErr w:type="gramStart"/>
      <w:r w:rsidR="00145384">
        <w:t>1.6.2017</w:t>
      </w:r>
      <w:proofErr w:type="gramEnd"/>
      <w:r>
        <w:tab/>
      </w:r>
      <w:r>
        <w:tab/>
      </w:r>
      <w:r w:rsidR="00B6729B">
        <w:t xml:space="preserve">      </w:t>
      </w:r>
      <w:r w:rsidR="00145384">
        <w:t xml:space="preserve">                  </w:t>
      </w:r>
      <w:r>
        <w:tab/>
        <w:t xml:space="preserve">V </w:t>
      </w:r>
      <w:r w:rsidR="00145384">
        <w:t>Kadani</w:t>
      </w:r>
      <w:r>
        <w:t xml:space="preserve"> dne </w:t>
      </w:r>
      <w:r w:rsidR="0059003C">
        <w:t>1</w:t>
      </w:r>
      <w:bookmarkStart w:id="0" w:name="_GoBack"/>
      <w:bookmarkEnd w:id="0"/>
      <w:r w:rsidR="00145384">
        <w:t>.6.2017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C82064">
      <w:pPr>
        <w:pStyle w:val="Bezmezer"/>
        <w:spacing w:line="276" w:lineRule="auto"/>
      </w:pPr>
      <w:r>
        <w:t>………………………………</w:t>
      </w:r>
      <w:r>
        <w:tab/>
      </w:r>
      <w:r>
        <w:tab/>
      </w:r>
      <w:r>
        <w:tab/>
      </w:r>
      <w:r w:rsidR="00C82064">
        <w:t xml:space="preserve">       </w:t>
      </w:r>
      <w:r>
        <w:tab/>
      </w:r>
      <w:r w:rsidR="00C82064">
        <w:t xml:space="preserve">             …….…</w:t>
      </w:r>
      <w:r>
        <w:t>……………</w:t>
      </w:r>
      <w:r w:rsidR="00C82064">
        <w:t>…….</w:t>
      </w:r>
    </w:p>
    <w:p w:rsidR="007F790F" w:rsidRDefault="00C82064" w:rsidP="00C82064">
      <w:pPr>
        <w:pStyle w:val="Bezmezer"/>
        <w:spacing w:line="276" w:lineRule="auto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Poprokan</w:t>
      </w:r>
      <w:proofErr w:type="spellEnd"/>
      <w:r>
        <w:rPr>
          <w:b/>
        </w:rPr>
        <w:t xml:space="preserve"> papír s.r.o.</w:t>
      </w:r>
      <w:r w:rsidR="007F790F">
        <w:rPr>
          <w:b/>
        </w:rPr>
        <w:tab/>
      </w:r>
      <w:r w:rsidR="007F790F">
        <w:rPr>
          <w:b/>
        </w:rPr>
        <w:tab/>
      </w:r>
      <w:r w:rsidR="007F790F">
        <w:rPr>
          <w:b/>
        </w:rPr>
        <w:tab/>
      </w:r>
      <w:r w:rsidR="007F790F">
        <w:rPr>
          <w:b/>
        </w:rPr>
        <w:tab/>
      </w:r>
      <w:r>
        <w:rPr>
          <w:b/>
        </w:rPr>
        <w:t xml:space="preserve">                       ředitel školy</w:t>
      </w:r>
    </w:p>
    <w:p w:rsidR="00E24E06" w:rsidRDefault="00E24E06"/>
    <w:sectPr w:rsidR="00E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F"/>
    <w:rsid w:val="00145384"/>
    <w:rsid w:val="0059003C"/>
    <w:rsid w:val="007F790F"/>
    <w:rsid w:val="00B6729B"/>
    <w:rsid w:val="00BC3CC6"/>
    <w:rsid w:val="00C82064"/>
    <w:rsid w:val="00D40405"/>
    <w:rsid w:val="00DD01B8"/>
    <w:rsid w:val="00E24E06"/>
    <w:rsid w:val="00E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90F"/>
    <w:pPr>
      <w:spacing w:after="0" w:line="240" w:lineRule="auto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90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8</cp:revision>
  <dcterms:created xsi:type="dcterms:W3CDTF">2017-06-08T12:24:00Z</dcterms:created>
  <dcterms:modified xsi:type="dcterms:W3CDTF">2017-06-26T13:02:00Z</dcterms:modified>
</cp:coreProperties>
</file>