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"/>
        <w:gridCol w:w="177"/>
        <w:gridCol w:w="282"/>
        <w:gridCol w:w="339"/>
        <w:gridCol w:w="1098"/>
        <w:gridCol w:w="3977"/>
        <w:gridCol w:w="326"/>
        <w:gridCol w:w="753"/>
        <w:gridCol w:w="820"/>
        <w:gridCol w:w="1156"/>
      </w:tblGrid>
      <w:tr w:rsidR="00F01F0F" w:rsidRPr="00F01F0F" w14:paraId="55C8FD96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A10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613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421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546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2B7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25D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65D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47F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83C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804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3ED0F686" w14:textId="77777777" w:rsidTr="00F01F0F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47C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459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F46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627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846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7CB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6B0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54B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D4D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A52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58DC7151" w14:textId="77777777" w:rsidTr="00F01F0F">
        <w:trPr>
          <w:trHeight w:val="4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3F1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D32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C7F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2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6DD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F01F0F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FCF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69F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5D2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05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4424DF67" w14:textId="77777777" w:rsidTr="00F01F0F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1DC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02B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5BD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03B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A81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A36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2B2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C89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16E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668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32AD7198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446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7F3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B82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639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C8D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951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0A3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B3A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C9A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06891D23" w14:textId="77777777" w:rsidTr="00F01F0F">
        <w:trPr>
          <w:trHeight w:val="33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A5F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D51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9D7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83F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A961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#ODKAZ!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F9F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436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0A651B09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77F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3E0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AA0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72D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6BD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C06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996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5BB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FD0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4B4B1534" w14:textId="77777777" w:rsidTr="00F01F0F">
        <w:trPr>
          <w:trHeight w:val="6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CB8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1BF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C07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129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8B6C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F01F0F">
              <w:rPr>
                <w:rFonts w:eastAsia="Times New Roman" w:cstheme="minorHAnsi"/>
                <w:b/>
                <w:bCs/>
                <w:lang w:eastAsia="cs-CZ"/>
              </w:rPr>
              <w:t xml:space="preserve">B.2 Rozpočet návrhu </w:t>
            </w:r>
            <w:proofErr w:type="gramStart"/>
            <w:r w:rsidRPr="00F01F0F">
              <w:rPr>
                <w:rFonts w:eastAsia="Times New Roman" w:cstheme="minorHAnsi"/>
                <w:b/>
                <w:bCs/>
                <w:lang w:eastAsia="cs-CZ"/>
              </w:rPr>
              <w:t>variace - IO</w:t>
            </w:r>
            <w:proofErr w:type="gramEnd"/>
            <w:r w:rsidRPr="00F01F0F">
              <w:rPr>
                <w:rFonts w:eastAsia="Times New Roman" w:cstheme="minorHAnsi"/>
                <w:b/>
                <w:bCs/>
                <w:lang w:eastAsia="cs-CZ"/>
              </w:rPr>
              <w:t xml:space="preserve"> 02.5 - Opěrné stěny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9EE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DCB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6CF74112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3DD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162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ED2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CAF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239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661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B71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617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308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8A0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1C616517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414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36C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59E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96F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1D1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6D9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43B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CC6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0D0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391B3141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E8E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3BE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2AC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56A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258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Roudnice </w:t>
            </w:r>
            <w:proofErr w:type="spell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n.L.</w:t>
            </w:r>
            <w:proofErr w:type="spellEnd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; ř.km 810,9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40A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F84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525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EDA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4E6C4300" w14:textId="77777777" w:rsidTr="00F01F0F">
        <w:trPr>
          <w:trHeight w:val="218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61A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2C9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C1F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3A5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DCC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790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119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0C8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3B4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627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6A2DB7B2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33D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749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2C4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AFE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55F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Ředitelství vodních cest ČR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844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8EE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592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14D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67981801</w:t>
            </w:r>
          </w:p>
        </w:tc>
      </w:tr>
      <w:tr w:rsidR="00F01F0F" w:rsidRPr="00F01F0F" w14:paraId="7896520D" w14:textId="77777777" w:rsidTr="00F01F0F">
        <w:trPr>
          <w:trHeight w:val="36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07C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F8A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B72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1BF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CEA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13D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Nábřeží L. Svobody 1222/12, 110 15 Praha 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09C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36B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C44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A6D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CZ67981801</w:t>
            </w:r>
          </w:p>
        </w:tc>
      </w:tr>
      <w:tr w:rsidR="00F01F0F" w:rsidRPr="00F01F0F" w14:paraId="44DF70E6" w14:textId="77777777" w:rsidTr="00F01F0F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AA6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A1B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B0F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B24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DAD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0E2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AF8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F6C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329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DD3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66552152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081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25D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067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0C9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F4F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STRABAG </w:t>
            </w:r>
            <w:proofErr w:type="spell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Rail</w:t>
            </w:r>
            <w:proofErr w:type="spellEnd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a.s.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AE2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08E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73B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2AF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25429949</w:t>
            </w:r>
          </w:p>
        </w:tc>
      </w:tr>
      <w:tr w:rsidR="00F01F0F" w:rsidRPr="00F01F0F" w14:paraId="3F3F015B" w14:textId="77777777" w:rsidTr="00F01F0F">
        <w:trPr>
          <w:trHeight w:val="36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38E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E84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0D0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E83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377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2C7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Železničářská 1385/29, 400 03 Ústí nad Labem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E52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18E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7E8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0F3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CZ25429949</w:t>
            </w:r>
          </w:p>
        </w:tc>
      </w:tr>
      <w:tr w:rsidR="00F01F0F" w:rsidRPr="00F01F0F" w14:paraId="72D7CA45" w14:textId="77777777" w:rsidTr="00F01F0F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DF7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D4A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0C5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5C1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FEC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050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338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DFE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E34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FBA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648E9713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B76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812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5D8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C0A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EB3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4BF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F1F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484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69B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-</w:t>
            </w:r>
          </w:p>
        </w:tc>
      </w:tr>
      <w:tr w:rsidR="00F01F0F" w:rsidRPr="00F01F0F" w14:paraId="4E0440C5" w14:textId="77777777" w:rsidTr="00F01F0F">
        <w:trPr>
          <w:trHeight w:val="36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AF0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CA4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C48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8A5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00A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C07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645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A39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814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251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-</w:t>
            </w:r>
          </w:p>
        </w:tc>
      </w:tr>
      <w:tr w:rsidR="00F01F0F" w:rsidRPr="00F01F0F" w14:paraId="49D18AB3" w14:textId="77777777" w:rsidTr="00F01F0F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95B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5B2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21A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2E7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C40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315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457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35D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F8E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E12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24BA674D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DB7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D69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5CD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581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B9C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STRABAG </w:t>
            </w:r>
            <w:proofErr w:type="spell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Rail</w:t>
            </w:r>
            <w:proofErr w:type="spellEnd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a.s.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D2B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062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D9F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A8E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25429949</w:t>
            </w:r>
          </w:p>
        </w:tc>
      </w:tr>
      <w:tr w:rsidR="00F01F0F" w:rsidRPr="00F01F0F" w14:paraId="59B42E0E" w14:textId="77777777" w:rsidTr="00F01F0F">
        <w:trPr>
          <w:trHeight w:val="36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CB3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D97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A36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BBE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74C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A00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Železničářská 1385/29, 400 03 Ústí nad Labem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332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E83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1ED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E34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CZ25429949</w:t>
            </w:r>
          </w:p>
        </w:tc>
      </w:tr>
      <w:tr w:rsidR="00F01F0F" w:rsidRPr="00F01F0F" w14:paraId="39ED7419" w14:textId="77777777" w:rsidTr="00F01F0F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BF8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76B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12F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4D8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847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D30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8E8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FE6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819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C66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1E70EC0C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C7A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88E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448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193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CD2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Rozpočet návrhu </w:t>
            </w:r>
            <w:proofErr w:type="gramStart"/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Variace - ZBV01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8B1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916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18C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11F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0ACF19A0" w14:textId="77777777" w:rsidTr="00F01F0F">
        <w:trPr>
          <w:trHeight w:val="33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434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CE59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1792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17AC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0D5B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31BF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370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37174EAE" w14:textId="77777777" w:rsidTr="00F01F0F">
        <w:trPr>
          <w:trHeight w:val="28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D70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51C4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BF5F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6E01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08FF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042A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B1DC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110F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5834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9AE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07F8166F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31B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24B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0A8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9D4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E01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EC1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BD8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7EF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C56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095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041A3795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680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CE3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605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9D5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59B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A68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70F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B17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CDC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A02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48CEAF53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12F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69C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33B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ACD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32A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379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A74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C3A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CEE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595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6DB1E03B" w14:textId="77777777" w:rsidTr="00F01F0F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EBD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F45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7CA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04B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7F2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D3A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9BA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6F0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CC2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32D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6CD76F62" w14:textId="77777777" w:rsidTr="00F01F0F">
        <w:trPr>
          <w:trHeight w:val="4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22E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FDD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BEE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F01F0F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B56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E6F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749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823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1C808C79" w14:textId="77777777" w:rsidTr="00F01F0F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FDC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D32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1FF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3C0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1D2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52F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640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B89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F34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5EB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1092CAD2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C9D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66E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736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64C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19D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03C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1D7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3EF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506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50B9C9AA" w14:textId="77777777" w:rsidTr="00F01F0F">
        <w:trPr>
          <w:trHeight w:val="33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A07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098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F86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731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F3A1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 xml:space="preserve">Servisní centrum Roudnice nad Labem 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39D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9AC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4A1E7B66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705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EE4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315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E5D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5AE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2C6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1E6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0FF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3EB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40F2E9D2" w14:textId="77777777" w:rsidTr="00F01F0F">
        <w:trPr>
          <w:trHeight w:val="6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DA2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E5A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097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C1A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E9F3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F01F0F">
              <w:rPr>
                <w:rFonts w:eastAsia="Times New Roman" w:cstheme="minorHAnsi"/>
                <w:b/>
                <w:bCs/>
                <w:lang w:eastAsia="cs-CZ"/>
              </w:rPr>
              <w:t xml:space="preserve">B.2 Rozpočet návrhu </w:t>
            </w:r>
            <w:proofErr w:type="gramStart"/>
            <w:r w:rsidRPr="00F01F0F">
              <w:rPr>
                <w:rFonts w:eastAsia="Times New Roman" w:cstheme="minorHAnsi"/>
                <w:b/>
                <w:bCs/>
                <w:lang w:eastAsia="cs-CZ"/>
              </w:rPr>
              <w:t>variace - IO</w:t>
            </w:r>
            <w:proofErr w:type="gramEnd"/>
            <w:r w:rsidRPr="00F01F0F">
              <w:rPr>
                <w:rFonts w:eastAsia="Times New Roman" w:cstheme="minorHAnsi"/>
                <w:b/>
                <w:bCs/>
                <w:lang w:eastAsia="cs-CZ"/>
              </w:rPr>
              <w:t xml:space="preserve"> 02.5 - Opěrné stěny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18A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176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65CFC292" w14:textId="77777777" w:rsidTr="00F01F0F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F7B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7DA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41E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58D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129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11C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FBB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097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368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FB9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531A171B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386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875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9F7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A56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F59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Roudnice </w:t>
            </w:r>
            <w:proofErr w:type="spell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n.L.</w:t>
            </w:r>
            <w:proofErr w:type="spellEnd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; ř.km 810,9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BE1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210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B4F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823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0E3A7350" w14:textId="77777777" w:rsidTr="00F01F0F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427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EEE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CA9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B3B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111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FC7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3C5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AAE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DBC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418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2254005B" w14:textId="77777777" w:rsidTr="00F01F0F">
        <w:trPr>
          <w:trHeight w:val="304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7EF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4E0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3D7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453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Ředitelství vodních cest ČR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1FC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27B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FB6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B40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-</w:t>
            </w:r>
          </w:p>
        </w:tc>
      </w:tr>
      <w:tr w:rsidR="00F01F0F" w:rsidRPr="00F01F0F" w14:paraId="66DDB0D2" w14:textId="77777777" w:rsidTr="00F01F0F">
        <w:trPr>
          <w:trHeight w:val="304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630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A1D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B72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462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STRABAG </w:t>
            </w:r>
            <w:proofErr w:type="spell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Rail</w:t>
            </w:r>
            <w:proofErr w:type="spellEnd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a.s.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922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533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256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5BC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Strabag </w:t>
            </w:r>
            <w:proofErr w:type="spell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Rail</w:t>
            </w:r>
            <w:proofErr w:type="spellEnd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a.s.</w:t>
            </w:r>
          </w:p>
        </w:tc>
      </w:tr>
      <w:tr w:rsidR="00F01F0F" w:rsidRPr="00F01F0F" w14:paraId="5F95D77E" w14:textId="77777777" w:rsidTr="00F01F0F">
        <w:trPr>
          <w:trHeight w:val="207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50F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E40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BC2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566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25B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291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CBE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F1C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3F5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344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577FDB5E" w14:textId="77777777" w:rsidTr="00F01F0F">
        <w:trPr>
          <w:trHeight w:val="58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EA1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751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3CCD82B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01F0F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F01F0F">
              <w:rPr>
                <w:rFonts w:eastAsia="Times New Roman" w:cstheme="minorHAnsi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31C896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8CF6BC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867E40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14:paraId="44A3B5BD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Cena celkem [CZK]</w:t>
            </w:r>
          </w:p>
        </w:tc>
      </w:tr>
      <w:tr w:rsidR="00F01F0F" w:rsidRPr="00F01F0F" w14:paraId="147261AA" w14:textId="77777777" w:rsidTr="00F01F0F">
        <w:trPr>
          <w:trHeight w:val="207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787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6CD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0E0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1D0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54E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682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51E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959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86F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915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32B88D3F" w14:textId="77777777" w:rsidTr="00F01F0F">
        <w:trPr>
          <w:trHeight w:val="458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61B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A03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1A7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color w:val="80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b/>
                <w:bCs/>
                <w:color w:val="800000"/>
                <w:sz w:val="20"/>
                <w:szCs w:val="20"/>
                <w:lang w:eastAsia="cs-CZ"/>
              </w:rPr>
              <w:t>Náklady ze soupisu prací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8EA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color w:val="80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BDE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8FA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C4D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96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b/>
                <w:bCs/>
                <w:color w:val="960000"/>
                <w:sz w:val="20"/>
                <w:szCs w:val="20"/>
                <w:lang w:eastAsia="cs-CZ"/>
              </w:rPr>
              <w:t>5 053 503,94</w:t>
            </w:r>
          </w:p>
        </w:tc>
      </w:tr>
      <w:tr w:rsidR="00F01F0F" w:rsidRPr="00F01F0F" w14:paraId="1849A8F5" w14:textId="77777777" w:rsidTr="00F01F0F">
        <w:trPr>
          <w:trHeight w:val="4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855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856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658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94102B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1 - Zemní práce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E1131A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4AB402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C888C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0353DF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4BF5" w14:textId="13EE9EBE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3A5A203F" w14:textId="77777777" w:rsidTr="00F01F0F">
        <w:trPr>
          <w:trHeight w:val="4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864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883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719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E22458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2 - Zakládání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D25B8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80E442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65A4F0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96DA3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8669" w14:textId="444C9FC3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42790B5D" w14:textId="77777777" w:rsidTr="00F01F0F">
        <w:trPr>
          <w:trHeight w:val="4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D56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E81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ECF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77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A94349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3 - Svislé a kompletní konstrukce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2B1760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D0A55E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08DFA1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5F7D" w14:textId="4A99E0F0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613ED846" w14:textId="77777777" w:rsidTr="00F01F0F">
        <w:trPr>
          <w:trHeight w:val="4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B72B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B1E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D1F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77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1E2277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9 - Ostatní konstrukce a práce, bourání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C11745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A962E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145342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9BF4" w14:textId="0C572A70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0E9C9DC4" w14:textId="77777777" w:rsidTr="00F01F0F">
        <w:trPr>
          <w:trHeight w:val="4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E05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BE4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8A2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0DC9E2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997 - Přesun sutě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AAD192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DAB1A8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826793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7047B8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00BA" w14:textId="0703B699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5E92BC6C" w14:textId="77777777" w:rsidTr="00F01F0F">
        <w:trPr>
          <w:trHeight w:val="4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128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03A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47D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77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8AA7D5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998 - Přesun hmot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97269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B0E46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136D99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936D" w14:textId="3480CFFE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58285A32" w14:textId="77777777" w:rsidTr="00F01F0F">
        <w:trPr>
          <w:trHeight w:val="4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76F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D11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565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77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DAB589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proofErr w:type="gramStart"/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VRN - Vedlejší</w:t>
            </w:r>
            <w:proofErr w:type="gramEnd"/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 xml:space="preserve"> rozpočtové náklady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173AAF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D73CD6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E9AECC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C019" w14:textId="4CB816E5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0C2DBAE9" w14:textId="77777777" w:rsidTr="00F01F0F">
        <w:trPr>
          <w:trHeight w:val="43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053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A25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ABA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28A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08E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39F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A85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7D7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83F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5C0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1FAB3F6A" w14:textId="77777777" w:rsidTr="00F01F0F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36D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D9B4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B725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F967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BC85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28B0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C4CF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11C7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CA87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A46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0AA4F123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953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DC7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878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94F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B98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065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8F8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B46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0AD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CD1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18F1B037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7B4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D33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152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74C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F14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BAA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AB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213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ED0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58B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52A69D73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DCE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BF1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B76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EE8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20B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A90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534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92B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855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29C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30CD5491" w14:textId="77777777" w:rsidTr="00F01F0F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27E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D50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875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1DE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115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279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C91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EC1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518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333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F01F0F">
              <w:rPr>
                <w:rFonts w:eastAsia="Times New Roman" w:cstheme="minorHAnsi"/>
                <w:sz w:val="16"/>
                <w:szCs w:val="16"/>
                <w:lang w:eastAsia="cs-CZ"/>
              </w:rPr>
              <w:t> </w:t>
            </w:r>
          </w:p>
        </w:tc>
      </w:tr>
      <w:tr w:rsidR="00F01F0F" w:rsidRPr="00F01F0F" w14:paraId="7EC75648" w14:textId="77777777" w:rsidTr="00F01F0F">
        <w:trPr>
          <w:trHeight w:val="4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101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601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ECC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SOUPIS PRACÍ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BF7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352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51C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7BB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AEB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283BD59D" w14:textId="77777777" w:rsidTr="00F01F0F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0F4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F74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F6E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81F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DBF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24F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EA5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260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E89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6B2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69AB1E5F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AED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60E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158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717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06D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8F2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4FE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A24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B1A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27FCC006" w14:textId="77777777" w:rsidTr="00F01F0F">
        <w:trPr>
          <w:trHeight w:val="33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000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B40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662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D34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BC34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7AB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949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3EE4535A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651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1FE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430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2AE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D06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321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8B2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09A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158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69B96F7C" w14:textId="77777777" w:rsidTr="00F01F0F">
        <w:trPr>
          <w:trHeight w:val="6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7AD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471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5E6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6FF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A14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B.2 Rozpočet návrhu </w:t>
            </w:r>
            <w:proofErr w:type="gramStart"/>
            <w:r w:rsidRPr="00F01F0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variace - IO</w:t>
            </w:r>
            <w:proofErr w:type="gramEnd"/>
            <w:r w:rsidRPr="00F01F0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 02.5 - Opěrné stěny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603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951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0B850A51" w14:textId="77777777" w:rsidTr="00F01F0F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DEB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A15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9F0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FB1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D31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C72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62F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114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3E3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9BC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640DF3D2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78A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67F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C79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1F8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6E2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Roudnice </w:t>
            </w:r>
            <w:proofErr w:type="spell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n.L.</w:t>
            </w:r>
            <w:proofErr w:type="spellEnd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; ř.km 810,9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BE2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465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5AB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C40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3880183A" w14:textId="77777777" w:rsidTr="00F01F0F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BBF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FC8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7BF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AF8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CC3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7C0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D44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055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522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1AD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2AE5312E" w14:textId="77777777" w:rsidTr="00F01F0F">
        <w:trPr>
          <w:trHeight w:val="304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4CC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253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B46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ECF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Ředitelství vodních cest ČR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9A8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EC4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459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92B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7DF03B6B" w14:textId="77777777" w:rsidTr="00F01F0F">
        <w:trPr>
          <w:trHeight w:val="304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875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792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0DB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920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STRABAG </w:t>
            </w:r>
            <w:proofErr w:type="spell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Rail</w:t>
            </w:r>
            <w:proofErr w:type="spellEnd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a.s.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DB2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0FC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305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4F4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STRABAG </w:t>
            </w:r>
            <w:proofErr w:type="spell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Rail</w:t>
            </w:r>
            <w:proofErr w:type="spellEnd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a.s.</w:t>
            </w:r>
          </w:p>
        </w:tc>
      </w:tr>
      <w:tr w:rsidR="00F01F0F" w:rsidRPr="00F01F0F" w14:paraId="6818A401" w14:textId="77777777" w:rsidTr="00F01F0F">
        <w:trPr>
          <w:trHeight w:val="207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75F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C64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25B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102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BD1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989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70B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BA4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DAF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C67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14D23B5C" w14:textId="77777777" w:rsidTr="00F01F0F">
        <w:trPr>
          <w:trHeight w:val="58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8BB2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11D51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A9E64D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PČ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98FAA0E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77BB107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F43407F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20E11A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0C7A1AF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592A000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J.cena</w:t>
            </w:r>
            <w:proofErr w:type="spellEnd"/>
            <w:proofErr w:type="gramEnd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[CZK]</w:t>
            </w: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510E948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Cena celkem [CZK]</w:t>
            </w:r>
          </w:p>
        </w:tc>
      </w:tr>
      <w:tr w:rsidR="00F01F0F" w:rsidRPr="00F01F0F" w14:paraId="70C20432" w14:textId="77777777" w:rsidTr="00F01F0F">
        <w:trPr>
          <w:trHeight w:val="458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07D8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D7F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DBA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color w:val="96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b/>
                <w:bCs/>
                <w:color w:val="960000"/>
                <w:sz w:val="20"/>
                <w:szCs w:val="20"/>
                <w:lang w:eastAsia="cs-CZ"/>
              </w:rPr>
              <w:t>Náklady soupisu celkem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62E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color w:val="96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FBD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290D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8BCC" w14:textId="4ABB4FEC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960000"/>
                <w:sz w:val="20"/>
                <w:szCs w:val="20"/>
                <w:lang w:eastAsia="cs-CZ"/>
              </w:rPr>
            </w:pPr>
          </w:p>
        </w:tc>
      </w:tr>
      <w:tr w:rsidR="00F01F0F" w:rsidRPr="00F01F0F" w14:paraId="673BBCED" w14:textId="77777777" w:rsidTr="00F01F0F">
        <w:trPr>
          <w:trHeight w:val="458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F25D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96000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D1E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1E8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D15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4FB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155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Vedlejší rozpočtové náklady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A01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8B5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560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57CA5" w14:textId="0EF5E4E2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346FDF45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BB0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906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F9798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B83B43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C63F8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R01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80BF4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Projektové práce a inženýrská činnost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3672A3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D8B66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BD94E94" w14:textId="48DDD19A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451A" w14:textId="0A5A64E8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58F0505B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385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B55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FD9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FB1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A9E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CE4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t>A. Projektové práce a inženýrská činnost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E30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E1E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1F6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8D0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40771B0D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899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AAE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C84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E32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DC3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CE0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t xml:space="preserve">viz výpočet Příloha B1.2 Cena inženýrských a projektových prací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A3E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FDA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AF1F7" w14:textId="349A05AB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8C10" w14:textId="00BED911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19D71452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A86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3ED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BC3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581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1B5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96A5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93C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C1F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7034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AF7C" w14:textId="13D83636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66899F15" w14:textId="77777777" w:rsidTr="00F01F0F">
        <w:trPr>
          <w:trHeight w:val="518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536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401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18C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730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8A8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905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4D4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FB5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6B4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8DE01" w14:textId="68A4605D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404187BA" w14:textId="77777777" w:rsidTr="00F01F0F">
        <w:trPr>
          <w:trHeight w:val="100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D6D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241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40575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63FF1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3E2F0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131251104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9F34A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Hloubení nezapažených jam a zářezů strojně s urovnáním dna do předepsaného profilu a spádu v hornině třídy těžitelnosti I skupiny 3 přes 100 do 500 m3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B3AFF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72E45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595,903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AAE7AE8" w14:textId="125E986C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DCA94" w14:textId="0511AE76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10E0195F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BCF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2E9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552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B1593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9DE4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1067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podíl zatřídění </w:t>
            </w:r>
            <w:proofErr w:type="gram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hornin :</w:t>
            </w:r>
            <w:proofErr w:type="gram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50% tř. I skupina 3 + </w:t>
            </w:r>
            <w:proofErr w:type="gram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50%</w:t>
            </w:r>
            <w:proofErr w:type="gram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tř. II skupina 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373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D1A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047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80E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4F1542DD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1EF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A2B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C89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C14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008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5AA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Prúřezová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plocha výkopu * délka * zatřídění horniny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1B8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A44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B49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262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11980C8D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07E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01A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A64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011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151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FA9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(4,71+4,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49)*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20,3*50%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F1B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BD90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93,380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01E0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99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3DAB8ECF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2DD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D99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389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1F6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295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3C5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Prúřezová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plocha AZ komunikace * délka * zatřídění horniny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670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FD3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DF8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499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21F28C76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6A6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A4A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174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D801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76E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56C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(0,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68)*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20,3*50%*80%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498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E12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5,522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0FF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DBA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1F931896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541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222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6C4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0E1F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958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175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Násyp pracovní úrovně kotvení * délka * zatřídění horniny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4BA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565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8B2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A79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413169B8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E5F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2CC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349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798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B60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657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(5,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54)*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20,3*50%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4DB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49F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56,231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523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EF3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2C23E345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8AC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442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145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F970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217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B68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Násyp pracovní úrovně 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kotvení - svahování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* délka * zatřídění horniny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B45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D45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78C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573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13D6868A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9A3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389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F81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4DE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307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431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(2,0*5,0*2,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0)*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1/3*2*0,5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690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316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6,667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987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92F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4CF2E797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253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801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1AD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A40C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1B5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3D7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</w:t>
            </w: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Prúřezová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plocha výkopu * délka * zatřídění horniny)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7AF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230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BB4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9CC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70585BBA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644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91C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F3B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543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F70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DB9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(5,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89)*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20,3*50%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53B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9D7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119,567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DB3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7F9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00F950F1" w14:textId="77777777" w:rsidTr="00F01F0F">
        <w:trPr>
          <w:trHeight w:val="51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D30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638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08A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145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F20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199C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(Počet </w:t>
            </w: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pilot_část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01*Objem, včetně </w:t>
            </w: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nadbetonávky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/hluchého 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vrtání)*</w:t>
            </w:r>
            <w:proofErr w:type="spellStart"/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zatřídení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8F8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F98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79B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90B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26F67549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D14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F66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94D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FA3E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DE1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C95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10)*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4,58*50%*-1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A05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31B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-22,900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481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A76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4F2B633A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3AF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566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0E0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F7FE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9AF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02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0CA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Prúřezová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plocha výkopu * délka * zatřídění horniny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C26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D1C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338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D47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6C39D407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7B2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E4F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57A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9AE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65D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02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8FD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(12,43+4,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49)*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45,32*50%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4DE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91D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383,407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F4E5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BE8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7854B74D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023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9A3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56E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755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BA7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02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269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Prúřezová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plocha AZ komunikace * délka * zatřídění horniny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6F0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AA5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CD2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539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607B432C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C2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709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133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4F0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FF5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02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464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(2,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22)*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45,32*50%*80%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4A0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2E7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40,244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F2E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ABE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2398B77A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E25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4C3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0E5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B4BC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72A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02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43A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Prúřezová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plocha výkopu * délka * zatřídění horniny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E0E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5D7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D235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20A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19D430D1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87E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A44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BE1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5BD0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2F6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02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569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(6,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99)*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45,32*50%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654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4C7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158,393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94D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6A0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6B483001" w14:textId="77777777" w:rsidTr="00F01F0F">
        <w:trPr>
          <w:trHeight w:val="45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8F5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555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E3E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64C4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AE7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02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B71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(Počet </w:t>
            </w: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pilot_část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01*Objem, včetně </w:t>
            </w: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nadbetonávky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/hluchého 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vrtání)*</w:t>
            </w:r>
            <w:proofErr w:type="spellStart"/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zatřídení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C49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B92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688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E3B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01E591EA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785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9E7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1FC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32B8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885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02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81F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23)*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4,58*50%*-1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0E2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0E4B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-52,670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0D1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0DE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0C91BBBA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665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26F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A88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1D1C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7B6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ZD VV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51F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Odpočet výměry Zadávací výkaz výměr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4C9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575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815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A1F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225A37D8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76E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8B4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E29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77A0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F48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ZD VV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390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pč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. 1 (65,62*5,85*0,5) - "65,52 m řešeného části OPZ"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A46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E6D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-191,939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EE1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1B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1AEA4278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2EC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B72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579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E7B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54D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6B2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E06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C25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595,903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558D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B79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61910A1F" w14:textId="77777777" w:rsidTr="00F01F0F">
        <w:trPr>
          <w:trHeight w:val="72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B4A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752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5FB30E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652861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CAFAA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131351104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FF151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Hloubení nezapažených jam a zářezů strojně s urovnáním dna do předepsaného profilu a spádu v hornině třídy těžitelnosti II skupiny 4 přes 100 do 500 m3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D9CCB4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8F070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595,900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70E930E" w14:textId="68818BDB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5A4D" w14:textId="520A1983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404FDCEB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326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B63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490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8FF3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212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2117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podíl zatřídění </w:t>
            </w:r>
            <w:proofErr w:type="gram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hornin :</w:t>
            </w:r>
            <w:proofErr w:type="gram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50% tř. I skupina 3 + </w:t>
            </w:r>
            <w:proofErr w:type="gram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50%</w:t>
            </w:r>
            <w:proofErr w:type="gram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tř. II skupina 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C77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F3C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E11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7031" w14:textId="4CDF4585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1F78E945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0A6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BB8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070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8158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D2B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01+ČÁST 02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078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viz výpočet položka rozpočtu ZBV 01 - položka č. 02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BDB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7F6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787,841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06FAD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059C" w14:textId="2C7AEDE9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62A99C4A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CD5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45B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A07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F20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610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ZD VV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917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Odpočet výměry Zadávací výkaz výměr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DA4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503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-191,939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FB66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78C3" w14:textId="0305E162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2A9C1166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BFB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9A7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5A1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21E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920E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F5B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EE3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667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595,903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740C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63C3" w14:textId="13A428FF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219CD1FE" w14:textId="77777777" w:rsidTr="00F01F0F">
        <w:trPr>
          <w:trHeight w:val="96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3C9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373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E7A0E3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13DED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587E5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162351103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F3140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Vodorovné přemístění výkopku nebo sypaniny po suchu na obvyklém dopravním prostředku, bez naložení výkopku, avšak se složením bez rozhrnutí z horniny třídy těžitelnosti I skupiny 1 až 3 na vzdálenost přes 50 do 500 m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548DF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D6F76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2 668,680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2DDE696" w14:textId="0307D093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DCDC" w14:textId="1BC5818D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3E771C2D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D09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307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DF2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D58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7675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489D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proofErr w:type="gram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100%</w:t>
            </w:r>
            <w:proofErr w:type="gram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výkopku na staveništní deponii k vytřídění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9C21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FDC4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F7C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9A9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0D9AE0F2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CB7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0A9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260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D41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CE9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7F9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viz výpočet položka rozpočtu ZBV 01 - položka č. 02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AD74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E94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787,841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455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106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5F7E0669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520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724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364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81F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50C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Část 02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7B5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viz výpočet položka rozpočtu ZBV 01 - položka č. 03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EC5E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9225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787,841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78D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DE4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3E142721" w14:textId="77777777" w:rsidTr="00F01F0F">
        <w:trPr>
          <w:trHeight w:val="45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C20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AF9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B89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9D5C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0FF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Piloty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427F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33x pilota D900 mm / L6000 mm + 500 mm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nadbetonávka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+ 700 mm hluché vrtání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EEF0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8CF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491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900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276FACD7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DFC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9C8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770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2F4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001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Piloty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A81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33*(4,580)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9338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8C4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151,140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19A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C20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0C013564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837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E0B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C13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4BF2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3FE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B7B9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Výkop na staveništní deponii k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vytřídení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09D8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7354D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1726,822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CA4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D0A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5A9A297A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02F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813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CE2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B0C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400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CD4F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VV viz. 174151101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E1F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CF1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83F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449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6BC471D8" w14:textId="77777777" w:rsidTr="00F01F0F">
        <w:trPr>
          <w:trHeight w:val="51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237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0A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CBB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D40C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A7A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F7C9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1591,444 " vytříděný výkopek ze staveništní deponie pro zpětný zásyp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C5A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9BFB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1591,444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2CC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177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0EE4854B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531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A1A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46A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5D58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C94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ZD VV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5114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Odpočet původní výměry zadávací výkaz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výmeř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5C4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480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9AA5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A52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12DC7876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4ED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314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1F1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BF92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093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0B61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191,939*2-265,71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6F5B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D210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-649,588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088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B83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3AE59D00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0B2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B6A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BB7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0CBD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8B3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7E38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1D9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ED2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2668,678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5C4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682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4012C1DA" w14:textId="77777777" w:rsidTr="00F01F0F">
        <w:trPr>
          <w:trHeight w:val="96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D40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FD6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D67C54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6C99A8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4F6E5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162351103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47DA5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Vodorovné přemístění výkopku nebo sypaniny po suchu na obvyklém dopravním prostředku, bez naložení výkopku, avšak se složením bez rozhrnutí z horniny třídy těžitelnosti II skupiny 4 a 5 na vzdálenost přes 9 000 do 10 000 m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8F1498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15C36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17,210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5F69C30" w14:textId="71EFA45F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BFBE" w14:textId="5DD93C6A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17420BF2" w14:textId="77777777" w:rsidTr="00F01F0F">
        <w:trPr>
          <w:trHeight w:val="45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9C4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AEE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915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4E2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6FA2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373B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přebytečný výkopek ze staveništní deponie po vytřídění k uložení na trvalé skládce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A1EF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0FD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3C60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F933" w14:textId="1181B6A4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491B4A00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046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B3D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2EF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C17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045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ZBV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C5F1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"1726,822-1591,444"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8B4E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0903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135,378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9F58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6067" w14:textId="38487B3C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22719BF9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C22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6DE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828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2FD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D53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ZD VV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5B33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Odpočet původní výměry zadávací výkaz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výmeř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81D3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5AC9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CCA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44E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64479512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5B5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5E0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716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68CC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19C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ZD VV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3901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191,939*2-265,71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B61D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4C095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-118,168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E14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4A9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5671DFD7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AF2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30C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386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EB6F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F29E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637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41AA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630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17,210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343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548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0525A5C4" w14:textId="77777777" w:rsidTr="00F01F0F">
        <w:trPr>
          <w:trHeight w:val="12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0D4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26C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68780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D1BFB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B4D68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162751139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95D27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Vodorovné přemístění výkopku nebo sypaniny po suchu na obvyklém dopravním prostředku, bez naložení výkopku, avšak se složením bez rozhrnutí z horniny třídy těžitelnosti II skupiny 4 a 5 na vzdálenost Příplatek k ceně za každých dalších i započatých 1 000 m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B87467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56645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172,097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0543E0A" w14:textId="2623AA81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D6B4" w14:textId="4FAC757A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37FB63D1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F2C0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591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6B3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702C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9305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1143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VV viz. 162751137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2215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840E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8068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ED32" w14:textId="4150E0E5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29890379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1BC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36E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14E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E693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4F6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ZBV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C62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135,378*10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8DF0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0B1A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1353,777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B867D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6650" w14:textId="56D07659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5553EE6C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0ED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94A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FED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5ED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24A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ZD VV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251D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Odpočet původní výměry zadávací výkaz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výmeř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9D60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BF1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08D5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9D5D" w14:textId="16592746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74F690F6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85D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81E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93F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C138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696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ZD VV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132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118,168*10*-1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76F0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A420B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-1181,680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4815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4B7C" w14:textId="75447454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258D5911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210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014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0AC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DD97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6C24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7B7C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2C1C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0A1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172,097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D1EE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31C6" w14:textId="5E2FBACB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1F2E9ED8" w14:textId="77777777" w:rsidTr="00F01F0F">
        <w:trPr>
          <w:trHeight w:val="72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966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B95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03127C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E8CF88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6E358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167151111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083A7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Nakládání, skládání a překládání </w:t>
            </w:r>
            <w:proofErr w:type="spell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neulehlého</w:t>
            </w:r>
            <w:proofErr w:type="spellEnd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výkopku nebo sypaniny strojně nakládání, množství přes 100 m3, z hornin třídy těžitelnosti I, skupiny 1 až 3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B7802F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BD513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1 325,734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EE138B2" w14:textId="5BB6693B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C15B" w14:textId="681DD662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2875FE45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95B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7D3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9A7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03F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5681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F4DA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vytříděný výkopek na staveništní deponii určený k zpětnému zásypu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3FC9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8B7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473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0EC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062574EE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761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D56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A43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5BE7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790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ZBV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F89D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VV viz. 174151101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6E33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184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1591,444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6C8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5AB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00DFA0D1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7C8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AF2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FA3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B6AF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611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ZD VV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4AF0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Odpočet původní výměry zadávací výkaz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výmeř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A8D6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AD8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-265,710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AB1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9C0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468B3A7D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2C4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263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0F2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7D6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E2CFD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0CBE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AA57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DCE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1325,734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BB4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441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214AB1E5" w14:textId="77777777" w:rsidTr="00F01F0F">
        <w:trPr>
          <w:trHeight w:val="72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AB3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6D1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2D0A54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F21A9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F3308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167151112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98A54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Nakládání, skládání a překládání </w:t>
            </w:r>
            <w:proofErr w:type="spell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neulehlého</w:t>
            </w:r>
            <w:proofErr w:type="spellEnd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výkopku nebo sypaniny strojně nakládání, množství přes 100 m3, z hornin třídy těžitelnosti II, skupiny 4 a 5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0A25AF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5472BB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17,210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BC246B3" w14:textId="330C9E49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27E8" w14:textId="7FEFF165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65813880" w14:textId="77777777" w:rsidTr="00F01F0F">
        <w:trPr>
          <w:trHeight w:val="45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640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1F1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425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2D9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E5B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2C6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přebytečný výkopek na staveništní deponii po vytřídění k uložení na trvalé skládce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7D7C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2F0F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021A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B6EC" w14:textId="06213442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0192AB80" w14:textId="77777777" w:rsidTr="00F01F0F">
        <w:trPr>
          <w:trHeight w:val="31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6C4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C6B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30C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E58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BA6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797A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VV viz. 131251104 + 131351104 - odpočet výkopku pro zpětný zásyp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2794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545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135,378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37CF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06BF" w14:textId="42DE845E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2C7A94E3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065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3F2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B6D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CB2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F68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D84F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Odpočet původní výměry zadávací výkaz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výmeř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1DA9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4A0B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-118,168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16AC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3106" w14:textId="6D88F36C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0C7C5DA3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9CE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655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CA2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884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739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4E5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1E57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732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17,210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7867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7C31" w14:textId="39EF57F1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2D728EF9" w14:textId="77777777" w:rsidTr="00F01F0F">
        <w:trPr>
          <w:trHeight w:val="72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F70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A5F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385663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56D83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B1EEC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171201231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21391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Poplatek za uložení stavebního odpadu na recyklační skládce (skládkovné) zeminy a kamení zatříděného do Katalogu odpadů pod kódem 17 05 04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98964E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CAEB7B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30,117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6B8898C" w14:textId="58E6E14F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C516" w14:textId="2E0D8CFF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6ADBC259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9FDB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4D4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89E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B54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699F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DA0E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VV viz. 167151112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18CC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EBF1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225C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7FEF" w14:textId="2C5E8943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27F4C810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B7F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13F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A12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FDA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90CB7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9BDE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135,378*1,75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6C5F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A0F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236,911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00B9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2386" w14:textId="41C4A8F4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5D4FE03E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D55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62E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CCD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883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30CA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953B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Odpočet původní výměry zadávací výkaz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výmeř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30C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430D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-206,794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0191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AF16" w14:textId="30927BC6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369BCF32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911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5F7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744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BBE4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ACE81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0F8F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AFED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FDBB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30,117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8CC4B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3F85" w14:textId="7EA31A51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251A11BD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910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6CB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4984E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7CCAD8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7E7F0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171201R01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DC497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Vytřídění zeminy z výkopku pomocí mobilní třídičky zemin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FA77B3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CEED5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2 350,154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673D7E1" w14:textId="6AD16938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B232" w14:textId="523588E4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3B133AEC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56E0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B9B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D84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E3E0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D82D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4FAF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1726,822*1,75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D57B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A38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3021,939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632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C07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19C56C3A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313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281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69E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918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A638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9CF9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Odpočet původní výměry zadávací výkaz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výmeř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DDD0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059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-671,785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C28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B03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3BD50FD8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A7A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003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426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819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A10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33AB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0C49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B89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2350,154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234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BA3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207E1D50" w14:textId="77777777" w:rsidTr="00F01F0F">
        <w:trPr>
          <w:trHeight w:val="72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98B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E77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83CC2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3C599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46237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171251201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CB60C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Uložení sypaniny na skládky nebo meziskládky bez hutnění s upravením uložené sypaniny do předepsaného tvaru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4B7B6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C99CC5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1 212,562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A900B8E" w14:textId="6B6B172A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2633" w14:textId="7EBE73BD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6A747BB1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550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255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6A1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25B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58EC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ZBV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37C6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1726,822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93F6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628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1726,822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9D405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7F88" w14:textId="066489B1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71594524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15B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9E5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6A8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392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2F9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ZBV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9691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135,378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D05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F89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135,378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7A84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6318" w14:textId="5A030046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6EB92B96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637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FA4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C0D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281C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6ADD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ZD VV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8BC2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Odpočet původní výměry zadávací výkaz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výmeř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6AE8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8D9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-649,638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2988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3A73" w14:textId="402E6761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1F6AA353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033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3A3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EC4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394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F9443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BA0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7DF9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00F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1212,562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404C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75813" w14:textId="4F40C7EF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4F9ED89B" w14:textId="77777777" w:rsidTr="00F01F0F">
        <w:trPr>
          <w:trHeight w:val="72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797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EEE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BDFD3D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A8DC4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17AF2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174151101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A7C58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Zásyp sypaninou z jakékoliv horniny strojně s uložením výkopku ve vrstvách se zhutněním jam, šachet, rýh nebo kolem objektů v těchto vykopávkách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50F19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51980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1 325,683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F415041" w14:textId="3A39338B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AB0C" w14:textId="0342F18C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1D083285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85DB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EA5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E5E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574F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58B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A80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Prúřezová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plocha zásypu * délka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68B2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68B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651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DBC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07882AB5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C7E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832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EBF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8418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7D1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86B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(10,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33)*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E273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416D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209,699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CC8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963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32D8F15C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09F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1D8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BB9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BF57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2F8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BCA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Prúřezová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plocha zásypu * délka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3D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DC2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702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538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2F6897EC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258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3E8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C21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B7E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5CA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776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(2,45+2,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16)*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D8B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380D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93,583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093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493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6B5F27C5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F84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707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79A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794C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533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75F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Prúřezová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plocha zásypu AZ 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komunikace  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délka * 80%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4AD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B4A2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6A0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FA0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61F44266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92D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5AD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BE2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96B2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F60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D37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(0,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87)*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20,3*0,8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7E5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82D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14,129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EEB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BBB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50FA156B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3FB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F2B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A4E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423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A52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02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B8B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Prúřezová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plocha zásypu * délka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C9C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935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509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7E7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7753F519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877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685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034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A84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20E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02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5D9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(11,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45)*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45,32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208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8BE5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518,914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BA8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2A2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0DF4BDAF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BA5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7AC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A51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8FE4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C41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02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85C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Prúřezová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plocha zásypu * délka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AC5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1E7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807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02A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47C93F49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886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19E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ADF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586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B95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02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235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(12,83+2,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18)*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45,32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926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46E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680,253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B815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CA2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67D9B634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B18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6CD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BFF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09D4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D75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02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0FD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Prúřezová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plocha zásypu AZ komunikace * délka * 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80%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0F2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54E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5CC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659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0C44E8C2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E81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B11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E82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7670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539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02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DA5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(2,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48)*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45,32*0,8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F37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3C9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74,866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C885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461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421979B5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179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EAA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015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8B8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B6581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1C6D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578F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C180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1591,444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36C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0E2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237E9119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ED8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0B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4FC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41BC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879A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ZD VV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ECF0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Odpočet původní výměry zadávací výkaz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výmeř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952E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32F4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80D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E63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1F43A8ED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24E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997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456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CFC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D56A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1BEB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(65,62*4,05)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F982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DAA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-265,761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010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5B4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46DA3059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5D8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885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728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B99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3569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E4B1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19B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18D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1325,683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7D2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E53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07BD7679" w14:textId="77777777" w:rsidTr="00F01F0F">
        <w:trPr>
          <w:trHeight w:val="72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A25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E5E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85CA40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ACD258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0E2C5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171151112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C7220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Uložení sypanin do násypů strojně s rozprostřením sypaniny ve vrstvách a s hrubým urovnáním zhutněných z hornin nesoudržných kamenitých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71310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727BF0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125,795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D0967FA" w14:textId="7421B3C5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A7BB" w14:textId="3F7B315E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3205A1E5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2A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97F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BA8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4758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02A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0BC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Prúřezová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plocha násypu kotevní úrovně 01 * délka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A7B5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41A1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182B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C6C0" w14:textId="4BFA777D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04E5761E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A8A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0B8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B24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4560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702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7BA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(5,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54)*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7F24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D57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112,462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A5FD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8475" w14:textId="62C6D80A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24B92932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08E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917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EB5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F8F1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FFF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1BA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Násyp pracovní úrovně 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kotvení - svahování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* délka * zatřídění horniny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40E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1EC8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6CD5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CDDB" w14:textId="015AEB7A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499930EF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267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E7F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AEA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C77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B35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ČÁST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D04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(2,0*5,0*2,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0)*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1/3*2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7B65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2E4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13,333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85CD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9865" w14:textId="180853C1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3B41C3C7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1D4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58E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788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880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EB67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A21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084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77A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125,795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F644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3E54" w14:textId="1281E1F1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06F6565A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8A0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F52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B7AA83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FF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i/>
                <w:iCs/>
                <w:color w:val="0000FF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152DE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FF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i/>
                <w:iCs/>
                <w:color w:val="0000FF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8F716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FF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i/>
                <w:iCs/>
                <w:color w:val="0000FF"/>
                <w:sz w:val="20"/>
                <w:szCs w:val="20"/>
                <w:lang w:eastAsia="cs-CZ"/>
              </w:rPr>
              <w:t>10364100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FE5EE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FF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i/>
                <w:iCs/>
                <w:color w:val="0000FF"/>
                <w:sz w:val="20"/>
                <w:szCs w:val="20"/>
                <w:lang w:eastAsia="cs-CZ"/>
              </w:rPr>
              <w:t xml:space="preserve">Zemina pro terénní </w:t>
            </w:r>
            <w:proofErr w:type="gramStart"/>
            <w:r w:rsidRPr="00F01F0F">
              <w:rPr>
                <w:rFonts w:eastAsia="Times New Roman" w:cstheme="minorHAnsi"/>
                <w:i/>
                <w:iCs/>
                <w:color w:val="0000FF"/>
                <w:sz w:val="20"/>
                <w:szCs w:val="20"/>
                <w:lang w:eastAsia="cs-CZ"/>
              </w:rPr>
              <w:t xml:space="preserve">úpravy - </w:t>
            </w:r>
            <w:proofErr w:type="spellStart"/>
            <w:r w:rsidRPr="00F01F0F">
              <w:rPr>
                <w:rFonts w:eastAsia="Times New Roman" w:cstheme="minorHAnsi"/>
                <w:i/>
                <w:iCs/>
                <w:color w:val="0000FF"/>
                <w:sz w:val="20"/>
                <w:szCs w:val="20"/>
                <w:lang w:eastAsia="cs-CZ"/>
              </w:rPr>
              <w:t>třídená</w:t>
            </w:r>
            <w:proofErr w:type="spellEnd"/>
            <w:proofErr w:type="gramEnd"/>
            <w:r w:rsidRPr="00F01F0F">
              <w:rPr>
                <w:rFonts w:eastAsia="Times New Roman" w:cstheme="minorHAnsi"/>
                <w:i/>
                <w:iCs/>
                <w:color w:val="0000FF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8A84C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FF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i/>
                <w:iCs/>
                <w:color w:val="0000FF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14921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FF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i/>
                <w:iCs/>
                <w:color w:val="0000FF"/>
                <w:sz w:val="20"/>
                <w:szCs w:val="20"/>
                <w:lang w:eastAsia="cs-CZ"/>
              </w:rPr>
              <w:t>220,141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8368235" w14:textId="071E2AAD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0804" w14:textId="1BC59CD4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55C70FA8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667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4CF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EEA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7D93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4D9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585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125,795*1,75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73AA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381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220,141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178A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CEFA" w14:textId="2B57ECC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14842061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7AC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B02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D6A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976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9F2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AF5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20E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18C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D573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D444" w14:textId="672359C8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</w:tr>
      <w:tr w:rsidR="00F01F0F" w:rsidRPr="00F01F0F" w14:paraId="5274681B" w14:textId="77777777" w:rsidTr="00F01F0F">
        <w:trPr>
          <w:trHeight w:val="518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DD6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08F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AC9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550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B37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E87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Zakládání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716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25E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DE71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3537" w14:textId="52383ACA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35E9EC6D" w14:textId="77777777" w:rsidTr="00F01F0F">
        <w:trPr>
          <w:trHeight w:val="63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A79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B57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BCF112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78EF6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85B85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226213213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FD744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Vrty </w:t>
            </w:r>
            <w:proofErr w:type="spell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velkoprofilové</w:t>
            </w:r>
            <w:proofErr w:type="spellEnd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svislé zapažené D přes 850 do 1050 mm hl od 0 do 10 m hornina III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6210F2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30EF4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237,600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9575433" w14:textId="37AA455F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FC39" w14:textId="5234338B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1DDA0323" w14:textId="77777777" w:rsidTr="00F01F0F">
        <w:trPr>
          <w:trHeight w:val="45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E3A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06C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132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BFB3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16C3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3FD6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11x DC 3x pilota D900 mm / L6000 mm + 500 mm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nadbetonávka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+ 700 MM hluché vrtání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F62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CD9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6FAE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B8ED" w14:textId="1A341A3E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0CB791EF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218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A47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5FC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8374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F1A1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063F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11*3*(6,0+0,5+0,7)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B03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9570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237,600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1A08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801D" w14:textId="5BDF6FFF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7D957EB8" w14:textId="77777777" w:rsidTr="00F01F0F">
        <w:trPr>
          <w:trHeight w:val="49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368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6B1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E44BDE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3F3673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18B97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231212113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8FBBF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Zřízení pilot svislých zapažených D přes 650 do 1250 mm hl od 0 do 10 m s vytažením pažnic z betonu železového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2B7D67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769D80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214,500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0852379" w14:textId="7DF37CDF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A8FB" w14:textId="25D881AC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621FF920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5B5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0F2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E5B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C2D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D41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0CF0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11x DC 3x pilota D900 mm / L6000 mm + 500 mm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nadbetonávka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B6E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7E6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92D8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4E4E" w14:textId="010A6B9B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15E2864F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24F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86C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182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5422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462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7A6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11*3*(6,0+0,5)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796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78E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214,500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23C9B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0397" w14:textId="07CEBEB4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77F135AA" w14:textId="77777777" w:rsidTr="00F01F0F">
        <w:trPr>
          <w:trHeight w:val="48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3EF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7C3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D38542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ABFEEE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5FD50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231611114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7BCB4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Výztuž pilot betonovaných do země ocel z betonářské oceli 10 505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332270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BCF7E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13,622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A7E60BC" w14:textId="5FA503BF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D8A5" w14:textId="2176A502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270440D2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A12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6D9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8B9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967E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E1E90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75C6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dle statického návrhu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5F9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EA78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FCEA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3E21" w14:textId="588D998E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350047F9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810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6B2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56B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7003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1282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E2E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22 ks tažená pilota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FA4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56A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8,499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5D94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D2A65" w14:textId="4B48B29A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0F759B64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E8C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2BE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2DC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143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A71F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636F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11 ks tlačená pilota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62E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F2A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5,124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A00B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AB2C" w14:textId="3EF8ABDE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3D96F161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0E1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5C2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145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0EFC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D627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672B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49B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DC8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13,622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0430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B77C" w14:textId="64E62908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036B0DE4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EE3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242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C17950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57B6EC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1152C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58932933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A25ED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Beton C25/</w:t>
            </w:r>
            <w:proofErr w:type="gram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30-XC1</w:t>
            </w:r>
            <w:proofErr w:type="gramEnd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Dmax</w:t>
            </w:r>
            <w:proofErr w:type="spellEnd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22-S3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1DF657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8027F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150,101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F8A300E" w14:textId="422C30DE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768E" w14:textId="6CC0F963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57064213" w14:textId="77777777" w:rsidTr="00F01F0F">
        <w:trPr>
          <w:trHeight w:val="39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914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675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D7D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0FE7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E9D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467B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11x DC 3x pilota D900 mm / L6000 mm + 500 mm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nadbetonávka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22A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5EB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6C07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4022" w14:textId="345B8FB0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60A70EEB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B82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B30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536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AA3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87C7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68C9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11*3*(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4,135)*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AE7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7ED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150,101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B2BE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5985" w14:textId="37A42103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3657A7DB" w14:textId="77777777" w:rsidTr="00F01F0F">
        <w:trPr>
          <w:trHeight w:val="5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31C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620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8C86D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1E5C3E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C5AAD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239111113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36C3C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Odbourání vrchní části znehodnocené výplně pilot D piloty přes 650 do 1250 mm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02924D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B34CF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16,500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29D8EE2" w14:textId="6514AF49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2913" w14:textId="2E935445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074F1F91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40F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3DB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643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019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467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1A4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11x DC 3x pilota D900 mm / L5000 mm + 500 mm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nadbetonávka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8BE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F7A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FC09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7C08" w14:textId="659563A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17690EF5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BD4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A1E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71C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F5A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B68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83A3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33*(0,5)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8D1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E39B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16,500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37DF5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193D" w14:textId="2F1CD93B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3C26EB38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7FA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21C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F9AFA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D463C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046F0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AGR.29121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255AE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Zřízení a odstranění </w:t>
            </w:r>
            <w:proofErr w:type="spell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manupilační</w:t>
            </w:r>
            <w:proofErr w:type="spellEnd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plochy vrtné soupravy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1D428F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8F3E5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429,100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0577A02" w14:textId="5AE63F6E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4F81" w14:textId="00C684EE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48C6DF23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A60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167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78E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FD7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D09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2D47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Pojezd vrtací soupravy pro 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pilotáž - délka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* šířka = 65,52m*5m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241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4830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327,600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332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53B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2D34D67A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102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FBE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25F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16A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EF6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36F9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Pojezd kotvící soupravy pro 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kotvení - délka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* šířka = 20,3m*5m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51D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6D4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101,500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7A1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44A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741CFC97" w14:textId="77777777" w:rsidTr="00F01F0F">
        <w:trPr>
          <w:trHeight w:val="48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C52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852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48E96D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2FDB6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00F25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153211003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5D80A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Zřízení stříkaného betonu skalních a </w:t>
            </w:r>
            <w:proofErr w:type="spell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poloskalních</w:t>
            </w:r>
            <w:proofErr w:type="spellEnd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ploch průměrné tloušťky přes 100 do 150 mm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1D04A4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480B7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85,260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9EC2EFD" w14:textId="2B48F2C8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958B" w14:textId="4E1C35CE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23B1A919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19E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8B4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FC8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0AE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79797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79797"/>
                <w:sz w:val="20"/>
                <w:szCs w:val="20"/>
                <w:lang w:eastAsia="cs-CZ"/>
              </w:rPr>
              <w:t>Online PSC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212B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979797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F01F0F">
                <w:rPr>
                  <w:rFonts w:eastAsia="Times New Roman" w:cstheme="minorHAnsi"/>
                  <w:i/>
                  <w:iCs/>
                  <w:color w:val="979797"/>
                  <w:sz w:val="20"/>
                  <w:szCs w:val="20"/>
                  <w:u w:val="single"/>
                  <w:lang w:eastAsia="cs-CZ"/>
                </w:rPr>
                <w:t>https://podminky.urs.cz/item/CS_URS_2022_01/153211003</w:t>
              </w:r>
            </w:hyperlink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9F3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979797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BA1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2547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FA38A" w14:textId="2896BF6B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4684BBB6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E4E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A7A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8E8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808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A11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6D89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20,3*4,2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541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403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85,260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73E7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50AC" w14:textId="3A3A40C4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231C0532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1E2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246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3E241F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FC676C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18498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58932910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C9180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beton C 20/25 X0 XC2 kamenivo frakce 0/8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ABD070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6810E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9,805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E5C90C8" w14:textId="35AF59FD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2AF6" w14:textId="67D37153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4F0270B4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233D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86F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A21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B10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681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A872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85,26*0,1*1,15 'Přepočtené koeficientem množství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0D7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E4CB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9,805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D2EC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DC90" w14:textId="231C1AC6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5ECE7CC3" w14:textId="77777777" w:rsidTr="00F01F0F">
        <w:trPr>
          <w:trHeight w:val="48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94E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A19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86C36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02D39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7CB9F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153273113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F6748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Výztuž stříkaného betonu ze svařovaných sítí jednovrstvá D drátu přes 6 do 8 mm skalních a </w:t>
            </w:r>
            <w:proofErr w:type="spell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poloskalních</w:t>
            </w:r>
            <w:proofErr w:type="spellEnd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ploch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E1ED7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5F902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98,049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D2ACCAF" w14:textId="7DD6E6AB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5A92" w14:textId="083BEBEF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07B8E324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2A1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B73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F8D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63D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3CD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CDDD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20,3*4,2*1,15 - Přepočteno koeficientem množství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7EB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0FF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98,049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C5120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07E6" w14:textId="385C2CD3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64FBB3A8" w14:textId="77777777" w:rsidTr="00F01F0F">
        <w:trPr>
          <w:trHeight w:val="46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94B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635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0BA3D2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98975D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F3B02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153271121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BA0BE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Kotvičky pro výztuž stříkaného betonu do malty hl přes 0,2 do 0,4 m z oceli </w:t>
            </w:r>
            <w:proofErr w:type="spellStart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BSt</w:t>
            </w:r>
            <w:proofErr w:type="spellEnd"/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500 D do 10 mm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66A1A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54B1F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94,000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93BA427" w14:textId="35D7CD1A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51CB9" w14:textId="43307A7C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16B0D1AD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14B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89E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B80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3B6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E95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C591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1 ks / 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1m2 - přepočteno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koeficientem množství +10 %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A0D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6D7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4F5A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E091" w14:textId="32E4210F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4A1969DC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99C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A55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73E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D7F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9B9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F8B3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85,260  /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1 = 85,26  ks * 1,10 = 93,786 = 94 ks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3AB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96E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94,000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F0140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D774" w14:textId="74D50248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0EFDBB97" w14:textId="77777777" w:rsidTr="00F01F0F">
        <w:trPr>
          <w:trHeight w:val="48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0C5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434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E6637E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839FCE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96832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155.R001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32E09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Kotvení svahu trnem z injekčních zavrtávacích tyčí D32 přes 4 do 5 m včetně vrtu D 51 mm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DEBDC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23224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270,000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8E602D6" w14:textId="725D3E3E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A2D0" w14:textId="2AC56916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00E0A7BD" w14:textId="77777777" w:rsidTr="00F01F0F">
        <w:trPr>
          <w:trHeight w:val="9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41E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480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4FB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0068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47E14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5BF7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Tyč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injkeční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samozávrtávací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R32 ND 32/18, spojník R32 pro tyč injekční, matice R32, podložka pro matici R</w:t>
            </w:r>
            <w:proofErr w:type="gram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32,  cement</w:t>
            </w:r>
            <w:proofErr w:type="gram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portlandský CEM I 42,5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Mpa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, voda, mobilizace kotevní sestavy strojů a zařízení dle postupu prací, geodetické práce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F68A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F8B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30C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901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11E5924A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A7E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CD4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A34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4C9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D02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C6FF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60 ks * 4,5 m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291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696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270,000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221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754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6AF50FEA" w14:textId="77777777" w:rsidTr="00F01F0F">
        <w:trPr>
          <w:trHeight w:val="48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D98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F62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12BF91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4BDF8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CB7E0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AGR.27331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ADFA8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Základová deska podkladní z betonu C 12/15 včetně podsypu a bednění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6FF04C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62476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-4,152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C596825" w14:textId="210911A2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2B7" w14:textId="7E29B4C6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6295623F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6F0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61E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B2A3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574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E35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ZBV01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60C7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65,62*2,3*0,1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65C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869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15,093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F719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E880" w14:textId="73F63782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38591FC1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EC5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B80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FA5C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F7E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B03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ZD VV 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0F5A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Odpočet původní výměry zadávací výkaz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výmeř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0E2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3CD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-19,245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B1CC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EBFE" w14:textId="47BC7741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56A66469" w14:textId="77777777" w:rsidTr="00F01F0F">
        <w:trPr>
          <w:trHeight w:val="48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F69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09F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64613E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F346B1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EBAC8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AGR.27432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4566D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Základové pasy z ŽB C 30/37 se zvýšenými nároky včetně bednění a výztuže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86423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A7B74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-36,111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22E5969" w14:textId="0B5B0BC8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357" w14:textId="2437CA5D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4F5BFDEF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E7E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BDD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BAC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E7D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2B1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ZBV01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0520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65,62*2,0*0,7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7D6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A320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91,868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FB9C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AEC7" w14:textId="3EDFC1C3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6ABA3DDB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8B0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214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6DE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E69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830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ZD VV 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6732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Odpočet původní výměry zadávací výkaz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výmeř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421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123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-127,979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6D79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8404" w14:textId="291921F8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24055996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E17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5F3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103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914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506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A3F7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7D5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0BD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FF8D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0902" w14:textId="4438EF8D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5DFCBC1C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8A6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C8F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6CD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6E6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B69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848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792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960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2008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B47C2" w14:textId="574AC080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6D240367" w14:textId="77777777" w:rsidTr="00F01F0F">
        <w:trPr>
          <w:trHeight w:val="48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67D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C17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2B252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3D6671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8FE10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334741R01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B7C90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Prostup v betonových zdech z betonových trub průměru do DN 100 (včetně dodávky bet. trouby)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A87120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08D96D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-49,000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C8A0DB9" w14:textId="2FD9493A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7E52" w14:textId="69C7C4E4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5ACD58B6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6AAD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23D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193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0CD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034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ZBV01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08CD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E9F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D57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22,000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41DA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5694" w14:textId="3DDB0D36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11ED7DC4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1C0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1CB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35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066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BE8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ZD VV 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595D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Odpočet původní výměry zadávací výkaz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výmeř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078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C45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-71,000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C53C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6013" w14:textId="1796B3FA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094E520E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78E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38A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97D08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27FE80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5B291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AGR.31732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44918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Římsa z ŽB C 30/37 včetně bednění a výztuže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90B68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B7068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-2,404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0822655" w14:textId="42324BDA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7B0C" w14:textId="0B832BC1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32A9169D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9CA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B98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951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0CF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0EE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ZBV01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7178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65,62*0,11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294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3C9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7,218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89A5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DC03" w14:textId="1E94C1A4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12B0DC71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4F5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83D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CB6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3C0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BE3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ZD VV 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130C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Odpočet původní výměry zadávací výkaz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výmeř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EC2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42B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-9,623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9F2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51A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115DF963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A90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34E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828D2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6E6404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FFCC8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AGR.32732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5690D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Opěrná zeď z ŽB C 30/37 včetně bednění a výztuže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005A1C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8DA64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-23,660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E3013C3" w14:textId="5446E070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D4E4" w14:textId="4BD56314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44880816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F42D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387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159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900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3E6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ZBV01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AB16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65,62*2,67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5DC1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6135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175,205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02730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3CDE" w14:textId="3E1D114A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7E381A76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FC0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54D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382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588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12C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ZD VV 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3FB7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Odpočet původní výměry zadávací výkaz </w:t>
            </w:r>
            <w:proofErr w:type="spellStart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výmeř</w:t>
            </w:r>
            <w:proofErr w:type="spellEnd"/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2CD4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472D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-198,865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98BA5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345A" w14:textId="7C2D0D3C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02C2BE26" w14:textId="77777777" w:rsidTr="00F01F0F">
        <w:trPr>
          <w:trHeight w:val="48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22C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9E6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5C113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0DF98D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2B460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273313511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2A500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Základy z betonu prostého desky z betonu kamenem neprokládaného tř. C 12/15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4D584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406645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46,487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0A05408" w14:textId="29B67855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B78F" w14:textId="6761B054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44EA3D3D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591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FA4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83F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8F0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5890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7E0E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Výplňový beton za rubem OPZ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C2A0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312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B5A2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0108" w14:textId="58332B58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5B4C2A7F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22E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E3C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6BE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C37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E06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7B02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20,3m*2,29m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D8EC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39A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46,487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1EC8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7188" w14:textId="3E12C056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45314521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3DE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9E3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488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EEE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487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7008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5DC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D5F1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A440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E92D" w14:textId="70697643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</w:tr>
      <w:tr w:rsidR="00F01F0F" w:rsidRPr="00F01F0F" w14:paraId="220802D5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DE7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BFD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8CE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103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65E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D54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 xml:space="preserve">Ostatní konstrukce a práce, bourání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3C3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FCF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9958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7206" w14:textId="18EACC12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529B506B" w14:textId="77777777" w:rsidTr="00F01F0F">
        <w:trPr>
          <w:trHeight w:val="48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772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E6F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611BA8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6EA1C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41D79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962022491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F7B8F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Bourání zdiva nadzákladového kamenného na maltu cementovou, objemu přes 1 m3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7F5C5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05EDB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220,155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67E42BA" w14:textId="5A26726E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B5F4" w14:textId="02A39F64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194D027E" w14:textId="77777777" w:rsidTr="00F01F0F">
        <w:trPr>
          <w:trHeight w:val="58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FF9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6B8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A0F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0C1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42A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1AD4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t>Poznámka k položce:</w:t>
            </w:r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br/>
            </w:r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br/>
              <w:t xml:space="preserve">Poznámka k položce: TYP </w:t>
            </w:r>
            <w:proofErr w:type="gramStart"/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t>KONTRAKTU - MĚŘITELNÝ</w:t>
            </w:r>
            <w:proofErr w:type="gramEnd"/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t xml:space="preserve"> - ROZDÍL FINÁLNÍHO OBJEMU 30%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06C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51F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36D3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52BE" w14:textId="1000BB29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0EC54C6E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497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C5E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2C8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A83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FA8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7339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(60.000+5,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62)*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3,05 "dřík OPZ - průřezová plocha 3,05 m2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B95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3E5D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200,141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71DA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350F" w14:textId="0718CC2B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</w:tr>
      <w:tr w:rsidR="00F01F0F" w:rsidRPr="00F01F0F" w14:paraId="19689A3A" w14:textId="77777777" w:rsidTr="00F01F0F">
        <w:trPr>
          <w:trHeight w:val="45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D27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8D3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D98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27D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89D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1CE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200,141*10/100 " přípočet 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10%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na neznámé rozměry pod </w:t>
            </w: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stáv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. terénem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74B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EC5D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20,014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E96D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3F20" w14:textId="5D5D50E8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</w:tr>
      <w:tr w:rsidR="00F01F0F" w:rsidRPr="00F01F0F" w14:paraId="0C3629EB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504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956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1DF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FB4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A00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1F07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45F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35A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220,155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9E7F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AD38" w14:textId="5FF5B2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</w:tr>
      <w:tr w:rsidR="00F01F0F" w:rsidRPr="00F01F0F" w14:paraId="3341C084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D76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DC7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9BBA35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437752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45462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961044111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A0227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Bourání základů z betonu prostého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56740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AE6A7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124,153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0364918" w14:textId="0F5C23E0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E19A" w14:textId="6FCC656E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04C30E28" w14:textId="77777777" w:rsidTr="00F01F0F">
        <w:trPr>
          <w:trHeight w:val="58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4D2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FDF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746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74A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E1D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B02F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t>Poznámka k položce:</w:t>
            </w:r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br/>
            </w:r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br/>
              <w:t xml:space="preserve">Poznámka k položce: TYP </w:t>
            </w:r>
            <w:proofErr w:type="gramStart"/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t>KONTRAKTU - MĚŘITELNÝ</w:t>
            </w:r>
            <w:proofErr w:type="gramEnd"/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t xml:space="preserve"> - ROZDÍL FINÁLNÍHO OBJEMU 30%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D1D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C30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7C31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5A3A" w14:textId="5CD9060A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4D59260D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D90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490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F5A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D1A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5F1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9EA9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(60.000+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5,620)*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2,04 "základ OPZ - průřezová plocha 1,72 m2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938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891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112,866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01C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7D9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71BB9639" w14:textId="77777777" w:rsidTr="00F01F0F">
        <w:trPr>
          <w:trHeight w:val="45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9CA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D45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CD0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45D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D08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B7DD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112,866*10/100 " přípočet 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10%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na neznámé rozměry pod </w:t>
            </w: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stáv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. Terénem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A72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724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11,287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42AD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866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60E891F0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0F2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39B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A57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44C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C7F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9B0A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09A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607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124,153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D20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1D8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4EBD7295" w14:textId="77777777" w:rsidTr="00F01F0F">
        <w:trPr>
          <w:trHeight w:val="48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873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344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5B8BE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13B2AE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BA7DC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985112113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78EAF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Odsekání degradovaného betonu stěn, tloušťky přes 30 do 50 mm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DB59EF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15D98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-57,926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746D041" w14:textId="2D307E2B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4114" w14:textId="0CC99A48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76D831D8" w14:textId="77777777" w:rsidTr="00F01F0F">
        <w:trPr>
          <w:trHeight w:val="58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A18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C63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E89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0D7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B74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7A38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t>Poznámka k položce:</w:t>
            </w:r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br/>
            </w:r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br/>
              <w:t xml:space="preserve">Poznámka k položce: TYP </w:t>
            </w:r>
            <w:proofErr w:type="gramStart"/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t>KONTRAKTU - MĚŘITELNÝ</w:t>
            </w:r>
            <w:proofErr w:type="gramEnd"/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t xml:space="preserve"> - ROZDÍL FINÁLNÍHO OBJEMU 30%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C37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7A4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5D76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3E13" w14:textId="3865126F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4C3977F1" w14:textId="77777777" w:rsidTr="00F01F0F">
        <w:trPr>
          <w:trHeight w:val="45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2E9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524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B46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81A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99E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D935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-((60.000+5.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620)*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5.350)*15/100 " ponechaný dřík původní tížné OPZ - NEBUDE REALIZOVÁNO - ODPOČET ŘEŠENÉ ČÁSTI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D7F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8EB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-52,660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5217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09FF" w14:textId="18810BDC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</w:tr>
      <w:tr w:rsidR="00F01F0F" w:rsidRPr="00F01F0F" w14:paraId="3FED12EF" w14:textId="77777777" w:rsidTr="00F01F0F">
        <w:trPr>
          <w:trHeight w:val="45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3F9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E13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BE2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7B3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BF4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10B1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-52.580*10/100 " přípočet 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10%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 na neznámé rozměry pod </w:t>
            </w: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stáv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. terénem - NEBUDE REALIZOVÁNO - ODPOČET ŘEŠENÉ ČÁSTI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4F3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0E1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-5,266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BD1BB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E32E" w14:textId="29B0C11A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</w:tr>
      <w:tr w:rsidR="00F01F0F" w:rsidRPr="00F01F0F" w14:paraId="5692029D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2FA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981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B1A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155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55C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E0BA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028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B38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-57,926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12EE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77D6" w14:textId="7CECD58A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</w:tr>
      <w:tr w:rsidR="00F01F0F" w:rsidRPr="00F01F0F" w14:paraId="3980F75C" w14:textId="77777777" w:rsidTr="00F01F0F">
        <w:trPr>
          <w:trHeight w:val="48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31E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4D5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E5032F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B7F03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87A5D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985112193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F292A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Odsekání degradovaného betonu Příplatek k cenám za plochu do 10 m2 jednotlivě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F11789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20E12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-57,926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36B3F4F" w14:textId="4D252D08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89F4" w14:textId="24C8F9D5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23F8F67F" w14:textId="77777777" w:rsidTr="00F01F0F">
        <w:trPr>
          <w:trHeight w:val="58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543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D35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992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6FB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7CF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5679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t>Poznámka k položce:</w:t>
            </w:r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br/>
            </w:r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br/>
            </w:r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lastRenderedPageBreak/>
              <w:t xml:space="preserve">Poznámka k položce: TYP </w:t>
            </w:r>
            <w:proofErr w:type="gramStart"/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t>KONTRAKTU - MĚŘITELNÝ</w:t>
            </w:r>
            <w:proofErr w:type="gramEnd"/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t xml:space="preserve"> - ROZDÍL FINÁLNÍHO OBJEMU 30%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181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123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74BA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1BAF" w14:textId="263D5EC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25F644B5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2B9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4EA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D7E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945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4B7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8B0E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"VV viz. 985112113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3DA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D7D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C7A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C06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5C776FF9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9A2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F36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EF9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1AE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B54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A9E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-57.926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BF3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432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-57,926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022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156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0650F4E9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8AB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272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140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024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2EA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BDCD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37B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14C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-57,926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1F2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48C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5489BFB8" w14:textId="77777777" w:rsidTr="00F01F0F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3B9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5C2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5C5DCC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875C6F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F1FBC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985131111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55831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Očištění ploch stěn, rubu kleneb a podlah tlakovou vodou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941714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461370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-351,067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76479DE" w14:textId="4513FB02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0CBE" w14:textId="1B69CE1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1A20B8E2" w14:textId="77777777" w:rsidTr="00F01F0F">
        <w:trPr>
          <w:trHeight w:val="58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E8D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12C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CB8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462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F18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68E9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t>Poznámka k položce:</w:t>
            </w:r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br/>
            </w:r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br/>
              <w:t xml:space="preserve">Poznámka k položce: TYP </w:t>
            </w:r>
            <w:proofErr w:type="gramStart"/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t>KONTRAKTU - MĚŘITELNÝ</w:t>
            </w:r>
            <w:proofErr w:type="gramEnd"/>
            <w:r w:rsidRPr="00F01F0F"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  <w:t xml:space="preserve"> - ROZDÍL FINÁLNÍHO OBJEMU 30%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B43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2E0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C856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6EC0" w14:textId="2A914D7A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3098738E" w14:textId="77777777" w:rsidTr="00F01F0F">
        <w:trPr>
          <w:trHeight w:val="45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769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4DE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AF0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6EC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6EB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CDCB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-(60.000+</w:t>
            </w:r>
            <w:proofErr w:type="gram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5,620)*</w:t>
            </w:r>
            <w:proofErr w:type="gram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5.350 " ponechaný dřík původní tížné OPZ - NEBUDE REALIZOVÁNO - ODPOČET ŘEŠENÉ ČÁSTI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329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0B2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-351,067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B3B5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BCBC" w14:textId="2355FB51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</w:tr>
      <w:tr w:rsidR="00F01F0F" w:rsidRPr="00F01F0F" w14:paraId="26CE46EA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E0B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5C9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E8B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A8D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VV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43A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5428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FAF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4E45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-351,067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273CD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44EE" w14:textId="34971C88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</w:tr>
      <w:tr w:rsidR="00F01F0F" w:rsidRPr="00F01F0F" w14:paraId="67F4908F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3A9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02C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686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EDE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45C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FBB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C70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895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5F67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4876" w14:textId="242E5989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1D04CB30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B8E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78E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B02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7C2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59B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57A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BF3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86F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6D4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2C2E" w14:textId="212DA53A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2B87752A" w14:textId="77777777" w:rsidTr="00F01F0F">
        <w:trPr>
          <w:trHeight w:val="6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A82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F24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67955E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DA1AB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403AC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997013501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1B724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Odvoz suti a vybouraných hmot na skládku nebo meziskládku se složením, na vzdálenost do 1 km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FCF2E7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FF563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791,460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39B7511" w14:textId="7D1E22B9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D508" w14:textId="6F286E58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32D41F5E" w14:textId="77777777" w:rsidTr="00F01F0F">
        <w:trPr>
          <w:trHeight w:val="46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9D4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AE0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9C6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0A2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B29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ZBV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93F3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327,60m2*0,15*1,8 " </w:t>
            </w: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podkl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. drc. kamenivo manipul. plochy vrtné soupravy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FE7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CF8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88,452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D660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9F06C9" w14:textId="0826FDAF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</w:tr>
      <w:tr w:rsidR="00F01F0F" w:rsidRPr="00F01F0F" w14:paraId="3B04416C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248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1E8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899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6B6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5C0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ZBV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E844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33*(0,31809) * 1,95" </w:t>
            </w: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znehodn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. část piloty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B52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110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20,469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00E8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B4A76" w14:textId="5ADEDA65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</w:tr>
      <w:tr w:rsidR="00F01F0F" w:rsidRPr="00F01F0F" w14:paraId="4BBADB9A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9AB0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0C3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196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B32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A91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ZBV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3EEE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124,153*2,1 " betonový základ stávající OPZ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787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678B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260,721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01D4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512310" w14:textId="326D3AE5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</w:tr>
      <w:tr w:rsidR="00F01F0F" w:rsidRPr="00F01F0F" w14:paraId="14A0369C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850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2E7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6BA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29D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986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ZBV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CD6C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220,155*1,95 " bourání zdiva OPZ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18D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BE6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429,302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594B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836EE" w14:textId="237933BE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</w:tr>
      <w:tr w:rsidR="00F01F0F" w:rsidRPr="00F01F0F" w14:paraId="7F843678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B2B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2C7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C9D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E7F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C4A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ZD VV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9E16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7,485 " </w:t>
            </w: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degrad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. beton dříku OPZ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4F3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EBE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-7,485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30CB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B450A" w14:textId="7BC2BD9C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</w:tr>
      <w:tr w:rsidR="00F01F0F" w:rsidRPr="00F01F0F" w14:paraId="236A8974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8F6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81D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C36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76B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806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2F08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F6F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EA4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791,460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74E0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95124" w14:textId="78F115B6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</w:tr>
      <w:tr w:rsidR="00F01F0F" w:rsidRPr="00F01F0F" w14:paraId="2B2E4F60" w14:textId="77777777" w:rsidTr="00F01F0F">
        <w:trPr>
          <w:trHeight w:val="75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E38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C1A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2311E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7338D2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57789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997013509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BA7B2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13140E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F5403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15 037,740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6AD63BD" w14:textId="0CF7E86C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7F066" w14:textId="53DAD3B0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36943EF5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D2F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42D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088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945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AD6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F61A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979797"/>
                <w:sz w:val="20"/>
                <w:szCs w:val="20"/>
                <w:u w:val="single"/>
                <w:lang w:eastAsia="cs-CZ"/>
              </w:rPr>
            </w:pPr>
            <w:hyperlink r:id="rId5" w:history="1">
              <w:r w:rsidRPr="00F01F0F">
                <w:rPr>
                  <w:rFonts w:eastAsia="Times New Roman" w:cstheme="minorHAnsi"/>
                  <w:i/>
                  <w:iCs/>
                  <w:color w:val="979797"/>
                  <w:sz w:val="20"/>
                  <w:szCs w:val="20"/>
                  <w:u w:val="single"/>
                  <w:lang w:eastAsia="cs-CZ"/>
                </w:rPr>
                <w:t>https://podminky.urs.cz/item/CS_URS_2022_02/997002519</w:t>
              </w:r>
            </w:hyperlink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E23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i/>
                <w:iCs/>
                <w:color w:val="979797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1C3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3826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7F8EC1" w14:textId="1D9C36C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</w:tr>
      <w:tr w:rsidR="00F01F0F" w:rsidRPr="00F01F0F" w14:paraId="156F176F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035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CFC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690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B8D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F4E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467B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VV viz. 997002511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49E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9AE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77F2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56A62" w14:textId="0CEE24F9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</w:tr>
      <w:tr w:rsidR="00F01F0F" w:rsidRPr="00F01F0F" w14:paraId="1F2BA831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AB1B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03F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472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083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310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ZBV 01 - ZD VV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A51E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791,460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D0A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5AC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791,460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6887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AF4D0C" w14:textId="270D0C2C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</w:tr>
      <w:tr w:rsidR="00F01F0F" w:rsidRPr="00F01F0F" w14:paraId="01DAD314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29A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D5C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C7E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C09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27F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16C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791,46019 'Přepočtené koeficientem množství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1F5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1B8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15 037,740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B2E0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82E6BD" w14:textId="3A98B1CD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</w:tr>
      <w:tr w:rsidR="00F01F0F" w:rsidRPr="00F01F0F" w14:paraId="34910BD9" w14:textId="77777777" w:rsidTr="00F01F0F">
        <w:trPr>
          <w:trHeight w:val="48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67C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278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6DB99D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767A87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47533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997002611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519FA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Nakládání suti a vybouraných hmot na dopravní prostředek pro vodorovné přemístění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66CEF7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1EB8E5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783,895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3A7D087" w14:textId="3C513B6F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B2BF" w14:textId="0EE9D9B2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333E3DE7" w14:textId="77777777" w:rsidTr="00F01F0F">
        <w:trPr>
          <w:trHeight w:val="45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621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F98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7C7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EBEC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9EF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ZBV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9489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327,60m2*0,15*1,8 " </w:t>
            </w: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podkl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. drc. kamenivo manipul. plochy vrtné soupravy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A10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1B2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88,452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9B0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949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4C1AD1F4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8BD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083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97C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66B1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4D0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ZBV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9A5E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33*(0,31809) * 1,699" </w:t>
            </w: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znehodn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. část piloty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C77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08C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17,834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BCD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D1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6EDC5F9E" w14:textId="77777777" w:rsidTr="00F01F0F">
        <w:trPr>
          <w:trHeight w:val="5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67BD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9F4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CDB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050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C63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ZBV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FC9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124,153*2,0 " betonový základ stávající OPZ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64C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E3D0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248,306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5AE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66E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5567B644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16F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41E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D10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C32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8A6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ZBV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280F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220,155*1,95 " bourání zdiva OPZ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755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6C7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429,302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F36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1AF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410B54B8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39C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506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23D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ACF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D43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F6DE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652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628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783,895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B01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E3B4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702CB74B" w14:textId="77777777" w:rsidTr="00F01F0F">
        <w:trPr>
          <w:trHeight w:val="72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F8F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4CE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C0A324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3F6D86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59988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997013601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3D4DA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Poplatek za uložení stavebního odpadu na skládce (skládkovné) z prostého betonu zatříděného do Katalogu odpadů pod kódem 17 01 01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D80A7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16E73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273,705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0B16E0B" w14:textId="2EC998F5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6AE5" w14:textId="1361ECE4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2A52643F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ABDB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FB4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A87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558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8DA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ZBV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66AC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33*(0,31809) * 1,95" </w:t>
            </w: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znehodn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. část piloty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7BC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53D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20,469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86BC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C0FAF" w14:textId="06FDB65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</w:tr>
      <w:tr w:rsidR="00F01F0F" w:rsidRPr="00F01F0F" w14:paraId="65F1CD91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9D2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B9F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CF3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10F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0FC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ZBV 01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4022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124,153*2,1 " betonový základ stávající OPZ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E53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493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260,721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BF769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F399B" w14:textId="4E48D815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</w:tr>
      <w:tr w:rsidR="00F01F0F" w:rsidRPr="00F01F0F" w14:paraId="40AB1878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20D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F14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554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737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80A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ZD VV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D62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7,485 " </w:t>
            </w: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degrad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. beton dříku OPZ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21D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B54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-7,485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28C7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43827" w14:textId="5B968B79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</w:tr>
      <w:tr w:rsidR="00F01F0F" w:rsidRPr="00F01F0F" w14:paraId="4E79A578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876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B75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74E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664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F59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020A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AA7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847B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273,705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80FB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FBFB0" w14:textId="397185BC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</w:tr>
      <w:tr w:rsidR="00F01F0F" w:rsidRPr="00F01F0F" w14:paraId="2309BA46" w14:textId="77777777" w:rsidTr="00F01F0F">
        <w:trPr>
          <w:trHeight w:val="72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C0F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8B7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A21B01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F2F4F7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AC8E7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997013863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E1F97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Poplatek za uložení stavebního odpadu na recyklační skládce (skládkovné) cihelného zatříděného do Katalogu odpadů pod kódem 17 01 02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2C37B4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61B66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429,302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B9F683C" w14:textId="35F2F715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7EF7" w14:textId="532462E6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01DF3C88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E28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196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6AE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7FB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CBD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4104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220,155*1,95 " bourání zdiva OPZ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521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D00F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429,302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1C6E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7BA9F" w14:textId="44FDBF30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</w:tr>
      <w:tr w:rsidR="00F01F0F" w:rsidRPr="00F01F0F" w14:paraId="398D6A92" w14:textId="77777777" w:rsidTr="00F01F0F">
        <w:trPr>
          <w:trHeight w:val="72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EDEB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394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EF085F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210B8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C47D9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171201231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13804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Poplatek za uložení stavebního odpadu na recyklační skládce (skládkovné) zeminy a kamení zatříděného do Katalogu odpadů pod kódem 17 05 04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2DA71E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711CFC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88,452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C71EFBF" w14:textId="6E929C34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6A7F" w14:textId="559C771E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632A4DD9" w14:textId="77777777" w:rsidTr="00F01F0F">
        <w:trPr>
          <w:trHeight w:val="45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341E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048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115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97B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E76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6428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 xml:space="preserve">327,60m2*0,15*1,8 " </w:t>
            </w:r>
            <w:proofErr w:type="spellStart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podkl</w:t>
            </w:r>
            <w:proofErr w:type="spellEnd"/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. drc. kamenivo manipul. plochy vrtné soupravy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E72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4A51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88,452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EDC45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51603" w14:textId="097F5CB9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</w:tr>
      <w:tr w:rsidR="00F01F0F" w:rsidRPr="00F01F0F" w14:paraId="66B5951F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791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397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DA2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0C6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4CB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4FF8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1CE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B63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8616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E7FB1" w14:textId="7614D2FC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</w:tr>
      <w:tr w:rsidR="00F01F0F" w:rsidRPr="00F01F0F" w14:paraId="7D49B975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AEB6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5DE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1BF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C3A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86E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3BD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28E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0D8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86F6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9206" w14:textId="17EF0D14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</w:tr>
      <w:tr w:rsidR="00F01F0F" w:rsidRPr="00F01F0F" w14:paraId="66926E6E" w14:textId="77777777" w:rsidTr="00F01F0F">
        <w:trPr>
          <w:trHeight w:val="96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B01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720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B2B8C2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9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66BD20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72358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998153131</w:t>
            </w:r>
          </w:p>
        </w:tc>
        <w:tc>
          <w:tcPr>
            <w:tcW w:w="20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7BC7F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Přesun hmot pro zdi a valy samostatné se svislou nosnou konstrukcí zděnou nebo monolitickou betonovou tyčovou nebo plošnou vodorovná dopravní vzdálenost do 50 m, pro zdi výšky do 12 m</w:t>
            </w:r>
          </w:p>
        </w:tc>
        <w:tc>
          <w:tcPr>
            <w:tcW w:w="18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B345B8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86686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-155,438</w:t>
            </w:r>
          </w:p>
        </w:tc>
        <w:tc>
          <w:tcPr>
            <w:tcW w:w="89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06018F9" w14:textId="3F791F59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F555" w14:textId="48D571BC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04BFD1DF" w14:textId="77777777" w:rsidTr="00F01F0F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66C7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9A9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527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A79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88E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7C41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62,175m3*2,5" odpočet změny výměry ŽB konstrukce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370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9448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  <w:t>-155,438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635A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3B53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2096694A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0F02" w14:textId="77777777" w:rsidR="00F01F0F" w:rsidRPr="00F01F0F" w:rsidRDefault="00F01F0F" w:rsidP="00F01F0F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3A60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44BE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FD69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7851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9AC5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4FEB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C710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505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9A69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92E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7B033A98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F18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color w:val="800080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CA5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66F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DE6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E24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853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8D1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797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7B3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7EB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291DAFC4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C17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FF5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818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03B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6C6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AA7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804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16F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5C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1A1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01F0F" w:rsidRPr="00F01F0F" w14:paraId="5B6B902C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B4E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5BA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105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E11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A56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E73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1D2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B05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02E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1C3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495C2C7A" w14:textId="77777777" w:rsidTr="00F01F0F">
        <w:trPr>
          <w:trHeight w:val="37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BD2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555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ADD5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703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27F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8F0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za Objednatele</w:t>
            </w:r>
          </w:p>
        </w:tc>
      </w:tr>
      <w:tr w:rsidR="00F01F0F" w:rsidRPr="00F01F0F" w14:paraId="5C01B4F6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26D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4D9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7B8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F1A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D7C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EE8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0AE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2EA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F512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67B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763CFF88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1C0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308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974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9DD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190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F10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021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31E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789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BEA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0873421C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EFB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AA6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EFD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CA1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1E1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DE8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D06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3CA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D8F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5C3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76828A0E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F26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54A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1CDF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….....................................................................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9C9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E16A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….....................................................................</w:t>
            </w:r>
          </w:p>
        </w:tc>
      </w:tr>
      <w:tr w:rsidR="00F01F0F" w:rsidRPr="00F01F0F" w14:paraId="74C83454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202B" w14:textId="77777777" w:rsidR="00F01F0F" w:rsidRPr="00F01F0F" w:rsidRDefault="00F01F0F" w:rsidP="00F01F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C673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DF6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348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40B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6BB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7D7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1A7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382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D961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0BB4C862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6F67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AA0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49DB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129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7E3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3A7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2CE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071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A6A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E4B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510F7CB4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0F6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886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013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3EC0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319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CED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B9EF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0FF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5B04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76D5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F01F0F" w:rsidRPr="00F01F0F" w14:paraId="53D8A737" w14:textId="77777777" w:rsidTr="00F01F0F">
        <w:trPr>
          <w:trHeight w:val="2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EF7D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3700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2379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3ABE8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699A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27D1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646EE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BF54C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E407A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2FF6" w14:textId="77777777" w:rsidR="00F01F0F" w:rsidRPr="00F01F0F" w:rsidRDefault="00F01F0F" w:rsidP="00F01F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01F0F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</w:tbl>
    <w:p w14:paraId="5257740B" w14:textId="77777777" w:rsidR="00895645" w:rsidRPr="00F01F0F" w:rsidRDefault="00895645">
      <w:pPr>
        <w:rPr>
          <w:rFonts w:cstheme="minorHAnsi"/>
          <w:sz w:val="20"/>
          <w:szCs w:val="20"/>
        </w:rPr>
      </w:pPr>
    </w:p>
    <w:sectPr w:rsidR="00895645" w:rsidRPr="00F0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0F"/>
    <w:rsid w:val="00895645"/>
    <w:rsid w:val="00F0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224D"/>
  <w15:chartTrackingRefBased/>
  <w15:docId w15:val="{62419B27-6659-4FDE-896D-60C10219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1F0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1F0F"/>
    <w:rPr>
      <w:color w:val="800080"/>
      <w:u w:val="single"/>
    </w:rPr>
  </w:style>
  <w:style w:type="paragraph" w:customStyle="1" w:styleId="msonormal0">
    <w:name w:val="msonormal"/>
    <w:basedOn w:val="Normln"/>
    <w:rsid w:val="00F0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68">
    <w:name w:val="xl68"/>
    <w:basedOn w:val="Normln"/>
    <w:rsid w:val="00F0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F01F0F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70">
    <w:name w:val="xl70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71">
    <w:name w:val="xl71"/>
    <w:basedOn w:val="Normln"/>
    <w:rsid w:val="00F01F0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72">
    <w:name w:val="xl72"/>
    <w:basedOn w:val="Normln"/>
    <w:rsid w:val="00F01F0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73">
    <w:name w:val="xl73"/>
    <w:basedOn w:val="Normln"/>
    <w:rsid w:val="00F01F0F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4">
    <w:name w:val="xl74"/>
    <w:basedOn w:val="Normln"/>
    <w:rsid w:val="00F01F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5">
    <w:name w:val="xl75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76">
    <w:name w:val="xl76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77">
    <w:name w:val="xl77"/>
    <w:basedOn w:val="Normln"/>
    <w:rsid w:val="00F01F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8">
    <w:name w:val="xl78"/>
    <w:basedOn w:val="Normln"/>
    <w:rsid w:val="00F01F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9">
    <w:name w:val="xl79"/>
    <w:basedOn w:val="Normln"/>
    <w:rsid w:val="00F01F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80">
    <w:name w:val="xl80"/>
    <w:basedOn w:val="Normln"/>
    <w:rsid w:val="00F01F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81">
    <w:name w:val="xl81"/>
    <w:basedOn w:val="Normln"/>
    <w:rsid w:val="00F01F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82">
    <w:name w:val="xl82"/>
    <w:basedOn w:val="Normln"/>
    <w:rsid w:val="00F01F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F01F0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F01F0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86">
    <w:name w:val="xl86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7">
    <w:name w:val="xl87"/>
    <w:basedOn w:val="Normln"/>
    <w:rsid w:val="00F01F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F01F0F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89">
    <w:name w:val="xl89"/>
    <w:basedOn w:val="Normln"/>
    <w:rsid w:val="00F01F0F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90">
    <w:name w:val="xl90"/>
    <w:basedOn w:val="Normln"/>
    <w:rsid w:val="00F01F0F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91">
    <w:name w:val="xl91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4"/>
      <w:szCs w:val="14"/>
      <w:lang w:eastAsia="cs-CZ"/>
    </w:rPr>
  </w:style>
  <w:style w:type="paragraph" w:customStyle="1" w:styleId="xl92">
    <w:name w:val="xl92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969696"/>
      <w:sz w:val="14"/>
      <w:szCs w:val="14"/>
      <w:lang w:eastAsia="cs-CZ"/>
    </w:rPr>
  </w:style>
  <w:style w:type="paragraph" w:customStyle="1" w:styleId="xl93">
    <w:name w:val="xl93"/>
    <w:basedOn w:val="Normln"/>
    <w:rsid w:val="00F01F0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94">
    <w:name w:val="xl94"/>
    <w:basedOn w:val="Normln"/>
    <w:rsid w:val="00F01F0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F01F0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96">
    <w:name w:val="xl96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97">
    <w:name w:val="xl97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98">
    <w:name w:val="xl98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99">
    <w:name w:val="xl99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00">
    <w:name w:val="xl100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01">
    <w:name w:val="xl101"/>
    <w:basedOn w:val="Normln"/>
    <w:rsid w:val="00F01F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F01F0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F01F0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4"/>
      <w:szCs w:val="14"/>
      <w:lang w:eastAsia="cs-CZ"/>
    </w:rPr>
  </w:style>
  <w:style w:type="paragraph" w:customStyle="1" w:styleId="xl104">
    <w:name w:val="xl104"/>
    <w:basedOn w:val="Normln"/>
    <w:rsid w:val="00F01F0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05">
    <w:name w:val="xl105"/>
    <w:basedOn w:val="Normln"/>
    <w:rsid w:val="00F01F0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06">
    <w:name w:val="xl106"/>
    <w:basedOn w:val="Normln"/>
    <w:rsid w:val="00F01F0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07">
    <w:name w:val="xl107"/>
    <w:basedOn w:val="Normln"/>
    <w:rsid w:val="00F01F0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08">
    <w:name w:val="xl108"/>
    <w:basedOn w:val="Normln"/>
    <w:rsid w:val="00F01F0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9">
    <w:name w:val="xl109"/>
    <w:basedOn w:val="Normln"/>
    <w:rsid w:val="00F01F0F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0">
    <w:name w:val="xl110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1">
    <w:name w:val="xl111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2">
    <w:name w:val="xl112"/>
    <w:basedOn w:val="Normln"/>
    <w:rsid w:val="00F01F0F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3">
    <w:name w:val="xl113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4">
    <w:name w:val="xl114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5">
    <w:name w:val="xl115"/>
    <w:basedOn w:val="Normln"/>
    <w:rsid w:val="00F01F0F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16">
    <w:name w:val="xl116"/>
    <w:basedOn w:val="Normln"/>
    <w:rsid w:val="00F01F0F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14"/>
      <w:szCs w:val="14"/>
      <w:lang w:eastAsia="cs-CZ"/>
    </w:rPr>
  </w:style>
  <w:style w:type="paragraph" w:customStyle="1" w:styleId="xl117">
    <w:name w:val="xl117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color w:val="979797"/>
      <w:sz w:val="14"/>
      <w:szCs w:val="14"/>
      <w:u w:val="single"/>
      <w:lang w:eastAsia="cs-CZ"/>
    </w:rPr>
  </w:style>
  <w:style w:type="paragraph" w:customStyle="1" w:styleId="xl118">
    <w:name w:val="xl118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19">
    <w:name w:val="xl119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20">
    <w:name w:val="xl120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21">
    <w:name w:val="xl121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22">
    <w:name w:val="xl122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24">
    <w:name w:val="xl124"/>
    <w:basedOn w:val="Normln"/>
    <w:rsid w:val="00F01F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25">
    <w:name w:val="xl125"/>
    <w:basedOn w:val="Normln"/>
    <w:rsid w:val="00F01F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26">
    <w:name w:val="xl126"/>
    <w:basedOn w:val="Normln"/>
    <w:rsid w:val="00F01F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27">
    <w:name w:val="xl127"/>
    <w:basedOn w:val="Normln"/>
    <w:rsid w:val="00F01F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28">
    <w:name w:val="xl128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29">
    <w:name w:val="xl129"/>
    <w:basedOn w:val="Normln"/>
    <w:rsid w:val="00F01F0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1">
    <w:name w:val="xl131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2">
    <w:name w:val="xl132"/>
    <w:basedOn w:val="Normln"/>
    <w:rsid w:val="00F01F0F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3">
    <w:name w:val="xl133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4">
    <w:name w:val="xl134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35">
    <w:name w:val="xl135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36">
    <w:name w:val="xl136"/>
    <w:basedOn w:val="Normln"/>
    <w:rsid w:val="00F01F0F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F01F0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38">
    <w:name w:val="xl138"/>
    <w:basedOn w:val="Normln"/>
    <w:rsid w:val="00F01F0F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39">
    <w:name w:val="xl139"/>
    <w:basedOn w:val="Normln"/>
    <w:rsid w:val="00F01F0F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40">
    <w:name w:val="xl140"/>
    <w:basedOn w:val="Normln"/>
    <w:rsid w:val="00F01F0F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1">
    <w:name w:val="xl141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42">
    <w:name w:val="xl142"/>
    <w:basedOn w:val="Normln"/>
    <w:rsid w:val="00F01F0F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43">
    <w:name w:val="xl143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4">
    <w:name w:val="xl144"/>
    <w:basedOn w:val="Normln"/>
    <w:rsid w:val="00F01F0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5">
    <w:name w:val="xl145"/>
    <w:basedOn w:val="Normln"/>
    <w:rsid w:val="00F01F0F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46">
    <w:name w:val="xl146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47">
    <w:name w:val="xl147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800000"/>
      <w:sz w:val="24"/>
      <w:szCs w:val="24"/>
      <w:lang w:eastAsia="cs-CZ"/>
    </w:rPr>
  </w:style>
  <w:style w:type="paragraph" w:customStyle="1" w:styleId="xl149">
    <w:name w:val="xl149"/>
    <w:basedOn w:val="Normln"/>
    <w:rsid w:val="00F01F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F01F0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52">
    <w:name w:val="xl152"/>
    <w:basedOn w:val="Normln"/>
    <w:rsid w:val="00F01F0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3">
    <w:name w:val="xl153"/>
    <w:basedOn w:val="Normln"/>
    <w:rsid w:val="00F01F0F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54">
    <w:name w:val="xl154"/>
    <w:basedOn w:val="Normln"/>
    <w:rsid w:val="00F01F0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5">
    <w:name w:val="xl155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79797"/>
      <w:sz w:val="14"/>
      <w:szCs w:val="14"/>
      <w:lang w:eastAsia="cs-CZ"/>
    </w:rPr>
  </w:style>
  <w:style w:type="paragraph" w:customStyle="1" w:styleId="xl156">
    <w:name w:val="xl156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58">
    <w:name w:val="xl158"/>
    <w:basedOn w:val="Normln"/>
    <w:rsid w:val="00F01F0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59">
    <w:name w:val="xl159"/>
    <w:basedOn w:val="Normln"/>
    <w:rsid w:val="00F01F0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60">
    <w:name w:val="xl160"/>
    <w:basedOn w:val="Normln"/>
    <w:rsid w:val="00F01F0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F01F0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505050"/>
      <w:sz w:val="24"/>
      <w:szCs w:val="24"/>
      <w:lang w:eastAsia="cs-CZ"/>
    </w:rPr>
  </w:style>
  <w:style w:type="paragraph" w:customStyle="1" w:styleId="xl162">
    <w:name w:val="xl162"/>
    <w:basedOn w:val="Normln"/>
    <w:rsid w:val="00F01F0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24"/>
      <w:szCs w:val="24"/>
      <w:lang w:eastAsia="cs-CZ"/>
    </w:rPr>
  </w:style>
  <w:style w:type="paragraph" w:customStyle="1" w:styleId="xl163">
    <w:name w:val="xl163"/>
    <w:basedOn w:val="Normln"/>
    <w:rsid w:val="00F01F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F01F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F01F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F01F0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F01F0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68">
    <w:name w:val="xl168"/>
    <w:basedOn w:val="Normln"/>
    <w:rsid w:val="00F01F0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69">
    <w:name w:val="xl169"/>
    <w:basedOn w:val="Normln"/>
    <w:rsid w:val="00F01F0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F01F0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71">
    <w:name w:val="xl171"/>
    <w:basedOn w:val="Normln"/>
    <w:rsid w:val="00F01F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2">
    <w:name w:val="xl172"/>
    <w:basedOn w:val="Normln"/>
    <w:rsid w:val="00F01F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3">
    <w:name w:val="xl173"/>
    <w:basedOn w:val="Normln"/>
    <w:rsid w:val="00F01F0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74">
    <w:name w:val="xl174"/>
    <w:basedOn w:val="Normln"/>
    <w:rsid w:val="00F01F0F"/>
    <w:pPr>
      <w:pBdr>
        <w:bottom w:val="single" w:sz="4" w:space="0" w:color="969696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75">
    <w:name w:val="xl175"/>
    <w:basedOn w:val="Normln"/>
    <w:rsid w:val="00F01F0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76">
    <w:name w:val="xl176"/>
    <w:basedOn w:val="Normln"/>
    <w:rsid w:val="00F01F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77">
    <w:name w:val="xl177"/>
    <w:basedOn w:val="Normln"/>
    <w:rsid w:val="00F01F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78">
    <w:name w:val="xl178"/>
    <w:basedOn w:val="Normln"/>
    <w:rsid w:val="00F01F0F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A6A6A6"/>
      <w:lang w:eastAsia="cs-CZ"/>
    </w:rPr>
  </w:style>
  <w:style w:type="paragraph" w:customStyle="1" w:styleId="xl179">
    <w:name w:val="xl179"/>
    <w:basedOn w:val="Normln"/>
    <w:rsid w:val="00F01F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81">
    <w:name w:val="xl181"/>
    <w:basedOn w:val="Normln"/>
    <w:rsid w:val="00F01F0F"/>
    <w:pPr>
      <w:pBdr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2">
    <w:name w:val="xl182"/>
    <w:basedOn w:val="Normln"/>
    <w:rsid w:val="00F01F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F01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F01F0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F01F0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187">
    <w:name w:val="xl187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88">
    <w:name w:val="xl188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89">
    <w:name w:val="xl189"/>
    <w:basedOn w:val="Normln"/>
    <w:rsid w:val="00F01F0F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90">
    <w:name w:val="xl190"/>
    <w:basedOn w:val="Normln"/>
    <w:rsid w:val="00F01F0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minky.urs.cz/item/CS_URS_2022_02/997002519" TargetMode="External"/><Relationship Id="rId4" Type="http://schemas.openxmlformats.org/officeDocument/2006/relationships/hyperlink" Target="https://podminky.urs.cz/item/CS_URS_2022_01/15321100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2686</Words>
  <Characters>15850</Characters>
  <Application>Microsoft Office Word</Application>
  <DocSecurity>0</DocSecurity>
  <Lines>132</Lines>
  <Paragraphs>36</Paragraphs>
  <ScaleCrop>false</ScaleCrop>
  <Company/>
  <LinksUpToDate>false</LinksUpToDate>
  <CharactersWithSpaces>18500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1</cp:revision>
  <dcterms:created xsi:type="dcterms:W3CDTF">2023-12-14T12:23:00Z</dcterms:created>
  <dcterms:modified xsi:type="dcterms:W3CDTF">2023-12-14T12:30:00Z</dcterms:modified>
</cp:coreProperties>
</file>