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6114" w14:textId="77777777" w:rsidR="005E0591" w:rsidRDefault="00C323CD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617E6115" w14:textId="77777777" w:rsidR="005E0591" w:rsidRDefault="005E0591">
      <w:pPr>
        <w:spacing w:after="373" w:line="1" w:lineRule="exact"/>
      </w:pPr>
    </w:p>
    <w:p w14:paraId="617E6116" w14:textId="77777777" w:rsidR="005E0591" w:rsidRDefault="005E0591">
      <w:pPr>
        <w:spacing w:line="1" w:lineRule="exact"/>
        <w:sectPr w:rsidR="005E0591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617E6117" w14:textId="77777777" w:rsidR="005E0591" w:rsidRDefault="00C323CD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617E6178" wp14:editId="617E6179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541655" distL="114300" distR="1976755" simplePos="0" relativeHeight="125829379" behindDoc="0" locked="0" layoutInCell="1" allowOverlap="1" wp14:anchorId="617E617A" wp14:editId="617E617B">
                <wp:simplePos x="0" y="0"/>
                <wp:positionH relativeFrom="page">
                  <wp:posOffset>3775075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7E6180" w14:textId="77777777" w:rsidR="005E0591" w:rsidRDefault="00C323CD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17E617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7.25pt;margin-top:28.55pt;width:90.25pt;height:18.7pt;z-index:125829379;visibility:visible;mso-wrap-style:none;mso-wrap-distance-left:9pt;mso-wrap-distance-top:1pt;mso-wrap-distance-right:155.65pt;mso-wrap-distance-bottom:4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E2hv7XdAAAACQEAAA8AAAAAAAAAAAAAAAAA0QMAAGRycy9kb3ducmV2&#10;LnhtbFBLBQYAAAAABAAEAPMAAADbBAAAAAA=&#10;" filled="f" stroked="f">
                <v:textbox inset="0,0,0,0">
                  <w:txbxContent>
                    <w:p w14:paraId="617E6180" w14:textId="77777777" w:rsidR="005E0591" w:rsidRDefault="00C323CD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8130" distB="126365" distL="117475" distR="114300" simplePos="0" relativeHeight="125829381" behindDoc="0" locked="0" layoutInCell="1" allowOverlap="1" wp14:anchorId="617E617C" wp14:editId="617E617D">
                <wp:simplePos x="0" y="0"/>
                <wp:positionH relativeFrom="page">
                  <wp:posOffset>3778250</wp:posOffset>
                </wp:positionH>
                <wp:positionV relativeFrom="paragraph">
                  <wp:posOffset>628015</wp:posOffset>
                </wp:positionV>
                <wp:extent cx="3005455" cy="3873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455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7E6181" w14:textId="77777777" w:rsidR="005E0591" w:rsidRDefault="00C323CD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t>McCANN</w:t>
                            </w:r>
                            <w:proofErr w:type="spellEnd"/>
                            <w:r>
                              <w:t>-ERICKSON PRAGUE spol. s r.o., INTERNATIONAL ADVERTISING AGENCY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7E617C" id="Shape 5" o:spid="_x0000_s1027" type="#_x0000_t202" style="position:absolute;margin-left:297.5pt;margin-top:49.45pt;width:236.65pt;height:30.5pt;z-index:125829381;visibility:visible;mso-wrap-style:square;mso-wrap-distance-left:9.25pt;mso-wrap-distance-top:21.9pt;mso-wrap-distance-right:9pt;mso-wrap-distance-bottom:9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" filled="f" stroked="f">
                <v:textbox inset="0,0,0,0">
                  <w:txbxContent>
                    <w:p w14:paraId="617E6181" w14:textId="77777777" w:rsidR="005E0591" w:rsidRDefault="00C323CD">
                      <w:pPr>
                        <w:pStyle w:val="Zkladntext20"/>
                        <w:shd w:val="clear" w:color="auto" w:fill="auto"/>
                      </w:pPr>
                      <w:proofErr w:type="spellStart"/>
                      <w:r>
                        <w:t>McCANN</w:t>
                      </w:r>
                      <w:proofErr w:type="spellEnd"/>
                      <w:r>
                        <w:t>-ERICKSON PRAGUE spol. s r.o., INTERNATIONAL ADVERTISING AGENCY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E6118" w14:textId="77777777" w:rsidR="005E0591" w:rsidRDefault="00C323CD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- 3810</w:t>
      </w:r>
    </w:p>
    <w:p w14:paraId="617E6119" w14:textId="4EB12E0E" w:rsidR="005E0591" w:rsidRPr="00327398" w:rsidRDefault="00C323CD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4"/>
          <w:szCs w:val="14"/>
        </w:rPr>
      </w:pPr>
      <w:r w:rsidRPr="00327398">
        <w:rPr>
          <w:sz w:val="14"/>
          <w:szCs w:val="14"/>
        </w:rPr>
        <w:t>v</w:t>
      </w:r>
      <w:r w:rsidRPr="00327398">
        <w:rPr>
          <w:sz w:val="14"/>
          <w:szCs w:val="14"/>
        </w:rPr>
        <w:tab/>
      </w:r>
    </w:p>
    <w:p w14:paraId="617E611A" w14:textId="77777777" w:rsidR="005E0591" w:rsidRDefault="00C323CD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617E611B" w14:textId="77777777" w:rsidR="005E0591" w:rsidRDefault="00C323CD">
      <w:pPr>
        <w:pStyle w:val="Zkladntext1"/>
        <w:shd w:val="clear" w:color="auto" w:fill="auto"/>
        <w:spacing w:after="40"/>
      </w:pPr>
      <w:r>
        <w:t>Národní galerie v Praze</w:t>
      </w:r>
    </w:p>
    <w:p w14:paraId="617E611C" w14:textId="77777777" w:rsidR="005E0591" w:rsidRDefault="00C323CD">
      <w:pPr>
        <w:pStyle w:val="Zkladntext1"/>
        <w:shd w:val="clear" w:color="auto" w:fill="auto"/>
        <w:spacing w:after="40"/>
      </w:pPr>
      <w:r>
        <w:t>Staroměstské náměstí 12</w:t>
      </w:r>
    </w:p>
    <w:p w14:paraId="617E611D" w14:textId="77777777" w:rsidR="005E0591" w:rsidRDefault="00C323CD">
      <w:pPr>
        <w:pStyle w:val="Zkladntext1"/>
        <w:shd w:val="clear" w:color="auto" w:fill="auto"/>
      </w:pPr>
      <w:r>
        <w:t>110 15 Praha 1</w:t>
      </w:r>
    </w:p>
    <w:p w14:paraId="617E611E" w14:textId="77777777" w:rsidR="005E0591" w:rsidRDefault="00C323CD">
      <w:pPr>
        <w:pStyle w:val="Zkladntext20"/>
        <w:shd w:val="clear" w:color="auto" w:fill="auto"/>
        <w:spacing w:line="240" w:lineRule="auto"/>
        <w:rPr>
          <w:sz w:val="28"/>
          <w:szCs w:val="28"/>
        </w:rPr>
        <w:sectPr w:rsidR="005E0591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3810/2023</w:t>
      </w:r>
    </w:p>
    <w:p w14:paraId="617E611F" w14:textId="77777777" w:rsidR="005E0591" w:rsidRDefault="00C323CD">
      <w:pPr>
        <w:pStyle w:val="Zkladntext1"/>
        <w:framePr w:w="2438" w:h="557" w:wrap="none" w:vAnchor="text" w:hAnchor="page" w:x="642" w:y="183"/>
        <w:shd w:val="clear" w:color="auto" w:fill="auto"/>
        <w:spacing w:line="322" w:lineRule="auto"/>
      </w:pPr>
      <w:r>
        <w:t>Zřízena zákonem č.148/1949 Sb., o Národní galerii v Praze</w:t>
      </w:r>
    </w:p>
    <w:p w14:paraId="617E6120" w14:textId="77777777" w:rsidR="005E0591" w:rsidRDefault="00C323CD">
      <w:pPr>
        <w:pStyle w:val="Zkladntext1"/>
        <w:framePr w:w="2170" w:h="528" w:wrap="none" w:vAnchor="text" w:hAnchor="page" w:x="642" w:y="860"/>
        <w:shd w:val="clear" w:color="auto" w:fill="auto"/>
        <w:spacing w:after="40"/>
      </w:pPr>
      <w:r>
        <w:rPr>
          <w:b/>
          <w:bCs/>
        </w:rPr>
        <w:t>IČ</w:t>
      </w:r>
    </w:p>
    <w:p w14:paraId="617E6121" w14:textId="2D617582" w:rsidR="005E0591" w:rsidRDefault="00C323CD">
      <w:pPr>
        <w:pStyle w:val="Zkladntext1"/>
        <w:framePr w:w="2170" w:h="528" w:wrap="none" w:vAnchor="text" w:hAnchor="page" w:x="642" w:y="860"/>
        <w:shd w:val="clear" w:color="auto" w:fill="auto"/>
      </w:pPr>
      <w:r>
        <w:rPr>
          <w:b/>
          <w:bCs/>
        </w:rPr>
        <w:t xml:space="preserve">Typ </w:t>
      </w:r>
      <w:r w:rsidR="00697A1A">
        <w:rPr>
          <w:b/>
          <w:bCs/>
        </w:rPr>
        <w:t xml:space="preserve">   </w:t>
      </w:r>
      <w:r>
        <w:t>Příspěvková organizace</w:t>
      </w:r>
    </w:p>
    <w:p w14:paraId="617E6122" w14:textId="77777777" w:rsidR="005E0591" w:rsidRDefault="00C323CD">
      <w:pPr>
        <w:pStyle w:val="Zkladntext1"/>
        <w:framePr w:w="768" w:h="211" w:wrap="none" w:vAnchor="text" w:hAnchor="page" w:x="1098" w:y="870"/>
        <w:shd w:val="clear" w:color="auto" w:fill="auto"/>
      </w:pPr>
      <w:r>
        <w:t>00023281</w:t>
      </w:r>
    </w:p>
    <w:p w14:paraId="617E6123" w14:textId="77777777" w:rsidR="005E0591" w:rsidRDefault="00C323CD">
      <w:pPr>
        <w:pStyle w:val="Zkladntext1"/>
        <w:framePr w:w="1349" w:h="245" w:wrap="none" w:vAnchor="text" w:hAnchor="page" w:x="2264" w:y="870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617E6124" w14:textId="77777777" w:rsidR="005E0591" w:rsidRDefault="00C323CD">
      <w:pPr>
        <w:pStyle w:val="Zkladntext20"/>
        <w:framePr w:w="1440" w:h="1080" w:wrap="none" w:vAnchor="text" w:hAnchor="page" w:x="5950" w:y="21"/>
        <w:shd w:val="clear" w:color="auto" w:fill="auto"/>
      </w:pPr>
      <w:r>
        <w:t>Riegrovy sady 28 120 00 Praha 2 Česká republika</w:t>
      </w:r>
    </w:p>
    <w:p w14:paraId="617E6125" w14:textId="77777777" w:rsidR="005E0591" w:rsidRDefault="00C323CD">
      <w:pPr>
        <w:pStyle w:val="Zkladntext1"/>
        <w:framePr w:w="1440" w:h="1080" w:wrap="none" w:vAnchor="text" w:hAnchor="page" w:x="5950" w:y="21"/>
        <w:shd w:val="clear" w:color="auto" w:fill="auto"/>
        <w:spacing w:line="353" w:lineRule="auto"/>
      </w:pPr>
      <w:r>
        <w:rPr>
          <w:b/>
          <w:bCs/>
        </w:rPr>
        <w:t xml:space="preserve">IČ </w:t>
      </w:r>
      <w:r>
        <w:t>17046041</w:t>
      </w:r>
    </w:p>
    <w:p w14:paraId="617E6126" w14:textId="77777777" w:rsidR="005E0591" w:rsidRDefault="00C323CD">
      <w:pPr>
        <w:pStyle w:val="Zkladntext1"/>
        <w:framePr w:w="1363" w:h="245" w:wrap="none" w:vAnchor="text" w:hAnchor="page" w:x="7890" w:y="870"/>
        <w:shd w:val="clear" w:color="auto" w:fill="auto"/>
      </w:pPr>
      <w:r>
        <w:rPr>
          <w:b/>
          <w:bCs/>
        </w:rPr>
        <w:t xml:space="preserve">DIČ </w:t>
      </w:r>
      <w:r>
        <w:t>CZ17046041</w:t>
      </w:r>
    </w:p>
    <w:p w14:paraId="617E6127" w14:textId="6E550517" w:rsidR="005E0591" w:rsidRDefault="005E0591">
      <w:pPr>
        <w:pStyle w:val="Zkladntext1"/>
        <w:framePr w:w="4757" w:h="2194" w:wrap="none" w:vAnchor="text" w:hAnchor="page" w:x="5936" w:y="1086"/>
        <w:shd w:val="clear" w:color="auto" w:fill="auto"/>
        <w:tabs>
          <w:tab w:val="left" w:leader="hyphen" w:pos="1541"/>
          <w:tab w:val="left" w:leader="hyphen" w:pos="2578"/>
          <w:tab w:val="left" w:leader="hyphen" w:pos="4704"/>
        </w:tabs>
      </w:pPr>
    </w:p>
    <w:p w14:paraId="617E6128" w14:textId="0A99C831" w:rsidR="005E0591" w:rsidRDefault="00C323CD">
      <w:pPr>
        <w:pStyle w:val="Zkladntext1"/>
        <w:framePr w:w="4757" w:h="2194" w:wrap="none" w:vAnchor="text" w:hAnchor="page" w:x="5936" w:y="1086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697A1A">
        <w:rPr>
          <w:b/>
          <w:bCs/>
        </w:rPr>
        <w:t xml:space="preserve">     </w:t>
      </w:r>
      <w:r>
        <w:t xml:space="preserve">04.12.2023 </w:t>
      </w:r>
      <w:r w:rsidR="00697A1A">
        <w:t xml:space="preserve">    </w:t>
      </w:r>
      <w:r>
        <w:rPr>
          <w:b/>
          <w:bCs/>
        </w:rPr>
        <w:t>Číslo jednací</w:t>
      </w:r>
    </w:p>
    <w:p w14:paraId="617E6129" w14:textId="1AAB8DAB" w:rsidR="005E0591" w:rsidRDefault="005E0591">
      <w:pPr>
        <w:pStyle w:val="Zkladntext40"/>
        <w:framePr w:w="4757" w:h="2194" w:wrap="none" w:vAnchor="text" w:hAnchor="page" w:x="5936" w:y="1086"/>
        <w:shd w:val="clear" w:color="auto" w:fill="auto"/>
        <w:tabs>
          <w:tab w:val="left" w:leader="hyphen" w:pos="667"/>
          <w:tab w:val="left" w:leader="hyphen" w:pos="1536"/>
          <w:tab w:val="left" w:leader="hyphen" w:pos="2515"/>
          <w:tab w:val="left" w:leader="hyphen" w:pos="3830"/>
          <w:tab w:val="left" w:leader="hyphen" w:pos="4699"/>
        </w:tabs>
        <w:jc w:val="both"/>
        <w:rPr>
          <w:sz w:val="16"/>
          <w:szCs w:val="16"/>
        </w:rPr>
      </w:pPr>
    </w:p>
    <w:p w14:paraId="617E612A" w14:textId="3C91C55A" w:rsidR="005E0591" w:rsidRDefault="007F5DEA" w:rsidP="007F5DEA">
      <w:pPr>
        <w:pStyle w:val="Zkladntext1"/>
        <w:framePr w:w="4757" w:h="2194" w:wrap="none" w:vAnchor="text" w:hAnchor="page" w:x="5936" w:y="1086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</w:t>
      </w:r>
      <w:r w:rsidR="00C323CD">
        <w:rPr>
          <w:b/>
          <w:bCs/>
        </w:rPr>
        <w:t xml:space="preserve">Smlouva </w:t>
      </w:r>
      <w:r>
        <w:rPr>
          <w:b/>
          <w:bCs/>
        </w:rPr>
        <w:t xml:space="preserve">         </w:t>
      </w:r>
      <w:r w:rsidR="00C323CD">
        <w:t>NEZADANA</w:t>
      </w:r>
    </w:p>
    <w:p w14:paraId="617E612B" w14:textId="1DEEA269" w:rsidR="005E0591" w:rsidRDefault="005E0591">
      <w:pPr>
        <w:pStyle w:val="Zkladntext1"/>
        <w:framePr w:w="4757" w:h="2194" w:wrap="none" w:vAnchor="text" w:hAnchor="page" w:x="5936" w:y="1086"/>
        <w:shd w:val="clear" w:color="auto" w:fill="auto"/>
        <w:tabs>
          <w:tab w:val="left" w:leader="underscore" w:pos="1459"/>
          <w:tab w:val="left" w:leader="underscore" w:pos="2515"/>
          <w:tab w:val="left" w:leader="underscore" w:pos="3830"/>
          <w:tab w:val="left" w:leader="underscore" w:pos="4699"/>
        </w:tabs>
        <w:spacing w:line="180" w:lineRule="auto"/>
        <w:jc w:val="both"/>
      </w:pPr>
    </w:p>
    <w:p w14:paraId="617E612C" w14:textId="77777777" w:rsidR="005E0591" w:rsidRDefault="00C323CD">
      <w:pPr>
        <w:pStyle w:val="Zkladntext1"/>
        <w:framePr w:w="4757" w:h="2194" w:wrap="none" w:vAnchor="text" w:hAnchor="page" w:x="5936" w:y="1086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617E612D" w14:textId="4FE2A48E" w:rsidR="005E0591" w:rsidRDefault="00C323CD">
      <w:pPr>
        <w:pStyle w:val="Zkladntext1"/>
        <w:framePr w:w="4757" w:h="2194" w:wrap="none" w:vAnchor="text" w:hAnchor="page" w:x="5936" w:y="1086"/>
        <w:shd w:val="clear" w:color="auto" w:fill="auto"/>
      </w:pPr>
      <w:r>
        <w:rPr>
          <w:b/>
          <w:bCs/>
        </w:rPr>
        <w:t xml:space="preserve">Termín dodání </w:t>
      </w:r>
      <w:r w:rsidR="007F5DEA">
        <w:t xml:space="preserve">         </w:t>
      </w:r>
      <w:r>
        <w:t>05.12.2023 - 17.12.2023</w:t>
      </w:r>
    </w:p>
    <w:p w14:paraId="617E612E" w14:textId="67BFA93F" w:rsidR="005E0591" w:rsidRDefault="005E0591">
      <w:pPr>
        <w:pStyle w:val="Zkladntext1"/>
        <w:framePr w:w="4757" w:h="2194" w:wrap="none" w:vAnchor="text" w:hAnchor="page" w:x="5936" w:y="1086"/>
        <w:shd w:val="clear" w:color="auto" w:fill="auto"/>
        <w:tabs>
          <w:tab w:val="left" w:leader="hyphen" w:pos="1531"/>
          <w:tab w:val="left" w:leader="hyphen" w:pos="4699"/>
        </w:tabs>
        <w:spacing w:line="180" w:lineRule="auto"/>
        <w:jc w:val="both"/>
      </w:pPr>
    </w:p>
    <w:p w14:paraId="617E612F" w14:textId="77777777" w:rsidR="005E0591" w:rsidRDefault="00C323CD">
      <w:pPr>
        <w:pStyle w:val="Zkladntext1"/>
        <w:framePr w:w="4757" w:h="2194" w:wrap="none" w:vAnchor="text" w:hAnchor="page" w:x="5936" w:y="1086"/>
        <w:shd w:val="clear" w:color="auto" w:fill="auto"/>
      </w:pPr>
      <w:r>
        <w:rPr>
          <w:b/>
          <w:bCs/>
        </w:rPr>
        <w:t>Způsob dopravy</w:t>
      </w:r>
    </w:p>
    <w:p w14:paraId="617E6130" w14:textId="5053BF8B" w:rsidR="005E0591" w:rsidRDefault="005E0591">
      <w:pPr>
        <w:pStyle w:val="Zkladntext1"/>
        <w:framePr w:w="4757" w:h="2194" w:wrap="none" w:vAnchor="text" w:hAnchor="page" w:x="5936" w:y="1086"/>
        <w:shd w:val="clear" w:color="auto" w:fill="auto"/>
        <w:spacing w:line="180" w:lineRule="auto"/>
      </w:pPr>
    </w:p>
    <w:p w14:paraId="617E6131" w14:textId="7BD4960A" w:rsidR="005E0591" w:rsidRDefault="00C323CD">
      <w:pPr>
        <w:pStyle w:val="Zkladntext1"/>
        <w:framePr w:w="4757" w:h="2194" w:wrap="none" w:vAnchor="text" w:hAnchor="page" w:x="5936" w:y="1086"/>
        <w:shd w:val="clear" w:color="auto" w:fill="auto"/>
      </w:pPr>
      <w:r>
        <w:rPr>
          <w:b/>
          <w:bCs/>
        </w:rPr>
        <w:t xml:space="preserve">Způsob platby </w:t>
      </w:r>
      <w:r w:rsidR="007F5DEA">
        <w:rPr>
          <w:b/>
          <w:bCs/>
        </w:rPr>
        <w:t xml:space="preserve">          </w:t>
      </w:r>
      <w:r>
        <w:t>Platebním příkazem</w:t>
      </w:r>
    </w:p>
    <w:p w14:paraId="617E6132" w14:textId="3F17A092" w:rsidR="005E0591" w:rsidRDefault="005E0591">
      <w:pPr>
        <w:pStyle w:val="Zkladntext1"/>
        <w:framePr w:w="4757" w:h="2194" w:wrap="none" w:vAnchor="text" w:hAnchor="page" w:x="5936" w:y="1086"/>
        <w:shd w:val="clear" w:color="auto" w:fill="auto"/>
        <w:tabs>
          <w:tab w:val="left" w:leader="hyphen" w:pos="1531"/>
          <w:tab w:val="left" w:leader="hyphen" w:pos="4699"/>
        </w:tabs>
        <w:spacing w:line="180" w:lineRule="auto"/>
        <w:jc w:val="both"/>
      </w:pPr>
    </w:p>
    <w:p w14:paraId="617E6133" w14:textId="5918C6C9" w:rsidR="005E0591" w:rsidRDefault="00C323CD">
      <w:pPr>
        <w:pStyle w:val="Zkladntext1"/>
        <w:framePr w:w="4757" w:h="2194" w:wrap="none" w:vAnchor="text" w:hAnchor="page" w:x="5936" w:y="1086"/>
        <w:shd w:val="clear" w:color="auto" w:fill="auto"/>
      </w:pPr>
      <w:r>
        <w:rPr>
          <w:b/>
          <w:bCs/>
        </w:rPr>
        <w:t xml:space="preserve">Splatnost faktury </w:t>
      </w:r>
      <w:r w:rsidR="007F5DEA">
        <w:rPr>
          <w:b/>
          <w:bCs/>
        </w:rPr>
        <w:t xml:space="preserve">    </w:t>
      </w:r>
      <w:r>
        <w:t>30 dnů od data doručení</w:t>
      </w:r>
    </w:p>
    <w:p w14:paraId="617E6134" w14:textId="77777777" w:rsidR="005E0591" w:rsidRDefault="005E0591">
      <w:pPr>
        <w:spacing w:line="360" w:lineRule="exact"/>
      </w:pPr>
    </w:p>
    <w:p w14:paraId="617E6135" w14:textId="77777777" w:rsidR="005E0591" w:rsidRDefault="005E0591">
      <w:pPr>
        <w:spacing w:line="360" w:lineRule="exact"/>
      </w:pPr>
    </w:p>
    <w:p w14:paraId="617E6136" w14:textId="77777777" w:rsidR="005E0591" w:rsidRDefault="005E0591">
      <w:pPr>
        <w:spacing w:line="360" w:lineRule="exact"/>
      </w:pPr>
    </w:p>
    <w:p w14:paraId="617E6137" w14:textId="77777777" w:rsidR="005E0591" w:rsidRDefault="005E0591">
      <w:pPr>
        <w:spacing w:line="360" w:lineRule="exact"/>
      </w:pPr>
    </w:p>
    <w:p w14:paraId="617E6138" w14:textId="77777777" w:rsidR="005E0591" w:rsidRDefault="005E0591">
      <w:pPr>
        <w:spacing w:line="360" w:lineRule="exact"/>
      </w:pPr>
    </w:p>
    <w:p w14:paraId="617E6139" w14:textId="77777777" w:rsidR="005E0591" w:rsidRDefault="005E0591">
      <w:pPr>
        <w:spacing w:line="360" w:lineRule="exact"/>
      </w:pPr>
    </w:p>
    <w:p w14:paraId="617E613A" w14:textId="77777777" w:rsidR="005E0591" w:rsidRDefault="005E0591">
      <w:pPr>
        <w:spacing w:line="360" w:lineRule="exact"/>
      </w:pPr>
    </w:p>
    <w:p w14:paraId="617E613B" w14:textId="77777777" w:rsidR="005E0591" w:rsidRDefault="005E0591">
      <w:pPr>
        <w:spacing w:line="360" w:lineRule="exact"/>
      </w:pPr>
    </w:p>
    <w:p w14:paraId="617E613C" w14:textId="77777777" w:rsidR="005E0591" w:rsidRDefault="005E0591">
      <w:pPr>
        <w:spacing w:after="397" w:line="1" w:lineRule="exact"/>
      </w:pPr>
    </w:p>
    <w:p w14:paraId="617E613D" w14:textId="77777777" w:rsidR="005E0591" w:rsidRDefault="005E0591">
      <w:pPr>
        <w:spacing w:line="1" w:lineRule="exact"/>
        <w:sectPr w:rsidR="005E0591">
          <w:type w:val="continuous"/>
          <w:pgSz w:w="11900" w:h="16840"/>
          <w:pgMar w:top="327" w:right="267" w:bottom="55" w:left="549" w:header="0" w:footer="3" w:gutter="0"/>
          <w:cols w:space="720"/>
          <w:noEndnote/>
          <w:docGrid w:linePitch="360"/>
        </w:sectPr>
      </w:pPr>
    </w:p>
    <w:p w14:paraId="617E613E" w14:textId="77777777" w:rsidR="005E0591" w:rsidRDefault="00C323CD">
      <w:pPr>
        <w:pStyle w:val="Zkladntext1"/>
        <w:pBdr>
          <w:bottom w:val="single" w:sz="4" w:space="0" w:color="auto"/>
        </w:pBdr>
        <w:shd w:val="clear" w:color="auto" w:fill="auto"/>
        <w:sectPr w:rsidR="005E0591">
          <w:type w:val="continuous"/>
          <w:pgSz w:w="11900" w:h="16840"/>
          <w:pgMar w:top="327" w:right="507" w:bottom="55" w:left="631" w:header="0" w:footer="3" w:gutter="0"/>
          <w:cols w:space="720"/>
          <w:noEndnote/>
          <w:docGrid w:linePitch="360"/>
        </w:sectPr>
      </w:pPr>
      <w:r>
        <w:t>Objednáváme u Vás přípravu tiskové konference</w:t>
      </w:r>
    </w:p>
    <w:p w14:paraId="617E613F" w14:textId="77777777" w:rsidR="005E0591" w:rsidRDefault="00C323CD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617E6140" w14:textId="77777777" w:rsidR="005E0591" w:rsidRDefault="00C323CD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617E6141" w14:textId="0D50D20E" w:rsidR="005E0591" w:rsidRDefault="00C323CD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7F5DEA">
        <w:t xml:space="preserve">       </w:t>
      </w:r>
      <w:r>
        <w:t>Cena bez DPH/MJ</w:t>
      </w:r>
    </w:p>
    <w:p w14:paraId="617E6142" w14:textId="77777777" w:rsidR="005E0591" w:rsidRDefault="00C323CD">
      <w:pPr>
        <w:pStyle w:val="Zkladntext1"/>
        <w:framePr w:w="634" w:h="245" w:wrap="none" w:vAnchor="text" w:hAnchor="page" w:x="9133" w:y="21"/>
        <w:shd w:val="clear" w:color="auto" w:fill="auto"/>
      </w:pPr>
      <w:r>
        <w:t>DPH/MJ</w:t>
      </w:r>
    </w:p>
    <w:p w14:paraId="617E6143" w14:textId="77777777" w:rsidR="005E0591" w:rsidRDefault="00C323CD">
      <w:pPr>
        <w:pStyle w:val="Zkladntext1"/>
        <w:framePr w:w="1056" w:h="230" w:wrap="none" w:vAnchor="text" w:hAnchor="page" w:x="10429" w:y="21"/>
        <w:shd w:val="clear" w:color="auto" w:fill="auto"/>
      </w:pPr>
      <w:r>
        <w:t>Celkem s DPH</w:t>
      </w:r>
    </w:p>
    <w:p w14:paraId="617E6144" w14:textId="77777777" w:rsidR="005E0591" w:rsidRDefault="00C323CD">
      <w:pPr>
        <w:pStyle w:val="Zkladntext1"/>
        <w:framePr w:w="2026" w:h="245" w:wrap="none" w:vAnchor="text" w:hAnchor="page" w:x="642" w:y="313"/>
        <w:shd w:val="clear" w:color="auto" w:fill="auto"/>
      </w:pPr>
      <w:r>
        <w:t>Příprava tiskové konference</w:t>
      </w:r>
    </w:p>
    <w:p w14:paraId="617E6145" w14:textId="77777777" w:rsidR="005E0591" w:rsidRDefault="00C323CD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617E6146" w14:textId="77777777" w:rsidR="005E0591" w:rsidRDefault="00C323CD">
      <w:pPr>
        <w:pStyle w:val="Zkladntext1"/>
        <w:framePr w:w="245" w:h="230" w:wrap="none" w:vAnchor="text" w:hAnchor="page" w:x="6142" w:y="313"/>
        <w:shd w:val="clear" w:color="auto" w:fill="auto"/>
      </w:pPr>
      <w:r>
        <w:t>21</w:t>
      </w:r>
    </w:p>
    <w:p w14:paraId="617E6147" w14:textId="77777777" w:rsidR="005E0591" w:rsidRDefault="00C323CD">
      <w:pPr>
        <w:pStyle w:val="Zkladntext1"/>
        <w:framePr w:w="778" w:h="230" w:wrap="none" w:vAnchor="text" w:hAnchor="page" w:x="7338" w:y="313"/>
        <w:shd w:val="clear" w:color="auto" w:fill="auto"/>
      </w:pPr>
      <w:r>
        <w:t>82 000.00</w:t>
      </w:r>
    </w:p>
    <w:p w14:paraId="617E6148" w14:textId="77777777" w:rsidR="005E0591" w:rsidRDefault="00C323CD">
      <w:pPr>
        <w:pStyle w:val="Zkladntext1"/>
        <w:framePr w:w="778" w:h="230" w:wrap="none" w:vAnchor="text" w:hAnchor="page" w:x="9018" w:y="313"/>
        <w:shd w:val="clear" w:color="auto" w:fill="auto"/>
      </w:pPr>
      <w:r>
        <w:t>17 220.00</w:t>
      </w:r>
    </w:p>
    <w:p w14:paraId="617E6149" w14:textId="77777777" w:rsidR="005E0591" w:rsidRDefault="00C323CD">
      <w:pPr>
        <w:pStyle w:val="Zkladntext1"/>
        <w:framePr w:w="763" w:h="230" w:wrap="none" w:vAnchor="text" w:hAnchor="page" w:x="10726" w:y="313"/>
        <w:shd w:val="clear" w:color="auto" w:fill="auto"/>
      </w:pPr>
      <w:r>
        <w:t>99 220.00</w:t>
      </w:r>
    </w:p>
    <w:p w14:paraId="617E614A" w14:textId="77777777" w:rsidR="005E0591" w:rsidRDefault="00C323CD">
      <w:pPr>
        <w:pStyle w:val="Zkladntext1"/>
        <w:framePr w:w="2122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617E614B" w14:textId="7D80E522" w:rsidR="005E0591" w:rsidRDefault="007F5DEA">
      <w:pPr>
        <w:pStyle w:val="Zkladntext1"/>
        <w:framePr w:w="2122" w:h="499" w:wrap="none" w:vAnchor="text" w:hAnchor="page" w:x="642" w:y="644"/>
        <w:shd w:val="clear" w:color="auto" w:fill="auto"/>
      </w:pPr>
      <w:r>
        <w:t>XXXXXXXXXXXXXXXXXXXX</w:t>
      </w:r>
    </w:p>
    <w:p w14:paraId="617E614C" w14:textId="77777777" w:rsidR="005E0591" w:rsidRDefault="00C323CD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617E614D" w14:textId="77777777" w:rsidR="005E0591" w:rsidRDefault="00C323CD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>99 220.00Kč</w:t>
      </w:r>
    </w:p>
    <w:p w14:paraId="617E614E" w14:textId="1E1F8B2B" w:rsidR="005E0591" w:rsidRDefault="00C323CD">
      <w:pPr>
        <w:pStyle w:val="Zkladntext1"/>
        <w:framePr w:w="2933" w:h="245" w:wrap="none" w:vAnchor="text" w:hAnchor="page" w:x="642" w:y="1407"/>
        <w:shd w:val="clear" w:color="auto" w:fill="auto"/>
      </w:pPr>
      <w:r>
        <w:t xml:space="preserve">E-mail: </w:t>
      </w:r>
      <w:hyperlink r:id="rId7" w:history="1">
        <w:r w:rsidR="007F5DEA">
          <w:t>XXXXXXXXXXXXXXXXXXXX</w:t>
        </w:r>
      </w:hyperlink>
    </w:p>
    <w:p w14:paraId="617E614F" w14:textId="77777777" w:rsidR="005E0591" w:rsidRDefault="00C323CD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17E6150" w14:textId="77777777" w:rsidR="005E0591" w:rsidRDefault="00C323CD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17E6151" w14:textId="77777777" w:rsidR="005E0591" w:rsidRDefault="00C323CD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17E6152" w14:textId="739C994B" w:rsidR="005E0591" w:rsidRDefault="00C323CD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 w:rsidR="007F5DEA">
          <w:t>XXXXXXXXXXXXXXXXX</w:t>
        </w:r>
      </w:hyperlink>
    </w:p>
    <w:p w14:paraId="617E6153" w14:textId="5584D520" w:rsidR="005E0591" w:rsidRDefault="00C323CD" w:rsidP="00C323CD">
      <w:pPr>
        <w:pStyle w:val="Zkladntext1"/>
        <w:framePr w:w="3858" w:h="230" w:wrap="none" w:vAnchor="text" w:hAnchor="page" w:x="656" w:y="3938"/>
        <w:shd w:val="clear" w:color="auto" w:fill="auto"/>
      </w:pPr>
      <w:proofErr w:type="gramStart"/>
      <w:r>
        <w:t xml:space="preserve">Datum:   </w:t>
      </w:r>
      <w:proofErr w:type="gramEnd"/>
      <w:r>
        <w:t xml:space="preserve"> 8.12.2023</w:t>
      </w:r>
    </w:p>
    <w:p w14:paraId="617E6154" w14:textId="38F6F573" w:rsidR="005E0591" w:rsidRDefault="00C323CD" w:rsidP="00C323CD">
      <w:pPr>
        <w:pStyle w:val="Zkladntext1"/>
        <w:framePr w:w="2831" w:h="245" w:wrap="none" w:vAnchor="text" w:hAnchor="page" w:x="4885" w:y="3938"/>
        <w:shd w:val="clear" w:color="auto" w:fill="auto"/>
      </w:pPr>
      <w:r>
        <w:t>Podpis:      XXXXXXXXX       razítko</w:t>
      </w:r>
    </w:p>
    <w:p w14:paraId="617E6155" w14:textId="77777777" w:rsidR="005E0591" w:rsidRDefault="00C323CD">
      <w:pPr>
        <w:pStyle w:val="Zkladntext1"/>
        <w:framePr w:w="4464" w:h="686" w:wrap="none" w:vAnchor="text" w:hAnchor="page" w:x="646" w:y="4206"/>
        <w:shd w:val="clear" w:color="auto" w:fill="auto"/>
      </w:pPr>
      <w:r>
        <w:rPr>
          <w:b/>
          <w:bCs/>
        </w:rPr>
        <w:t>Platné elektronické podpisy:</w:t>
      </w:r>
    </w:p>
    <w:p w14:paraId="617E6156" w14:textId="3553D078" w:rsidR="005E0591" w:rsidRDefault="00C323CD">
      <w:pPr>
        <w:pStyle w:val="Zkladntext1"/>
        <w:framePr w:w="4464" w:h="686" w:wrap="none" w:vAnchor="text" w:hAnchor="page" w:x="646" w:y="4206"/>
        <w:shd w:val="clear" w:color="auto" w:fill="auto"/>
      </w:pPr>
      <w:r>
        <w:t xml:space="preserve">04.12.2023 14:34:43 - </w:t>
      </w:r>
      <w:proofErr w:type="gramStart"/>
      <w:r w:rsidR="007F5DEA">
        <w:t>XXXXXXXXXXXXXXX</w:t>
      </w:r>
      <w:r>
        <w:t xml:space="preserve"> - příkazce</w:t>
      </w:r>
      <w:proofErr w:type="gramEnd"/>
      <w:r>
        <w:t xml:space="preserve"> operace</w:t>
      </w:r>
    </w:p>
    <w:p w14:paraId="617E6157" w14:textId="7387FEBB" w:rsidR="005E0591" w:rsidRDefault="00C323CD">
      <w:pPr>
        <w:pStyle w:val="Zkladntext1"/>
        <w:framePr w:w="4464" w:h="686" w:wrap="none" w:vAnchor="text" w:hAnchor="page" w:x="646" w:y="4206"/>
        <w:shd w:val="clear" w:color="auto" w:fill="auto"/>
      </w:pPr>
      <w:r>
        <w:t xml:space="preserve">07.12.2023 20:38:42 - </w:t>
      </w:r>
      <w:proofErr w:type="gramStart"/>
      <w:r w:rsidR="007F5DEA">
        <w:t>XXXXXXXXXXXXXX</w:t>
      </w:r>
      <w:r>
        <w:t xml:space="preserve"> - správce</w:t>
      </w:r>
      <w:proofErr w:type="gramEnd"/>
      <w:r>
        <w:t xml:space="preserve"> rozpočtu</w:t>
      </w:r>
    </w:p>
    <w:p w14:paraId="617E6158" w14:textId="77777777" w:rsidR="005E0591" w:rsidRDefault="00C323CD">
      <w:pPr>
        <w:pStyle w:val="Zkladntext1"/>
        <w:framePr w:w="2395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3810/2023</w:t>
      </w:r>
    </w:p>
    <w:p w14:paraId="617E6159" w14:textId="77777777" w:rsidR="005E0591" w:rsidRDefault="00C323CD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9" w:history="1">
        <w:r w:rsidRPr="00327398">
          <w:rPr>
            <w:lang w:eastAsia="en-US" w:bidi="en-US"/>
          </w:rPr>
          <w:t>www.muzo.cz</w:t>
        </w:r>
      </w:hyperlink>
    </w:p>
    <w:p w14:paraId="617E615A" w14:textId="77777777" w:rsidR="005E0591" w:rsidRDefault="00C323CD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617E615B" w14:textId="77777777" w:rsidR="005E0591" w:rsidRDefault="005E0591">
      <w:pPr>
        <w:spacing w:line="360" w:lineRule="exact"/>
      </w:pPr>
    </w:p>
    <w:p w14:paraId="617E615C" w14:textId="77777777" w:rsidR="005E0591" w:rsidRDefault="005E0591">
      <w:pPr>
        <w:spacing w:line="360" w:lineRule="exact"/>
      </w:pPr>
    </w:p>
    <w:p w14:paraId="617E615D" w14:textId="77777777" w:rsidR="005E0591" w:rsidRDefault="005E0591">
      <w:pPr>
        <w:spacing w:line="360" w:lineRule="exact"/>
      </w:pPr>
    </w:p>
    <w:p w14:paraId="617E615E" w14:textId="77777777" w:rsidR="005E0591" w:rsidRDefault="005E0591">
      <w:pPr>
        <w:spacing w:line="360" w:lineRule="exact"/>
      </w:pPr>
    </w:p>
    <w:p w14:paraId="617E615F" w14:textId="77777777" w:rsidR="005E0591" w:rsidRDefault="005E0591">
      <w:pPr>
        <w:spacing w:line="360" w:lineRule="exact"/>
      </w:pPr>
    </w:p>
    <w:p w14:paraId="617E6160" w14:textId="77777777" w:rsidR="005E0591" w:rsidRDefault="005E0591">
      <w:pPr>
        <w:spacing w:line="360" w:lineRule="exact"/>
      </w:pPr>
    </w:p>
    <w:p w14:paraId="617E6161" w14:textId="77777777" w:rsidR="005E0591" w:rsidRDefault="005E0591">
      <w:pPr>
        <w:spacing w:line="360" w:lineRule="exact"/>
      </w:pPr>
    </w:p>
    <w:p w14:paraId="617E6162" w14:textId="77777777" w:rsidR="005E0591" w:rsidRDefault="005E0591">
      <w:pPr>
        <w:spacing w:line="360" w:lineRule="exact"/>
      </w:pPr>
    </w:p>
    <w:p w14:paraId="617E6163" w14:textId="77777777" w:rsidR="005E0591" w:rsidRDefault="005E0591">
      <w:pPr>
        <w:spacing w:line="360" w:lineRule="exact"/>
      </w:pPr>
    </w:p>
    <w:p w14:paraId="617E6164" w14:textId="77777777" w:rsidR="005E0591" w:rsidRDefault="005E0591">
      <w:pPr>
        <w:spacing w:line="360" w:lineRule="exact"/>
      </w:pPr>
    </w:p>
    <w:p w14:paraId="617E6165" w14:textId="77777777" w:rsidR="005E0591" w:rsidRDefault="005E0591">
      <w:pPr>
        <w:spacing w:line="360" w:lineRule="exact"/>
      </w:pPr>
    </w:p>
    <w:p w14:paraId="617E6166" w14:textId="77777777" w:rsidR="005E0591" w:rsidRDefault="005E0591">
      <w:pPr>
        <w:spacing w:line="360" w:lineRule="exact"/>
      </w:pPr>
    </w:p>
    <w:p w14:paraId="617E6167" w14:textId="77777777" w:rsidR="005E0591" w:rsidRDefault="005E0591">
      <w:pPr>
        <w:spacing w:line="360" w:lineRule="exact"/>
      </w:pPr>
    </w:p>
    <w:p w14:paraId="617E6168" w14:textId="77777777" w:rsidR="005E0591" w:rsidRDefault="005E0591">
      <w:pPr>
        <w:spacing w:line="360" w:lineRule="exact"/>
      </w:pPr>
    </w:p>
    <w:p w14:paraId="617E6169" w14:textId="77777777" w:rsidR="005E0591" w:rsidRDefault="005E0591">
      <w:pPr>
        <w:spacing w:line="360" w:lineRule="exact"/>
      </w:pPr>
    </w:p>
    <w:p w14:paraId="617E616A" w14:textId="77777777" w:rsidR="005E0591" w:rsidRDefault="005E0591">
      <w:pPr>
        <w:spacing w:line="360" w:lineRule="exact"/>
      </w:pPr>
    </w:p>
    <w:p w14:paraId="617E616B" w14:textId="77777777" w:rsidR="005E0591" w:rsidRDefault="005E0591">
      <w:pPr>
        <w:spacing w:line="360" w:lineRule="exact"/>
      </w:pPr>
    </w:p>
    <w:p w14:paraId="617E616C" w14:textId="77777777" w:rsidR="005E0591" w:rsidRDefault="005E0591">
      <w:pPr>
        <w:spacing w:line="360" w:lineRule="exact"/>
      </w:pPr>
    </w:p>
    <w:p w14:paraId="617E616D" w14:textId="77777777" w:rsidR="005E0591" w:rsidRDefault="005E0591">
      <w:pPr>
        <w:spacing w:line="360" w:lineRule="exact"/>
      </w:pPr>
    </w:p>
    <w:p w14:paraId="617E616E" w14:textId="77777777" w:rsidR="005E0591" w:rsidRDefault="005E0591">
      <w:pPr>
        <w:spacing w:line="360" w:lineRule="exact"/>
      </w:pPr>
    </w:p>
    <w:p w14:paraId="617E616F" w14:textId="77777777" w:rsidR="005E0591" w:rsidRDefault="005E0591">
      <w:pPr>
        <w:spacing w:line="360" w:lineRule="exact"/>
      </w:pPr>
    </w:p>
    <w:p w14:paraId="617E6170" w14:textId="77777777" w:rsidR="005E0591" w:rsidRDefault="005E0591">
      <w:pPr>
        <w:spacing w:line="360" w:lineRule="exact"/>
      </w:pPr>
    </w:p>
    <w:p w14:paraId="617E6171" w14:textId="77777777" w:rsidR="005E0591" w:rsidRDefault="005E0591">
      <w:pPr>
        <w:spacing w:line="360" w:lineRule="exact"/>
      </w:pPr>
    </w:p>
    <w:p w14:paraId="617E6172" w14:textId="77777777" w:rsidR="005E0591" w:rsidRDefault="005E0591">
      <w:pPr>
        <w:spacing w:line="360" w:lineRule="exact"/>
      </w:pPr>
    </w:p>
    <w:p w14:paraId="617E6173" w14:textId="77777777" w:rsidR="005E0591" w:rsidRDefault="005E0591">
      <w:pPr>
        <w:spacing w:line="360" w:lineRule="exact"/>
      </w:pPr>
    </w:p>
    <w:p w14:paraId="617E6174" w14:textId="77777777" w:rsidR="005E0591" w:rsidRDefault="005E0591">
      <w:pPr>
        <w:spacing w:line="360" w:lineRule="exact"/>
      </w:pPr>
    </w:p>
    <w:p w14:paraId="617E6175" w14:textId="77777777" w:rsidR="005E0591" w:rsidRDefault="005E0591">
      <w:pPr>
        <w:spacing w:line="360" w:lineRule="exact"/>
      </w:pPr>
    </w:p>
    <w:p w14:paraId="617E6176" w14:textId="77777777" w:rsidR="005E0591" w:rsidRDefault="005E0591">
      <w:pPr>
        <w:spacing w:after="565" w:line="1" w:lineRule="exact"/>
      </w:pPr>
    </w:p>
    <w:p w14:paraId="617E6177" w14:textId="77777777" w:rsidR="005E0591" w:rsidRDefault="005E0591">
      <w:pPr>
        <w:spacing w:line="1" w:lineRule="exact"/>
      </w:pPr>
    </w:p>
    <w:sectPr w:rsidR="005E0591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6182" w14:textId="77777777" w:rsidR="00C323CD" w:rsidRDefault="00C323CD">
      <w:r>
        <w:separator/>
      </w:r>
    </w:p>
  </w:endnote>
  <w:endnote w:type="continuationSeparator" w:id="0">
    <w:p w14:paraId="617E6184" w14:textId="77777777" w:rsidR="00C323CD" w:rsidRDefault="00C3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617E" w14:textId="77777777" w:rsidR="005E0591" w:rsidRDefault="005E0591"/>
  </w:footnote>
  <w:footnote w:type="continuationSeparator" w:id="0">
    <w:p w14:paraId="617E617F" w14:textId="77777777" w:rsidR="005E0591" w:rsidRDefault="005E05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91"/>
    <w:rsid w:val="00327398"/>
    <w:rsid w:val="00550185"/>
    <w:rsid w:val="005E0591"/>
    <w:rsid w:val="00697A1A"/>
    <w:rsid w:val="007F5DEA"/>
    <w:rsid w:val="00C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6114"/>
  <w15:docId w15:val="{45720A3F-1079-4D26-9498-B71F1DB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4" w:lineRule="auto"/>
    </w:pPr>
    <w:rPr>
      <w:rFonts w:ascii="Tahoma" w:eastAsia="Tahoma" w:hAnsi="Tahoma" w:cs="Tahom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reza.belinger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262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2023-12-14T09:56:00Z</dcterms:created>
  <dcterms:modified xsi:type="dcterms:W3CDTF">2023-12-14T10:29:00Z</dcterms:modified>
</cp:coreProperties>
</file>