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0E24" w14:textId="77777777" w:rsidR="008908DB" w:rsidRDefault="00000000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74106C06" wp14:editId="350D108D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64F13" w14:textId="77777777" w:rsidR="008908DB" w:rsidRDefault="008908DB">
      <w:pPr>
        <w:spacing w:after="0" w:line="240" w:lineRule="auto"/>
        <w:jc w:val="center"/>
        <w:rPr>
          <w:b/>
        </w:rPr>
      </w:pPr>
    </w:p>
    <w:p w14:paraId="6DE45721" w14:textId="77777777" w:rsidR="008908DB" w:rsidRDefault="008908DB">
      <w:pPr>
        <w:spacing w:after="0" w:line="240" w:lineRule="auto"/>
        <w:jc w:val="center"/>
        <w:rPr>
          <w:b/>
        </w:rPr>
      </w:pPr>
    </w:p>
    <w:p w14:paraId="6BEF74E9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 2028,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5C650C73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2B9B70B8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05400DA0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0557713F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A02142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288A43" w14:textId="77777777" w:rsidR="008908DB" w:rsidRDefault="008908DB">
      <w:pPr>
        <w:spacing w:after="0" w:line="240" w:lineRule="auto"/>
        <w:rPr>
          <w:b/>
        </w:rPr>
      </w:pPr>
    </w:p>
    <w:p w14:paraId="564D0966" w14:textId="77777777" w:rsidR="008908DB" w:rsidRDefault="00000000">
      <w:pPr>
        <w:spacing w:after="0" w:line="240" w:lineRule="auto"/>
        <w:rPr>
          <w:b/>
        </w:rPr>
      </w:pPr>
      <w:r>
        <w:t xml:space="preserve">    </w:t>
      </w:r>
    </w:p>
    <w:p w14:paraId="646E7ED2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7E042649" w14:textId="77777777" w:rsidR="008908DB" w:rsidRDefault="00000000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  <w:t>Petr Peřinka</w:t>
      </w:r>
    </w:p>
    <w:p w14:paraId="003DC339" w14:textId="77777777" w:rsidR="008908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Černomořská 454/12, </w:t>
      </w:r>
    </w:p>
    <w:p w14:paraId="5C770931" w14:textId="77777777" w:rsidR="008908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Praha 10, 101 00</w:t>
      </w:r>
    </w:p>
    <w:p w14:paraId="5DA89270" w14:textId="77777777" w:rsidR="008908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87113384</w:t>
      </w:r>
    </w:p>
    <w:p w14:paraId="2706C1A8" w14:textId="77777777" w:rsidR="008908DB" w:rsidRDefault="00000000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4940243F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</w:r>
      <w:r>
        <w:rPr>
          <w:b/>
          <w:highlight w:val="white"/>
        </w:rPr>
        <w:t>31.12.2023</w:t>
      </w:r>
    </w:p>
    <w:p w14:paraId="3CBB530A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31.12.2023</w:t>
      </w:r>
    </w:p>
    <w:p w14:paraId="796D6B6A" w14:textId="77777777" w:rsidR="008908DB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75BEB7F7" w14:textId="77777777" w:rsidR="008908DB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30A485AD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A91CEF" w14:textId="77777777" w:rsidR="008908DB" w:rsidRDefault="008908DB">
      <w:pPr>
        <w:spacing w:after="0" w:line="240" w:lineRule="auto"/>
        <w:rPr>
          <w:b/>
        </w:rPr>
      </w:pPr>
    </w:p>
    <w:p w14:paraId="1CC7C38F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Předmět objednávky: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A60A69" w14:textId="77777777" w:rsidR="008908DB" w:rsidRDefault="008908DB">
      <w:pPr>
        <w:shd w:val="clear" w:color="auto" w:fill="FFFFFF"/>
        <w:rPr>
          <w:highlight w:val="white"/>
        </w:rPr>
      </w:pPr>
    </w:p>
    <w:p w14:paraId="1AEA203C" w14:textId="77777777" w:rsidR="008908DB" w:rsidRDefault="00000000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 xml:space="preserve">Příprava plánu implementace dlouhodobé strategie EHMK (long-term </w:t>
      </w:r>
      <w:proofErr w:type="spellStart"/>
      <w:r>
        <w:rPr>
          <w:highlight w:val="white"/>
        </w:rPr>
        <w:t>strategy</w:t>
      </w:r>
      <w:proofErr w:type="spellEnd"/>
      <w:r>
        <w:rPr>
          <w:highlight w:val="white"/>
        </w:rPr>
        <w:t xml:space="preserve"> podle vítězné přihlášky).</w:t>
      </w:r>
    </w:p>
    <w:p w14:paraId="22E35938" w14:textId="77777777" w:rsidR="008908DB" w:rsidRDefault="008908DB">
      <w:pPr>
        <w:shd w:val="clear" w:color="auto" w:fill="FFFFFF"/>
        <w:rPr>
          <w:highlight w:val="white"/>
        </w:rPr>
      </w:pPr>
    </w:p>
    <w:p w14:paraId="06E26E66" w14:textId="77777777" w:rsidR="008908DB" w:rsidRDefault="00000000">
      <w:pPr>
        <w:shd w:val="clear" w:color="auto" w:fill="FFFFFF"/>
        <w:rPr>
          <w:highlight w:val="white"/>
        </w:rPr>
      </w:pPr>
      <w:r>
        <w:rPr>
          <w:highlight w:val="white"/>
        </w:rPr>
        <w:t>Celková cena uvedené na objednávce je maximální.</w:t>
      </w:r>
    </w:p>
    <w:p w14:paraId="37B1E33F" w14:textId="77777777" w:rsidR="008908DB" w:rsidRDefault="008908DB">
      <w:pPr>
        <w:shd w:val="clear" w:color="auto" w:fill="FFFFFF"/>
        <w:rPr>
          <w:b/>
        </w:rPr>
      </w:pPr>
    </w:p>
    <w:p w14:paraId="3E67B776" w14:textId="77777777" w:rsidR="008908DB" w:rsidRDefault="00000000">
      <w:pPr>
        <w:shd w:val="clear" w:color="auto" w:fill="FFFFFF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62 500</w:t>
      </w:r>
      <w:r>
        <w:rPr>
          <w:b/>
        </w:rPr>
        <w:t>,- CZK</w:t>
      </w:r>
    </w:p>
    <w:p w14:paraId="2BF5FFF6" w14:textId="77777777" w:rsidR="008908DB" w:rsidRDefault="00000000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1.12.203</w:t>
      </w:r>
    </w:p>
    <w:p w14:paraId="17694EE5" w14:textId="77777777" w:rsidR="008908DB" w:rsidRDefault="00000000">
      <w:pPr>
        <w:spacing w:after="0" w:line="240" w:lineRule="auto"/>
      </w:pPr>
      <w:r>
        <w:t xml:space="preserve">Vystavil: </w:t>
      </w:r>
      <w:r>
        <w:rPr>
          <w:highlight w:val="white"/>
        </w:rPr>
        <w:t xml:space="preserve">Veronika </w:t>
      </w:r>
      <w:proofErr w:type="spellStart"/>
      <w:r>
        <w:rPr>
          <w:highlight w:val="white"/>
        </w:rPr>
        <w:t>Láchová</w:t>
      </w:r>
      <w:proofErr w:type="spellEnd"/>
    </w:p>
    <w:p w14:paraId="3E046874" w14:textId="77777777" w:rsidR="008908DB" w:rsidRDefault="008908DB">
      <w:pPr>
        <w:spacing w:after="0" w:line="240" w:lineRule="auto"/>
      </w:pPr>
    </w:p>
    <w:p w14:paraId="4A280BFF" w14:textId="77777777" w:rsidR="008908DB" w:rsidRDefault="008908DB">
      <w:pPr>
        <w:spacing w:after="0" w:line="240" w:lineRule="auto"/>
        <w:rPr>
          <w:b/>
        </w:rPr>
      </w:pPr>
    </w:p>
    <w:p w14:paraId="7D611804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>Přijetí objednávky dodavatelem dne 1. 12. 2023</w:t>
      </w:r>
    </w:p>
    <w:p w14:paraId="10E33E41" w14:textId="77777777" w:rsidR="008908DB" w:rsidRDefault="008908DB">
      <w:pPr>
        <w:spacing w:after="0" w:line="240" w:lineRule="auto"/>
        <w:rPr>
          <w:b/>
        </w:rPr>
      </w:pPr>
    </w:p>
    <w:p w14:paraId="78D7ED32" w14:textId="77777777" w:rsidR="008908DB" w:rsidRDefault="00000000">
      <w:pPr>
        <w:spacing w:after="0" w:line="240" w:lineRule="auto"/>
        <w:ind w:left="5040" w:firstLine="720"/>
        <w:rPr>
          <w:b/>
          <w:sz w:val="18"/>
          <w:szCs w:val="18"/>
        </w:rPr>
      </w:pPr>
      <w:r w:rsidRPr="00AE5DAC">
        <w:rPr>
          <w:b/>
          <w:sz w:val="18"/>
          <w:szCs w:val="18"/>
          <w:highlight w:val="black"/>
        </w:rPr>
        <w:t>………………………………………………………</w:t>
      </w:r>
    </w:p>
    <w:p w14:paraId="0EB3901A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9ABEF84" w14:textId="77777777" w:rsidR="008908DB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8908D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DB"/>
    <w:rsid w:val="008908DB"/>
    <w:rsid w:val="00AE5DAC"/>
    <w:rsid w:val="00B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125"/>
  <w15:docId w15:val="{3DE9FECD-692E-46C3-8E2B-8754D6A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3</cp:revision>
  <dcterms:created xsi:type="dcterms:W3CDTF">2023-12-14T11:17:00Z</dcterms:created>
  <dcterms:modified xsi:type="dcterms:W3CDTF">2023-12-14T11:18:00Z</dcterms:modified>
</cp:coreProperties>
</file>