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D85F5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6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3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5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7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3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7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0035F2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8772377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72377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6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3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5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7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3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7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5F" w:rsidRDefault="000035F2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5F" w:rsidRDefault="000035F2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6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3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5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7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3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7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85F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5F5F" w:rsidRDefault="000035F2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0023010646/1109</w:t>
                  </w:r>
                </w:p>
              </w:tc>
              <w:tc>
                <w:tcPr>
                  <w:tcW w:w="20" w:type="dxa"/>
                </w:tcPr>
                <w:p w:rsidR="00D85F5F" w:rsidRDefault="00D85F5F">
                  <w:pPr>
                    <w:pStyle w:val="EMPTYCELLSTYLE"/>
                  </w:pPr>
                </w:p>
              </w:tc>
            </w:tr>
          </w:tbl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6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3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5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7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3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7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0035F2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3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5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7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3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7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5F" w:rsidRDefault="000035F2">
            <w:pPr>
              <w:pStyle w:val="default10"/>
            </w:pPr>
            <w:r>
              <w:rPr>
                <w:b/>
              </w:rPr>
              <w:t xml:space="preserve">Historický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0035F2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D85F5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5F" w:rsidRDefault="00D85F5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D85F5F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D85F5F">
            <w:pPr>
              <w:pStyle w:val="EMPTYCELLSTYLE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5F5F" w:rsidRDefault="000035F2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23010646</w:t>
            </w: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5F" w:rsidRDefault="00D85F5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D85F5F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D85F5F">
            <w:pPr>
              <w:pStyle w:val="EMPTYCELLSTYLE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5F" w:rsidRDefault="000035F2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762000"/>
                  <wp:effectExtent l="0" t="0" r="0" b="0"/>
                  <wp:wrapNone/>
                  <wp:docPr id="72171575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71575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5F" w:rsidRDefault="00D85F5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0035F2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D85F5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5F" w:rsidRDefault="00D85F5F">
            <w:pPr>
              <w:pStyle w:val="EMPTYCELLSTYLE"/>
            </w:pPr>
          </w:p>
        </w:tc>
        <w:tc>
          <w:tcPr>
            <w:tcW w:w="6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3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7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5F" w:rsidRDefault="00D85F5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0035F2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D85F5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5F" w:rsidRDefault="00D85F5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0035F2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D85F5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5F" w:rsidRDefault="00D85F5F">
            <w:pPr>
              <w:pStyle w:val="EMPTYCELLSTYLE"/>
            </w:pPr>
          </w:p>
        </w:tc>
        <w:tc>
          <w:tcPr>
            <w:tcW w:w="6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3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7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5F" w:rsidRDefault="00D85F5F">
            <w:pPr>
              <w:pStyle w:val="default10"/>
            </w:pPr>
            <w:bookmarkStart w:id="1" w:name="JR_PAGE_ANCHOR_0_1"/>
            <w:bookmarkEnd w:id="1"/>
          </w:p>
          <w:p w:rsidR="00D85F5F" w:rsidRDefault="000035F2">
            <w:pPr>
              <w:pStyle w:val="default10"/>
            </w:pPr>
            <w:r>
              <w:br w:type="page"/>
            </w:r>
          </w:p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7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3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7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5F" w:rsidRDefault="00D85F5F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5F" w:rsidRDefault="000035F2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3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7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0035F2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0035F2">
            <w:pPr>
              <w:pStyle w:val="default10"/>
              <w:ind w:left="40"/>
            </w:pPr>
            <w:r>
              <w:rPr>
                <w:b/>
              </w:rPr>
              <w:t>CZ67985963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3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7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D85F5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0035F2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0035F2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0035F2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0035F2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0035F2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0035F2">
            <w:pPr>
              <w:pStyle w:val="default10"/>
              <w:ind w:left="40"/>
            </w:pPr>
            <w:r>
              <w:rPr>
                <w:b/>
              </w:rPr>
              <w:t>67985963</w:t>
            </w: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D85F5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D85F5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D85F5F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D85F5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7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3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7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D85F5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85F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D85F5F" w:rsidRDefault="00D85F5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F5F" w:rsidRDefault="000035F2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 xml:space="preserve">LAB1100; </w:t>
                  </w:r>
                  <w:proofErr w:type="spellStart"/>
                  <w:r>
                    <w:rPr>
                      <w:b/>
                      <w:sz w:val="24"/>
                    </w:rPr>
                    <w:t>Binckhorstlaan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36 </w:t>
                  </w:r>
                  <w:proofErr w:type="spellStart"/>
                  <w:r>
                    <w:rPr>
                      <w:b/>
                      <w:sz w:val="24"/>
                    </w:rPr>
                    <w:t>M115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2516BE Den Haag </w:t>
                  </w:r>
                  <w:proofErr w:type="spellStart"/>
                  <w:r>
                    <w:rPr>
                      <w:b/>
                      <w:sz w:val="24"/>
                    </w:rPr>
                    <w:t>The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Netherlands</w:t>
                  </w:r>
                  <w:proofErr w:type="spellEnd"/>
                </w:p>
              </w:tc>
              <w:tc>
                <w:tcPr>
                  <w:tcW w:w="20" w:type="dxa"/>
                </w:tcPr>
                <w:p w:rsidR="00D85F5F" w:rsidRDefault="00D85F5F">
                  <w:pPr>
                    <w:pStyle w:val="EMPTYCELLSTYLE"/>
                  </w:pPr>
                </w:p>
              </w:tc>
            </w:tr>
            <w:tr w:rsidR="00D85F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F5F" w:rsidRDefault="00D85F5F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85F5F" w:rsidRDefault="00D85F5F">
                  <w:pPr>
                    <w:pStyle w:val="EMPTYCELLSTYLE"/>
                  </w:pPr>
                </w:p>
              </w:tc>
            </w:tr>
          </w:tbl>
          <w:p w:rsidR="00D85F5F" w:rsidRDefault="00D85F5F">
            <w:pPr>
              <w:pStyle w:val="EMPTYCELLSTYLE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6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D85F5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5F" w:rsidRDefault="00D85F5F">
            <w:pPr>
              <w:pStyle w:val="EMPTYCELLSTYLE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6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3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5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5F" w:rsidRDefault="00D85F5F">
            <w:pPr>
              <w:pStyle w:val="EMPTYCELLSTYLE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0035F2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5F" w:rsidRDefault="00D85F5F">
            <w:pPr>
              <w:pStyle w:val="EMPTYCELLSTYLE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85F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D85F5F" w:rsidRDefault="00D85F5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F5F" w:rsidRDefault="000035F2">
                  <w:pPr>
                    <w:pStyle w:val="default10"/>
                    <w:ind w:left="60" w:right="60"/>
                  </w:pPr>
                  <w:proofErr w:type="gramStart"/>
                  <w:r>
                    <w:rPr>
                      <w:b/>
                    </w:rPr>
                    <w:t xml:space="preserve">381101 </w:t>
                  </w:r>
                  <w:proofErr w:type="spellStart"/>
                  <w:r>
                    <w:rPr>
                      <w:b/>
                    </w:rPr>
                    <w:t>I.odd</w:t>
                  </w:r>
                  <w:proofErr w:type="gramEnd"/>
                  <w:r>
                    <w:rPr>
                      <w:b/>
                    </w:rPr>
                    <w:t>.dějin</w:t>
                  </w:r>
                  <w:proofErr w:type="spellEnd"/>
                  <w:r>
                    <w:rPr>
                      <w:b/>
                    </w:rPr>
                    <w:t xml:space="preserve"> středověku</w:t>
                  </w:r>
                </w:p>
              </w:tc>
            </w:tr>
            <w:tr w:rsidR="00D85F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85F5F" w:rsidRDefault="00D85F5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85F5F" w:rsidRDefault="00D85F5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F5F" w:rsidRDefault="00D85F5F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85F5F" w:rsidRDefault="00D85F5F">
                  <w:pPr>
                    <w:pStyle w:val="EMPTYCELLSTYLE"/>
                  </w:pPr>
                </w:p>
              </w:tc>
            </w:tr>
            <w:tr w:rsidR="00D85F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F5F" w:rsidRDefault="000035F2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PhDr. Doležalová Eva, Ph.D.</w:t>
                  </w:r>
                </w:p>
              </w:tc>
            </w:tr>
            <w:tr w:rsidR="00D85F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F5F" w:rsidRDefault="000035F2">
                  <w:pPr>
                    <w:pStyle w:val="default10"/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>
                    <w:rPr>
                      <w:b/>
                    </w:rPr>
                    <w:t>dolezal@hiu.cas.cz</w:t>
                  </w:r>
                  <w:proofErr w:type="spellEnd"/>
                </w:p>
              </w:tc>
            </w:tr>
          </w:tbl>
          <w:p w:rsidR="00D85F5F" w:rsidRDefault="00D85F5F">
            <w:pPr>
              <w:pStyle w:val="EMPTYCELLSTYLE"/>
            </w:pPr>
          </w:p>
        </w:tc>
        <w:tc>
          <w:tcPr>
            <w:tcW w:w="1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5F" w:rsidRDefault="00D85F5F">
            <w:pPr>
              <w:pStyle w:val="EMPTYCELLSTYLE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F5F" w:rsidRDefault="00D85F5F">
            <w:pPr>
              <w:pStyle w:val="EMPTYCELLSTYLE"/>
            </w:pPr>
          </w:p>
        </w:tc>
        <w:tc>
          <w:tcPr>
            <w:tcW w:w="1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7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3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7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F5F" w:rsidRDefault="00D85F5F">
            <w:pPr>
              <w:pStyle w:val="EMPTYCELLSTYLE"/>
            </w:pPr>
          </w:p>
        </w:tc>
        <w:tc>
          <w:tcPr>
            <w:tcW w:w="1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7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0035F2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0035F2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F5F" w:rsidRDefault="00D85F5F">
            <w:pPr>
              <w:pStyle w:val="EMPTYCELLSTYLE"/>
            </w:pPr>
          </w:p>
        </w:tc>
        <w:tc>
          <w:tcPr>
            <w:tcW w:w="1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7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0035F2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0035F2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22.12.2023</w:t>
            </w:r>
            <w:proofErr w:type="gramEnd"/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F5F" w:rsidRDefault="00D85F5F">
            <w:pPr>
              <w:pStyle w:val="EMPTYCELLSTYLE"/>
            </w:pPr>
          </w:p>
        </w:tc>
        <w:tc>
          <w:tcPr>
            <w:tcW w:w="1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7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0035F2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5F" w:rsidRDefault="000035F2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6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3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5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7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D85F5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5F" w:rsidRDefault="00D85F5F">
            <w:pPr>
              <w:pStyle w:val="EMPTYCELLSTYLE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85F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5F5F" w:rsidRDefault="000035F2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5F5F" w:rsidRDefault="00D85F5F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D85F5F" w:rsidRDefault="00D85F5F">
                  <w:pPr>
                    <w:pStyle w:val="EMPTYCELLSTYLE"/>
                  </w:pPr>
                </w:p>
              </w:tc>
            </w:tr>
          </w:tbl>
          <w:p w:rsidR="00D85F5F" w:rsidRDefault="00D85F5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D85F5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5F" w:rsidRDefault="00D85F5F">
            <w:pPr>
              <w:pStyle w:val="EMPTYCELLSTYLE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5F" w:rsidRDefault="00D85F5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0035F2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D85F5F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85F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5F5F" w:rsidRDefault="000035F2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5F5F" w:rsidRDefault="00D85F5F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D85F5F" w:rsidRDefault="00D85F5F">
                  <w:pPr>
                    <w:pStyle w:val="EMPTYCELLSTYLE"/>
                  </w:pPr>
                </w:p>
              </w:tc>
            </w:tr>
          </w:tbl>
          <w:p w:rsidR="00D85F5F" w:rsidRDefault="00D85F5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D85F5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D85F5F">
            <w:pPr>
              <w:pStyle w:val="EMPTYCELLSTYLE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3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7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85F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5F5F" w:rsidRDefault="000035F2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5F5F" w:rsidRDefault="00D85F5F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D85F5F" w:rsidRDefault="00D85F5F">
                  <w:pPr>
                    <w:pStyle w:val="EMPTYCELLSTYLE"/>
                  </w:pPr>
                </w:p>
              </w:tc>
            </w:tr>
          </w:tbl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3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7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6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3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5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7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3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7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5F" w:rsidRDefault="000035F2">
            <w:pPr>
              <w:pStyle w:val="default10"/>
              <w:ind w:left="40"/>
            </w:pPr>
            <w:r>
              <w:rPr>
                <w:b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</w:rPr>
              <w:t>objednávky.Žádáme</w:t>
            </w:r>
            <w:proofErr w:type="spellEnd"/>
            <w:proofErr w:type="gramEnd"/>
            <w:r>
              <w:rPr>
                <w:b/>
              </w:rPr>
              <w:t xml:space="preserve"> Vás o vrácení potvrzené objednávky!</w:t>
            </w: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6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3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5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7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3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7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0035F2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0035F2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0035F2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0035F2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0035F2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0035F2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6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3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5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7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3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7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D85F5F" w:rsidRDefault="000035F2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Nodegoat</w:t>
            </w:r>
            <w:proofErr w:type="spellEnd"/>
            <w:r>
              <w:rPr>
                <w:sz w:val="18"/>
              </w:rPr>
              <w:t xml:space="preserve"> Go: web-</w:t>
            </w:r>
            <w:proofErr w:type="spellStart"/>
            <w:r>
              <w:rPr>
                <w:sz w:val="18"/>
              </w:rPr>
              <w:t>based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research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environment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Service-level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agreement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12 </w:t>
            </w:r>
            <w:proofErr w:type="spellStart"/>
            <w:r>
              <w:rPr>
                <w:sz w:val="18"/>
              </w:rPr>
              <w:t>months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85F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85F5F" w:rsidRDefault="00D85F5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85F5F" w:rsidRDefault="000035F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85F5F" w:rsidRDefault="000035F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85F5F" w:rsidRDefault="000035F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7 000,00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85F5F" w:rsidRDefault="000035F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7 000,00 EUR</w:t>
                  </w:r>
                </w:p>
              </w:tc>
            </w:tr>
          </w:tbl>
          <w:p w:rsidR="00D85F5F" w:rsidRDefault="00D85F5F">
            <w:pPr>
              <w:pStyle w:val="EMPTYCELLSTYLE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D85F5F" w:rsidRDefault="000035F2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Nodegoat</w:t>
            </w:r>
            <w:proofErr w:type="spellEnd"/>
            <w:r>
              <w:rPr>
                <w:sz w:val="18"/>
              </w:rPr>
              <w:t xml:space="preserve"> Go - </w:t>
            </w:r>
            <w:proofErr w:type="spellStart"/>
            <w:r>
              <w:rPr>
                <w:sz w:val="18"/>
              </w:rPr>
              <w:t>Startup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services</w:t>
            </w:r>
            <w:proofErr w:type="spellEnd"/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85F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85F5F" w:rsidRDefault="00D85F5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85F5F" w:rsidRDefault="000035F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85F5F" w:rsidRDefault="000035F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85F5F" w:rsidRDefault="000035F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3 500,00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85F5F" w:rsidRDefault="000035F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3 500,00 EUR</w:t>
                  </w:r>
                </w:p>
              </w:tc>
            </w:tr>
          </w:tbl>
          <w:p w:rsidR="00D85F5F" w:rsidRDefault="00D85F5F">
            <w:pPr>
              <w:pStyle w:val="EMPTYCELLSTYLE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6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3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5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7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3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7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D85F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85F5F" w:rsidRDefault="00D85F5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85F5F" w:rsidRDefault="00D85F5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85F5F" w:rsidRDefault="00D85F5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85F5F" w:rsidRDefault="00D85F5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85F5F" w:rsidRDefault="00D85F5F">
                  <w:pPr>
                    <w:pStyle w:val="EMPTYCELLSTYLE"/>
                  </w:pPr>
                </w:p>
              </w:tc>
            </w:tr>
            <w:tr w:rsidR="00D85F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85F5F" w:rsidRDefault="00D85F5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5F5F" w:rsidRDefault="000035F2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D85F5F" w:rsidRDefault="00D85F5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85F5F" w:rsidRDefault="00D85F5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85F5F" w:rsidRDefault="00D85F5F">
                  <w:pPr>
                    <w:pStyle w:val="EMPTYCELLSTYLE"/>
                  </w:pPr>
                </w:p>
              </w:tc>
            </w:tr>
            <w:tr w:rsidR="00D85F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D85F5F" w:rsidRDefault="00D85F5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5F5F" w:rsidRDefault="00D85F5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85F5F" w:rsidRDefault="00D85F5F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D85F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85F5F" w:rsidRDefault="000035F2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10 500,00 EUR</w:t>
                        </w:r>
                      </w:p>
                    </w:tc>
                  </w:tr>
                </w:tbl>
                <w:p w:rsidR="00D85F5F" w:rsidRDefault="00D85F5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85F5F" w:rsidRDefault="00D85F5F">
                  <w:pPr>
                    <w:pStyle w:val="EMPTYCELLSTYLE"/>
                  </w:pPr>
                </w:p>
              </w:tc>
            </w:tr>
            <w:tr w:rsidR="00D85F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85F5F" w:rsidRDefault="00D85F5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5F5F" w:rsidRDefault="00D85F5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85F5F" w:rsidRDefault="00D85F5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85F5F" w:rsidRDefault="00D85F5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85F5F" w:rsidRDefault="00D85F5F">
                  <w:pPr>
                    <w:pStyle w:val="EMPTYCELLSTYLE"/>
                  </w:pPr>
                </w:p>
              </w:tc>
            </w:tr>
            <w:tr w:rsidR="00D85F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85F5F" w:rsidRDefault="00D85F5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85F5F" w:rsidRDefault="00D85F5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85F5F" w:rsidRDefault="00D85F5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85F5F" w:rsidRDefault="00D85F5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85F5F" w:rsidRDefault="00D85F5F">
                  <w:pPr>
                    <w:pStyle w:val="EMPTYCELLSTYLE"/>
                  </w:pPr>
                </w:p>
              </w:tc>
            </w:tr>
          </w:tbl>
          <w:p w:rsidR="00D85F5F" w:rsidRDefault="00D85F5F">
            <w:pPr>
              <w:pStyle w:val="EMPTYCELLSTYLE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6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3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5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7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3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7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0035F2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F5F" w:rsidRDefault="000035F2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08.12.2023</w:t>
            </w:r>
            <w:proofErr w:type="gramEnd"/>
          </w:p>
        </w:tc>
        <w:tc>
          <w:tcPr>
            <w:tcW w:w="2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7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3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7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6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3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5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7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3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7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5F" w:rsidRDefault="00D85F5F">
            <w:pPr>
              <w:pStyle w:val="EMPTYCELLSTYLE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6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3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5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7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3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7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5F" w:rsidRDefault="000035F2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PhDr. Doležalová Eva Ph.D.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Tel.: , Fax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E-mail: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dolezal@hiu.cas.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proofErr w:type="spellEnd"/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6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3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5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7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3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7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5F5F" w:rsidRDefault="000035F2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381109</w:t>
            </w:r>
            <w:proofErr w:type="gramEnd"/>
            <w:r>
              <w:rPr>
                <w:b/>
                <w:sz w:val="14"/>
              </w:rPr>
              <w:t xml:space="preserve"> \ 100 \ 800000 - Režie \ 0800   Deník: 1 \ Praha objednávky provozní</w:t>
            </w: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5F" w:rsidRDefault="000035F2">
            <w:pPr>
              <w:pStyle w:val="default10"/>
            </w:pPr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zák. č. 341/2005 Sb. pod spisovou značkou 17113/2006-34/HÚ k </w:t>
            </w:r>
            <w:proofErr w:type="gramStart"/>
            <w:r>
              <w:rPr>
                <w:sz w:val="14"/>
              </w:rPr>
              <w:t>1.1.2007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  <w:tr w:rsidR="00D85F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9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6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3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5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70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3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7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6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14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8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260" w:type="dxa"/>
          </w:tcPr>
          <w:p w:rsidR="00D85F5F" w:rsidRDefault="00D85F5F">
            <w:pPr>
              <w:pStyle w:val="EMPTYCELLSTYLE"/>
            </w:pPr>
          </w:p>
        </w:tc>
        <w:tc>
          <w:tcPr>
            <w:tcW w:w="460" w:type="dxa"/>
          </w:tcPr>
          <w:p w:rsidR="00D85F5F" w:rsidRDefault="00D85F5F">
            <w:pPr>
              <w:pStyle w:val="EMPTYCELLSTYLE"/>
            </w:pPr>
          </w:p>
        </w:tc>
      </w:tr>
    </w:tbl>
    <w:p w:rsidR="000035F2" w:rsidRDefault="000035F2"/>
    <w:sectPr w:rsidR="000035F2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5F"/>
    <w:rsid w:val="000035F2"/>
    <w:rsid w:val="00357408"/>
    <w:rsid w:val="00D8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432C9-889B-4CEF-82E9-96DA5C05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Taborska</dc:creator>
  <cp:lastModifiedBy>Taborska</cp:lastModifiedBy>
  <cp:revision>2</cp:revision>
  <dcterms:created xsi:type="dcterms:W3CDTF">2023-12-14T09:47:00Z</dcterms:created>
  <dcterms:modified xsi:type="dcterms:W3CDTF">2023-12-14T09:47:00Z</dcterms:modified>
</cp:coreProperties>
</file>