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372"/>
        <w:gridCol w:w="1240"/>
        <w:gridCol w:w="1114"/>
        <w:gridCol w:w="30"/>
        <w:gridCol w:w="1261"/>
        <w:gridCol w:w="179"/>
        <w:gridCol w:w="926"/>
      </w:tblGrid>
      <w:tr w:rsidR="00975CBF" w:rsidRPr="005C66B0" w:rsidTr="00975CBF">
        <w:trPr>
          <w:gridAfter w:val="1"/>
          <w:wAfter w:w="926" w:type="dxa"/>
          <w:trHeight w:val="630"/>
        </w:trPr>
        <w:tc>
          <w:tcPr>
            <w:tcW w:w="8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/2023 EK</w:t>
            </w:r>
          </w:p>
        </w:tc>
      </w:tr>
      <w:tr w:rsidR="00975CBF" w:rsidRPr="005C66B0" w:rsidTr="00975CBF">
        <w:trPr>
          <w:gridAfter w:val="1"/>
          <w:wAfter w:w="926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315"/>
        </w:trPr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FROS ZPS s.r.o.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38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K Rybníčkům 455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747 81 Otice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315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5C66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5C66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26803291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915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Poř</w:t>
            </w:r>
            <w:proofErr w:type="spellEnd"/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3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Název zboží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počet ks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Cena za kus vč. DPH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Cena celkem vč. DPH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Ubrousky bílé 33x33 cm bílé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65,34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4 181,76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 xml:space="preserve">Hadr Petr 60x70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16,7706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6 708,24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Petr pro každou příležitost 34x38 cm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13,1769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1 752,53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Krystal WC modrý 750 ml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49,005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8 330,85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Krystal WC gel modrý 750 ml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89,9511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1 529,17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 xml:space="preserve">KRYSTAL olejový osvěžovač Black Jack </w:t>
            </w: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fragrance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750 ml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162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75CBF" w:rsidRPr="005C66B0" w:rsidRDefault="00944827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125,88839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44827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20 393,92</w:t>
            </w:r>
            <w:r w:rsidR="00975CBF"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Real jemný čistící krém 600g levandule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50,5296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8 084,74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SATUR BADEX 5 l dezinfekční a bělící přípravek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117,1764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1 992,00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Lanza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mýdlo tuhé 250g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40,075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721,35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 xml:space="preserve">Isolda krém 500ml </w:t>
            </w: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včelý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vosk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83,962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1 679,24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LAVON universal 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79,71475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3 188,59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LAVON nádobí lemon 1l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24,8292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1 613,90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Savo originál 4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146,4705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5 858,82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Real univerzální dezinfekce MR bez chloru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137,4318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8 245,91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CBF" w:rsidRPr="005C66B0" w:rsidRDefault="00944827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" w:history="1">
              <w:r w:rsidR="00975CBF" w:rsidRPr="005C66B0">
                <w:rPr>
                  <w:rFonts w:ascii="Calibri" w:eastAsia="Times New Roman" w:hAnsi="Calibri" w:cs="Calibri"/>
                  <w:lang w:eastAsia="cs-CZ"/>
                </w:rPr>
                <w:t xml:space="preserve">Isolda OC </w:t>
              </w:r>
              <w:proofErr w:type="spellStart"/>
              <w:r w:rsidR="00975CBF" w:rsidRPr="005C66B0">
                <w:rPr>
                  <w:rFonts w:ascii="Calibri" w:eastAsia="Times New Roman" w:hAnsi="Calibri" w:cs="Calibri"/>
                  <w:lang w:eastAsia="cs-CZ"/>
                </w:rPr>
                <w:t>mandarine</w:t>
              </w:r>
              <w:proofErr w:type="spellEnd"/>
              <w:r w:rsidR="00975CBF" w:rsidRPr="005C66B0">
                <w:rPr>
                  <w:rFonts w:ascii="Calibri" w:eastAsia="Times New Roman" w:hAnsi="Calibri" w:cs="Calibri"/>
                  <w:lang w:eastAsia="cs-CZ"/>
                </w:rPr>
                <w:t xml:space="preserve"> 500ml</w:t>
              </w:r>
            </w:hyperlink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61,6374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9 245,61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 xml:space="preserve">Osvěžovač vzduchu </w:t>
            </w: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Welldone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300 ml - </w:t>
            </w: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Lilac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36,8082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3 091,89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Savo originál 1l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48,3516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1 450,55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 xml:space="preserve">Houba kuchyňská tvarovaná 3 ks v 1 balení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10,89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2 178,00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 xml:space="preserve">Prací prášek </w:t>
            </w: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Rex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Malaysian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Orchid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3,51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250,6876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7 520,63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Perwol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4l prací gel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514,5525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20 582,10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Destilovaná voda 5l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34,0855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681,71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Satur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aviváž 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92,783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1 855,66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 xml:space="preserve">Papírové utěrky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17,6416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211,70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Okena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500ml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18,513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370,26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Smeták dřevěný s holí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147,996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739,98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Welldone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Odmašťovač za studena 750ml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89,40688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8 046,62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Lopatka s gumou + smetáček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31,6898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1 774,63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Colormat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čistič nábytku 500ml levandule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43,0158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516,19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WC souprava 4393 CLEAN průměr 75mm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51,4008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1 233,62 Kč</w:t>
            </w:r>
          </w:p>
        </w:tc>
      </w:tr>
      <w:tr w:rsidR="00975CBF" w:rsidRPr="005C66B0" w:rsidTr="00975CBF">
        <w:trPr>
          <w:gridAfter w:val="1"/>
          <w:wAfter w:w="926" w:type="dxa"/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Gumové rukavice Jana 1x krabice č.9 (</w:t>
            </w:r>
            <w:proofErr w:type="spellStart"/>
            <w:proofErr w:type="gramStart"/>
            <w:r w:rsidRPr="005C66B0">
              <w:rPr>
                <w:rFonts w:ascii="Calibri" w:eastAsia="Times New Roman" w:hAnsi="Calibri" w:cs="Calibri"/>
                <w:lang w:eastAsia="cs-CZ"/>
              </w:rPr>
              <w:t>vel.L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>) 12ks</w:t>
            </w:r>
            <w:proofErr w:type="gram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= 1.bal. x 12 = 144 párů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18,51298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2 665,87 Kč</w:t>
            </w:r>
          </w:p>
        </w:tc>
      </w:tr>
      <w:tr w:rsidR="00975CBF" w:rsidRPr="005C66B0" w:rsidTr="00975CBF">
        <w:trPr>
          <w:gridAfter w:val="1"/>
          <w:wAfter w:w="926" w:type="dxa"/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Gumové rukavice Jana 1x krabice č.8 (</w:t>
            </w:r>
            <w:proofErr w:type="spellStart"/>
            <w:proofErr w:type="gramStart"/>
            <w:r w:rsidRPr="005C66B0">
              <w:rPr>
                <w:rFonts w:ascii="Calibri" w:eastAsia="Times New Roman" w:hAnsi="Calibri" w:cs="Calibri"/>
                <w:lang w:eastAsia="cs-CZ"/>
              </w:rPr>
              <w:t>vel.M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>) 12ks</w:t>
            </w:r>
            <w:proofErr w:type="gram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= 1.bal. x 12 = 144 párů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19,0575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2 744,28 Kč</w:t>
            </w:r>
          </w:p>
        </w:tc>
      </w:tr>
      <w:tr w:rsidR="00975CBF" w:rsidRPr="005C66B0" w:rsidTr="00975CBF">
        <w:trPr>
          <w:gridAfter w:val="1"/>
          <w:wAfter w:w="926" w:type="dxa"/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Gumové rukavice Jana 1x krabice č.7 (</w:t>
            </w:r>
            <w:proofErr w:type="spellStart"/>
            <w:proofErr w:type="gramStart"/>
            <w:r w:rsidRPr="005C66B0">
              <w:rPr>
                <w:rFonts w:ascii="Calibri" w:eastAsia="Times New Roman" w:hAnsi="Calibri" w:cs="Calibri"/>
                <w:lang w:eastAsia="cs-CZ"/>
              </w:rPr>
              <w:t>vel.S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>) 12ks</w:t>
            </w:r>
            <w:proofErr w:type="gram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= 1.bal. x 12 = 144 párů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19,0575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2 744,28 Kč</w:t>
            </w:r>
          </w:p>
        </w:tc>
      </w:tr>
      <w:tr w:rsidR="00975CBF" w:rsidRPr="005C66B0" w:rsidTr="00975CBF">
        <w:trPr>
          <w:gridAfter w:val="1"/>
          <w:wAfter w:w="926" w:type="dxa"/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Diava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na podlahy 990ml konvalinka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52,1631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5 216,31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Biolit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proti hmyzu 400ml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95,9408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1 151,29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6B0">
              <w:rPr>
                <w:rFonts w:ascii="Calibri" w:eastAsia="Times New Roman" w:hAnsi="Calibri" w:cs="Calibri"/>
                <w:lang w:eastAsia="cs-CZ"/>
              </w:rPr>
              <w:t>Fixinela</w:t>
            </w:r>
            <w:proofErr w:type="spellEnd"/>
            <w:r w:rsidRPr="005C66B0">
              <w:rPr>
                <w:rFonts w:ascii="Calibri" w:eastAsia="Times New Roman" w:hAnsi="Calibri" w:cs="Calibri"/>
                <w:lang w:eastAsia="cs-CZ"/>
              </w:rPr>
              <w:t xml:space="preserve"> 500ml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39,4219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827,86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Koště průmyslové s holí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70,025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140,05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Kartáč žehlička malá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23,52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47,04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Kartáč žehlička velká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43,015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86,03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lang w:eastAsia="cs-CZ"/>
              </w:rPr>
              <w:t>Stěrka na podlahy 44cm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46,827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1 404,81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BF" w:rsidRPr="005C66B0" w:rsidRDefault="00944827" w:rsidP="004E2A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150 807,99</w:t>
            </w:r>
            <w:r w:rsidR="00975CBF" w:rsidRPr="005C66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585"/>
        </w:trPr>
        <w:tc>
          <w:tcPr>
            <w:tcW w:w="8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</w:t>
            </w:r>
            <w:bookmarkStart w:id="0" w:name="_GoBack"/>
            <w:bookmarkEnd w:id="0"/>
            <w:r w:rsidRPr="005C66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eb) v poměru k ceně.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870"/>
        </w:trPr>
        <w:tc>
          <w:tcPr>
            <w:tcW w:w="8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CBF" w:rsidRPr="005C66B0" w:rsidTr="00975CBF">
        <w:trPr>
          <w:gridAfter w:val="1"/>
          <w:wAfter w:w="926" w:type="dxa"/>
          <w:trHeight w:val="300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C66B0">
              <w:rPr>
                <w:rFonts w:ascii="Calibri" w:eastAsia="Times New Roman" w:hAnsi="Calibri" w:cs="Calibri"/>
                <w:color w:val="000000"/>
                <w:lang w:eastAsia="cs-CZ"/>
              </w:rPr>
              <w:t>12.12.2023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5C66B0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D26776" w:rsidTr="00975CBF">
        <w:trPr>
          <w:trHeight w:val="509"/>
        </w:trPr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9801D1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Za organizaci schválil: Ing. Jiří </w:t>
            </w:r>
            <w:proofErr w:type="spellStart"/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12.12.2023</w:t>
            </w:r>
            <w:proofErr w:type="gramEnd"/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D26776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BF" w:rsidRPr="00D26776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D26776" w:rsidTr="00975CBF">
        <w:trPr>
          <w:trHeight w:val="509"/>
        </w:trPr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CBF" w:rsidRPr="009801D1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CBF" w:rsidRPr="009801D1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CBF" w:rsidRPr="00D26776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5CBF" w:rsidRPr="00D26776" w:rsidTr="00975CBF">
        <w:trPr>
          <w:trHeight w:val="509"/>
        </w:trPr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CBF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vku akceptoval: Gabriela Šimonová, dne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12.12.2023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75CBF" w:rsidRPr="009801D1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CBF" w:rsidRPr="009801D1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CBF" w:rsidRPr="00D26776" w:rsidRDefault="00975CBF" w:rsidP="004E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75CBF" w:rsidRDefault="00975CBF"/>
    <w:sectPr w:rsidR="0097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F"/>
    <w:rsid w:val="00944827"/>
    <w:rsid w:val="00975CBF"/>
    <w:rsid w:val="00F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C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C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oseshop.cz/isolda-oc-mandarine-500ml-p216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2023-12-12T05:16:00Z</dcterms:created>
  <dcterms:modified xsi:type="dcterms:W3CDTF">2023-12-12T06:18:00Z</dcterms:modified>
</cp:coreProperties>
</file>