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A5D" w14:textId="77777777" w:rsidR="00DE3368" w:rsidRDefault="00DE3368" w:rsidP="00DE3368">
      <w:r>
        <w:t>č. smlouvy: SD/538/2023</w:t>
      </w:r>
    </w:p>
    <w:p w14:paraId="13FFC97F" w14:textId="77777777" w:rsidR="00DE3368" w:rsidRDefault="00DE3368" w:rsidP="00DE3368">
      <w:r>
        <w:t xml:space="preserve">Příloha č. 1 </w:t>
      </w:r>
    </w:p>
    <w:p w14:paraId="56E1BA18" w14:textId="77777777" w:rsidR="00DE3368" w:rsidRDefault="00DE3368" w:rsidP="00DE3368">
      <w:r>
        <w:t xml:space="preserve">ITTEC, s.r.o ITTEC, s.r.o. ITTEC, s.r.o. </w:t>
      </w:r>
    </w:p>
    <w:p w14:paraId="2CAD03F6" w14:textId="77777777" w:rsidR="00DE3368" w:rsidRDefault="00DE3368" w:rsidP="00DE3368">
      <w:r>
        <w:t>společnost je zapsána v OR u MS Praha Fakturační údaje: Korespondenční adresa:</w:t>
      </w:r>
    </w:p>
    <w:p w14:paraId="047DB4A9" w14:textId="77777777" w:rsidR="00DE3368" w:rsidRDefault="00DE3368" w:rsidP="00DE3368">
      <w:r>
        <w:t xml:space="preserve">oddíl C složka 41746 dne 8. 12. 1995 ITTEC, s.r.o. </w:t>
      </w:r>
      <w:proofErr w:type="spellStart"/>
      <w:r>
        <w:t>Vitějovská</w:t>
      </w:r>
      <w:proofErr w:type="spellEnd"/>
      <w:r>
        <w:t xml:space="preserve"> 228/12 ITTEC, s.r.o. AOS Modletice 106</w:t>
      </w:r>
    </w:p>
    <w:p w14:paraId="65886506" w14:textId="6D612468" w:rsidR="00DE3368" w:rsidRDefault="00DE3368" w:rsidP="00DE3368">
      <w:proofErr w:type="spellStart"/>
      <w:r>
        <w:t>xxxxxxxx</w:t>
      </w:r>
      <w:proofErr w:type="spellEnd"/>
      <w:r>
        <w:t xml:space="preserve"> 143 00 Praha 4 – Cholupice EXIT 10 – D1</w:t>
      </w:r>
    </w:p>
    <w:p w14:paraId="3C9888C6" w14:textId="476E955C" w:rsidR="00DE3368" w:rsidRDefault="00DE3368" w:rsidP="00DE3368">
      <w:proofErr w:type="spellStart"/>
      <w:r>
        <w:t>xxxxxxxxxxxxxxxxx</w:t>
      </w:r>
      <w:proofErr w:type="spellEnd"/>
    </w:p>
    <w:p w14:paraId="42C3D57E" w14:textId="77777777" w:rsidR="00DE3368" w:rsidRDefault="00DE3368" w:rsidP="00DE3368">
      <w:r>
        <w:t>OBSAH</w:t>
      </w:r>
    </w:p>
    <w:p w14:paraId="6DE21A23" w14:textId="77777777" w:rsidR="00DE3368" w:rsidRDefault="00DE3368" w:rsidP="00DE3368">
      <w:r>
        <w:t>1. ZÁKLADNÍ POPIS SYSTÉMU: ..............................................................................................................................3</w:t>
      </w:r>
    </w:p>
    <w:p w14:paraId="1611A8FA" w14:textId="77777777" w:rsidR="00DE3368" w:rsidRDefault="00DE3368" w:rsidP="00DE3368">
      <w:r>
        <w:t>2. REVIZE 10_2022 ZAHRNOVALA: ........................................................................................................................3</w:t>
      </w:r>
    </w:p>
    <w:p w14:paraId="3E8C46D4" w14:textId="77777777" w:rsidR="00DE3368" w:rsidRDefault="00DE3368" w:rsidP="00DE3368">
      <w:r>
        <w:t xml:space="preserve">2.1. SPUŠTĚNÍ A VIZUÁLNÍ KONTROLA VŠECH </w:t>
      </w:r>
      <w:proofErr w:type="gramStart"/>
      <w:r>
        <w:t>SEKCÍ:..................................................................................................................</w:t>
      </w:r>
      <w:proofErr w:type="gramEnd"/>
      <w:r>
        <w:t>3</w:t>
      </w:r>
    </w:p>
    <w:p w14:paraId="2685FBD9" w14:textId="77777777" w:rsidR="00DE3368" w:rsidRDefault="00DE3368" w:rsidP="00DE3368">
      <w:r>
        <w:t>2.2. URČENÍ POZICE JEDNOTLIVÝCH SEKCÍ NA PLOCHÁCH/ V MAPĚ ..............................................................................................4</w:t>
      </w:r>
    </w:p>
    <w:p w14:paraId="7D1B7C96" w14:textId="77777777" w:rsidR="00DE3368" w:rsidRDefault="00DE3368" w:rsidP="00DE3368">
      <w:r>
        <w:t>2.3. URČENÍ POLOHY ŠACHTIC S ELMAG. VENTILY NA PLOCHÁCH/ MAPĚ .......................................................................................4</w:t>
      </w:r>
    </w:p>
    <w:p w14:paraId="22876EA5" w14:textId="77777777" w:rsidR="00DE3368" w:rsidRDefault="00DE3368" w:rsidP="00DE3368">
      <w:r>
        <w:t>2.4. REVIZE NASTAVENÍ ZÁVLAHOVÝCH PROGRAMŮ.................................................................................................................4</w:t>
      </w:r>
    </w:p>
    <w:p w14:paraId="40AC7600" w14:textId="77777777" w:rsidR="00DE3368" w:rsidRDefault="00DE3368" w:rsidP="00DE3368">
      <w:r>
        <w:t>2.5. TEST FUNKČNOSTI ELEKTRICKÉ ČÁSTI SYSTÉMU...................................................................................................................6</w:t>
      </w:r>
    </w:p>
    <w:p w14:paraId="3337B179" w14:textId="77777777" w:rsidR="00DE3368" w:rsidRDefault="00DE3368" w:rsidP="00DE3368">
      <w:r>
        <w:t>2.6. ČERPACÍ STANICE ........................................................................................................................................................6</w:t>
      </w:r>
    </w:p>
    <w:p w14:paraId="7AA02FC4" w14:textId="77777777" w:rsidR="00DE3368" w:rsidRDefault="00DE3368" w:rsidP="00DE3368">
      <w:r>
        <w:t>3. DOPORUČENÝ POSTUP OPRAV .........................................................................................................................7</w:t>
      </w:r>
    </w:p>
    <w:p w14:paraId="6E5576F9" w14:textId="77777777" w:rsidR="00DE3368" w:rsidRDefault="00DE3368" w:rsidP="00DE3368">
      <w:r>
        <w:t>4. ZÁVĚR...............................................................................................................................................................7</w:t>
      </w:r>
    </w:p>
    <w:p w14:paraId="09BA5532" w14:textId="77777777" w:rsidR="00DE3368" w:rsidRDefault="00DE3368" w:rsidP="00DE3368">
      <w:r>
        <w:t>1. Základní popis systému:</w:t>
      </w:r>
    </w:p>
    <w:p w14:paraId="4C631F27" w14:textId="77777777" w:rsidR="00DE3368" w:rsidRDefault="00DE3368" w:rsidP="00DE3368">
      <w:r>
        <w:t>Na ploše parku jsou dva zdroje vody-městská voda, na kterou je napojena část Ředitelství a Táborská brána</w:t>
      </w:r>
    </w:p>
    <w:p w14:paraId="11AEF9A8" w14:textId="77777777" w:rsidR="00DE3368" w:rsidRDefault="00DE3368" w:rsidP="00DE3368">
      <w:r>
        <w:t>a voda z Vltavy + čerpací stanice, na které je napojen zbytek parku.</w:t>
      </w:r>
    </w:p>
    <w:p w14:paraId="00AC5762" w14:textId="77777777" w:rsidR="00DE3368" w:rsidRDefault="00DE3368" w:rsidP="00DE3368">
      <w:r>
        <w:t xml:space="preserve">Systém byl realizován na etapy, nejprve bylo vše napojeno na užitkový vodovod z městské vody (z této doby </w:t>
      </w:r>
    </w:p>
    <w:p w14:paraId="6EA10AAA" w14:textId="77777777" w:rsidR="00DE3368" w:rsidRDefault="00DE3368" w:rsidP="00DE3368">
      <w:r>
        <w:lastRenderedPageBreak/>
        <w:t xml:space="preserve">jsou regulační ventily v systému, uzávěry jednotlivých částí a filtry na jednotlivých plochách). Následně byl </w:t>
      </w:r>
    </w:p>
    <w:p w14:paraId="33230137" w14:textId="77777777" w:rsidR="00DE3368" w:rsidRDefault="00DE3368" w:rsidP="00DE3368">
      <w:r>
        <w:t xml:space="preserve">systém (s výjimkou Ředitelství a Táborské brány) napojen na vodu z Vltavy. Hlavní ventil plus filtr a </w:t>
      </w:r>
    </w:p>
    <w:p w14:paraId="60F257BF" w14:textId="77777777" w:rsidR="00DE3368" w:rsidRDefault="00DE3368" w:rsidP="00DE3368">
      <w:r>
        <w:t xml:space="preserve">průtokoměr pro tuto část jsou v betonové šachtě s litinovým poklopem na ploše Citadely. Dílčí regulátory </w:t>
      </w:r>
    </w:p>
    <w:p w14:paraId="4C1D2024" w14:textId="77777777" w:rsidR="00DE3368" w:rsidRDefault="00DE3368" w:rsidP="00DE3368">
      <w:r>
        <w:t xml:space="preserve">tlaku a filtry měly být demontovány(?). Čerpací stanice se nachází u Vltavy. Ředitelství a Táborská brána </w:t>
      </w:r>
    </w:p>
    <w:p w14:paraId="1466D22F" w14:textId="77777777" w:rsidR="00DE3368" w:rsidRDefault="00DE3368" w:rsidP="00DE3368">
      <w:r>
        <w:t xml:space="preserve">mají své vlastní uzávěry a filtry. </w:t>
      </w:r>
    </w:p>
    <w:p w14:paraId="479A0507" w14:textId="77777777" w:rsidR="00DE3368" w:rsidRDefault="00DE3368" w:rsidP="00DE3368">
      <w:r>
        <w:t>Ovládání bylo v první fázi řešeno ovládací jednotkou konvenční 230/</w:t>
      </w:r>
      <w:proofErr w:type="gramStart"/>
      <w:r>
        <w:t>24V</w:t>
      </w:r>
      <w:proofErr w:type="gramEnd"/>
      <w:r>
        <w:t xml:space="preserve"> s vodiči vždy k jednotlivým sekčním </w:t>
      </w:r>
    </w:p>
    <w:p w14:paraId="7ABFC0F8" w14:textId="77777777" w:rsidR="00DE3368" w:rsidRDefault="00DE3368" w:rsidP="00DE3368">
      <w:r>
        <w:t xml:space="preserve">elektromagnetickým ventilům. S rostoucím počtem sekcí se systém přepojil na dvouvodičovou </w:t>
      </w:r>
    </w:p>
    <w:p w14:paraId="295AEBB9" w14:textId="77777777" w:rsidR="00DE3368" w:rsidRDefault="00DE3368" w:rsidP="00DE3368">
      <w:r>
        <w:t xml:space="preserve">dekodérovou ovládací jednotku umístěnou v Galerii. Následně bylo ovládací přesunuto do Ředitelství a </w:t>
      </w:r>
    </w:p>
    <w:p w14:paraId="2011D4FA" w14:textId="77777777" w:rsidR="00DE3368" w:rsidRDefault="00DE3368" w:rsidP="00DE3368">
      <w:r>
        <w:t xml:space="preserve">zmodernizováno na ovládací systém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který umožňuje i vzdálené ovládání přes internet z PC/ </w:t>
      </w:r>
    </w:p>
    <w:p w14:paraId="67243A35" w14:textId="77777777" w:rsidR="00DE3368" w:rsidRDefault="00DE3368" w:rsidP="00DE3368">
      <w:r>
        <w:t xml:space="preserve">tabletů. U ředitelství je také umístěno čidlo srážek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Gauge</w:t>
      </w:r>
      <w:proofErr w:type="spellEnd"/>
      <w:r>
        <w:t>.</w:t>
      </w:r>
    </w:p>
    <w:p w14:paraId="73D9F6B7" w14:textId="77777777" w:rsidR="00DE3368" w:rsidRDefault="00DE3368" w:rsidP="00DE3368">
      <w:r>
        <w:t>2. Revize 10_2022 zahrnovala:</w:t>
      </w:r>
    </w:p>
    <w:p w14:paraId="0BDAC72A" w14:textId="77777777" w:rsidR="00DE3368" w:rsidRDefault="00DE3368" w:rsidP="00DE3368">
      <w:r>
        <w:t xml:space="preserve">2.1. Spuštění a vizuální kontrola všech sekcí </w:t>
      </w:r>
    </w:p>
    <w:p w14:paraId="63175353" w14:textId="77777777" w:rsidR="00DE3368" w:rsidRDefault="00DE3368" w:rsidP="00DE3368">
      <w:r>
        <w:t>2.2. Určení pozice jednotlivých sekcí na plochách/ v mapě</w:t>
      </w:r>
    </w:p>
    <w:p w14:paraId="10E4726B" w14:textId="77777777" w:rsidR="00DE3368" w:rsidRDefault="00DE3368" w:rsidP="00DE3368">
      <w:r>
        <w:t xml:space="preserve">2.3. Určení polohy šachtic s </w:t>
      </w:r>
      <w:proofErr w:type="spellStart"/>
      <w:r>
        <w:t>elmag</w:t>
      </w:r>
      <w:proofErr w:type="spellEnd"/>
      <w:r>
        <w:t>. ventily na plochách/ mapě</w:t>
      </w:r>
    </w:p>
    <w:p w14:paraId="27062F7D" w14:textId="77777777" w:rsidR="00DE3368" w:rsidRDefault="00DE3368" w:rsidP="00DE3368">
      <w:r>
        <w:t xml:space="preserve">2.4. Revize nastavení závlahových programů </w:t>
      </w:r>
    </w:p>
    <w:p w14:paraId="3358A63A" w14:textId="77777777" w:rsidR="00DE3368" w:rsidRDefault="00DE3368" w:rsidP="00DE3368">
      <w:r>
        <w:t>2.5. Test funkčnosti elektrické části systému</w:t>
      </w:r>
    </w:p>
    <w:p w14:paraId="6AEDD469" w14:textId="77777777" w:rsidR="00DE3368" w:rsidRDefault="00DE3368" w:rsidP="00DE3368">
      <w:r>
        <w:t xml:space="preserve">2.6. Čerpací stanice </w:t>
      </w:r>
    </w:p>
    <w:p w14:paraId="40FABC14" w14:textId="77777777" w:rsidR="00DE3368" w:rsidRDefault="00DE3368" w:rsidP="00DE3368">
      <w:r>
        <w:t>2.1. Spuštění a vizuální kontrola všech sekcí:</w:t>
      </w:r>
    </w:p>
    <w:p w14:paraId="6E0E0F86" w14:textId="77777777" w:rsidR="00DE3368" w:rsidRDefault="00DE3368" w:rsidP="00DE3368">
      <w:r>
        <w:t xml:space="preserve">Při vizuální kontrole byla zjištěna řada poruch na postřikovačích – useknuté trysky, vyndané vnitřky </w:t>
      </w:r>
    </w:p>
    <w:p w14:paraId="2C7673BA" w14:textId="77777777" w:rsidR="00DE3368" w:rsidRDefault="00DE3368" w:rsidP="00DE3368">
      <w:r>
        <w:t xml:space="preserve">postřikovačů, prasklé postřikovače, přetočená výseč, špatná rotace. </w:t>
      </w:r>
    </w:p>
    <w:p w14:paraId="57427DB6" w14:textId="77777777" w:rsidR="00DE3368" w:rsidRDefault="00DE3368" w:rsidP="00DE3368">
      <w:r>
        <w:t xml:space="preserve">Dále bylo zjištěno, že růstu rostlin a při změnách dispozic některých ploch nebyl vždy zcela přizpůsoben i </w:t>
      </w:r>
    </w:p>
    <w:p w14:paraId="2CDD9279" w14:textId="77777777" w:rsidR="00DE3368" w:rsidRDefault="00DE3368" w:rsidP="00DE3368">
      <w:r>
        <w:t>závlahový systém – postřikovače zarostlé ve výsadbě, postřik do živých plotů, postřik štěrkových ploch …</w:t>
      </w:r>
    </w:p>
    <w:p w14:paraId="4B490040" w14:textId="77777777" w:rsidR="00DE3368" w:rsidRDefault="00DE3368" w:rsidP="00DE3368">
      <w:r>
        <w:t>Některé sekce při spuštění z ovládacího systému SC (</w:t>
      </w:r>
      <w:proofErr w:type="spellStart"/>
      <w:r>
        <w:t>Site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) nereagovaly – některé z důvodu </w:t>
      </w:r>
    </w:p>
    <w:p w14:paraId="4A9B7E5A" w14:textId="77777777" w:rsidR="00DE3368" w:rsidRDefault="00DE3368" w:rsidP="00DE3368">
      <w:r>
        <w:t xml:space="preserve">manuálně zatažených </w:t>
      </w:r>
      <w:proofErr w:type="spellStart"/>
      <w:r>
        <w:t>elmag</w:t>
      </w:r>
      <w:proofErr w:type="spellEnd"/>
      <w:r>
        <w:t xml:space="preserve">. ventilů v šachticích, některé nereagovaly elektricky – nebyla možná detailní </w:t>
      </w:r>
    </w:p>
    <w:p w14:paraId="4A4B1A23" w14:textId="77777777" w:rsidR="00DE3368" w:rsidRDefault="00DE3368" w:rsidP="00DE3368">
      <w:r>
        <w:t>kontrola koncových prvků.</w:t>
      </w:r>
    </w:p>
    <w:p w14:paraId="3E368995" w14:textId="77777777" w:rsidR="00DE3368" w:rsidRDefault="00DE3368" w:rsidP="00DE3368">
      <w:r>
        <w:lastRenderedPageBreak/>
        <w:t xml:space="preserve">Zjevné závady byly vyfoceny a zaznamenány v souboru Vyšehrad_test_10_2022, ale při opravách bude </w:t>
      </w:r>
    </w:p>
    <w:p w14:paraId="4D48DCF0" w14:textId="77777777" w:rsidR="00DE3368" w:rsidRDefault="00DE3368" w:rsidP="00DE3368">
      <w:r>
        <w:t>nutno znovu zkontrolovat a případně opravit závady na všech sekcích.</w:t>
      </w:r>
    </w:p>
    <w:p w14:paraId="01B1A501" w14:textId="77777777" w:rsidR="00DE3368" w:rsidRDefault="00DE3368" w:rsidP="00DE3368">
      <w:r>
        <w:t>2.2. Určení pozice jednotlivých sekcí na plochách/ v mapě</w:t>
      </w:r>
    </w:p>
    <w:p w14:paraId="1713B783" w14:textId="77777777" w:rsidR="00DE3368" w:rsidRDefault="00DE3368" w:rsidP="00DE3368">
      <w:r>
        <w:t xml:space="preserve">Sekce byly lokalizovány a zakresleny do Mapa </w:t>
      </w:r>
      <w:proofErr w:type="spellStart"/>
      <w:r>
        <w:t>Vyšehrad_Revize</w:t>
      </w:r>
      <w:proofErr w:type="spellEnd"/>
      <w:r>
        <w:t xml:space="preserve"> 10_2022. Sekce z později realizovaných </w:t>
      </w:r>
    </w:p>
    <w:p w14:paraId="6A73CD25" w14:textId="77777777" w:rsidR="00DE3368" w:rsidRDefault="00DE3368" w:rsidP="00DE3368">
      <w:r>
        <w:t xml:space="preserve">etap, případně změněných ploch nejsou v mapě SC přesně zakresleny, nebo zcela neodpovídá pozice v </w:t>
      </w:r>
    </w:p>
    <w:p w14:paraId="7791E9E4" w14:textId="77777777" w:rsidR="00DE3368" w:rsidRDefault="00DE3368" w:rsidP="00DE3368">
      <w:r>
        <w:t xml:space="preserve">mapě SC. Některé sekce nereagovaly z důvodu manuálně zatažených </w:t>
      </w:r>
      <w:proofErr w:type="spellStart"/>
      <w:r>
        <w:t>elmag</w:t>
      </w:r>
      <w:proofErr w:type="spellEnd"/>
      <w:r>
        <w:t xml:space="preserve">. ventilů, některé nereagovaly </w:t>
      </w:r>
    </w:p>
    <w:p w14:paraId="33C6CDC9" w14:textId="77777777" w:rsidR="00DE3368" w:rsidRDefault="00DE3368" w:rsidP="00DE3368">
      <w:r>
        <w:t xml:space="preserve">elektricky. U jednotlivých sekcí v souboru Vyšehrad_test_10_2022 a v Mapě </w:t>
      </w:r>
      <w:proofErr w:type="spellStart"/>
      <w:r>
        <w:t>Vyšehrad_Revize</w:t>
      </w:r>
      <w:proofErr w:type="spellEnd"/>
      <w:r>
        <w:t xml:space="preserve"> 10_2022 je </w:t>
      </w:r>
    </w:p>
    <w:p w14:paraId="6CD15888" w14:textId="77777777" w:rsidR="00DE3368" w:rsidRDefault="00DE3368" w:rsidP="00DE3368">
      <w:r>
        <w:t xml:space="preserve">uvedena případná nesrovnalost, nebo předpoklad umístění. </w:t>
      </w:r>
    </w:p>
    <w:p w14:paraId="363E424F" w14:textId="77777777" w:rsidR="00DE3368" w:rsidRDefault="00DE3368" w:rsidP="00DE3368">
      <w:r>
        <w:t xml:space="preserve">2.3. Určení polohy šachtic s </w:t>
      </w:r>
      <w:proofErr w:type="spellStart"/>
      <w:r>
        <w:t>elmag</w:t>
      </w:r>
      <w:proofErr w:type="spellEnd"/>
      <w:r>
        <w:t>. ventily na plochách/ mapě</w:t>
      </w:r>
    </w:p>
    <w:p w14:paraId="0D828F91" w14:textId="77777777" w:rsidR="00DE3368" w:rsidRDefault="00DE3368" w:rsidP="00DE3368">
      <w:r>
        <w:t xml:space="preserve">Většina šachtic se sekčními </w:t>
      </w:r>
      <w:proofErr w:type="spellStart"/>
      <w:r>
        <w:t>elmag</w:t>
      </w:r>
      <w:proofErr w:type="spellEnd"/>
      <w:r>
        <w:t xml:space="preserve">. ventily byla lokalizována a zakreslena do Mapy </w:t>
      </w:r>
      <w:proofErr w:type="spellStart"/>
      <w:r>
        <w:t>Vyšehrad_Revize</w:t>
      </w:r>
      <w:proofErr w:type="spellEnd"/>
      <w:r>
        <w:t xml:space="preserve"> </w:t>
      </w:r>
    </w:p>
    <w:p w14:paraId="64CA705C" w14:textId="77777777" w:rsidR="00DE3368" w:rsidRDefault="00DE3368" w:rsidP="00DE3368">
      <w:r>
        <w:t xml:space="preserve">10_2022. Zjištěné dekodéry byly u šachtic také zaznačeny. Některé ventily nebylo možno bez vyčištění </w:t>
      </w:r>
    </w:p>
    <w:p w14:paraId="45456C96" w14:textId="77777777" w:rsidR="00DE3368" w:rsidRDefault="00DE3368" w:rsidP="00DE3368">
      <w:r>
        <w:t xml:space="preserve">manuálně spustit, některé šachtice nebyly nalezeny. Vedení potrubí a napojení koncových závlahových </w:t>
      </w:r>
    </w:p>
    <w:p w14:paraId="1363974D" w14:textId="77777777" w:rsidR="00DE3368" w:rsidRDefault="00DE3368" w:rsidP="00DE3368">
      <w:r>
        <w:t xml:space="preserve">prvků je v mapě SC </w:t>
      </w:r>
      <w:proofErr w:type="gramStart"/>
      <w:r>
        <w:t>schematické</w:t>
      </w:r>
      <w:proofErr w:type="gramEnd"/>
      <w:r>
        <w:t xml:space="preserve"> a zvláště u změněných ploch neodpovídá realitě.</w:t>
      </w:r>
    </w:p>
    <w:p w14:paraId="6EB03285" w14:textId="77777777" w:rsidR="00DE3368" w:rsidRDefault="00DE3368" w:rsidP="00DE3368">
      <w:r>
        <w:t>2.4. Revize nastavení závlahových programů</w:t>
      </w:r>
    </w:p>
    <w:p w14:paraId="788F1871" w14:textId="77777777" w:rsidR="00DE3368" w:rsidRDefault="00DE3368" w:rsidP="00DE3368">
      <w:r>
        <w:t xml:space="preserve">Detailní rozpis nastavených dob závlah a závlahových režimů (startovací čas a den) viz tabulka Závlahový </w:t>
      </w:r>
    </w:p>
    <w:p w14:paraId="24A99845" w14:textId="77777777" w:rsidR="00DE3368" w:rsidRDefault="00DE3368" w:rsidP="00DE3368">
      <w:r>
        <w:t xml:space="preserve">režim Vyšehrad_10_2022. Některé sekce nejsou v programu zavedeny, u některých je doba závlahy </w:t>
      </w:r>
    </w:p>
    <w:p w14:paraId="1943543A" w14:textId="77777777" w:rsidR="00DE3368" w:rsidRDefault="00DE3368" w:rsidP="00DE3368">
      <w:r>
        <w:t>neodpovídající závlahovému prvku. Nutno projít a doplnit.</w:t>
      </w:r>
    </w:p>
    <w:p w14:paraId="470301A6" w14:textId="77777777" w:rsidR="00DE3368" w:rsidRDefault="00DE3368" w:rsidP="00DE3368">
      <w:r>
        <w:t>Zjištěné základní závady dle jednotlivých ploch:</w:t>
      </w:r>
    </w:p>
    <w:p w14:paraId="59630935" w14:textId="77777777" w:rsidR="00DE3368" w:rsidRDefault="00DE3368" w:rsidP="00DE3368">
      <w:r>
        <w:t>Galerie:</w:t>
      </w:r>
    </w:p>
    <w:p w14:paraId="4765102B" w14:textId="77777777" w:rsidR="00DE3368" w:rsidRDefault="00DE3368" w:rsidP="00DE3368">
      <w:r>
        <w:t xml:space="preserve">- šachtice – dohledat příslušné ventily a </w:t>
      </w:r>
      <w:proofErr w:type="spellStart"/>
      <w:r>
        <w:t>dekodéryValy</w:t>
      </w:r>
      <w:proofErr w:type="spellEnd"/>
      <w:r>
        <w:t>:</w:t>
      </w:r>
    </w:p>
    <w:p w14:paraId="0B2A1A44" w14:textId="77777777" w:rsidR="00DE3368" w:rsidRDefault="00DE3368" w:rsidP="00DE3368">
      <w:r>
        <w:t>-upravit dobu závlahy u sekce V1 v programu (postřikovače předělány na kapku, doba nezměněna)</w:t>
      </w:r>
    </w:p>
    <w:p w14:paraId="693E519B" w14:textId="77777777" w:rsidR="00DE3368" w:rsidRDefault="00DE3368" w:rsidP="00DE3368">
      <w:r>
        <w:t>Citadela:</w:t>
      </w:r>
    </w:p>
    <w:p w14:paraId="16CD9C46" w14:textId="77777777" w:rsidR="00DE3368" w:rsidRDefault="00DE3368" w:rsidP="00DE3368">
      <w:r>
        <w:t>- proběhla zde kompletní předělávka ploch; změny ne zcela podchyceny v SC</w:t>
      </w:r>
    </w:p>
    <w:p w14:paraId="68F0F1A9" w14:textId="77777777" w:rsidR="00DE3368" w:rsidRDefault="00DE3368" w:rsidP="00DE3368">
      <w:r>
        <w:t>- nutno manuálně spustit ventily a přiřadit k odpovídajícím sekcím, dohledat příslušné dekodéry</w:t>
      </w:r>
    </w:p>
    <w:p w14:paraId="7E73BE20" w14:textId="77777777" w:rsidR="00DE3368" w:rsidRDefault="00DE3368" w:rsidP="00DE3368">
      <w:r>
        <w:t>- sekce C8, C15, C17 a C18 nic z SC nespouštěly</w:t>
      </w:r>
    </w:p>
    <w:p w14:paraId="3951DABF" w14:textId="77777777" w:rsidR="00DE3368" w:rsidRDefault="00DE3368" w:rsidP="00DE3368">
      <w:r>
        <w:t>- ventily C8, C17 elektricky neodpovídaly</w:t>
      </w:r>
    </w:p>
    <w:p w14:paraId="14419473" w14:textId="77777777" w:rsidR="00DE3368" w:rsidRDefault="00DE3368" w:rsidP="00DE3368">
      <w:r>
        <w:lastRenderedPageBreak/>
        <w:t>Velká louka:</w:t>
      </w:r>
    </w:p>
    <w:p w14:paraId="32E8C90F" w14:textId="77777777" w:rsidR="00DE3368" w:rsidRDefault="00DE3368" w:rsidP="00DE3368">
      <w:r>
        <w:t>- sekce, šachtice – v pořádku</w:t>
      </w:r>
    </w:p>
    <w:p w14:paraId="277610A7" w14:textId="77777777" w:rsidR="00DE3368" w:rsidRDefault="00DE3368" w:rsidP="00DE3368">
      <w:r>
        <w:t>Gorlice:</w:t>
      </w:r>
    </w:p>
    <w:p w14:paraId="7769A617" w14:textId="77777777" w:rsidR="00DE3368" w:rsidRDefault="00DE3368" w:rsidP="00DE3368">
      <w:r>
        <w:t>- dva různé programy s totožnými sekcemi a totožným nastavením startovacích časů a dnů (jde 2x po sobě)</w:t>
      </w:r>
    </w:p>
    <w:p w14:paraId="2B15AEE0" w14:textId="77777777" w:rsidR="00DE3368" w:rsidRDefault="00DE3368" w:rsidP="00DE3368">
      <w:r>
        <w:t>– úmysl?</w:t>
      </w:r>
    </w:p>
    <w:p w14:paraId="79E29E37" w14:textId="77777777" w:rsidR="00DE3368" w:rsidRDefault="00DE3368" w:rsidP="00DE3368">
      <w:r>
        <w:t>- v mapě SC chybí zakreslení sekcí Z8 – Z15</w:t>
      </w:r>
    </w:p>
    <w:p w14:paraId="639584CF" w14:textId="4B5460D3" w:rsidR="00DE3368" w:rsidRDefault="00DE3368" w:rsidP="00DE3368">
      <w:r>
        <w:t>x</w:t>
      </w:r>
    </w:p>
    <w:p w14:paraId="7A14F2F4" w14:textId="77777777" w:rsidR="00DE3368" w:rsidRDefault="00DE3368" w:rsidP="00DE3368">
      <w:r>
        <w:t>Svatý Martin:</w:t>
      </w:r>
    </w:p>
    <w:p w14:paraId="10B98137" w14:textId="77777777" w:rsidR="00DE3368" w:rsidRDefault="00DE3368" w:rsidP="00DE3368">
      <w:r>
        <w:t>- nejsou v sekci S11 postřikovače u spodního okraje překryty rohoží s hydroosevem?</w:t>
      </w:r>
    </w:p>
    <w:p w14:paraId="379ED726" w14:textId="77777777" w:rsidR="00DE3368" w:rsidRDefault="00DE3368" w:rsidP="00DE3368">
      <w:proofErr w:type="spellStart"/>
      <w:r>
        <w:t>Karlachovy</w:t>
      </w:r>
      <w:proofErr w:type="spellEnd"/>
      <w:r>
        <w:t xml:space="preserve"> sady:</w:t>
      </w:r>
    </w:p>
    <w:p w14:paraId="63B0A12C" w14:textId="77777777" w:rsidR="00DE3368" w:rsidRDefault="00DE3368" w:rsidP="00DE3368">
      <w:r>
        <w:t>- proběhla zde předělávka ploch; změny ne zcela podchyceny v SC</w:t>
      </w:r>
    </w:p>
    <w:p w14:paraId="0A24030F" w14:textId="77777777" w:rsidR="00DE3368" w:rsidRDefault="00DE3368" w:rsidP="00DE3368">
      <w:r>
        <w:t>- sekce K8, K13, K14 neodpovídají elektricky (K13 – špatné číslo dekodéru v SC?)</w:t>
      </w:r>
    </w:p>
    <w:p w14:paraId="22960369" w14:textId="77777777" w:rsidR="00DE3368" w:rsidRDefault="00DE3368" w:rsidP="00DE3368">
      <w:r>
        <w:t>- při spuštění sekcí K8, K9, K13 a K14 ze SC nic nestříkalo</w:t>
      </w:r>
    </w:p>
    <w:p w14:paraId="700D8605" w14:textId="77777777" w:rsidR="00DE3368" w:rsidRDefault="00DE3368" w:rsidP="00DE3368">
      <w:r>
        <w:t>- K8 zrušeno? Stále v programu</w:t>
      </w:r>
    </w:p>
    <w:p w14:paraId="51DB5478" w14:textId="77777777" w:rsidR="00DE3368" w:rsidRDefault="00DE3368" w:rsidP="00DE3368">
      <w:r>
        <w:t xml:space="preserve">- K9 – plochy viz </w:t>
      </w:r>
      <w:proofErr w:type="spellStart"/>
      <w:r>
        <w:t>Mapa_Vyšehrad_revize</w:t>
      </w:r>
      <w:proofErr w:type="spellEnd"/>
      <w:r>
        <w:t xml:space="preserve"> 10_</w:t>
      </w:r>
      <w:proofErr w:type="gramStart"/>
      <w:r>
        <w:t>2022 ?</w:t>
      </w:r>
      <w:proofErr w:type="gramEnd"/>
      <w:r>
        <w:t xml:space="preserve"> Ventil vedle K5? – přiškrcený</w:t>
      </w:r>
    </w:p>
    <w:p w14:paraId="664453BC" w14:textId="77777777" w:rsidR="00DE3368" w:rsidRDefault="00DE3368" w:rsidP="00DE3368">
      <w:r>
        <w:t>- K14 – není v mapě ani v programu</w:t>
      </w:r>
    </w:p>
    <w:p w14:paraId="664D52D3" w14:textId="77777777" w:rsidR="00DE3368" w:rsidRDefault="00DE3368" w:rsidP="00DE3368">
      <w:r>
        <w:t>Dětské hřiště:</w:t>
      </w:r>
    </w:p>
    <w:p w14:paraId="3F6F4856" w14:textId="77777777" w:rsidR="00DE3368" w:rsidRDefault="00DE3368" w:rsidP="00DE3368">
      <w:r>
        <w:t>- umístění postřikovačů ve štěrku, postřik štěrku</w:t>
      </w:r>
    </w:p>
    <w:p w14:paraId="2B36E35C" w14:textId="77777777" w:rsidR="00DE3368" w:rsidRDefault="00DE3368" w:rsidP="00DE3368">
      <w:r>
        <w:t>- sekce D6 (nová kapka) není v programu</w:t>
      </w:r>
    </w:p>
    <w:p w14:paraId="73BD0B46" w14:textId="77777777" w:rsidR="00DE3368" w:rsidRDefault="00DE3368" w:rsidP="00DE3368">
      <w:r>
        <w:t>Hřbitov:</w:t>
      </w:r>
    </w:p>
    <w:p w14:paraId="366667E1" w14:textId="77777777" w:rsidR="00DE3368" w:rsidRDefault="00DE3368" w:rsidP="00DE3368">
      <w:r>
        <w:t>- proběhla zde předělávka ploch</w:t>
      </w:r>
    </w:p>
    <w:p w14:paraId="11ABE880" w14:textId="77777777" w:rsidR="00DE3368" w:rsidRDefault="00DE3368" w:rsidP="00DE3368">
      <w:r>
        <w:t>- ventil sekce H3 se spustí a voda protéká, ale na povrchu nic nestříká … únik do země?</w:t>
      </w:r>
    </w:p>
    <w:p w14:paraId="0B032E1A" w14:textId="77777777" w:rsidR="00DE3368" w:rsidRDefault="00DE3368" w:rsidP="00DE3368">
      <w:r>
        <w:t>Štulcovy sady:</w:t>
      </w:r>
    </w:p>
    <w:p w14:paraId="140C4662" w14:textId="77777777" w:rsidR="00DE3368" w:rsidRDefault="00DE3368" w:rsidP="00DE3368">
      <w:r>
        <w:t xml:space="preserve">- </w:t>
      </w:r>
      <w:proofErr w:type="gramStart"/>
      <w:r>
        <w:t>proběhla</w:t>
      </w:r>
      <w:proofErr w:type="gramEnd"/>
      <w:r>
        <w:t xml:space="preserve"> a právě probíhá předělávka ploch s výsadbami</w:t>
      </w:r>
    </w:p>
    <w:p w14:paraId="35F4D426" w14:textId="77777777" w:rsidR="00DE3368" w:rsidRDefault="00DE3368" w:rsidP="00DE3368">
      <w:r>
        <w:t>- u Štulcovy busty vyndány postřikovače kolem sochy a sekční potrubí na terénu zaslepeno (část sekce T16).</w:t>
      </w:r>
    </w:p>
    <w:p w14:paraId="0C7B98A3" w14:textId="77777777" w:rsidR="00DE3368" w:rsidRDefault="00DE3368" w:rsidP="00DE3368">
      <w:r>
        <w:t>- u sochy svatého Václava bude nutno kompletně předělat rozvody – dotčené sekce T7, T9 a T16.</w:t>
      </w:r>
    </w:p>
    <w:p w14:paraId="7C9B6F17" w14:textId="77777777" w:rsidR="00DE3368" w:rsidRDefault="00DE3368" w:rsidP="00DE3368">
      <w:r>
        <w:t>Ředitelství:</w:t>
      </w:r>
    </w:p>
    <w:p w14:paraId="7201C94D" w14:textId="77777777" w:rsidR="00DE3368" w:rsidRDefault="00DE3368" w:rsidP="00DE3368">
      <w:r>
        <w:t>- šachtice s ventily pro sekce R3 a R4 + dekodér pro všechny sekce? zarostlé v živém plotě u popelnic.</w:t>
      </w:r>
    </w:p>
    <w:p w14:paraId="49948A3B" w14:textId="77777777" w:rsidR="00DE3368" w:rsidRDefault="00DE3368" w:rsidP="00DE3368">
      <w:r>
        <w:t xml:space="preserve">- nezjištěna pozice hlavního ventilu a filtru pro tuto plochu </w:t>
      </w:r>
    </w:p>
    <w:p w14:paraId="6287CBA1" w14:textId="77777777" w:rsidR="00DE3368" w:rsidRDefault="00DE3368" w:rsidP="00DE3368">
      <w:r>
        <w:t>Táborská brána:</w:t>
      </w:r>
    </w:p>
    <w:p w14:paraId="0E9BC34C" w14:textId="77777777" w:rsidR="00DE3368" w:rsidRDefault="00DE3368" w:rsidP="00DE3368">
      <w:r>
        <w:t xml:space="preserve">- sekce M1 až M9 nejsou v programu </w:t>
      </w:r>
    </w:p>
    <w:p w14:paraId="089FEBFE" w14:textId="77777777" w:rsidR="00DE3368" w:rsidRDefault="00DE3368" w:rsidP="00DE3368">
      <w:r>
        <w:t xml:space="preserve">- ve </w:t>
      </w:r>
      <w:proofErr w:type="spellStart"/>
      <w:r>
        <w:t>Flow</w:t>
      </w:r>
      <w:proofErr w:type="spellEnd"/>
      <w:r>
        <w:t xml:space="preserve"> manageru v SC přiřadit plochu k čerpadlu P2 (městská voda)</w:t>
      </w:r>
    </w:p>
    <w:p w14:paraId="7A2D1748" w14:textId="77777777" w:rsidR="00DE3368" w:rsidRDefault="00DE3368" w:rsidP="00DE3368">
      <w:r>
        <w:t>Pražská brána:</w:t>
      </w:r>
    </w:p>
    <w:p w14:paraId="2EE32536" w14:textId="77777777" w:rsidR="00DE3368" w:rsidRDefault="00DE3368" w:rsidP="00DE3368">
      <w:r>
        <w:t>- sekce P8 až P12 nejsou v programu</w:t>
      </w:r>
    </w:p>
    <w:p w14:paraId="5B174C6D" w14:textId="77777777" w:rsidR="00DE3368" w:rsidRDefault="00DE3368" w:rsidP="00DE3368">
      <w:r>
        <w:t xml:space="preserve">Detailní zjištěné závady na postřikovačích pro jednotlivé sekce viz tabulka Vyšehrad_test_10_2022 a </w:t>
      </w:r>
    </w:p>
    <w:p w14:paraId="27DBDA33" w14:textId="77777777" w:rsidR="00DE3368" w:rsidRDefault="00DE3368" w:rsidP="00DE3368">
      <w:r>
        <w:t xml:space="preserve">fotografie. </w:t>
      </w:r>
    </w:p>
    <w:p w14:paraId="1A0F0843" w14:textId="23F1AE8D" w:rsidR="00DE3368" w:rsidRDefault="00DE3368" w:rsidP="00DE3368">
      <w:r>
        <w:t>x</w:t>
      </w:r>
    </w:p>
    <w:p w14:paraId="4DBCC49C" w14:textId="77777777" w:rsidR="00DE3368" w:rsidRDefault="00DE3368" w:rsidP="00DE3368">
      <w:r>
        <w:t>2.5. Test funkčnosti elektrické části systému</w:t>
      </w:r>
    </w:p>
    <w:p w14:paraId="5DCF7F71" w14:textId="77777777" w:rsidR="00DE3368" w:rsidRDefault="00DE3368" w:rsidP="00DE3368">
      <w:r>
        <w:t xml:space="preserve">Poruchy na elektrické části systému: </w:t>
      </w:r>
    </w:p>
    <w:p w14:paraId="7C590C08" w14:textId="77777777" w:rsidR="00DE3368" w:rsidRDefault="00DE3368" w:rsidP="00DE3368">
      <w:r>
        <w:t xml:space="preserve">V pátek 12.8.2022 byla provedena oprava systému ovládání automatického zavlažovacího systému parku. </w:t>
      </w:r>
    </w:p>
    <w:p w14:paraId="7F2F8404" w14:textId="77777777" w:rsidR="00DE3368" w:rsidRDefault="00DE3368" w:rsidP="00DE3368">
      <w:r>
        <w:t xml:space="preserve">V rámci opravy byl zjištěn zkrat na několika částech ovládacího systému. Při opravě byly vyměněny 4 </w:t>
      </w:r>
    </w:p>
    <w:p w14:paraId="5CE88A0F" w14:textId="77777777" w:rsidR="00DE3368" w:rsidRDefault="00DE3368" w:rsidP="00DE3368">
      <w:r>
        <w:t xml:space="preserve">dekodéry (2x FD202, 1x FD401 a 1xFD601) a bylo použito celkem 40ks vodotěsných konektorů DBRY. </w:t>
      </w:r>
    </w:p>
    <w:p w14:paraId="60053DFC" w14:textId="77777777" w:rsidR="00DE3368" w:rsidRDefault="00DE3368" w:rsidP="00DE3368">
      <w:r>
        <w:t>Tyto dekodéry byly poškozeny z důvodu přepětí na vedení ovládacího kabelu v ploše parku. Toto přepětí</w:t>
      </w:r>
    </w:p>
    <w:p w14:paraId="4427D2E6" w14:textId="77777777" w:rsidR="00DE3368" w:rsidRDefault="00DE3368" w:rsidP="00DE3368">
      <w:r>
        <w:t xml:space="preserve">zapříčinilo spálení 4 dekodérů na ovládacím systému závlahy. Následně vznikl zkrat na vedení, díky kterému </w:t>
      </w:r>
    </w:p>
    <w:p w14:paraId="46D2A00A" w14:textId="77777777" w:rsidR="00DE3368" w:rsidRDefault="00DE3368" w:rsidP="00DE3368">
      <w:r>
        <w:t xml:space="preserve">došlo k nefunkčnosti závlahy poloviny parku. Tento zkrat byl v systému zjištěn po bouřce 23.7.2022 ve </w:t>
      </w:r>
    </w:p>
    <w:p w14:paraId="19527B59" w14:textId="77777777" w:rsidR="00DE3368" w:rsidRDefault="00DE3368" w:rsidP="00DE3368">
      <w:r>
        <w:t xml:space="preserve">večerních hodinách. Aby nedošlo k dalším škodám vinnou absence zavlažování v období tropických teplot, </w:t>
      </w:r>
    </w:p>
    <w:p w14:paraId="0C52C566" w14:textId="77777777" w:rsidR="00DE3368" w:rsidRDefault="00DE3368" w:rsidP="00DE3368">
      <w:r>
        <w:t xml:space="preserve">byly dekodéry dne 12.8.2022 vyměněny. Po výměně dekodérů a po odstranění zkratů, klesla spotřeba </w:t>
      </w:r>
    </w:p>
    <w:p w14:paraId="5E6B9925" w14:textId="77777777" w:rsidR="00DE3368" w:rsidRDefault="00DE3368" w:rsidP="00DE3368">
      <w:r>
        <w:t xml:space="preserve">systému z </w:t>
      </w:r>
      <w:proofErr w:type="gramStart"/>
      <w:r>
        <w:t>290-350mA</w:t>
      </w:r>
      <w:proofErr w:type="gramEnd"/>
      <w:r>
        <w:t xml:space="preserve"> na 120mA, odpovídajícím rozloze parku. </w:t>
      </w:r>
    </w:p>
    <w:p w14:paraId="60DEF808" w14:textId="77777777" w:rsidR="00DE3368" w:rsidRDefault="00DE3368" w:rsidP="00DE3368">
      <w:r>
        <w:t>Tyto poruchy byly hlášeny v rámci pojistné události a použitý materiál je vyfakturovaný a vyrovnaný.</w:t>
      </w:r>
    </w:p>
    <w:p w14:paraId="64DE31B5" w14:textId="77777777" w:rsidR="00DE3368" w:rsidRDefault="00DE3368" w:rsidP="00DE3368">
      <w:r>
        <w:t xml:space="preserve">Poruchy na elektrické části systému: </w:t>
      </w:r>
    </w:p>
    <w:p w14:paraId="3B25CEB0" w14:textId="77777777" w:rsidR="00DE3368" w:rsidRDefault="00DE3368" w:rsidP="00DE3368">
      <w:r>
        <w:t xml:space="preserve">Bylo </w:t>
      </w:r>
      <w:proofErr w:type="spellStart"/>
      <w:r>
        <w:t>zjistěno</w:t>
      </w:r>
      <w:proofErr w:type="spellEnd"/>
      <w:r>
        <w:t xml:space="preserve"> poškození kabelového vedení od čidla (</w:t>
      </w:r>
      <w:proofErr w:type="spellStart"/>
      <w:r>
        <w:t>Rain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) umístěného na plotě areálu ředitelství. </w:t>
      </w:r>
    </w:p>
    <w:p w14:paraId="3476F8ED" w14:textId="77777777" w:rsidR="00DE3368" w:rsidRDefault="00DE3368" w:rsidP="00DE3368">
      <w:r>
        <w:t xml:space="preserve">Tento kabel byl opraven. Dále bylo </w:t>
      </w:r>
      <w:proofErr w:type="spellStart"/>
      <w:r>
        <w:t>zjištěnoi</w:t>
      </w:r>
      <w:proofErr w:type="spellEnd"/>
      <w:r>
        <w:t xml:space="preserve"> poškození sensor dekodéru, který byl pravděpodobně vlivem </w:t>
      </w:r>
    </w:p>
    <w:p w14:paraId="53385E69" w14:textId="77777777" w:rsidR="00DE3368" w:rsidRDefault="00DE3368" w:rsidP="00DE3368">
      <w:r>
        <w:t>dlouhotrvajícího zkratu nenávratně poškozen.</w:t>
      </w:r>
    </w:p>
    <w:p w14:paraId="348AB278" w14:textId="77777777" w:rsidR="00DE3368" w:rsidRDefault="00DE3368" w:rsidP="00DE3368">
      <w:r>
        <w:t xml:space="preserve">Aby mohlo být čidlo odzkoušeno, zprovozněno a abychom vyloučili nefunkčnost samotného čidla, byl </w:t>
      </w:r>
    </w:p>
    <w:p w14:paraId="47ED74A5" w14:textId="77777777" w:rsidR="00DE3368" w:rsidRDefault="00DE3368" w:rsidP="00DE3368">
      <w:r>
        <w:t xml:space="preserve">dekodér vyměněn a kabel opraven v rámci auditu. Čidlo je nyní funkční a již umí monitorovat množství </w:t>
      </w:r>
    </w:p>
    <w:p w14:paraId="7BA0A99E" w14:textId="77777777" w:rsidR="00DE3368" w:rsidRDefault="00DE3368" w:rsidP="00DE3368">
      <w:r>
        <w:t>srážek.</w:t>
      </w:r>
    </w:p>
    <w:p w14:paraId="5D97FDC5" w14:textId="77777777" w:rsidR="00DE3368" w:rsidRDefault="00DE3368" w:rsidP="00DE3368">
      <w:r>
        <w:t>V současné době je systém bez zkratů a poruch na elektrické části systému.</w:t>
      </w:r>
    </w:p>
    <w:p w14:paraId="2AEF53A5" w14:textId="77777777" w:rsidR="00DE3368" w:rsidRDefault="00DE3368" w:rsidP="00DE3368">
      <w:r>
        <w:t xml:space="preserve">2.6. Čerpací stanice </w:t>
      </w:r>
    </w:p>
    <w:p w14:paraId="3A68BC0E" w14:textId="77777777" w:rsidR="00DE3368" w:rsidRDefault="00DE3368" w:rsidP="00DE3368">
      <w:r>
        <w:t xml:space="preserve">Při hydraulickém testu systému, bylo zjištěno kolísání tlaku na hlavním řadu. Toto kolísání bylo z důvodu </w:t>
      </w:r>
    </w:p>
    <w:p w14:paraId="5F033A21" w14:textId="77777777" w:rsidR="00DE3368" w:rsidRDefault="00DE3368" w:rsidP="00DE3368">
      <w:r>
        <w:t xml:space="preserve">nedostatečného aktuálního výkonu čerpací stanice v čerpacím objektu. Tento nedostatečný výkon a časté </w:t>
      </w:r>
    </w:p>
    <w:p w14:paraId="19D9E40D" w14:textId="77777777" w:rsidR="00DE3368" w:rsidRDefault="00DE3368" w:rsidP="00DE3368">
      <w:r>
        <w:t xml:space="preserve">zavzdušnění systému je dle informací od Tomáše Duba z firmy </w:t>
      </w:r>
      <w:proofErr w:type="spellStart"/>
      <w:r>
        <w:t>Aquatermo</w:t>
      </w:r>
      <w:proofErr w:type="spellEnd"/>
      <w:r>
        <w:t xml:space="preserve"> velmi častý. Zavzdušňování </w:t>
      </w:r>
    </w:p>
    <w:p w14:paraId="570E74F4" w14:textId="77777777" w:rsidR="00DE3368" w:rsidRDefault="00DE3368" w:rsidP="00DE3368">
      <w:r>
        <w:t xml:space="preserve">čerpadla je pravděpodobně způsobeno netěsností sání čerpadla a čerpadla samotného. Bohužel ovládací </w:t>
      </w:r>
    </w:p>
    <w:p w14:paraId="60A99140" w14:textId="77777777" w:rsidR="00DE3368" w:rsidRDefault="00DE3368" w:rsidP="00DE3368">
      <w:r>
        <w:t xml:space="preserve">systém čerpadla je zastaralý a nedokáže tento problém diagnostikovat. Z těchto důvodů dochází i </w:t>
      </w:r>
    </w:p>
    <w:p w14:paraId="64363192" w14:textId="77777777" w:rsidR="00DE3368" w:rsidRDefault="00DE3368" w:rsidP="00DE3368">
      <w:r>
        <w:t xml:space="preserve">k přehřívání čerpadla. Stávající čerpadlo je i vzhledem k nedokonalému řízení/ovládání a častému </w:t>
      </w:r>
    </w:p>
    <w:p w14:paraId="0E188868" w14:textId="77777777" w:rsidR="00DE3368" w:rsidRDefault="00DE3368" w:rsidP="00DE3368">
      <w:r>
        <w:t xml:space="preserve">zavzdušňování na hraně funkčnosti a životnosti. </w:t>
      </w:r>
    </w:p>
    <w:p w14:paraId="5E35B381" w14:textId="77777777" w:rsidR="00DE3368" w:rsidRDefault="00DE3368" w:rsidP="00DE3368">
      <w:r>
        <w:t xml:space="preserve">Z důvodu nedostatečného výkonu nemůžeme zabezpečit optimální tlak v systému a s tím spojenou </w:t>
      </w:r>
    </w:p>
    <w:p w14:paraId="1ACF7C54" w14:textId="17E7C462" w:rsidR="00DE3368" w:rsidRDefault="00DE3368" w:rsidP="00DE3368">
      <w:r>
        <w:t>optimální distribuci vody. Nedostatečný tlak v systému má mimo jiné za následek i vyšší spotřebu vody.</w:t>
      </w:r>
    </w:p>
    <w:p w14:paraId="24E15984" w14:textId="77777777" w:rsidR="00DE3368" w:rsidRDefault="00DE3368" w:rsidP="00DE3368">
      <w:r>
        <w:t xml:space="preserve">Po konzultaci s panem Dubem doporučujeme v nejbližší době stávající čerpadlo nahradit novým včetně </w:t>
      </w:r>
    </w:p>
    <w:p w14:paraId="7433DCDD" w14:textId="77777777" w:rsidR="00DE3368" w:rsidRDefault="00DE3368" w:rsidP="00DE3368">
      <w:r>
        <w:t xml:space="preserve">nového ovládaní/rozvaděče čerpadla. </w:t>
      </w:r>
    </w:p>
    <w:p w14:paraId="04AD082B" w14:textId="77777777" w:rsidR="00DE3368" w:rsidRDefault="00DE3368" w:rsidP="00DE3368">
      <w:r>
        <w:t>3. Doporučený postup oprav</w:t>
      </w:r>
    </w:p>
    <w:p w14:paraId="7D1F1316" w14:textId="77777777" w:rsidR="00DE3368" w:rsidRDefault="00DE3368" w:rsidP="00DE3368">
      <w:r>
        <w:t xml:space="preserve">- Oprava zjevných poruch na systému – poškozené postřikovače/ trysky, úniky vody z potrubí. </w:t>
      </w:r>
    </w:p>
    <w:p w14:paraId="2C2C3F69" w14:textId="77777777" w:rsidR="00DE3368" w:rsidRDefault="00DE3368" w:rsidP="00DE3368">
      <w:r>
        <w:t xml:space="preserve">- Kontrola zatažených </w:t>
      </w:r>
      <w:proofErr w:type="spellStart"/>
      <w:r>
        <w:t>elmag</w:t>
      </w:r>
      <w:proofErr w:type="spellEnd"/>
      <w:r>
        <w:t xml:space="preserve">. ventilů – nelze takto uzavírat, může dojít k trvalému poškození </w:t>
      </w:r>
      <w:proofErr w:type="spellStart"/>
      <w:r>
        <w:t>elmag</w:t>
      </w:r>
      <w:proofErr w:type="spellEnd"/>
      <w:r>
        <w:t xml:space="preserve">. ventilu. </w:t>
      </w:r>
    </w:p>
    <w:p w14:paraId="388961E8" w14:textId="77777777" w:rsidR="00DE3368" w:rsidRDefault="00DE3368" w:rsidP="00DE3368">
      <w:r>
        <w:t xml:space="preserve">V případě nutnosti výměna. </w:t>
      </w:r>
    </w:p>
    <w:p w14:paraId="097DD50E" w14:textId="77777777" w:rsidR="00DE3368" w:rsidRDefault="00DE3368" w:rsidP="00DE3368">
      <w:r>
        <w:t xml:space="preserve">- Dohledání šachtic s manuálními ventily jednotlivých částí, případně filtrů a redukčních ventilů, pokud </w:t>
      </w:r>
    </w:p>
    <w:p w14:paraId="3B633069" w14:textId="77777777" w:rsidR="00DE3368" w:rsidRDefault="00DE3368" w:rsidP="00DE3368">
      <w:r>
        <w:t>nebyly demontovány.</w:t>
      </w:r>
    </w:p>
    <w:p w14:paraId="6744FA11" w14:textId="77777777" w:rsidR="00DE3368" w:rsidRDefault="00DE3368" w:rsidP="00DE3368">
      <w:r>
        <w:t xml:space="preserve">- Dohledání zarostlých a chybějících šachtic s </w:t>
      </w:r>
      <w:proofErr w:type="spellStart"/>
      <w:r>
        <w:t>elmag</w:t>
      </w:r>
      <w:proofErr w:type="spellEnd"/>
      <w:r>
        <w:t>. ventily a dekodéry</w:t>
      </w:r>
    </w:p>
    <w:p w14:paraId="5C3A5AC8" w14:textId="77777777" w:rsidR="00DE3368" w:rsidRDefault="00DE3368" w:rsidP="00DE3368">
      <w:r>
        <w:t>- Doporučena výměna poškozených vík šachtic, případně celých šachtic</w:t>
      </w:r>
    </w:p>
    <w:p w14:paraId="45B9871E" w14:textId="77777777" w:rsidR="00DE3368" w:rsidRDefault="00DE3368" w:rsidP="00DE3368">
      <w:r>
        <w:t>- Doplnění přiřazení ventilů a dekodérů k jednotlivým sekcím do mapy</w:t>
      </w:r>
    </w:p>
    <w:p w14:paraId="79816947" w14:textId="77777777" w:rsidR="00DE3368" w:rsidRDefault="00DE3368" w:rsidP="00DE3368">
      <w:r>
        <w:t>- Úprava závlahového systému tam, kde neodpovídá provedeným úpravám výsadeb</w:t>
      </w:r>
    </w:p>
    <w:p w14:paraId="74B0D1C2" w14:textId="77777777" w:rsidR="00DE3368" w:rsidRDefault="00DE3368" w:rsidP="00DE3368">
      <w:r>
        <w:t>- Doplnění a úprava závlahových režimů</w:t>
      </w:r>
    </w:p>
    <w:p w14:paraId="3E6C012E" w14:textId="77777777" w:rsidR="00DE3368" w:rsidRDefault="00DE3368" w:rsidP="00DE3368">
      <w:r>
        <w:t>- Po opravě systému viz výše zprovoznit správné čtení průtokových podmínek v systému</w:t>
      </w:r>
    </w:p>
    <w:p w14:paraId="5076055F" w14:textId="77777777" w:rsidR="00DE3368" w:rsidRDefault="00DE3368" w:rsidP="00DE3368">
      <w:r>
        <w:t>- Aktualizace SC mapy</w:t>
      </w:r>
    </w:p>
    <w:p w14:paraId="5AB8E82C" w14:textId="77777777" w:rsidR="00DE3368" w:rsidRDefault="00DE3368" w:rsidP="00DE3368">
      <w:r>
        <w:t>- výměna stávající čerpací stanice za novou – pro nabídku kontaktujte pana Duba AQUATHERMO</w:t>
      </w:r>
    </w:p>
    <w:p w14:paraId="02AFD7F3" w14:textId="77777777" w:rsidR="00DE3368" w:rsidRDefault="00DE3368" w:rsidP="00DE3368">
      <w:r>
        <w:t>4. Závěr</w:t>
      </w:r>
    </w:p>
    <w:p w14:paraId="2EFC3156" w14:textId="77777777" w:rsidR="00DE3368" w:rsidRDefault="00DE3368" w:rsidP="00DE3368">
      <w:r>
        <w:t xml:space="preserve">V současné době je systém ve stavu, kdy není možno plně využívat jeho funkce a možnosti – některé sekce </w:t>
      </w:r>
    </w:p>
    <w:p w14:paraId="1BFD8298" w14:textId="77777777" w:rsidR="00DE3368" w:rsidRDefault="00DE3368" w:rsidP="00DE3368">
      <w:r>
        <w:t xml:space="preserve">jsou trvale zavřené kvůli únikům, některé se spouští i s poškozenými postřikovači, některé nejsou </w:t>
      </w:r>
    </w:p>
    <w:p w14:paraId="6787BD3C" w14:textId="77777777" w:rsidR="00DE3368" w:rsidRDefault="00DE3368" w:rsidP="00DE3368">
      <w:r>
        <w:t>naprogramovány, nebo s nevhodnými dobami závlahy.</w:t>
      </w:r>
    </w:p>
    <w:p w14:paraId="5D739397" w14:textId="77777777" w:rsidR="00DE3368" w:rsidRDefault="00DE3368" w:rsidP="00DE3368">
      <w:r>
        <w:t xml:space="preserve">Po realizaci oprav bude možno nastavit závlahový režim optimální závlahové dávky pro rostliny a bez </w:t>
      </w:r>
    </w:p>
    <w:p w14:paraId="35F1FE2B" w14:textId="77777777" w:rsidR="00DE3368" w:rsidRDefault="00DE3368" w:rsidP="00DE3368">
      <w:r>
        <w:t xml:space="preserve">zbytečných úniků vody. </w:t>
      </w:r>
    </w:p>
    <w:p w14:paraId="1FB08A32" w14:textId="77777777" w:rsidR="00DE3368" w:rsidRDefault="00DE3368" w:rsidP="00DE3368">
      <w:r>
        <w:t xml:space="preserve">Následně je pro správné fungování a ekonomický provoz takovéhoto typu systému naprosto nezbytná </w:t>
      </w:r>
    </w:p>
    <w:p w14:paraId="52B25A15" w14:textId="77777777" w:rsidR="00DE3368" w:rsidRDefault="00DE3368" w:rsidP="00DE3368">
      <w:r>
        <w:t xml:space="preserve">pravidelná kontrola a údržba. Při správně vyladěném a nastaveném systému je možno využít průtokových </w:t>
      </w:r>
    </w:p>
    <w:p w14:paraId="1F36C121" w14:textId="77777777" w:rsidR="00DE3368" w:rsidRDefault="00DE3368" w:rsidP="00DE3368">
      <w:r>
        <w:t xml:space="preserve">funkcí v prostředí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– načítání průtoků s hlášením o nestandardních stavech a zobrazení historie </w:t>
      </w:r>
    </w:p>
    <w:p w14:paraId="129BDF3D" w14:textId="77777777" w:rsidR="00DE3368" w:rsidRDefault="00DE3368" w:rsidP="00DE3368">
      <w:r>
        <w:t>průběhu závlahy a spotřeby vody.</w:t>
      </w:r>
    </w:p>
    <w:p w14:paraId="00CFEF3F" w14:textId="77777777" w:rsidR="00DE3368" w:rsidRDefault="00DE3368" w:rsidP="00DE3368">
      <w:r>
        <w:t>V Modleticích, dne 26.10.2022</w:t>
      </w:r>
    </w:p>
    <w:sectPr w:rsidR="00DE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68"/>
    <w:rsid w:val="00352F50"/>
    <w:rsid w:val="004D04F5"/>
    <w:rsid w:val="006F5816"/>
    <w:rsid w:val="00D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65A4"/>
  <w15:docId w15:val="{9037CD16-265A-43DD-99B7-2BC8B9A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AF81EB9B-B343-414F-A1BE-A2DFC143B2C5}"/>
</file>

<file path=customXml/itemProps2.xml><?xml version="1.0" encoding="utf-8"?>
<ds:datastoreItem xmlns:ds="http://schemas.openxmlformats.org/officeDocument/2006/customXml" ds:itemID="{651D7F89-349F-4A3B-8F1C-5473F71E3339}"/>
</file>

<file path=customXml/itemProps3.xml><?xml version="1.0" encoding="utf-8"?>
<ds:datastoreItem xmlns:ds="http://schemas.openxmlformats.org/officeDocument/2006/customXml" ds:itemID="{3616D07C-D0E6-4F39-9672-166335283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1738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Martynková Helena</dc:creator>
  <cp:keywords/>
  <dc:description/>
  <cp:lastModifiedBy>Martynková Helena</cp:lastModifiedBy>
  <cp:revision>1</cp:revision>
  <dcterms:created xsi:type="dcterms:W3CDTF">2023-12-12T15:24:00Z</dcterms:created>
  <dcterms:modified xsi:type="dcterms:W3CDTF">2023-12-13T06:49:00Z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