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852"/>
        <w:gridCol w:w="1477"/>
        <w:gridCol w:w="3150"/>
        <w:gridCol w:w="1773"/>
      </w:tblGrid>
      <w:tr w:rsidR="00C02224" w14:paraId="67681E4C" w14:textId="77777777">
        <w:trPr>
          <w:trHeight w:hRule="exact" w:val="206"/>
        </w:trPr>
        <w:tc>
          <w:tcPr>
            <w:tcW w:w="1394" w:type="dxa"/>
            <w:tcBorders>
              <w:top w:val="single" w:sz="5" w:space="0" w:color="000000"/>
              <w:left w:val="single" w:sz="5" w:space="0" w:color="000000"/>
            </w:tcBorders>
          </w:tcPr>
          <w:p w14:paraId="02686EB8" w14:textId="77777777" w:rsidR="00C02224" w:rsidRDefault="00AF2EDD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852" w:type="dxa"/>
            <w:tcBorders>
              <w:top w:val="single" w:sz="5" w:space="0" w:color="000000"/>
              <w:right w:val="single" w:sz="5" w:space="0" w:color="000000"/>
            </w:tcBorders>
          </w:tcPr>
          <w:p w14:paraId="7B6C4AA1" w14:textId="77777777" w:rsidR="00C02224" w:rsidRDefault="00AF2EDD">
            <w:pPr>
              <w:pStyle w:val="TableParagraph"/>
              <w:spacing w:before="27"/>
              <w:ind w:left="3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0477EEC4" w14:textId="77777777" w:rsidR="00C02224" w:rsidRDefault="00AF2ED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0" w:type="dxa"/>
            <w:vMerge w:val="restart"/>
            <w:tcBorders>
              <w:top w:val="single" w:sz="5" w:space="0" w:color="000000"/>
            </w:tcBorders>
          </w:tcPr>
          <w:p w14:paraId="080F8B61" w14:textId="77777777" w:rsidR="00C02224" w:rsidRDefault="00AF2EDD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5762C83A" w14:textId="77777777" w:rsidR="00C02224" w:rsidRDefault="00AF2EDD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3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03A8378F" w14:textId="77777777" w:rsidR="00C02224" w:rsidRDefault="00C02224"/>
        </w:tc>
      </w:tr>
      <w:tr w:rsidR="00C02224" w14:paraId="70048CA4" w14:textId="77777777">
        <w:trPr>
          <w:trHeight w:hRule="exact" w:val="290"/>
        </w:trPr>
        <w:tc>
          <w:tcPr>
            <w:tcW w:w="1394" w:type="dxa"/>
            <w:tcBorders>
              <w:left w:val="single" w:sz="5" w:space="0" w:color="000000"/>
            </w:tcBorders>
          </w:tcPr>
          <w:p w14:paraId="205F300A" w14:textId="77777777" w:rsidR="00C02224" w:rsidRDefault="00C02224"/>
        </w:tc>
        <w:tc>
          <w:tcPr>
            <w:tcW w:w="2852" w:type="dxa"/>
            <w:tcBorders>
              <w:right w:val="single" w:sz="5" w:space="0" w:color="000000"/>
            </w:tcBorders>
          </w:tcPr>
          <w:p w14:paraId="7EC2AEB8" w14:textId="77777777" w:rsidR="00C02224" w:rsidRDefault="00AF2EDD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0DB5C6CD" w14:textId="77777777" w:rsidR="00C02224" w:rsidRDefault="00C02224"/>
        </w:tc>
        <w:tc>
          <w:tcPr>
            <w:tcW w:w="3150" w:type="dxa"/>
            <w:vMerge/>
          </w:tcPr>
          <w:p w14:paraId="119866FD" w14:textId="77777777" w:rsidR="00C02224" w:rsidRDefault="00C02224"/>
        </w:tc>
        <w:tc>
          <w:tcPr>
            <w:tcW w:w="1773" w:type="dxa"/>
            <w:vMerge/>
            <w:tcBorders>
              <w:right w:val="single" w:sz="5" w:space="0" w:color="000000"/>
            </w:tcBorders>
          </w:tcPr>
          <w:p w14:paraId="1EB3BA73" w14:textId="77777777" w:rsidR="00C02224" w:rsidRDefault="00C02224"/>
        </w:tc>
      </w:tr>
      <w:tr w:rsidR="00C02224" w14:paraId="5CED8E03" w14:textId="77777777">
        <w:trPr>
          <w:trHeight w:hRule="exact" w:val="284"/>
        </w:trPr>
        <w:tc>
          <w:tcPr>
            <w:tcW w:w="1394" w:type="dxa"/>
            <w:tcBorders>
              <w:left w:val="single" w:sz="5" w:space="0" w:color="000000"/>
            </w:tcBorders>
          </w:tcPr>
          <w:p w14:paraId="799458A0" w14:textId="77777777" w:rsidR="00C02224" w:rsidRDefault="00AF2EDD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52" w:type="dxa"/>
            <w:tcBorders>
              <w:right w:val="single" w:sz="5" w:space="0" w:color="000000"/>
            </w:tcBorders>
          </w:tcPr>
          <w:p w14:paraId="4B18E570" w14:textId="77777777" w:rsidR="00C02224" w:rsidRDefault="00AF2EDD">
            <w:pPr>
              <w:pStyle w:val="TableParagraph"/>
              <w:spacing w:before="116"/>
              <w:ind w:left="3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1526E882" w14:textId="77777777" w:rsidR="00C02224" w:rsidRDefault="00C02224"/>
        </w:tc>
        <w:tc>
          <w:tcPr>
            <w:tcW w:w="3150" w:type="dxa"/>
            <w:vMerge/>
            <w:tcBorders>
              <w:bottom w:val="single" w:sz="5" w:space="0" w:color="000000"/>
            </w:tcBorders>
          </w:tcPr>
          <w:p w14:paraId="10B28F82" w14:textId="77777777" w:rsidR="00C02224" w:rsidRDefault="00C02224"/>
        </w:tc>
        <w:tc>
          <w:tcPr>
            <w:tcW w:w="1773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2D381E42" w14:textId="77777777" w:rsidR="00C02224" w:rsidRDefault="00C02224"/>
        </w:tc>
      </w:tr>
      <w:tr w:rsidR="00C02224" w14:paraId="13206AB6" w14:textId="77777777">
        <w:trPr>
          <w:trHeight w:hRule="exact" w:val="243"/>
        </w:trPr>
        <w:tc>
          <w:tcPr>
            <w:tcW w:w="1394" w:type="dxa"/>
            <w:tcBorders>
              <w:left w:val="single" w:sz="5" w:space="0" w:color="000000"/>
            </w:tcBorders>
          </w:tcPr>
          <w:p w14:paraId="206DE03C" w14:textId="77777777" w:rsidR="00C02224" w:rsidRDefault="00AF2EDD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52" w:type="dxa"/>
            <w:tcBorders>
              <w:right w:val="single" w:sz="5" w:space="0" w:color="000000"/>
            </w:tcBorders>
          </w:tcPr>
          <w:p w14:paraId="32401ACA" w14:textId="512245B9" w:rsidR="00C02224" w:rsidRDefault="00AF2EDD">
            <w:pPr>
              <w:pStyle w:val="TableParagraph"/>
              <w:spacing w:before="29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60508BAD" w14:textId="77777777" w:rsidR="00C02224" w:rsidRDefault="00AF2ED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0" w:type="dxa"/>
            <w:tcBorders>
              <w:top w:val="single" w:sz="5" w:space="0" w:color="000000"/>
            </w:tcBorders>
          </w:tcPr>
          <w:p w14:paraId="0D0B52F4" w14:textId="77777777" w:rsidR="00C02224" w:rsidRDefault="00AF2EDD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24_Flexipassy mim.příspěvek</w:t>
            </w:r>
          </w:p>
        </w:tc>
        <w:tc>
          <w:tcPr>
            <w:tcW w:w="1773" w:type="dxa"/>
            <w:tcBorders>
              <w:top w:val="single" w:sz="5" w:space="0" w:color="000000"/>
              <w:right w:val="single" w:sz="5" w:space="0" w:color="000000"/>
            </w:tcBorders>
          </w:tcPr>
          <w:p w14:paraId="067A0BB9" w14:textId="77777777" w:rsidR="00C02224" w:rsidRDefault="00C02224"/>
        </w:tc>
      </w:tr>
      <w:tr w:rsidR="00C02224" w14:paraId="759F6437" w14:textId="77777777">
        <w:trPr>
          <w:trHeight w:hRule="exact" w:val="273"/>
        </w:trPr>
        <w:tc>
          <w:tcPr>
            <w:tcW w:w="1394" w:type="dxa"/>
            <w:tcBorders>
              <w:left w:val="single" w:sz="5" w:space="0" w:color="000000"/>
            </w:tcBorders>
          </w:tcPr>
          <w:p w14:paraId="5DAA8BED" w14:textId="77777777" w:rsidR="00C02224" w:rsidRDefault="00AF2EDD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52" w:type="dxa"/>
            <w:tcBorders>
              <w:right w:val="single" w:sz="5" w:space="0" w:color="000000"/>
            </w:tcBorders>
          </w:tcPr>
          <w:p w14:paraId="72C6EBB2" w14:textId="4280F1E6" w:rsidR="00C02224" w:rsidRDefault="00AF2EDD">
            <w:pPr>
              <w:pStyle w:val="TableParagraph"/>
              <w:spacing w:before="60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44CFB62" w14:textId="77777777" w:rsidR="00C02224" w:rsidRDefault="00AF2EDD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0" w:type="dxa"/>
          </w:tcPr>
          <w:p w14:paraId="2854B1D9" w14:textId="2D449B87" w:rsidR="00C02224" w:rsidRDefault="00AF2EDD">
            <w:pPr>
              <w:pStyle w:val="TableParagraph"/>
              <w:spacing w:line="249" w:lineRule="auto"/>
              <w:ind w:left="167" w:right="646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3" w:type="dxa"/>
            <w:tcBorders>
              <w:right w:val="single" w:sz="5" w:space="0" w:color="000000"/>
            </w:tcBorders>
          </w:tcPr>
          <w:p w14:paraId="5437A41A" w14:textId="77777777" w:rsidR="00C02224" w:rsidRDefault="00C02224"/>
        </w:tc>
      </w:tr>
      <w:tr w:rsidR="00C02224" w14:paraId="38986D7D" w14:textId="77777777">
        <w:trPr>
          <w:trHeight w:hRule="exact" w:val="232"/>
        </w:trPr>
        <w:tc>
          <w:tcPr>
            <w:tcW w:w="1394" w:type="dxa"/>
            <w:tcBorders>
              <w:left w:val="single" w:sz="5" w:space="0" w:color="000000"/>
            </w:tcBorders>
          </w:tcPr>
          <w:p w14:paraId="7ED48BF6" w14:textId="77777777" w:rsidR="00C02224" w:rsidRDefault="00AF2EDD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52" w:type="dxa"/>
            <w:tcBorders>
              <w:right w:val="single" w:sz="5" w:space="0" w:color="000000"/>
            </w:tcBorders>
          </w:tcPr>
          <w:p w14:paraId="3B0A517B" w14:textId="77777777" w:rsidR="00C02224" w:rsidRDefault="00AF2EDD">
            <w:pPr>
              <w:pStyle w:val="TableParagraph"/>
              <w:spacing w:before="58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5E4B1EE" w14:textId="77777777" w:rsidR="00C02224" w:rsidRDefault="00AF2EDD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0" w:type="dxa"/>
          </w:tcPr>
          <w:p w14:paraId="018AAD90" w14:textId="57751433" w:rsidR="00C02224" w:rsidRDefault="00AF2EDD">
            <w:pPr>
              <w:pStyle w:val="TableParagraph"/>
              <w:tabs>
                <w:tab w:val="left" w:pos="2347"/>
              </w:tabs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/>
                <w:b/>
                <w:w w:val="105"/>
                <w:sz w:val="13"/>
              </w:rPr>
              <w:t>S.</w:t>
            </w:r>
            <w:r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3" w:type="dxa"/>
            <w:tcBorders>
              <w:right w:val="single" w:sz="5" w:space="0" w:color="000000"/>
            </w:tcBorders>
          </w:tcPr>
          <w:p w14:paraId="40312655" w14:textId="77777777" w:rsidR="00C02224" w:rsidRDefault="00C02224"/>
        </w:tc>
      </w:tr>
      <w:tr w:rsidR="00C02224" w14:paraId="5A4900C0" w14:textId="77777777">
        <w:trPr>
          <w:trHeight w:hRule="exact" w:val="193"/>
        </w:trPr>
        <w:tc>
          <w:tcPr>
            <w:tcW w:w="1394" w:type="dxa"/>
            <w:tcBorders>
              <w:left w:val="single" w:sz="5" w:space="0" w:color="000000"/>
            </w:tcBorders>
          </w:tcPr>
          <w:p w14:paraId="4AAD14D9" w14:textId="77777777" w:rsidR="00C02224" w:rsidRDefault="00AF2EDD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52" w:type="dxa"/>
            <w:tcBorders>
              <w:right w:val="single" w:sz="5" w:space="0" w:color="000000"/>
            </w:tcBorders>
          </w:tcPr>
          <w:p w14:paraId="6D05AAC3" w14:textId="7028052F" w:rsidR="00C02224" w:rsidRDefault="00AF2EDD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D74E431" w14:textId="77777777" w:rsidR="00C02224" w:rsidRDefault="00C02224"/>
        </w:tc>
        <w:tc>
          <w:tcPr>
            <w:tcW w:w="3150" w:type="dxa"/>
          </w:tcPr>
          <w:p w14:paraId="5862EE43" w14:textId="77777777" w:rsidR="00C02224" w:rsidRDefault="00C02224"/>
        </w:tc>
        <w:tc>
          <w:tcPr>
            <w:tcW w:w="1773" w:type="dxa"/>
            <w:tcBorders>
              <w:right w:val="single" w:sz="5" w:space="0" w:color="000000"/>
            </w:tcBorders>
          </w:tcPr>
          <w:p w14:paraId="665B5E99" w14:textId="77777777" w:rsidR="00C02224" w:rsidRDefault="00C02224"/>
        </w:tc>
      </w:tr>
      <w:tr w:rsidR="00C02224" w14:paraId="0E6C736D" w14:textId="77777777">
        <w:trPr>
          <w:trHeight w:hRule="exact" w:val="193"/>
        </w:trPr>
        <w:tc>
          <w:tcPr>
            <w:tcW w:w="1394" w:type="dxa"/>
            <w:tcBorders>
              <w:bottom w:val="single" w:sz="5" w:space="0" w:color="000000"/>
            </w:tcBorders>
          </w:tcPr>
          <w:p w14:paraId="3DAEB88A" w14:textId="77777777" w:rsidR="00C02224" w:rsidRDefault="00AF2EDD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52" w:type="dxa"/>
            <w:tcBorders>
              <w:bottom w:val="single" w:sz="5" w:space="0" w:color="000000"/>
              <w:right w:val="single" w:sz="5" w:space="0" w:color="000000"/>
            </w:tcBorders>
          </w:tcPr>
          <w:p w14:paraId="72EA6A76" w14:textId="24DF3846" w:rsidR="00C02224" w:rsidRDefault="00AF2EDD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6031306" w14:textId="77777777" w:rsidR="00C02224" w:rsidRDefault="00AF2EDD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0" w:type="dxa"/>
          </w:tcPr>
          <w:p w14:paraId="5EFDA538" w14:textId="77777777" w:rsidR="00C02224" w:rsidRDefault="00AF2EDD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3" w:type="dxa"/>
            <w:tcBorders>
              <w:right w:val="single" w:sz="5" w:space="0" w:color="000000"/>
            </w:tcBorders>
          </w:tcPr>
          <w:p w14:paraId="43B83F98" w14:textId="77777777" w:rsidR="00C02224" w:rsidRDefault="00C02224"/>
        </w:tc>
      </w:tr>
      <w:tr w:rsidR="00C02224" w14:paraId="05173585" w14:textId="77777777">
        <w:trPr>
          <w:trHeight w:hRule="exact" w:val="206"/>
        </w:trPr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194E1D4" w14:textId="77777777" w:rsidR="00C02224" w:rsidRDefault="00AF2ED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Organizační složka:</w:t>
            </w:r>
          </w:p>
        </w:tc>
        <w:tc>
          <w:tcPr>
            <w:tcW w:w="285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7BEC" w14:textId="77777777" w:rsidR="00C02224" w:rsidRDefault="00AF2EDD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5A6FAF5" w14:textId="77777777" w:rsidR="00C02224" w:rsidRDefault="00C02224"/>
        </w:tc>
        <w:tc>
          <w:tcPr>
            <w:tcW w:w="3150" w:type="dxa"/>
          </w:tcPr>
          <w:p w14:paraId="41F643F9" w14:textId="77777777" w:rsidR="00C02224" w:rsidRDefault="00AF2EDD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3" w:type="dxa"/>
            <w:tcBorders>
              <w:right w:val="single" w:sz="5" w:space="0" w:color="000000"/>
            </w:tcBorders>
          </w:tcPr>
          <w:p w14:paraId="1F9A7F6D" w14:textId="77777777" w:rsidR="00C02224" w:rsidRDefault="00C02224"/>
        </w:tc>
      </w:tr>
      <w:tr w:rsidR="00C02224" w14:paraId="79882D57" w14:textId="77777777">
        <w:trPr>
          <w:trHeight w:hRule="exact" w:val="206"/>
        </w:trPr>
        <w:tc>
          <w:tcPr>
            <w:tcW w:w="1394" w:type="dxa"/>
            <w:tcBorders>
              <w:top w:val="single" w:sz="5" w:space="0" w:color="000000"/>
              <w:left w:val="single" w:sz="5" w:space="0" w:color="000000"/>
            </w:tcBorders>
          </w:tcPr>
          <w:p w14:paraId="666CD647" w14:textId="77777777" w:rsidR="00C02224" w:rsidRDefault="00AF2ED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852" w:type="dxa"/>
            <w:tcBorders>
              <w:top w:val="single" w:sz="5" w:space="0" w:color="000000"/>
              <w:right w:val="single" w:sz="5" w:space="0" w:color="000000"/>
            </w:tcBorders>
          </w:tcPr>
          <w:p w14:paraId="78654D03" w14:textId="77777777" w:rsidR="00C02224" w:rsidRDefault="00AF2EDD">
            <w:pPr>
              <w:pStyle w:val="TableParagraph"/>
              <w:spacing w:before="26"/>
              <w:ind w:left="39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1486985" w14:textId="77777777" w:rsidR="00C02224" w:rsidRDefault="00C02224"/>
        </w:tc>
        <w:tc>
          <w:tcPr>
            <w:tcW w:w="3150" w:type="dxa"/>
          </w:tcPr>
          <w:p w14:paraId="3204EFDB" w14:textId="77777777" w:rsidR="00C02224" w:rsidRDefault="00AF2EDD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3" w:type="dxa"/>
            <w:tcBorders>
              <w:right w:val="single" w:sz="5" w:space="0" w:color="000000"/>
            </w:tcBorders>
          </w:tcPr>
          <w:p w14:paraId="0272648D" w14:textId="77777777" w:rsidR="00C02224" w:rsidRDefault="00C02224"/>
        </w:tc>
      </w:tr>
      <w:tr w:rsidR="00C02224" w14:paraId="40056928" w14:textId="77777777">
        <w:trPr>
          <w:trHeight w:hRule="exact" w:val="193"/>
        </w:trPr>
        <w:tc>
          <w:tcPr>
            <w:tcW w:w="1394" w:type="dxa"/>
            <w:tcBorders>
              <w:left w:val="single" w:sz="5" w:space="0" w:color="000000"/>
            </w:tcBorders>
          </w:tcPr>
          <w:p w14:paraId="784064AE" w14:textId="77777777" w:rsidR="00C02224" w:rsidRDefault="00AF2EDD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852" w:type="dxa"/>
            <w:tcBorders>
              <w:right w:val="single" w:sz="5" w:space="0" w:color="000000"/>
            </w:tcBorders>
          </w:tcPr>
          <w:p w14:paraId="596364B7" w14:textId="77777777" w:rsidR="00C02224" w:rsidRDefault="00AF2EDD">
            <w:pPr>
              <w:pStyle w:val="TableParagraph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51BA3E9" w14:textId="77777777" w:rsidR="00C02224" w:rsidRDefault="00AF2EDD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0" w:type="dxa"/>
          </w:tcPr>
          <w:p w14:paraId="206BFCE9" w14:textId="77777777" w:rsidR="00C02224" w:rsidRDefault="00AF2EDD">
            <w:pPr>
              <w:pStyle w:val="TableParagraph"/>
              <w:tabs>
                <w:tab w:val="left" w:pos="2347"/>
              </w:tabs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3" w:type="dxa"/>
            <w:tcBorders>
              <w:right w:val="single" w:sz="5" w:space="0" w:color="000000"/>
            </w:tcBorders>
          </w:tcPr>
          <w:p w14:paraId="69D23342" w14:textId="77777777" w:rsidR="00C02224" w:rsidRDefault="00AF2EDD">
            <w:pPr>
              <w:pStyle w:val="TableParagraph"/>
              <w:ind w:left="77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C02224" w14:paraId="2F259B92" w14:textId="77777777">
        <w:trPr>
          <w:trHeight w:hRule="exact" w:val="220"/>
        </w:trPr>
        <w:tc>
          <w:tcPr>
            <w:tcW w:w="1394" w:type="dxa"/>
            <w:tcBorders>
              <w:left w:val="single" w:sz="5" w:space="0" w:color="000000"/>
              <w:bottom w:val="single" w:sz="5" w:space="0" w:color="000000"/>
            </w:tcBorders>
          </w:tcPr>
          <w:p w14:paraId="2A9FF8E0" w14:textId="77777777" w:rsidR="00C02224" w:rsidRDefault="00AF2EDD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52" w:type="dxa"/>
            <w:tcBorders>
              <w:bottom w:val="single" w:sz="5" w:space="0" w:color="000000"/>
              <w:right w:val="single" w:sz="5" w:space="0" w:color="000000"/>
            </w:tcBorders>
          </w:tcPr>
          <w:p w14:paraId="561B7EF1" w14:textId="77777777" w:rsidR="00C02224" w:rsidRDefault="00AF2EDD">
            <w:pPr>
              <w:pStyle w:val="TableParagraph"/>
              <w:spacing w:before="33"/>
              <w:ind w:left="39"/>
              <w:rPr>
                <w:sz w:val="13"/>
              </w:rPr>
            </w:pPr>
            <w:r>
              <w:rPr>
                <w:w w:val="105"/>
                <w:sz w:val="13"/>
              </w:rPr>
              <w:t>0649004998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77E1CE05" w14:textId="77777777" w:rsidR="00C02224" w:rsidRDefault="00AF2EDD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0" w:type="dxa"/>
            <w:tcBorders>
              <w:bottom w:val="single" w:sz="5" w:space="0" w:color="000000"/>
            </w:tcBorders>
          </w:tcPr>
          <w:p w14:paraId="2CA99A4B" w14:textId="77777777" w:rsidR="00C02224" w:rsidRDefault="00AF2EDD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3" w:type="dxa"/>
            <w:tcBorders>
              <w:bottom w:val="single" w:sz="5" w:space="0" w:color="000000"/>
              <w:right w:val="single" w:sz="5" w:space="0" w:color="000000"/>
            </w:tcBorders>
          </w:tcPr>
          <w:p w14:paraId="0190E81F" w14:textId="77777777" w:rsidR="00C02224" w:rsidRDefault="00C02224"/>
        </w:tc>
      </w:tr>
    </w:tbl>
    <w:p w14:paraId="50CDED42" w14:textId="77777777" w:rsidR="00C02224" w:rsidRDefault="00AF2EDD">
      <w:pPr>
        <w:pStyle w:val="Nadpis1"/>
        <w:tabs>
          <w:tab w:val="left" w:pos="6446"/>
          <w:tab w:val="left" w:pos="7335"/>
        </w:tabs>
        <w:spacing w:before="131"/>
        <w:ind w:left="2857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5D7B17F3" wp14:editId="5652B8AA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-18"/>
          <w:w w:val="110"/>
        </w:rPr>
        <w:t xml:space="preserve"> </w:t>
      </w:r>
      <w:r>
        <w:rPr>
          <w:w w:val="110"/>
        </w:rPr>
        <w:t>DPH</w:t>
      </w:r>
    </w:p>
    <w:p w14:paraId="0713CB51" w14:textId="77777777" w:rsidR="00C02224" w:rsidRDefault="00AF2EDD">
      <w:pPr>
        <w:pStyle w:val="Zkladntext"/>
        <w:tabs>
          <w:tab w:val="left" w:pos="6246"/>
          <w:tab w:val="left" w:pos="7959"/>
        </w:tabs>
        <w:spacing w:before="51"/>
        <w:ind w:left="149"/>
      </w:pPr>
      <w:r>
        <w:pict w14:anchorId="3E834778">
          <v:group id="_x0000_s1045" style="position:absolute;left:0;text-align:left;margin-left:297.65pt;margin-top:16.45pt;width:266.5pt;height:.75pt;z-index:251656192;mso-wrap-distance-left:0;mso-wrap-distance-right:0;mso-position-horizontal-relative:page" coordorigin="5953,329" coordsize="5330,15">
            <v:line id="_x0000_s1047" style="position:absolute" from="5960,336" to="8715,336"/>
            <v:line id="_x0000_s1046" style="position:absolute" from="8730,336" to="11274,336"/>
            <w10:wrap type="topAndBottom" anchorx="page"/>
          </v:group>
        </w:pict>
      </w:r>
      <w:r>
        <w:rPr>
          <w:w w:val="105"/>
        </w:rPr>
        <w:t>Produkt</w:t>
      </w:r>
      <w:r>
        <w:rPr>
          <w:spacing w:val="-9"/>
          <w:w w:val="105"/>
        </w:rPr>
        <w:t xml:space="preserve"> </w:t>
      </w:r>
      <w:r>
        <w:rPr>
          <w:w w:val="105"/>
        </w:rPr>
        <w:t>prodej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kredit</w:t>
      </w:r>
      <w:r>
        <w:rPr>
          <w:spacing w:val="-9"/>
          <w:w w:val="105"/>
        </w:rPr>
        <w:t xml:space="preserve"> </w:t>
      </w:r>
      <w:r>
        <w:rPr>
          <w:w w:val="105"/>
        </w:rPr>
        <w:t>FPC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FlexiPass</w:t>
      </w:r>
      <w:r>
        <w:rPr>
          <w:spacing w:val="-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723</w:t>
      </w:r>
      <w:r>
        <w:rPr>
          <w:spacing w:val="3"/>
          <w:w w:val="105"/>
        </w:rPr>
        <w:t xml:space="preserve"> </w:t>
      </w:r>
      <w:r>
        <w:rPr>
          <w:w w:val="105"/>
        </w:rPr>
        <w:t>600,00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723 600,00 Kč   0 % 723 600,00</w:t>
      </w:r>
      <w:r>
        <w:rPr>
          <w:spacing w:val="12"/>
          <w:w w:val="105"/>
        </w:rPr>
        <w:t xml:space="preserve"> </w:t>
      </w:r>
      <w:r>
        <w:rPr>
          <w:w w:val="105"/>
        </w:rPr>
        <w:t>Kč</w:t>
      </w:r>
    </w:p>
    <w:p w14:paraId="1D6BA56A" w14:textId="77777777" w:rsidR="00C02224" w:rsidRDefault="00AF2EDD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</w:r>
      <w:r>
        <w:rPr>
          <w:w w:val="115"/>
        </w:rPr>
        <w:t>723 600,00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45B595D2" w14:textId="77777777" w:rsidR="00C02224" w:rsidRDefault="00AF2EDD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47A9C55">
          <v:group id="_x0000_s1042" style="width:266.5pt;height:.75pt;mso-position-horizontal-relative:char;mso-position-vertical-relative:line" coordsize="5330,15">
            <v:line id="_x0000_s1044" style="position:absolute" from="8,8" to="2762,8"/>
            <v:line id="_x0000_s1043" style="position:absolute" from="2777,8" to="5322,8"/>
            <w10:anchorlock/>
          </v:group>
        </w:pict>
      </w:r>
    </w:p>
    <w:p w14:paraId="6241699C" w14:textId="77777777" w:rsidR="00C02224" w:rsidRDefault="00AF2EDD">
      <w:pPr>
        <w:spacing w:before="147" w:line="280" w:lineRule="auto"/>
        <w:ind w:left="6707" w:right="501"/>
        <w:rPr>
          <w:sz w:val="15"/>
        </w:rPr>
      </w:pPr>
      <w:r>
        <w:pict w14:anchorId="6ECC2904">
          <v:group id="_x0000_s1036" style="position:absolute;left:0;text-align:left;margin-left:37.95pt;margin-top:5.75pt;width:311.3pt;height:50.05pt;z-index:251657216;mso-position-horizontal-relative:page" coordorigin="759,115" coordsize="6226,1001">
            <v:shape id="_x0000_s1041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20;top:179;width:1058;height:874" filled="f" stroked="f">
              <v:textbox inset="0,0,0,0">
                <w:txbxContent>
                  <w:p w14:paraId="4CB21476" w14:textId="77777777" w:rsidR="00C02224" w:rsidRDefault="00AF2EDD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66C7C403" w14:textId="77777777" w:rsidR="00C02224" w:rsidRDefault="00AF2EDD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18B79C6E" w14:textId="77777777" w:rsidR="00C02224" w:rsidRDefault="00AF2EDD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9" type="#_x0000_t202" style="position:absolute;left:2768;top:273;width:1136;height:779" filled="f" stroked="f">
              <v:textbox inset="0,0,0,0">
                <w:txbxContent>
                  <w:p w14:paraId="269C4B9E" w14:textId="77777777" w:rsidR="00C02224" w:rsidRDefault="00AF2EDD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550DAAAA" w14:textId="77777777" w:rsidR="00C02224" w:rsidRDefault="00C02224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0859136D" w14:textId="77777777" w:rsidR="00C02224" w:rsidRDefault="00AF2EDD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723 600,00 Kč</w:t>
                    </w:r>
                  </w:p>
                  <w:p w14:paraId="5C4B0401" w14:textId="77777777" w:rsidR="00C02224" w:rsidRDefault="00AF2EDD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8" type="#_x0000_t202" style="position:absolute;left:4538;top:273;width:552;height:779" filled="f" stroked="f">
              <v:textbox inset="0,0,0,0">
                <w:txbxContent>
                  <w:p w14:paraId="324019B6" w14:textId="77777777" w:rsidR="00C02224" w:rsidRDefault="00AF2EDD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602719E8" w14:textId="77777777" w:rsidR="00C02224" w:rsidRDefault="00C02224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5719BB5C" w14:textId="77777777" w:rsidR="00C02224" w:rsidRDefault="00AF2EDD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135AFB6" w14:textId="77777777" w:rsidR="00C02224" w:rsidRDefault="00AF2EDD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7" type="#_x0000_t202" style="position:absolute;left:5897;top:273;width:1047;height:779" filled="f" stroked="f">
              <v:textbox inset="0,0,0,0">
                <w:txbxContent>
                  <w:p w14:paraId="1EF56983" w14:textId="77777777" w:rsidR="00C02224" w:rsidRDefault="00AF2EDD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47DD8E99" w14:textId="77777777" w:rsidR="00C02224" w:rsidRDefault="00C02224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19B44C6A" w14:textId="77777777" w:rsidR="00C02224" w:rsidRDefault="00AF2EDD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723 600,00 Kč</w:t>
                    </w:r>
                  </w:p>
                  <w:p w14:paraId="34E44744" w14:textId="77777777" w:rsidR="00C02224" w:rsidRDefault="00AF2EDD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027D7B17" w14:textId="77777777" w:rsidR="00C02224" w:rsidRDefault="00AF2EDD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11.12.2023</w:t>
      </w:r>
    </w:p>
    <w:p w14:paraId="22E7C6AC" w14:textId="77777777" w:rsidR="00C02224" w:rsidRDefault="00C02224">
      <w:pPr>
        <w:pStyle w:val="Zkladntext"/>
        <w:rPr>
          <w:sz w:val="13"/>
        </w:rPr>
      </w:pPr>
    </w:p>
    <w:p w14:paraId="30BD797F" w14:textId="77777777" w:rsidR="00C02224" w:rsidRDefault="00AF2EDD">
      <w:pPr>
        <w:pStyle w:val="Nadpis1"/>
        <w:spacing w:before="107"/>
        <w:ind w:left="149"/>
      </w:pPr>
      <w:r>
        <w:rPr>
          <w:w w:val="115"/>
        </w:rPr>
        <w:t>Detail k objednávce</w:t>
      </w:r>
    </w:p>
    <w:p w14:paraId="6FEAD2C7" w14:textId="77777777" w:rsidR="00C02224" w:rsidRDefault="00AF2EDD">
      <w:pPr>
        <w:tabs>
          <w:tab w:val="left" w:pos="4464"/>
          <w:tab w:val="left" w:pos="5462"/>
          <w:tab w:val="left" w:pos="7146"/>
        </w:tabs>
        <w:spacing w:before="135"/>
        <w:ind w:left="1932"/>
        <w:rPr>
          <w:rFonts w:ascii="Gill Sans MT" w:hAns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94E6AE0" wp14:editId="4066E6EC">
            <wp:simplePos x="0" y="0"/>
            <wp:positionH relativeFrom="page">
              <wp:posOffset>5370601</wp:posOffset>
            </wp:positionH>
            <wp:positionV relativeFrom="paragraph">
              <wp:posOffset>60578</wp:posOffset>
            </wp:positionV>
            <wp:extent cx="1666875" cy="523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w w:val="110"/>
          <w:sz w:val="15"/>
        </w:rPr>
        <w:t>Produkt</w:t>
      </w:r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  <w:t>Počet</w:t>
      </w:r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kusů</w:t>
      </w:r>
      <w:r>
        <w:rPr>
          <w:rFonts w:ascii="Gill Sans MT" w:hAnsi="Gill Sans MT"/>
          <w:b/>
          <w:w w:val="110"/>
          <w:sz w:val="15"/>
        </w:rPr>
        <w:tab/>
        <w:t>Celkem</w:t>
      </w:r>
    </w:p>
    <w:p w14:paraId="1EA50DBD" w14:textId="77777777" w:rsidR="00C02224" w:rsidRDefault="00AF2EDD">
      <w:pPr>
        <w:pStyle w:val="Zkladntext"/>
        <w:tabs>
          <w:tab w:val="left" w:pos="4890"/>
          <w:tab w:val="left" w:pos="5800"/>
          <w:tab w:val="left" w:pos="6705"/>
        </w:tabs>
        <w:spacing w:before="43"/>
        <w:ind w:left="292"/>
      </w:pPr>
      <w:r>
        <w:rPr>
          <w:w w:val="105"/>
        </w:rPr>
        <w:t>FlexiPass</w:t>
      </w:r>
      <w:r>
        <w:rPr>
          <w:spacing w:val="-25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1.00</w:t>
      </w:r>
      <w:r>
        <w:rPr>
          <w:w w:val="105"/>
        </w:rPr>
        <w:tab/>
        <w:t>723600</w:t>
      </w:r>
      <w:r>
        <w:rPr>
          <w:w w:val="105"/>
        </w:rPr>
        <w:tab/>
      </w:r>
      <w:r>
        <w:rPr>
          <w:w w:val="105"/>
        </w:rPr>
        <w:t>723 600,00</w:t>
      </w:r>
      <w:r>
        <w:rPr>
          <w:spacing w:val="10"/>
          <w:w w:val="105"/>
        </w:rPr>
        <w:t xml:space="preserve"> </w:t>
      </w:r>
      <w:r>
        <w:rPr>
          <w:w w:val="105"/>
        </w:rPr>
        <w:t>Kč</w:t>
      </w:r>
    </w:p>
    <w:p w14:paraId="3D0CBF70" w14:textId="77777777" w:rsidR="00C02224" w:rsidRDefault="00AF2EDD">
      <w:pPr>
        <w:pStyle w:val="Nadpis1"/>
        <w:tabs>
          <w:tab w:val="left" w:pos="4610"/>
          <w:tab w:val="left" w:pos="5521"/>
          <w:tab w:val="left" w:pos="5892"/>
          <w:tab w:val="left" w:pos="6597"/>
          <w:tab w:val="left" w:pos="7146"/>
        </w:tabs>
        <w:spacing w:before="48" w:line="302" w:lineRule="auto"/>
        <w:ind w:left="1984" w:right="3150" w:hanging="1692"/>
      </w:pPr>
      <w:r>
        <w:rPr>
          <w:w w:val="115"/>
        </w:rPr>
        <w:t>Celkem</w:t>
      </w:r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r>
        <w:rPr>
          <w:w w:val="115"/>
        </w:rPr>
        <w:t>produkty</w:t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  <w:t>723600</w:t>
      </w:r>
      <w:r>
        <w:rPr>
          <w:spacing w:val="31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723</w:t>
      </w:r>
      <w:r>
        <w:rPr>
          <w:spacing w:val="9"/>
          <w:w w:val="115"/>
        </w:rPr>
        <w:t xml:space="preserve"> </w:t>
      </w:r>
      <w:r>
        <w:rPr>
          <w:w w:val="115"/>
        </w:rPr>
        <w:t>600,00</w:t>
      </w:r>
      <w:r>
        <w:rPr>
          <w:spacing w:val="9"/>
          <w:w w:val="115"/>
        </w:rPr>
        <w:t xml:space="preserve"> </w:t>
      </w:r>
      <w:r>
        <w:rPr>
          <w:w w:val="115"/>
        </w:rPr>
        <w:t>Kč</w:t>
      </w:r>
      <w:r>
        <w:rPr>
          <w:w w:val="105"/>
        </w:rPr>
        <w:t xml:space="preserve"> </w:t>
      </w:r>
      <w:r>
        <w:rPr>
          <w:w w:val="115"/>
        </w:rPr>
        <w:t>Služba</w:t>
      </w:r>
      <w:r>
        <w:rPr>
          <w:w w:val="115"/>
        </w:rPr>
        <w:tab/>
        <w:t>Cena</w:t>
      </w:r>
      <w:r>
        <w:rPr>
          <w:spacing w:val="-5"/>
          <w:w w:val="115"/>
        </w:rPr>
        <w:t xml:space="preserve"> </w:t>
      </w:r>
      <w:r>
        <w:rPr>
          <w:w w:val="115"/>
        </w:rPr>
        <w:t>/</w:t>
      </w:r>
      <w:r>
        <w:rPr>
          <w:spacing w:val="-5"/>
          <w:w w:val="115"/>
        </w:rPr>
        <w:t xml:space="preserve"> </w:t>
      </w:r>
      <w:r>
        <w:rPr>
          <w:w w:val="115"/>
        </w:rPr>
        <w:t>j</w:t>
      </w:r>
      <w:r>
        <w:rPr>
          <w:w w:val="115"/>
        </w:rPr>
        <w:tab/>
      </w:r>
      <w:r>
        <w:rPr>
          <w:w w:val="115"/>
        </w:rPr>
        <w:tab/>
        <w:t>Počet</w:t>
      </w:r>
      <w:r>
        <w:rPr>
          <w:w w:val="115"/>
        </w:rPr>
        <w:tab/>
      </w:r>
      <w:r>
        <w:rPr>
          <w:w w:val="115"/>
        </w:rPr>
        <w:tab/>
      </w:r>
      <w:r>
        <w:rPr>
          <w:w w:val="105"/>
        </w:rPr>
        <w:t>Celkem</w:t>
      </w: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732"/>
        <w:gridCol w:w="859"/>
        <w:gridCol w:w="1313"/>
      </w:tblGrid>
      <w:tr w:rsidR="00C02224" w14:paraId="009D4314" w14:textId="77777777">
        <w:trPr>
          <w:trHeight w:hRule="exact" w:val="639"/>
        </w:trPr>
        <w:tc>
          <w:tcPr>
            <w:tcW w:w="3635" w:type="dxa"/>
          </w:tcPr>
          <w:p w14:paraId="2D18F2DF" w14:textId="77777777" w:rsidR="00C02224" w:rsidRDefault="00AF2EDD">
            <w:pPr>
              <w:pStyle w:val="TableParagraph"/>
              <w:spacing w:before="0" w:line="304" w:lineRule="auto"/>
              <w:ind w:left="50" w:right="863"/>
              <w:rPr>
                <w:rFonts w:ascii="Gill Sans MT" w:hAnsi="Gill Sans MT"/>
                <w:b/>
                <w:sz w:val="15"/>
              </w:rPr>
            </w:pPr>
            <w:r>
              <w:rPr>
                <w:w w:val="105"/>
                <w:sz w:val="15"/>
              </w:rPr>
              <w:t>Poplatek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dobití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FPC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FlexiPass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CARD </w:t>
            </w:r>
            <w:r>
              <w:rPr>
                <w:rFonts w:ascii="Gill Sans MT" w:hAnsi="Gill Sans MT"/>
                <w:b/>
                <w:w w:val="105"/>
                <w:sz w:val="15"/>
              </w:rPr>
              <w:t>Celkem  za  služby  bez  DPH Celkem  za</w:t>
            </w:r>
            <w:r>
              <w:rPr>
                <w:rFonts w:ascii="Gill Sans MT" w:hAnsi="Gill Sans MT"/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5"/>
              </w:rPr>
              <w:t>služby</w:t>
            </w:r>
          </w:p>
        </w:tc>
        <w:tc>
          <w:tcPr>
            <w:tcW w:w="1732" w:type="dxa"/>
          </w:tcPr>
          <w:p w14:paraId="312A1DEB" w14:textId="77777777" w:rsidR="00C02224" w:rsidRDefault="00AF2EDD">
            <w:pPr>
              <w:pStyle w:val="TableParagraph"/>
              <w:spacing w:before="0" w:line="171" w:lineRule="exact"/>
              <w:ind w:left="877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859" w:type="dxa"/>
          </w:tcPr>
          <w:p w14:paraId="37CA9018" w14:textId="77777777" w:rsidR="00C02224" w:rsidRDefault="00AF2EDD">
            <w:pPr>
              <w:pStyle w:val="TableParagraph"/>
              <w:spacing w:before="0" w:line="171" w:lineRule="exact"/>
              <w:ind w:left="0" w:right="12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  <w:p w14:paraId="7106CCBF" w14:textId="77777777" w:rsidR="00C02224" w:rsidRDefault="00C02224">
            <w:pPr>
              <w:pStyle w:val="TableParagraph"/>
              <w:spacing w:before="0"/>
              <w:ind w:left="0"/>
              <w:rPr>
                <w:rFonts w:ascii="Gill Sans MT"/>
                <w:b/>
                <w:sz w:val="23"/>
              </w:rPr>
            </w:pPr>
          </w:p>
          <w:p w14:paraId="2CE9A809" w14:textId="77777777" w:rsidR="00C02224" w:rsidRDefault="00AF2EDD">
            <w:pPr>
              <w:pStyle w:val="TableParagraph"/>
              <w:spacing w:before="0"/>
              <w:ind w:left="0"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1 ks</w:t>
            </w:r>
          </w:p>
        </w:tc>
        <w:tc>
          <w:tcPr>
            <w:tcW w:w="1313" w:type="dxa"/>
          </w:tcPr>
          <w:p w14:paraId="1AE0236F" w14:textId="77777777" w:rsidR="00C02224" w:rsidRDefault="00AF2EDD">
            <w:pPr>
              <w:pStyle w:val="TableParagraph"/>
              <w:spacing w:before="0" w:line="171" w:lineRule="exact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23BC1BB6" w14:textId="77777777" w:rsidR="00C02224" w:rsidRDefault="00AF2EDD">
            <w:pPr>
              <w:pStyle w:val="TableParagraph"/>
              <w:spacing w:before="46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027FEC6A" w14:textId="77777777" w:rsidR="00C02224" w:rsidRDefault="00AF2EDD">
            <w:pPr>
              <w:pStyle w:val="TableParagraph"/>
              <w:spacing w:before="47"/>
              <w:ind w:left="670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0,00 Kč</w:t>
            </w:r>
          </w:p>
        </w:tc>
      </w:tr>
      <w:tr w:rsidR="00C02224" w14:paraId="3D6B1005" w14:textId="77777777">
        <w:trPr>
          <w:trHeight w:hRule="exact" w:val="201"/>
        </w:trPr>
        <w:tc>
          <w:tcPr>
            <w:tcW w:w="3635" w:type="dxa"/>
          </w:tcPr>
          <w:p w14:paraId="2C22FBF5" w14:textId="77777777" w:rsidR="00C02224" w:rsidRDefault="00AF2EDD">
            <w:pPr>
              <w:pStyle w:val="TableParagraph"/>
              <w:spacing w:before="17"/>
              <w:ind w:left="50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1732" w:type="dxa"/>
          </w:tcPr>
          <w:p w14:paraId="5528BE7D" w14:textId="77777777" w:rsidR="00C02224" w:rsidRDefault="00C02224"/>
        </w:tc>
        <w:tc>
          <w:tcPr>
            <w:tcW w:w="859" w:type="dxa"/>
          </w:tcPr>
          <w:p w14:paraId="17209BF7" w14:textId="77777777" w:rsidR="00C02224" w:rsidRDefault="00AF2EDD">
            <w:pPr>
              <w:pStyle w:val="TableParagraph"/>
              <w:spacing w:before="17"/>
              <w:ind w:left="552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ks</w:t>
            </w:r>
          </w:p>
        </w:tc>
        <w:tc>
          <w:tcPr>
            <w:tcW w:w="1313" w:type="dxa"/>
          </w:tcPr>
          <w:p w14:paraId="590C06BB" w14:textId="77777777" w:rsidR="00C02224" w:rsidRDefault="00AF2EDD">
            <w:pPr>
              <w:pStyle w:val="TableParagraph"/>
              <w:spacing w:before="17"/>
              <w:ind w:left="128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723 600,00 Kč</w:t>
            </w:r>
          </w:p>
        </w:tc>
      </w:tr>
    </w:tbl>
    <w:p w14:paraId="4F5272B9" w14:textId="77777777" w:rsidR="00C02224" w:rsidRDefault="00C02224">
      <w:pPr>
        <w:rPr>
          <w:rFonts w:ascii="Gill Sans MT" w:hAnsi="Gill Sans MT"/>
          <w:sz w:val="15"/>
        </w:rPr>
        <w:sectPr w:rsidR="00C02224">
          <w:headerReference w:type="default" r:id="rId8"/>
          <w:footerReference w:type="default" r:id="rId9"/>
          <w:type w:val="continuous"/>
          <w:pgSz w:w="11910" w:h="16840"/>
          <w:pgMar w:top="1040" w:right="50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2873"/>
        <w:gridCol w:w="6450"/>
      </w:tblGrid>
      <w:tr w:rsidR="00C02224" w14:paraId="7624F480" w14:textId="77777777">
        <w:trPr>
          <w:trHeight w:hRule="exact" w:val="206"/>
        </w:trPr>
        <w:tc>
          <w:tcPr>
            <w:tcW w:w="1323" w:type="dxa"/>
            <w:tcBorders>
              <w:bottom w:val="nil"/>
              <w:right w:val="nil"/>
            </w:tcBorders>
          </w:tcPr>
          <w:p w14:paraId="2907F40E" w14:textId="77777777" w:rsidR="00C02224" w:rsidRDefault="00AF2EDD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73" w:type="dxa"/>
            <w:tcBorders>
              <w:left w:val="nil"/>
              <w:bottom w:val="nil"/>
            </w:tcBorders>
          </w:tcPr>
          <w:p w14:paraId="312A968D" w14:textId="77777777" w:rsidR="00C02224" w:rsidRDefault="00AF2EDD">
            <w:pPr>
              <w:pStyle w:val="TableParagraph"/>
              <w:spacing w:before="27"/>
              <w:ind w:left="9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6450" w:type="dxa"/>
            <w:tcBorders>
              <w:bottom w:val="nil"/>
            </w:tcBorders>
          </w:tcPr>
          <w:p w14:paraId="49DE746A" w14:textId="77777777" w:rsidR="00C02224" w:rsidRDefault="00AF2EDD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C02224" w14:paraId="5F9C1583" w14:textId="77777777">
        <w:trPr>
          <w:trHeight w:hRule="exact" w:val="290"/>
        </w:trPr>
        <w:tc>
          <w:tcPr>
            <w:tcW w:w="1323" w:type="dxa"/>
            <w:tcBorders>
              <w:top w:val="nil"/>
              <w:bottom w:val="nil"/>
              <w:right w:val="nil"/>
            </w:tcBorders>
          </w:tcPr>
          <w:p w14:paraId="02C4C538" w14:textId="77777777" w:rsidR="00C02224" w:rsidRDefault="00C02224"/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14:paraId="51CEAC6A" w14:textId="77777777" w:rsidR="00C02224" w:rsidRDefault="00AF2EDD">
            <w:pPr>
              <w:pStyle w:val="TableParagraph"/>
              <w:ind w:left="91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0" w:type="dxa"/>
            <w:tcBorders>
              <w:top w:val="nil"/>
              <w:bottom w:val="nil"/>
            </w:tcBorders>
          </w:tcPr>
          <w:p w14:paraId="00B94BC3" w14:textId="77777777" w:rsidR="00C02224" w:rsidRDefault="00C02224"/>
        </w:tc>
      </w:tr>
      <w:tr w:rsidR="00C02224" w14:paraId="0E21D2BA" w14:textId="77777777">
        <w:trPr>
          <w:trHeight w:hRule="exact" w:val="284"/>
        </w:trPr>
        <w:tc>
          <w:tcPr>
            <w:tcW w:w="1323" w:type="dxa"/>
            <w:tcBorders>
              <w:top w:val="nil"/>
              <w:bottom w:val="nil"/>
              <w:right w:val="nil"/>
            </w:tcBorders>
          </w:tcPr>
          <w:p w14:paraId="01F219BD" w14:textId="77777777" w:rsidR="00C02224" w:rsidRDefault="00AF2EDD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14:paraId="3FD209C1" w14:textId="77777777" w:rsidR="00C02224" w:rsidRDefault="00AF2EDD">
            <w:pPr>
              <w:pStyle w:val="TableParagraph"/>
              <w:spacing w:before="116"/>
              <w:ind w:left="91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0" w:type="dxa"/>
            <w:tcBorders>
              <w:top w:val="nil"/>
            </w:tcBorders>
          </w:tcPr>
          <w:p w14:paraId="77CCFD64" w14:textId="77777777" w:rsidR="00C02224" w:rsidRDefault="00C02224"/>
        </w:tc>
      </w:tr>
      <w:tr w:rsidR="00C02224" w14:paraId="0C8CCD8C" w14:textId="77777777">
        <w:trPr>
          <w:trHeight w:hRule="exact" w:val="243"/>
        </w:trPr>
        <w:tc>
          <w:tcPr>
            <w:tcW w:w="1323" w:type="dxa"/>
            <w:tcBorders>
              <w:top w:val="nil"/>
              <w:bottom w:val="nil"/>
              <w:right w:val="nil"/>
            </w:tcBorders>
          </w:tcPr>
          <w:p w14:paraId="429DE48A" w14:textId="77777777" w:rsidR="00C02224" w:rsidRDefault="00AF2EDD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14:paraId="3E555A19" w14:textId="37235718" w:rsidR="00C02224" w:rsidRDefault="00AF2EDD">
            <w:pPr>
              <w:pStyle w:val="TableParagraph"/>
              <w:spacing w:before="29"/>
              <w:ind w:left="91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0" w:type="dxa"/>
            <w:vMerge w:val="restart"/>
          </w:tcPr>
          <w:p w14:paraId="6B6E545C" w14:textId="77777777" w:rsidR="00C02224" w:rsidRDefault="00AF2EDD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sz w:val="13"/>
              </w:rPr>
              <w:t>24_Flexipassy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mim.příspěvek</w:t>
            </w:r>
          </w:p>
          <w:p w14:paraId="02A7411D" w14:textId="67E24D57" w:rsidR="00C02224" w:rsidRDefault="00AF2EDD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86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6579BA64" w14:textId="68582943" w:rsidR="00C02224" w:rsidRDefault="00AF2EDD">
            <w:pPr>
              <w:pStyle w:val="TableParagraph"/>
              <w:tabs>
                <w:tab w:val="left" w:pos="1638"/>
                <w:tab w:val="left" w:pos="3868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09F08BC4" w14:textId="77777777" w:rsidR="00C02224" w:rsidRDefault="00C02224">
            <w:pPr>
              <w:pStyle w:val="TableParagraph"/>
              <w:spacing w:before="5"/>
              <w:ind w:left="0"/>
              <w:rPr>
                <w:rFonts w:ascii="Gill Sans MT"/>
                <w:b/>
                <w:sz w:val="20"/>
              </w:rPr>
            </w:pPr>
          </w:p>
          <w:p w14:paraId="6C2E84DD" w14:textId="77777777" w:rsidR="00C02224" w:rsidRDefault="00AF2EDD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2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4FAC07FF" w14:textId="77777777" w:rsidR="00C02224" w:rsidRDefault="00AF2EDD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15BBA944" w14:textId="77777777" w:rsidR="00C02224" w:rsidRDefault="00AF2EDD">
            <w:pPr>
              <w:pStyle w:val="TableParagraph"/>
              <w:tabs>
                <w:tab w:val="left" w:pos="1638"/>
                <w:tab w:val="left" w:pos="3868"/>
                <w:tab w:val="left" w:pos="4747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5B595132" w14:textId="77777777" w:rsidR="00C02224" w:rsidRDefault="00AF2EDD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C02224" w14:paraId="2EC47395" w14:textId="77777777">
        <w:trPr>
          <w:trHeight w:hRule="exact" w:val="273"/>
        </w:trPr>
        <w:tc>
          <w:tcPr>
            <w:tcW w:w="1323" w:type="dxa"/>
            <w:tcBorders>
              <w:top w:val="nil"/>
              <w:bottom w:val="nil"/>
              <w:right w:val="nil"/>
            </w:tcBorders>
          </w:tcPr>
          <w:p w14:paraId="10B63A4C" w14:textId="77777777" w:rsidR="00C02224" w:rsidRDefault="00AF2EDD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14:paraId="39E71F32" w14:textId="76022F6E" w:rsidR="00C02224" w:rsidRDefault="00AF2EDD">
            <w:pPr>
              <w:pStyle w:val="TableParagraph"/>
              <w:spacing w:before="60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0" w:type="dxa"/>
            <w:vMerge/>
          </w:tcPr>
          <w:p w14:paraId="72A493BB" w14:textId="77777777" w:rsidR="00C02224" w:rsidRDefault="00C02224"/>
        </w:tc>
      </w:tr>
      <w:tr w:rsidR="00C02224" w14:paraId="11CF2736" w14:textId="77777777">
        <w:trPr>
          <w:trHeight w:hRule="exact" w:val="232"/>
        </w:trPr>
        <w:tc>
          <w:tcPr>
            <w:tcW w:w="1323" w:type="dxa"/>
            <w:tcBorders>
              <w:top w:val="nil"/>
              <w:bottom w:val="nil"/>
              <w:right w:val="nil"/>
            </w:tcBorders>
          </w:tcPr>
          <w:p w14:paraId="4192DE57" w14:textId="77777777" w:rsidR="00C02224" w:rsidRDefault="00AF2EDD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14:paraId="3A6886D3" w14:textId="77777777" w:rsidR="00C02224" w:rsidRDefault="00AF2EDD">
            <w:pPr>
              <w:pStyle w:val="TableParagraph"/>
              <w:spacing w:before="58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0" w:type="dxa"/>
            <w:vMerge/>
          </w:tcPr>
          <w:p w14:paraId="5709109C" w14:textId="77777777" w:rsidR="00C02224" w:rsidRDefault="00C02224"/>
        </w:tc>
      </w:tr>
      <w:tr w:rsidR="00C02224" w14:paraId="3C18CEF9" w14:textId="77777777">
        <w:trPr>
          <w:trHeight w:hRule="exact" w:val="193"/>
        </w:trPr>
        <w:tc>
          <w:tcPr>
            <w:tcW w:w="1323" w:type="dxa"/>
            <w:tcBorders>
              <w:top w:val="nil"/>
              <w:bottom w:val="nil"/>
              <w:right w:val="nil"/>
            </w:tcBorders>
          </w:tcPr>
          <w:p w14:paraId="532003BB" w14:textId="77777777" w:rsidR="00C02224" w:rsidRDefault="00AF2EDD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</w:tcBorders>
          </w:tcPr>
          <w:p w14:paraId="0E3BF0DB" w14:textId="386D6FA4" w:rsidR="00C02224" w:rsidRDefault="00AF2EDD">
            <w:pPr>
              <w:pStyle w:val="TableParagraph"/>
              <w:ind w:left="91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0" w:type="dxa"/>
            <w:vMerge/>
          </w:tcPr>
          <w:p w14:paraId="2C93C5D2" w14:textId="77777777" w:rsidR="00C02224" w:rsidRDefault="00C02224"/>
        </w:tc>
      </w:tr>
      <w:tr w:rsidR="00C02224" w14:paraId="49A5B561" w14:textId="77777777">
        <w:trPr>
          <w:trHeight w:hRule="exact" w:val="193"/>
        </w:trPr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1EC8FD73" w14:textId="77777777" w:rsidR="00C02224" w:rsidRDefault="00AF2EDD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73" w:type="dxa"/>
            <w:tcBorders>
              <w:top w:val="nil"/>
              <w:left w:val="nil"/>
            </w:tcBorders>
          </w:tcPr>
          <w:p w14:paraId="1FAFFA33" w14:textId="5D369A26" w:rsidR="00C02224" w:rsidRDefault="00AF2EDD">
            <w:pPr>
              <w:pStyle w:val="TableParagraph"/>
              <w:ind w:left="91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0" w:type="dxa"/>
            <w:vMerge/>
          </w:tcPr>
          <w:p w14:paraId="3D1E2CB3" w14:textId="77777777" w:rsidR="00C02224" w:rsidRDefault="00C02224"/>
        </w:tc>
      </w:tr>
      <w:tr w:rsidR="00C02224" w14:paraId="1530FC91" w14:textId="77777777">
        <w:trPr>
          <w:trHeight w:hRule="exact" w:val="362"/>
        </w:trPr>
        <w:tc>
          <w:tcPr>
            <w:tcW w:w="1323" w:type="dxa"/>
            <w:tcBorders>
              <w:right w:val="nil"/>
            </w:tcBorders>
          </w:tcPr>
          <w:p w14:paraId="752C28B8" w14:textId="77777777" w:rsidR="00C02224" w:rsidRDefault="00AF2EDD">
            <w:pPr>
              <w:pStyle w:val="TableParagraph"/>
              <w:spacing w:before="27" w:line="249" w:lineRule="auto"/>
              <w:ind w:right="463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73" w:type="dxa"/>
            <w:tcBorders>
              <w:left w:val="nil"/>
            </w:tcBorders>
          </w:tcPr>
          <w:p w14:paraId="3A231CEC" w14:textId="77777777" w:rsidR="00C02224" w:rsidRDefault="00AF2EDD">
            <w:pPr>
              <w:pStyle w:val="TableParagraph"/>
              <w:spacing w:before="104"/>
              <w:ind w:left="91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0" w:type="dxa"/>
            <w:vMerge/>
          </w:tcPr>
          <w:p w14:paraId="701949CC" w14:textId="77777777" w:rsidR="00C02224" w:rsidRDefault="00C02224"/>
        </w:tc>
      </w:tr>
      <w:tr w:rsidR="00C02224" w14:paraId="7E7621BA" w14:textId="77777777">
        <w:trPr>
          <w:trHeight w:hRule="exact" w:val="619"/>
        </w:trPr>
        <w:tc>
          <w:tcPr>
            <w:tcW w:w="1323" w:type="dxa"/>
            <w:tcBorders>
              <w:right w:val="nil"/>
            </w:tcBorders>
          </w:tcPr>
          <w:p w14:paraId="1355F80E" w14:textId="77777777" w:rsidR="00C02224" w:rsidRDefault="00AF2EDD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6419FF76" w14:textId="77777777" w:rsidR="00C02224" w:rsidRDefault="00AF2EDD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546A2B8E" w14:textId="77777777" w:rsidR="00C02224" w:rsidRDefault="00AF2EDD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73" w:type="dxa"/>
            <w:tcBorders>
              <w:left w:val="nil"/>
            </w:tcBorders>
          </w:tcPr>
          <w:p w14:paraId="0815D0B0" w14:textId="77777777" w:rsidR="00C02224" w:rsidRDefault="00AF2EDD">
            <w:pPr>
              <w:pStyle w:val="TableParagraph"/>
              <w:spacing w:before="26" w:line="309" w:lineRule="auto"/>
              <w:ind w:left="91" w:right="1985"/>
              <w:rPr>
                <w:sz w:val="13"/>
              </w:rPr>
            </w:pPr>
            <w:r>
              <w:rPr>
                <w:sz w:val="13"/>
              </w:rPr>
              <w:t>Po dodání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47F3AB35" w14:textId="77777777" w:rsidR="00C02224" w:rsidRDefault="00AF2EDD">
            <w:pPr>
              <w:pStyle w:val="TableParagraph"/>
              <w:spacing w:before="15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0649004998</w:t>
            </w:r>
          </w:p>
        </w:tc>
        <w:tc>
          <w:tcPr>
            <w:tcW w:w="6450" w:type="dxa"/>
            <w:vMerge/>
          </w:tcPr>
          <w:p w14:paraId="69FBDDBA" w14:textId="77777777" w:rsidR="00C02224" w:rsidRDefault="00C02224"/>
        </w:tc>
      </w:tr>
    </w:tbl>
    <w:p w14:paraId="14F8D1C3" w14:textId="77777777" w:rsidR="00C02224" w:rsidRDefault="00AF2EDD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2893DC9D" w14:textId="77777777" w:rsidR="00C02224" w:rsidRDefault="00AF2EDD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4B834468" w14:textId="77777777" w:rsidR="00C02224" w:rsidRDefault="00AF2EDD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3B4A93E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05E42DAA" w14:textId="77777777" w:rsidR="00C02224" w:rsidRDefault="00AF2EDD">
      <w:pPr>
        <w:pStyle w:val="Zkladntext"/>
        <w:tabs>
          <w:tab w:val="left" w:pos="6169"/>
          <w:tab w:val="left" w:pos="7852"/>
        </w:tabs>
        <w:ind w:right="137"/>
        <w:jc w:val="right"/>
      </w:pPr>
      <w:r>
        <w:rPr>
          <w:w w:val="105"/>
        </w:rPr>
        <w:t>Produkt</w:t>
      </w:r>
      <w:r>
        <w:rPr>
          <w:spacing w:val="-9"/>
          <w:w w:val="105"/>
        </w:rPr>
        <w:t xml:space="preserve"> </w:t>
      </w:r>
      <w:r>
        <w:rPr>
          <w:w w:val="105"/>
        </w:rPr>
        <w:t>prodej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kredit</w:t>
      </w:r>
      <w:r>
        <w:rPr>
          <w:spacing w:val="-9"/>
          <w:w w:val="105"/>
        </w:rPr>
        <w:t xml:space="preserve"> </w:t>
      </w:r>
      <w:r>
        <w:rPr>
          <w:w w:val="105"/>
        </w:rPr>
        <w:t>FPC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FlexiPass</w:t>
      </w:r>
      <w:r>
        <w:rPr>
          <w:spacing w:val="-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723</w:t>
      </w:r>
      <w:r>
        <w:rPr>
          <w:spacing w:val="3"/>
          <w:w w:val="105"/>
        </w:rPr>
        <w:t xml:space="preserve"> </w:t>
      </w:r>
      <w:r>
        <w:rPr>
          <w:w w:val="105"/>
        </w:rPr>
        <w:t>600,00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723 600,00 Kč   0%   723 600,00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1DB88B1B" w14:textId="77777777" w:rsidR="00C02224" w:rsidRDefault="00AF2EDD">
      <w:pPr>
        <w:pStyle w:val="Zkladntext"/>
        <w:spacing w:before="1"/>
      </w:pPr>
      <w:r>
        <w:pict w14:anchorId="04CD84A5">
          <v:group id="_x0000_s1030" style="position:absolute;margin-left:429.85pt;margin-top:10.65pt;width:134.25pt;height:.75pt;z-index:251658240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4BBD5510" w14:textId="77777777" w:rsidR="00C02224" w:rsidRDefault="00AF2EDD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723 600,00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397520E1" w14:textId="77777777" w:rsidR="00C02224" w:rsidRDefault="00AF2EDD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03AE00C9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C02224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96E1" w14:textId="77777777" w:rsidR="00000000" w:rsidRDefault="00AF2EDD">
      <w:r>
        <w:separator/>
      </w:r>
    </w:p>
  </w:endnote>
  <w:endnote w:type="continuationSeparator" w:id="0">
    <w:p w14:paraId="5EB14D22" w14:textId="77777777" w:rsidR="00000000" w:rsidRDefault="00AF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82F" w14:textId="77777777" w:rsidR="00C02224" w:rsidRDefault="00AF2EDD">
    <w:pPr>
      <w:pStyle w:val="Zkladntext"/>
      <w:spacing w:line="14" w:lineRule="auto"/>
      <w:rPr>
        <w:sz w:val="20"/>
      </w:rPr>
    </w:pPr>
    <w:r>
      <w:pict w14:anchorId="4D52CF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0480;mso-position-horizontal-relative:page;mso-position-vertical-relative:page" filled="f" stroked="f">
          <v:textbox inset="0,0,0,0">
            <w:txbxContent>
              <w:p w14:paraId="300D84BB" w14:textId="77777777" w:rsidR="00C02224" w:rsidRDefault="00AF2EDD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D5A4" w14:textId="77777777" w:rsidR="00000000" w:rsidRDefault="00AF2EDD">
      <w:r>
        <w:separator/>
      </w:r>
    </w:p>
  </w:footnote>
  <w:footnote w:type="continuationSeparator" w:id="0">
    <w:p w14:paraId="698FF4FF" w14:textId="77777777" w:rsidR="00000000" w:rsidRDefault="00AF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01CE" w14:textId="77777777" w:rsidR="00C02224" w:rsidRDefault="00AF2EDD">
    <w:pPr>
      <w:pStyle w:val="Zkladntext"/>
      <w:spacing w:line="14" w:lineRule="auto"/>
      <w:rPr>
        <w:sz w:val="20"/>
      </w:rPr>
    </w:pPr>
    <w:r>
      <w:pict w14:anchorId="471A0C3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0504;mso-position-horizontal-relative:page;mso-position-vertical-relative:page" filled="f" stroked="f">
          <v:textbox inset="0,0,0,0">
            <w:txbxContent>
              <w:p w14:paraId="510C0F1B" w14:textId="77777777" w:rsidR="00C02224" w:rsidRDefault="00AF2EDD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0649004998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D28C" w14:textId="77777777" w:rsidR="00C02224" w:rsidRDefault="00AF2EDD">
    <w:pPr>
      <w:pStyle w:val="Zkladntext"/>
      <w:spacing w:line="14" w:lineRule="auto"/>
      <w:rPr>
        <w:sz w:val="20"/>
      </w:rPr>
    </w:pPr>
    <w:r>
      <w:pict w14:anchorId="7D01E4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0456;mso-position-horizontal-relative:page;mso-position-vertical-relative:page" filled="f" stroked="f">
          <v:textbox inset="0,0,0,0">
            <w:txbxContent>
              <w:p w14:paraId="3B78E13D" w14:textId="77777777" w:rsidR="00C02224" w:rsidRDefault="00AF2EDD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0649004998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24"/>
    <w:rsid w:val="00AF2EDD"/>
    <w:rsid w:val="00C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1136E2"/>
  <w15:docId w15:val="{32A212F7-D5E1-41DA-ABAE-656FBBF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2023-12-13T12:02:00Z</dcterms:created>
  <dcterms:modified xsi:type="dcterms:W3CDTF">2023-12-13T11:04:00Z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2023-12-13T00:00:00Z</vt:filetime>
  </property>
</Properties>
</file>