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2852"/>
        <w:gridCol w:w="1477"/>
        <w:gridCol w:w="3150"/>
        <w:gridCol w:w="1773"/>
      </w:tblGrid>
      <w:tr w:rsidR="00C02224" w14:paraId="67681E4C" w14:textId="77777777">
        <w:trPr>
          <w:trHeight w:hRule="exact" w:val="206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</w:tcBorders>
          </w:tcPr>
          <w:p w14:paraId="02686EB8" w14:textId="77777777" w:rsidR="00C02224" w:rsidRDefault="00AF2EDD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Dodavatel:</w:t>
            </w:r>
          </w:p>
        </w:tc>
        <w:tc>
          <w:tcPr>
            <w:tcW w:w="2852" w:type="dxa"/>
            <w:tcBorders>
              <w:top w:val="single" w:sz="5" w:space="0" w:color="000000"/>
              <w:right w:val="single" w:sz="5" w:space="0" w:color="000000"/>
            </w:tcBorders>
          </w:tcPr>
          <w:p w14:paraId="7B6C4AA1" w14:textId="77777777" w:rsidR="00C02224" w:rsidRDefault="00AF2EDD">
            <w:pPr>
              <w:pStyle w:val="TableParagraph"/>
              <w:spacing w:before="27"/>
              <w:ind w:left="39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Sodexo Pass Česká republika a.s.</w:t>
            </w:r>
          </w:p>
        </w:tc>
        <w:tc>
          <w:tcPr>
            <w:tcW w:w="147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477EEC4" w14:textId="77777777" w:rsidR="00C02224" w:rsidRDefault="00AF2EDD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Fakturační adresa:</w:t>
            </w:r>
          </w:p>
        </w:tc>
        <w:tc>
          <w:tcPr>
            <w:tcW w:w="3150" w:type="dxa"/>
            <w:vMerge w:val="restart"/>
            <w:tcBorders>
              <w:top w:val="single" w:sz="5" w:space="0" w:color="000000"/>
            </w:tcBorders>
          </w:tcPr>
          <w:p w14:paraId="080F8B61" w14:textId="77777777" w:rsidR="00C02224" w:rsidRDefault="00AF2EDD">
            <w:pPr>
              <w:pStyle w:val="TableParagraph"/>
              <w:spacing w:before="26" w:line="309" w:lineRule="auto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Prahy Vyšehradská 2077/57</w:t>
            </w:r>
          </w:p>
          <w:p w14:paraId="5762C83A" w14:textId="77777777" w:rsidR="00C02224" w:rsidRDefault="00AF2EDD">
            <w:pPr>
              <w:pStyle w:val="TableParagraph"/>
              <w:spacing w:before="1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3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3A8378F" w14:textId="77777777" w:rsidR="00C02224" w:rsidRDefault="00C02224"/>
        </w:tc>
      </w:tr>
      <w:tr w:rsidR="00C02224" w14:paraId="70048CA4" w14:textId="77777777">
        <w:trPr>
          <w:trHeight w:hRule="exact" w:val="290"/>
        </w:trPr>
        <w:tc>
          <w:tcPr>
            <w:tcW w:w="1394" w:type="dxa"/>
            <w:tcBorders>
              <w:left w:val="single" w:sz="5" w:space="0" w:color="000000"/>
            </w:tcBorders>
          </w:tcPr>
          <w:p w14:paraId="205F300A" w14:textId="77777777" w:rsidR="00C02224" w:rsidRDefault="00C02224"/>
        </w:tc>
        <w:tc>
          <w:tcPr>
            <w:tcW w:w="2852" w:type="dxa"/>
            <w:tcBorders>
              <w:right w:val="single" w:sz="5" w:space="0" w:color="000000"/>
            </w:tcBorders>
          </w:tcPr>
          <w:p w14:paraId="7EC2AEB8" w14:textId="77777777" w:rsidR="00C02224" w:rsidRDefault="00AF2EDD"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1477" w:type="dxa"/>
            <w:vMerge/>
            <w:tcBorders>
              <w:left w:val="single" w:sz="5" w:space="0" w:color="000000"/>
            </w:tcBorders>
          </w:tcPr>
          <w:p w14:paraId="0DB5C6CD" w14:textId="77777777" w:rsidR="00C02224" w:rsidRDefault="00C02224"/>
        </w:tc>
        <w:tc>
          <w:tcPr>
            <w:tcW w:w="3150" w:type="dxa"/>
            <w:vMerge/>
          </w:tcPr>
          <w:p w14:paraId="119866FD" w14:textId="77777777" w:rsidR="00C02224" w:rsidRDefault="00C02224"/>
        </w:tc>
        <w:tc>
          <w:tcPr>
            <w:tcW w:w="1773" w:type="dxa"/>
            <w:vMerge/>
            <w:tcBorders>
              <w:right w:val="single" w:sz="5" w:space="0" w:color="000000"/>
            </w:tcBorders>
          </w:tcPr>
          <w:p w14:paraId="1EB3BA73" w14:textId="77777777" w:rsidR="00C02224" w:rsidRDefault="00C02224"/>
        </w:tc>
      </w:tr>
      <w:tr w:rsidR="00C02224" w14:paraId="5CED8E03" w14:textId="77777777">
        <w:trPr>
          <w:trHeight w:hRule="exact" w:val="284"/>
        </w:trPr>
        <w:tc>
          <w:tcPr>
            <w:tcW w:w="1394" w:type="dxa"/>
            <w:tcBorders>
              <w:left w:val="single" w:sz="5" w:space="0" w:color="000000"/>
            </w:tcBorders>
          </w:tcPr>
          <w:p w14:paraId="799458A0" w14:textId="77777777" w:rsidR="00C02224" w:rsidRDefault="00AF2EDD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52" w:type="dxa"/>
            <w:tcBorders>
              <w:right w:val="single" w:sz="5" w:space="0" w:color="000000"/>
            </w:tcBorders>
          </w:tcPr>
          <w:p w14:paraId="4B18E570" w14:textId="77777777" w:rsidR="00C02224" w:rsidRDefault="00AF2EDD">
            <w:pPr>
              <w:pStyle w:val="TableParagraph"/>
              <w:spacing w:before="116"/>
              <w:ind w:left="39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1477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1526E882" w14:textId="77777777" w:rsidR="00C02224" w:rsidRDefault="00C02224"/>
        </w:tc>
        <w:tc>
          <w:tcPr>
            <w:tcW w:w="3150" w:type="dxa"/>
            <w:vMerge/>
            <w:tcBorders>
              <w:bottom w:val="single" w:sz="5" w:space="0" w:color="000000"/>
            </w:tcBorders>
          </w:tcPr>
          <w:p w14:paraId="10B28F82" w14:textId="77777777" w:rsidR="00C02224" w:rsidRDefault="00C02224"/>
        </w:tc>
        <w:tc>
          <w:tcPr>
            <w:tcW w:w="1773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2D381E42" w14:textId="77777777" w:rsidR="00C02224" w:rsidRDefault="00C02224"/>
        </w:tc>
      </w:tr>
      <w:tr w:rsidR="00C02224" w14:paraId="13206AB6" w14:textId="77777777">
        <w:trPr>
          <w:trHeight w:hRule="exact" w:val="243"/>
        </w:trPr>
        <w:tc>
          <w:tcPr>
            <w:tcW w:w="1394" w:type="dxa"/>
            <w:tcBorders>
              <w:left w:val="single" w:sz="5" w:space="0" w:color="000000"/>
            </w:tcBorders>
          </w:tcPr>
          <w:p w14:paraId="206DE03C" w14:textId="77777777" w:rsidR="00C02224" w:rsidRDefault="00AF2EDD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52" w:type="dxa"/>
            <w:tcBorders>
              <w:right w:val="single" w:sz="5" w:space="0" w:color="000000"/>
            </w:tcBorders>
          </w:tcPr>
          <w:p w14:paraId="32401ACA" w14:textId="512245B9" w:rsidR="00C02224" w:rsidRDefault="00AF2EDD">
            <w:pPr>
              <w:pStyle w:val="TableParagraph"/>
              <w:spacing w:before="29"/>
              <w:ind w:left="3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</w:tcBorders>
          </w:tcPr>
          <w:p w14:paraId="60508BAD" w14:textId="77777777" w:rsidR="00C02224" w:rsidRDefault="00AF2EDD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Název obj.:</w:t>
            </w:r>
          </w:p>
        </w:tc>
        <w:tc>
          <w:tcPr>
            <w:tcW w:w="3150" w:type="dxa"/>
            <w:tcBorders>
              <w:top w:val="single" w:sz="5" w:space="0" w:color="000000"/>
            </w:tcBorders>
          </w:tcPr>
          <w:p w14:paraId="0D0B52F4" w14:textId="77777777" w:rsidR="00C02224" w:rsidRDefault="00AF2EDD">
            <w:pPr>
              <w:pStyle w:val="TableParagraph"/>
              <w:spacing w:before="26"/>
              <w:ind w:left="167"/>
              <w:rPr>
                <w:sz w:val="13"/>
              </w:rPr>
            </w:pPr>
            <w:r>
              <w:rPr>
                <w:sz w:val="13"/>
              </w:rPr>
              <w:t>24_Flexipassy mim.příspěvek</w:t>
            </w:r>
          </w:p>
        </w:tc>
        <w:tc>
          <w:tcPr>
            <w:tcW w:w="1773" w:type="dxa"/>
            <w:tcBorders>
              <w:top w:val="single" w:sz="5" w:space="0" w:color="000000"/>
              <w:right w:val="single" w:sz="5" w:space="0" w:color="000000"/>
            </w:tcBorders>
          </w:tcPr>
          <w:p w14:paraId="067A0BB9" w14:textId="77777777" w:rsidR="00C02224" w:rsidRDefault="00C02224"/>
        </w:tc>
      </w:tr>
      <w:tr w:rsidR="00C02224" w14:paraId="759F6437" w14:textId="77777777">
        <w:trPr>
          <w:trHeight w:hRule="exact" w:val="273"/>
        </w:trPr>
        <w:tc>
          <w:tcPr>
            <w:tcW w:w="1394" w:type="dxa"/>
            <w:tcBorders>
              <w:left w:val="single" w:sz="5" w:space="0" w:color="000000"/>
            </w:tcBorders>
          </w:tcPr>
          <w:p w14:paraId="5DAA8BED" w14:textId="77777777" w:rsidR="00C02224" w:rsidRDefault="00AF2EDD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852" w:type="dxa"/>
            <w:tcBorders>
              <w:right w:val="single" w:sz="5" w:space="0" w:color="000000"/>
            </w:tcBorders>
          </w:tcPr>
          <w:p w14:paraId="72C6EBB2" w14:textId="4280F1E6" w:rsidR="00C02224" w:rsidRDefault="00AF2EDD">
            <w:pPr>
              <w:pStyle w:val="TableParagraph"/>
              <w:spacing w:before="60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544CFB62" w14:textId="77777777" w:rsidR="00C02224" w:rsidRDefault="00AF2EDD">
            <w:pPr>
              <w:pStyle w:val="TableParagraph"/>
              <w:spacing w:before="99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3150" w:type="dxa"/>
          </w:tcPr>
          <w:p w14:paraId="2854B1D9" w14:textId="2D449B87" w:rsidR="00C02224" w:rsidRDefault="00AF2EDD">
            <w:pPr>
              <w:pStyle w:val="TableParagraph"/>
              <w:spacing w:line="249" w:lineRule="auto"/>
              <w:ind w:left="167" w:right="646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773" w:type="dxa"/>
            <w:tcBorders>
              <w:right w:val="single" w:sz="5" w:space="0" w:color="000000"/>
            </w:tcBorders>
          </w:tcPr>
          <w:p w14:paraId="5437A41A" w14:textId="77777777" w:rsidR="00C02224" w:rsidRDefault="00C02224"/>
        </w:tc>
      </w:tr>
      <w:tr w:rsidR="00C02224" w14:paraId="38986D7D" w14:textId="77777777">
        <w:trPr>
          <w:trHeight w:hRule="exact" w:val="232"/>
        </w:trPr>
        <w:tc>
          <w:tcPr>
            <w:tcW w:w="1394" w:type="dxa"/>
            <w:tcBorders>
              <w:left w:val="single" w:sz="5" w:space="0" w:color="000000"/>
            </w:tcBorders>
          </w:tcPr>
          <w:p w14:paraId="7ED48BF6" w14:textId="77777777" w:rsidR="00C02224" w:rsidRDefault="00AF2EDD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852" w:type="dxa"/>
            <w:tcBorders>
              <w:right w:val="single" w:sz="5" w:space="0" w:color="000000"/>
            </w:tcBorders>
          </w:tcPr>
          <w:p w14:paraId="3B0A517B" w14:textId="77777777" w:rsidR="00C02224" w:rsidRDefault="00AF2EDD">
            <w:pPr>
              <w:pStyle w:val="TableParagraph"/>
              <w:spacing w:before="58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15E4B1EE" w14:textId="77777777" w:rsidR="00C02224" w:rsidRDefault="00AF2EDD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3150" w:type="dxa"/>
          </w:tcPr>
          <w:p w14:paraId="018AAD90" w14:textId="57751433" w:rsidR="00C02224" w:rsidRDefault="00AF2EDD">
            <w:pPr>
              <w:pStyle w:val="TableParagraph"/>
              <w:tabs>
                <w:tab w:val="left" w:pos="2347"/>
              </w:tabs>
              <w:ind w:left="167"/>
              <w:rPr>
                <w:rFonts w:ascii="Gill Sans MT"/>
                <w:b/>
                <w:sz w:val="13"/>
              </w:rPr>
            </w:pPr>
            <w:r>
              <w:rPr>
                <w:w w:val="105"/>
                <w:sz w:val="13"/>
              </w:rPr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/>
                <w:b/>
                <w:w w:val="105"/>
                <w:sz w:val="13"/>
              </w:rPr>
              <w:t>S.</w:t>
            </w:r>
            <w:r>
              <w:rPr>
                <w:rFonts w:asci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/>
                <w:b/>
                <w:w w:val="105"/>
                <w:sz w:val="13"/>
              </w:rPr>
              <w:t>symbol:</w:t>
            </w:r>
          </w:p>
        </w:tc>
        <w:tc>
          <w:tcPr>
            <w:tcW w:w="1773" w:type="dxa"/>
            <w:tcBorders>
              <w:right w:val="single" w:sz="5" w:space="0" w:color="000000"/>
            </w:tcBorders>
          </w:tcPr>
          <w:p w14:paraId="40312655" w14:textId="77777777" w:rsidR="00C02224" w:rsidRDefault="00C02224"/>
        </w:tc>
      </w:tr>
      <w:tr w:rsidR="00C02224" w14:paraId="5A4900C0" w14:textId="77777777">
        <w:trPr>
          <w:trHeight w:hRule="exact" w:val="193"/>
        </w:trPr>
        <w:tc>
          <w:tcPr>
            <w:tcW w:w="1394" w:type="dxa"/>
            <w:tcBorders>
              <w:left w:val="single" w:sz="5" w:space="0" w:color="000000"/>
            </w:tcBorders>
          </w:tcPr>
          <w:p w14:paraId="4AAD14D9" w14:textId="77777777" w:rsidR="00C02224" w:rsidRDefault="00AF2EDD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52" w:type="dxa"/>
            <w:tcBorders>
              <w:right w:val="single" w:sz="5" w:space="0" w:color="000000"/>
            </w:tcBorders>
          </w:tcPr>
          <w:p w14:paraId="6D05AAC3" w14:textId="7028052F" w:rsidR="00C02224" w:rsidRDefault="00AF2EDD"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0D74E431" w14:textId="77777777" w:rsidR="00C02224" w:rsidRDefault="00C02224"/>
        </w:tc>
        <w:tc>
          <w:tcPr>
            <w:tcW w:w="3150" w:type="dxa"/>
          </w:tcPr>
          <w:p w14:paraId="5862EE43" w14:textId="77777777" w:rsidR="00C02224" w:rsidRDefault="00C02224"/>
        </w:tc>
        <w:tc>
          <w:tcPr>
            <w:tcW w:w="1773" w:type="dxa"/>
            <w:tcBorders>
              <w:right w:val="single" w:sz="5" w:space="0" w:color="000000"/>
            </w:tcBorders>
          </w:tcPr>
          <w:p w14:paraId="665B5E99" w14:textId="77777777" w:rsidR="00C02224" w:rsidRDefault="00C02224"/>
        </w:tc>
      </w:tr>
      <w:tr w:rsidR="00C02224" w14:paraId="0E6C736D" w14:textId="77777777">
        <w:trPr>
          <w:trHeight w:hRule="exact" w:val="193"/>
        </w:trPr>
        <w:tc>
          <w:tcPr>
            <w:tcW w:w="1394" w:type="dxa"/>
            <w:tcBorders>
              <w:bottom w:val="single" w:sz="5" w:space="0" w:color="000000"/>
            </w:tcBorders>
          </w:tcPr>
          <w:p w14:paraId="3DAEB88A" w14:textId="77777777" w:rsidR="00C02224" w:rsidRDefault="00AF2EDD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52" w:type="dxa"/>
            <w:tcBorders>
              <w:bottom w:val="single" w:sz="5" w:space="0" w:color="000000"/>
              <w:right w:val="single" w:sz="5" w:space="0" w:color="000000"/>
            </w:tcBorders>
          </w:tcPr>
          <w:p w14:paraId="72EA6A76" w14:textId="24DF3846" w:rsidR="00C02224" w:rsidRDefault="00AF2EDD"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26031306" w14:textId="77777777" w:rsidR="00C02224" w:rsidRDefault="00AF2EDD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Odběratel:</w:t>
            </w:r>
          </w:p>
        </w:tc>
        <w:tc>
          <w:tcPr>
            <w:tcW w:w="3150" w:type="dxa"/>
          </w:tcPr>
          <w:p w14:paraId="5EFDA538" w14:textId="77777777" w:rsidR="00C02224" w:rsidRDefault="00AF2EDD">
            <w:pPr>
              <w:pStyle w:val="TableParagraph"/>
              <w:spacing w:before="23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 Prahy</w:t>
            </w:r>
          </w:p>
        </w:tc>
        <w:tc>
          <w:tcPr>
            <w:tcW w:w="1773" w:type="dxa"/>
            <w:tcBorders>
              <w:right w:val="single" w:sz="5" w:space="0" w:color="000000"/>
            </w:tcBorders>
          </w:tcPr>
          <w:p w14:paraId="43B83F98" w14:textId="77777777" w:rsidR="00C02224" w:rsidRDefault="00C02224"/>
        </w:tc>
      </w:tr>
      <w:tr w:rsidR="00C02224" w14:paraId="05173585" w14:textId="77777777">
        <w:trPr>
          <w:trHeight w:hRule="exact" w:val="206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194E1D4" w14:textId="77777777" w:rsidR="00C02224" w:rsidRDefault="00AF2EDD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Organizační složka:</w:t>
            </w:r>
          </w:p>
        </w:tc>
        <w:tc>
          <w:tcPr>
            <w:tcW w:w="285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87BEC" w14:textId="77777777" w:rsidR="00C02224" w:rsidRDefault="00AF2EDD">
            <w:pPr>
              <w:pStyle w:val="TableParagraph"/>
              <w:spacing w:before="26"/>
              <w:ind w:left="39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15A6FAF5" w14:textId="77777777" w:rsidR="00C02224" w:rsidRDefault="00C02224"/>
        </w:tc>
        <w:tc>
          <w:tcPr>
            <w:tcW w:w="3150" w:type="dxa"/>
          </w:tcPr>
          <w:p w14:paraId="41F643F9" w14:textId="77777777" w:rsidR="00C02224" w:rsidRDefault="00AF2EDD">
            <w:pPr>
              <w:pStyle w:val="TableParagraph"/>
              <w:spacing w:before="32"/>
              <w:ind w:left="167"/>
              <w:rPr>
                <w:sz w:val="13"/>
              </w:rPr>
            </w:pPr>
            <w:r>
              <w:rPr>
                <w:sz w:val="13"/>
              </w:rPr>
              <w:t>Vyšehradská 2077/57</w:t>
            </w:r>
          </w:p>
        </w:tc>
        <w:tc>
          <w:tcPr>
            <w:tcW w:w="1773" w:type="dxa"/>
            <w:tcBorders>
              <w:right w:val="single" w:sz="5" w:space="0" w:color="000000"/>
            </w:tcBorders>
          </w:tcPr>
          <w:p w14:paraId="1F9A7F6D" w14:textId="77777777" w:rsidR="00C02224" w:rsidRDefault="00C02224"/>
        </w:tc>
      </w:tr>
      <w:tr w:rsidR="00C02224" w14:paraId="79882D57" w14:textId="77777777">
        <w:trPr>
          <w:trHeight w:hRule="exact" w:val="206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</w:tcBorders>
          </w:tcPr>
          <w:p w14:paraId="666CD647" w14:textId="77777777" w:rsidR="00C02224" w:rsidRDefault="00AF2EDD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</w:tc>
        <w:tc>
          <w:tcPr>
            <w:tcW w:w="2852" w:type="dxa"/>
            <w:tcBorders>
              <w:top w:val="single" w:sz="5" w:space="0" w:color="000000"/>
              <w:right w:val="single" w:sz="5" w:space="0" w:color="000000"/>
            </w:tcBorders>
          </w:tcPr>
          <w:p w14:paraId="78654D03" w14:textId="77777777" w:rsidR="00C02224" w:rsidRDefault="00AF2EDD">
            <w:pPr>
              <w:pStyle w:val="TableParagraph"/>
              <w:spacing w:before="26"/>
              <w:ind w:left="39"/>
              <w:rPr>
                <w:sz w:val="13"/>
              </w:rPr>
            </w:pPr>
            <w:r>
              <w:rPr>
                <w:sz w:val="13"/>
              </w:rPr>
              <w:t>Po dodání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1486985" w14:textId="77777777" w:rsidR="00C02224" w:rsidRDefault="00C02224"/>
        </w:tc>
        <w:tc>
          <w:tcPr>
            <w:tcW w:w="3150" w:type="dxa"/>
          </w:tcPr>
          <w:p w14:paraId="3204EFDB" w14:textId="77777777" w:rsidR="00C02224" w:rsidRDefault="00AF2EDD">
            <w:pPr>
              <w:pStyle w:val="TableParagraph"/>
              <w:spacing w:before="29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3" w:type="dxa"/>
            <w:tcBorders>
              <w:right w:val="single" w:sz="5" w:space="0" w:color="000000"/>
            </w:tcBorders>
          </w:tcPr>
          <w:p w14:paraId="0272648D" w14:textId="77777777" w:rsidR="00C02224" w:rsidRDefault="00C02224"/>
        </w:tc>
      </w:tr>
      <w:tr w:rsidR="00C02224" w14:paraId="40056928" w14:textId="77777777">
        <w:trPr>
          <w:trHeight w:hRule="exact" w:val="193"/>
        </w:trPr>
        <w:tc>
          <w:tcPr>
            <w:tcW w:w="1394" w:type="dxa"/>
            <w:tcBorders>
              <w:left w:val="single" w:sz="5" w:space="0" w:color="000000"/>
            </w:tcBorders>
          </w:tcPr>
          <w:p w14:paraId="784064AE" w14:textId="77777777" w:rsidR="00C02224" w:rsidRDefault="00AF2EDD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</w:tc>
        <w:tc>
          <w:tcPr>
            <w:tcW w:w="2852" w:type="dxa"/>
            <w:tcBorders>
              <w:right w:val="single" w:sz="5" w:space="0" w:color="000000"/>
            </w:tcBorders>
          </w:tcPr>
          <w:p w14:paraId="596364B7" w14:textId="77777777" w:rsidR="00C02224" w:rsidRDefault="00AF2EDD">
            <w:pPr>
              <w:pStyle w:val="TableParagraph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308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551BA3E9" w14:textId="77777777" w:rsidR="00C02224" w:rsidRDefault="00AF2EDD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</w:p>
        </w:tc>
        <w:tc>
          <w:tcPr>
            <w:tcW w:w="3150" w:type="dxa"/>
          </w:tcPr>
          <w:p w14:paraId="206BFCE9" w14:textId="77777777" w:rsidR="00C02224" w:rsidRDefault="00AF2EDD">
            <w:pPr>
              <w:pStyle w:val="TableParagraph"/>
              <w:tabs>
                <w:tab w:val="left" w:pos="2347"/>
              </w:tabs>
              <w:ind w:left="167"/>
              <w:rPr>
                <w:rFonts w:ascii="Gill Sans MT" w:hAnsi="Gill Sans MT"/>
                <w:b/>
                <w:sz w:val="13"/>
              </w:rPr>
            </w:pP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</w:p>
        </w:tc>
        <w:tc>
          <w:tcPr>
            <w:tcW w:w="1773" w:type="dxa"/>
            <w:tcBorders>
              <w:right w:val="single" w:sz="5" w:space="0" w:color="000000"/>
            </w:tcBorders>
          </w:tcPr>
          <w:p w14:paraId="69D23342" w14:textId="77777777" w:rsidR="00C02224" w:rsidRDefault="00AF2ED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CZ70883858</w:t>
            </w:r>
          </w:p>
        </w:tc>
      </w:tr>
      <w:tr w:rsidR="00C02224" w14:paraId="2F259B92" w14:textId="77777777">
        <w:trPr>
          <w:trHeight w:hRule="exact" w:val="220"/>
        </w:trPr>
        <w:tc>
          <w:tcPr>
            <w:tcW w:w="1394" w:type="dxa"/>
            <w:tcBorders>
              <w:left w:val="single" w:sz="5" w:space="0" w:color="000000"/>
              <w:bottom w:val="single" w:sz="5" w:space="0" w:color="000000"/>
            </w:tcBorders>
          </w:tcPr>
          <w:p w14:paraId="2A9FF8E0" w14:textId="77777777" w:rsidR="00C02224" w:rsidRDefault="00AF2EDD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852" w:type="dxa"/>
            <w:tcBorders>
              <w:bottom w:val="single" w:sz="5" w:space="0" w:color="000000"/>
              <w:right w:val="single" w:sz="5" w:space="0" w:color="000000"/>
            </w:tcBorders>
          </w:tcPr>
          <w:p w14:paraId="561B7EF1" w14:textId="77777777" w:rsidR="00C02224" w:rsidRDefault="00AF2EDD">
            <w:pPr>
              <w:pStyle w:val="TableParagraph"/>
              <w:spacing w:before="33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0649004998</w:t>
            </w:r>
          </w:p>
        </w:tc>
        <w:tc>
          <w:tcPr>
            <w:tcW w:w="1477" w:type="dxa"/>
            <w:tcBorders>
              <w:left w:val="single" w:sz="5" w:space="0" w:color="000000"/>
              <w:bottom w:val="single" w:sz="5" w:space="0" w:color="000000"/>
            </w:tcBorders>
          </w:tcPr>
          <w:p w14:paraId="77E1CE05" w14:textId="77777777" w:rsidR="00C02224" w:rsidRDefault="00AF2EDD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Č. smlouvy:</w:t>
            </w:r>
          </w:p>
        </w:tc>
        <w:tc>
          <w:tcPr>
            <w:tcW w:w="3150" w:type="dxa"/>
            <w:tcBorders>
              <w:bottom w:val="single" w:sz="5" w:space="0" w:color="000000"/>
            </w:tcBorders>
          </w:tcPr>
          <w:p w14:paraId="2CA99A4B" w14:textId="77777777" w:rsidR="00C02224" w:rsidRDefault="00AF2EDD">
            <w:pPr>
              <w:pStyle w:val="TableParagraph"/>
              <w:spacing w:before="23"/>
              <w:ind w:left="167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1773" w:type="dxa"/>
            <w:tcBorders>
              <w:bottom w:val="single" w:sz="5" w:space="0" w:color="000000"/>
              <w:right w:val="single" w:sz="5" w:space="0" w:color="000000"/>
            </w:tcBorders>
          </w:tcPr>
          <w:p w14:paraId="0190E81F" w14:textId="77777777" w:rsidR="00C02224" w:rsidRDefault="00C02224"/>
        </w:tc>
      </w:tr>
    </w:tbl>
    <w:p w14:paraId="50CDED42" w14:textId="77777777" w:rsidR="00C02224" w:rsidRDefault="00AF2EDD">
      <w:pPr>
        <w:pStyle w:val="Nadpis1"/>
        <w:tabs>
          <w:tab w:val="left" w:pos="6446"/>
          <w:tab w:val="left" w:pos="7335"/>
        </w:tabs>
        <w:spacing w:before="131"/>
        <w:ind w:left="2857"/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5D7B17F3" wp14:editId="5652B8AA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-18"/>
          <w:w w:val="110"/>
        </w:rPr>
        <w:t xml:space="preserve"> </w:t>
      </w:r>
      <w:r>
        <w:rPr>
          <w:w w:val="110"/>
        </w:rPr>
        <w:t>DPH</w:t>
      </w:r>
    </w:p>
    <w:p w14:paraId="0713CB51" w14:textId="77777777" w:rsidR="00C02224" w:rsidRDefault="00AF2EDD">
      <w:pPr>
        <w:pStyle w:val="Zkladntext"/>
        <w:tabs>
          <w:tab w:val="left" w:pos="6246"/>
          <w:tab w:val="left" w:pos="7959"/>
        </w:tabs>
        <w:spacing w:before="51"/>
        <w:ind w:left="149"/>
      </w:pPr>
      <w:r>
        <w:pict w14:anchorId="3E834778">
          <v:group id="_x0000_s1045" style="position:absolute;left:0;text-align:left;margin-left:297.65pt;margin-top:16.45pt;width:266.5pt;height:.75pt;z-index:251656192;mso-wrap-distance-left:0;mso-wrap-distance-right:0;mso-position-horizontal-relative:page" coordorigin="5953,329" coordsize="5330,15">
            <v:line id="_x0000_s1047" style="position:absolute" from="5960,336" to="8715,336"/>
            <v:line id="_x0000_s1046" style="position:absolute" from="8730,336" to="11274,336"/>
            <w10:wrap type="topAndBottom" anchorx="page"/>
          </v:group>
        </w:pict>
      </w:r>
      <w:r>
        <w:rPr>
          <w:w w:val="105"/>
        </w:rPr>
        <w:t>Produkt</w:t>
      </w:r>
      <w:r>
        <w:rPr>
          <w:spacing w:val="-9"/>
          <w:w w:val="105"/>
        </w:rPr>
        <w:t xml:space="preserve"> </w:t>
      </w:r>
      <w:r>
        <w:rPr>
          <w:w w:val="105"/>
        </w:rPr>
        <w:t>prodej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kredit</w:t>
      </w:r>
      <w:r>
        <w:rPr>
          <w:spacing w:val="-9"/>
          <w:w w:val="105"/>
        </w:rPr>
        <w:t xml:space="preserve"> </w:t>
      </w:r>
      <w:r>
        <w:rPr>
          <w:w w:val="105"/>
        </w:rPr>
        <w:t>FPC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FlexiPass</w:t>
      </w:r>
      <w:r>
        <w:rPr>
          <w:spacing w:val="-9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723</w:t>
      </w:r>
      <w:r>
        <w:rPr>
          <w:spacing w:val="3"/>
          <w:w w:val="105"/>
        </w:rPr>
        <w:t xml:space="preserve"> </w:t>
      </w:r>
      <w:r>
        <w:rPr>
          <w:w w:val="105"/>
        </w:rPr>
        <w:t>600,00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 723 600,00 Kč   0 % 723 600,00</w:t>
      </w:r>
      <w:r>
        <w:rPr>
          <w:spacing w:val="12"/>
          <w:w w:val="105"/>
        </w:rPr>
        <w:t xml:space="preserve"> </w:t>
      </w:r>
      <w:r>
        <w:rPr>
          <w:w w:val="105"/>
        </w:rPr>
        <w:t>Kč</w:t>
      </w:r>
    </w:p>
    <w:p w14:paraId="1D6BA56A" w14:textId="77777777" w:rsidR="00C02224" w:rsidRDefault="00AF2EDD">
      <w:pPr>
        <w:pStyle w:val="Nadpis1"/>
        <w:tabs>
          <w:tab w:val="left" w:pos="9611"/>
        </w:tabs>
        <w:spacing w:after="21"/>
        <w:ind w:left="544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</w:r>
      <w:r>
        <w:rPr>
          <w:w w:val="115"/>
        </w:rPr>
        <w:t>723 600,00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45B595D2" w14:textId="77777777" w:rsidR="00C02224" w:rsidRDefault="00AF2EDD">
      <w:pPr>
        <w:pStyle w:val="Zkladntext"/>
        <w:spacing w:line="20" w:lineRule="exact"/>
        <w:ind w:left="543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047A9C55">
          <v:group id="_x0000_s1042" style="width:266.5pt;height:.75pt;mso-position-horizontal-relative:char;mso-position-vertical-relative:line" coordsize="5330,15">
            <v:line id="_x0000_s1044" style="position:absolute" from="8,8" to="2762,8"/>
            <v:line id="_x0000_s1043" style="position:absolute" from="2777,8" to="5322,8"/>
            <w10:anchorlock/>
          </v:group>
        </w:pict>
      </w:r>
    </w:p>
    <w:p w14:paraId="6241699C" w14:textId="77777777" w:rsidR="00C02224" w:rsidRDefault="00AF2EDD">
      <w:pPr>
        <w:spacing w:before="147" w:line="280" w:lineRule="auto"/>
        <w:ind w:left="6707" w:right="501"/>
        <w:rPr>
          <w:sz w:val="15"/>
        </w:rPr>
      </w:pPr>
      <w:r>
        <w:pict w14:anchorId="6ECC2904">
          <v:group id="_x0000_s1036" style="position:absolute;left:0;text-align:left;margin-left:37.95pt;margin-top:5.75pt;width:311.3pt;height:50.05pt;z-index:251657216;mso-position-horizontal-relative:page" coordorigin="759,115" coordsize="6226,1001">
            <v:shape id="_x0000_s1041" style="position:absolute;left:767;top:123;width:6211;height:986" coordorigin="767,123" coordsize="6211,986" o:spt="100" adj="0,,0" path="m767,123r,469m767,123r1289,m2041,123r1880,m3906,123r1201,m5092,123r1885,l6977,592m767,577r,266m6977,577r,266m767,828r,280l2056,1108t-15,l3921,1108t-15,l5107,1108m6977,828r,280m5092,1108r1885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820;top:179;width:1058;height:874" filled="f" stroked="f">
              <v:textbox inset="0,0,0,0">
                <w:txbxContent>
                  <w:p w14:paraId="4CB21476" w14:textId="77777777" w:rsidR="00C02224" w:rsidRDefault="00AF2EDD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66C7C403" w14:textId="77777777" w:rsidR="00C02224" w:rsidRDefault="00AF2EDD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18B79C6E" w14:textId="77777777" w:rsidR="00C02224" w:rsidRDefault="00AF2EDD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9" type="#_x0000_t202" style="position:absolute;left:2768;top:273;width:1136;height:779" filled="f" stroked="f">
              <v:textbox inset="0,0,0,0">
                <w:txbxContent>
                  <w:p w14:paraId="269C4B9E" w14:textId="77777777" w:rsidR="00C02224" w:rsidRDefault="00AF2EDD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550DAAAA" w14:textId="77777777" w:rsidR="00C02224" w:rsidRDefault="00C02224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0859136D" w14:textId="77777777" w:rsidR="00C02224" w:rsidRDefault="00AF2EDD">
                    <w:pPr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723 600,00 Kč</w:t>
                    </w:r>
                  </w:p>
                  <w:p w14:paraId="5C4B0401" w14:textId="77777777" w:rsidR="00C02224" w:rsidRDefault="00AF2EDD">
                    <w:pPr>
                      <w:spacing w:before="77"/>
                      <w:ind w:left="58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v:shape id="_x0000_s1038" type="#_x0000_t202" style="position:absolute;left:4538;top:273;width:552;height:779" filled="f" stroked="f">
              <v:textbox inset="0,0,0,0">
                <w:txbxContent>
                  <w:p w14:paraId="324019B6" w14:textId="77777777" w:rsidR="00C02224" w:rsidRDefault="00AF2EDD">
                    <w:pPr>
                      <w:spacing w:before="7"/>
                      <w:ind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602719E8" w14:textId="77777777" w:rsidR="00C02224" w:rsidRDefault="00C02224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5719BB5C" w14:textId="77777777" w:rsidR="00C02224" w:rsidRDefault="00AF2EDD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1135AFB6" w14:textId="77777777" w:rsidR="00C02224" w:rsidRDefault="00AF2EDD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v:shape id="_x0000_s1037" type="#_x0000_t202" style="position:absolute;left:5897;top:273;width:1047;height:779" filled="f" stroked="f">
              <v:textbox inset="0,0,0,0">
                <w:txbxContent>
                  <w:p w14:paraId="1EF56983" w14:textId="77777777" w:rsidR="00C02224" w:rsidRDefault="00AF2EDD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47DD8E99" w14:textId="77777777" w:rsidR="00C02224" w:rsidRDefault="00C02224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19B44C6A" w14:textId="77777777" w:rsidR="00C02224" w:rsidRDefault="00AF2EDD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723 600,00 Kč</w:t>
                    </w:r>
                  </w:p>
                  <w:p w14:paraId="34E44744" w14:textId="77777777" w:rsidR="00C02224" w:rsidRDefault="00AF2EDD">
                    <w:pPr>
                      <w:spacing w:before="77"/>
                      <w:ind w:left="49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027D7B17" w14:textId="77777777" w:rsidR="00C02224" w:rsidRDefault="00AF2EDD">
      <w:pPr>
        <w:spacing w:before="143"/>
        <w:ind w:left="670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11.12.2023</w:t>
      </w:r>
    </w:p>
    <w:p w14:paraId="22E7C6AC" w14:textId="77777777" w:rsidR="00C02224" w:rsidRDefault="00C02224">
      <w:pPr>
        <w:pStyle w:val="Zkladntext"/>
        <w:rPr>
          <w:sz w:val="13"/>
        </w:rPr>
      </w:pPr>
    </w:p>
    <w:p w14:paraId="30BD797F" w14:textId="77777777" w:rsidR="00C02224" w:rsidRDefault="00AF2EDD">
      <w:pPr>
        <w:pStyle w:val="Nadpis1"/>
        <w:spacing w:before="107"/>
        <w:ind w:left="149"/>
      </w:pPr>
      <w:r>
        <w:rPr>
          <w:w w:val="115"/>
        </w:rPr>
        <w:t>Detail k objednávce</w:t>
      </w:r>
    </w:p>
    <w:p w14:paraId="6FEAD2C7" w14:textId="77777777" w:rsidR="00C02224" w:rsidRDefault="00AF2EDD">
      <w:pPr>
        <w:tabs>
          <w:tab w:val="left" w:pos="4464"/>
          <w:tab w:val="left" w:pos="5462"/>
          <w:tab w:val="left" w:pos="7146"/>
        </w:tabs>
        <w:spacing w:before="135"/>
        <w:ind w:left="1932"/>
        <w:rPr>
          <w:rFonts w:ascii="Gill Sans MT" w:hAnsi="Gill Sans MT"/>
          <w:b/>
          <w:sz w:val="15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294E6AE0" wp14:editId="4066E6EC">
            <wp:simplePos x="0" y="0"/>
            <wp:positionH relativeFrom="page">
              <wp:posOffset>5370601</wp:posOffset>
            </wp:positionH>
            <wp:positionV relativeFrom="paragraph">
              <wp:posOffset>60578</wp:posOffset>
            </wp:positionV>
            <wp:extent cx="1666875" cy="5238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b/>
          <w:w w:val="110"/>
          <w:sz w:val="15"/>
        </w:rPr>
        <w:t>Produkt</w:t>
      </w:r>
      <w:r>
        <w:rPr>
          <w:rFonts w:ascii="Gill Sans MT" w:hAnsi="Gill Sans MT"/>
          <w:b/>
          <w:w w:val="110"/>
          <w:sz w:val="15"/>
        </w:rPr>
        <w:tab/>
        <w:t>Cena</w:t>
      </w:r>
      <w:r>
        <w:rPr>
          <w:rFonts w:ascii="Gill Sans MT" w:hAnsi="Gill Sans MT"/>
          <w:b/>
          <w:spacing w:val="4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/</w:t>
      </w:r>
      <w:r>
        <w:rPr>
          <w:rFonts w:ascii="Gill Sans MT" w:hAnsi="Gill Sans MT"/>
          <w:b/>
          <w:spacing w:val="4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Ks</w:t>
      </w:r>
      <w:r>
        <w:rPr>
          <w:rFonts w:ascii="Gill Sans MT" w:hAnsi="Gill Sans MT"/>
          <w:b/>
          <w:w w:val="110"/>
          <w:sz w:val="15"/>
        </w:rPr>
        <w:tab/>
        <w:t>Počet</w:t>
      </w:r>
      <w:r>
        <w:rPr>
          <w:rFonts w:ascii="Gill Sans MT" w:hAnsi="Gill Sans MT"/>
          <w:b/>
          <w:spacing w:val="13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kusů</w:t>
      </w:r>
      <w:r>
        <w:rPr>
          <w:rFonts w:ascii="Gill Sans MT" w:hAnsi="Gill Sans MT"/>
          <w:b/>
          <w:w w:val="110"/>
          <w:sz w:val="15"/>
        </w:rPr>
        <w:tab/>
        <w:t>Celkem</w:t>
      </w:r>
    </w:p>
    <w:p w14:paraId="1EA50DBD" w14:textId="77777777" w:rsidR="00C02224" w:rsidRDefault="00AF2EDD">
      <w:pPr>
        <w:pStyle w:val="Zkladntext"/>
        <w:tabs>
          <w:tab w:val="left" w:pos="4890"/>
          <w:tab w:val="left" w:pos="5800"/>
          <w:tab w:val="left" w:pos="6705"/>
        </w:tabs>
        <w:spacing w:before="43"/>
        <w:ind w:left="292"/>
      </w:pPr>
      <w:r>
        <w:rPr>
          <w:w w:val="105"/>
        </w:rPr>
        <w:t>FlexiPass</w:t>
      </w:r>
      <w:r>
        <w:rPr>
          <w:spacing w:val="-25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1.00</w:t>
      </w:r>
      <w:r>
        <w:rPr>
          <w:w w:val="105"/>
        </w:rPr>
        <w:tab/>
        <w:t>723600</w:t>
      </w:r>
      <w:r>
        <w:rPr>
          <w:w w:val="105"/>
        </w:rPr>
        <w:tab/>
      </w:r>
      <w:r>
        <w:rPr>
          <w:w w:val="105"/>
        </w:rPr>
        <w:t>723 600,00</w:t>
      </w:r>
      <w:r>
        <w:rPr>
          <w:spacing w:val="10"/>
          <w:w w:val="105"/>
        </w:rPr>
        <w:t xml:space="preserve"> </w:t>
      </w:r>
      <w:r>
        <w:rPr>
          <w:w w:val="105"/>
        </w:rPr>
        <w:t>Kč</w:t>
      </w:r>
    </w:p>
    <w:p w14:paraId="3D0CBF70" w14:textId="77777777" w:rsidR="00C02224" w:rsidRDefault="00AF2EDD">
      <w:pPr>
        <w:pStyle w:val="Nadpis1"/>
        <w:tabs>
          <w:tab w:val="left" w:pos="4610"/>
          <w:tab w:val="left" w:pos="5521"/>
          <w:tab w:val="left" w:pos="5892"/>
          <w:tab w:val="left" w:pos="6597"/>
          <w:tab w:val="left" w:pos="7146"/>
        </w:tabs>
        <w:spacing w:before="48" w:line="302" w:lineRule="auto"/>
        <w:ind w:left="1984" w:right="3150" w:hanging="1692"/>
      </w:pPr>
      <w:r>
        <w:rPr>
          <w:w w:val="115"/>
        </w:rPr>
        <w:t>Celkem</w:t>
      </w:r>
      <w:r>
        <w:rPr>
          <w:spacing w:val="-15"/>
          <w:w w:val="115"/>
        </w:rPr>
        <w:t xml:space="preserve"> </w:t>
      </w:r>
      <w:r>
        <w:rPr>
          <w:w w:val="115"/>
        </w:rPr>
        <w:t>za</w:t>
      </w:r>
      <w:r>
        <w:rPr>
          <w:spacing w:val="-15"/>
          <w:w w:val="115"/>
        </w:rPr>
        <w:t xml:space="preserve"> </w:t>
      </w:r>
      <w:r>
        <w:rPr>
          <w:w w:val="115"/>
        </w:rPr>
        <w:t>produkty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723600</w:t>
      </w:r>
      <w:r>
        <w:rPr>
          <w:spacing w:val="31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723</w:t>
      </w:r>
      <w:r>
        <w:rPr>
          <w:spacing w:val="9"/>
          <w:w w:val="115"/>
        </w:rPr>
        <w:t xml:space="preserve"> </w:t>
      </w:r>
      <w:r>
        <w:rPr>
          <w:w w:val="115"/>
        </w:rPr>
        <w:t>600,00</w:t>
      </w:r>
      <w:r>
        <w:rPr>
          <w:spacing w:val="9"/>
          <w:w w:val="115"/>
        </w:rPr>
        <w:t xml:space="preserve"> </w:t>
      </w:r>
      <w:r>
        <w:rPr>
          <w:w w:val="115"/>
        </w:rPr>
        <w:t>Kč</w:t>
      </w:r>
      <w:r>
        <w:rPr>
          <w:w w:val="105"/>
        </w:rPr>
        <w:t xml:space="preserve"> </w:t>
      </w:r>
      <w:r>
        <w:rPr>
          <w:w w:val="115"/>
        </w:rPr>
        <w:t>Služba</w:t>
      </w:r>
      <w:r>
        <w:rPr>
          <w:w w:val="115"/>
        </w:rPr>
        <w:tab/>
        <w:t>Cena</w:t>
      </w:r>
      <w:r>
        <w:rPr>
          <w:spacing w:val="-5"/>
          <w:w w:val="115"/>
        </w:rPr>
        <w:t xml:space="preserve"> </w:t>
      </w:r>
      <w:r>
        <w:rPr>
          <w:w w:val="115"/>
        </w:rPr>
        <w:t>/</w:t>
      </w:r>
      <w:r>
        <w:rPr>
          <w:spacing w:val="-5"/>
          <w:w w:val="115"/>
        </w:rPr>
        <w:t xml:space="preserve"> </w:t>
      </w:r>
      <w:r>
        <w:rPr>
          <w:w w:val="115"/>
        </w:rPr>
        <w:t>j</w:t>
      </w:r>
      <w:r>
        <w:rPr>
          <w:w w:val="115"/>
        </w:rPr>
        <w:tab/>
      </w:r>
      <w:r>
        <w:rPr>
          <w:w w:val="115"/>
        </w:rPr>
        <w:tab/>
        <w:t>Počet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05"/>
        </w:rPr>
        <w:t>Celkem</w:t>
      </w: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635"/>
        <w:gridCol w:w="1732"/>
        <w:gridCol w:w="859"/>
        <w:gridCol w:w="1313"/>
      </w:tblGrid>
      <w:tr w:rsidR="00C02224" w14:paraId="009D4314" w14:textId="77777777">
        <w:trPr>
          <w:trHeight w:hRule="exact" w:val="639"/>
        </w:trPr>
        <w:tc>
          <w:tcPr>
            <w:tcW w:w="3635" w:type="dxa"/>
          </w:tcPr>
          <w:p w14:paraId="2D18F2DF" w14:textId="77777777" w:rsidR="00C02224" w:rsidRDefault="00AF2EDD">
            <w:pPr>
              <w:pStyle w:val="TableParagraph"/>
              <w:spacing w:before="0" w:line="304" w:lineRule="auto"/>
              <w:ind w:left="50" w:right="863"/>
              <w:rPr>
                <w:rFonts w:ascii="Gill Sans MT" w:hAnsi="Gill Sans MT"/>
                <w:b/>
                <w:sz w:val="15"/>
              </w:rPr>
            </w:pPr>
            <w:r>
              <w:rPr>
                <w:w w:val="105"/>
                <w:sz w:val="15"/>
              </w:rPr>
              <w:t>Poplatek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dobití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FPC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FlexiPass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CARD </w:t>
            </w:r>
            <w:r>
              <w:rPr>
                <w:rFonts w:ascii="Gill Sans MT" w:hAnsi="Gill Sans MT"/>
                <w:b/>
                <w:w w:val="105"/>
                <w:sz w:val="15"/>
              </w:rPr>
              <w:t>Celkem  za  služby  bez  DPH Celkem  za</w:t>
            </w:r>
            <w:r>
              <w:rPr>
                <w:rFonts w:ascii="Gill Sans MT" w:hAnsi="Gill Sans MT"/>
                <w:b/>
                <w:spacing w:val="43"/>
                <w:w w:val="105"/>
                <w:sz w:val="15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5"/>
              </w:rPr>
              <w:t>služby</w:t>
            </w:r>
          </w:p>
        </w:tc>
        <w:tc>
          <w:tcPr>
            <w:tcW w:w="1732" w:type="dxa"/>
          </w:tcPr>
          <w:p w14:paraId="312A1DEB" w14:textId="77777777" w:rsidR="00C02224" w:rsidRDefault="00AF2EDD">
            <w:pPr>
              <w:pStyle w:val="TableParagraph"/>
              <w:spacing w:before="0" w:line="171" w:lineRule="exact"/>
              <w:ind w:left="877"/>
              <w:rPr>
                <w:sz w:val="15"/>
              </w:rPr>
            </w:pPr>
            <w:r>
              <w:rPr>
                <w:w w:val="105"/>
                <w:sz w:val="15"/>
              </w:rPr>
              <w:t>0.00%</w:t>
            </w:r>
          </w:p>
        </w:tc>
        <w:tc>
          <w:tcPr>
            <w:tcW w:w="859" w:type="dxa"/>
          </w:tcPr>
          <w:p w14:paraId="37CA9018" w14:textId="77777777" w:rsidR="00C02224" w:rsidRDefault="00AF2EDD">
            <w:pPr>
              <w:pStyle w:val="TableParagraph"/>
              <w:spacing w:before="0" w:line="171" w:lineRule="exact"/>
              <w:ind w:left="0" w:right="126"/>
              <w:jc w:val="right"/>
              <w:rPr>
                <w:sz w:val="15"/>
              </w:rPr>
            </w:pPr>
            <w:r>
              <w:rPr>
                <w:w w:val="107"/>
                <w:sz w:val="15"/>
              </w:rPr>
              <w:t>1</w:t>
            </w:r>
          </w:p>
          <w:p w14:paraId="7106CCBF" w14:textId="77777777" w:rsidR="00C02224" w:rsidRDefault="00C02224">
            <w:pPr>
              <w:pStyle w:val="TableParagraph"/>
              <w:spacing w:before="0"/>
              <w:ind w:left="0"/>
              <w:rPr>
                <w:rFonts w:ascii="Gill Sans MT"/>
                <w:b/>
                <w:sz w:val="23"/>
              </w:rPr>
            </w:pPr>
          </w:p>
          <w:p w14:paraId="2CE9A809" w14:textId="77777777" w:rsidR="00C02224" w:rsidRDefault="00AF2EDD">
            <w:pPr>
              <w:pStyle w:val="TableParagraph"/>
              <w:spacing w:before="0"/>
              <w:ind w:left="0" w:right="126"/>
              <w:jc w:val="right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>1 ks</w:t>
            </w:r>
          </w:p>
        </w:tc>
        <w:tc>
          <w:tcPr>
            <w:tcW w:w="1313" w:type="dxa"/>
          </w:tcPr>
          <w:p w14:paraId="1AE0236F" w14:textId="77777777" w:rsidR="00C02224" w:rsidRDefault="00AF2EDD">
            <w:pPr>
              <w:pStyle w:val="TableParagraph"/>
              <w:spacing w:before="0" w:line="171" w:lineRule="exact"/>
              <w:ind w:left="732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  <w:p w14:paraId="23BC1BB6" w14:textId="77777777" w:rsidR="00C02224" w:rsidRDefault="00AF2EDD">
            <w:pPr>
              <w:pStyle w:val="TableParagraph"/>
              <w:spacing w:before="46"/>
              <w:ind w:left="732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  <w:p w14:paraId="027FEC6A" w14:textId="77777777" w:rsidR="00C02224" w:rsidRDefault="00AF2EDD">
            <w:pPr>
              <w:pStyle w:val="TableParagraph"/>
              <w:spacing w:before="47"/>
              <w:ind w:left="670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5"/>
                <w:sz w:val="15"/>
              </w:rPr>
              <w:t>0,00 Kč</w:t>
            </w:r>
          </w:p>
        </w:tc>
      </w:tr>
      <w:tr w:rsidR="00C02224" w14:paraId="3D6B1005" w14:textId="77777777">
        <w:trPr>
          <w:trHeight w:hRule="exact" w:val="201"/>
        </w:trPr>
        <w:tc>
          <w:tcPr>
            <w:tcW w:w="3635" w:type="dxa"/>
          </w:tcPr>
          <w:p w14:paraId="2C22FBF5" w14:textId="77777777" w:rsidR="00C02224" w:rsidRDefault="00AF2EDD">
            <w:pPr>
              <w:pStyle w:val="TableParagraph"/>
              <w:spacing w:before="17"/>
              <w:ind w:left="50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05"/>
                <w:sz w:val="15"/>
              </w:rPr>
              <w:t>Celkem</w:t>
            </w:r>
          </w:p>
        </w:tc>
        <w:tc>
          <w:tcPr>
            <w:tcW w:w="1732" w:type="dxa"/>
          </w:tcPr>
          <w:p w14:paraId="5528BE7D" w14:textId="77777777" w:rsidR="00C02224" w:rsidRDefault="00C02224"/>
        </w:tc>
        <w:tc>
          <w:tcPr>
            <w:tcW w:w="859" w:type="dxa"/>
          </w:tcPr>
          <w:p w14:paraId="17209BF7" w14:textId="77777777" w:rsidR="00C02224" w:rsidRDefault="00AF2EDD">
            <w:pPr>
              <w:pStyle w:val="TableParagraph"/>
              <w:spacing w:before="17"/>
              <w:ind w:left="552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>ks</w:t>
            </w:r>
          </w:p>
        </w:tc>
        <w:tc>
          <w:tcPr>
            <w:tcW w:w="1313" w:type="dxa"/>
          </w:tcPr>
          <w:p w14:paraId="590C06BB" w14:textId="77777777" w:rsidR="00C02224" w:rsidRDefault="00AF2EDD">
            <w:pPr>
              <w:pStyle w:val="TableParagraph"/>
              <w:spacing w:before="17"/>
              <w:ind w:left="128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20"/>
                <w:sz w:val="15"/>
              </w:rPr>
              <w:t>723 600,00 Kč</w:t>
            </w:r>
          </w:p>
        </w:tc>
      </w:tr>
    </w:tbl>
    <w:p w14:paraId="4F5272B9" w14:textId="77777777" w:rsidR="00C02224" w:rsidRDefault="00C02224">
      <w:pPr>
        <w:rPr>
          <w:rFonts w:ascii="Gill Sans MT" w:hAnsi="Gill Sans MT"/>
          <w:sz w:val="15"/>
        </w:rPr>
        <w:sectPr w:rsidR="00C02224">
          <w:headerReference w:type="default" r:id="rId8"/>
          <w:footerReference w:type="default" r:id="rId9"/>
          <w:type w:val="continuous"/>
          <w:pgSz w:w="11910" w:h="16840"/>
          <w:pgMar w:top="1040" w:right="500" w:bottom="740" w:left="52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2873"/>
        <w:gridCol w:w="6450"/>
      </w:tblGrid>
      <w:tr w:rsidR="00C02224" w14:paraId="7624F480" w14:textId="77777777">
        <w:trPr>
          <w:trHeight w:hRule="exact" w:val="206"/>
        </w:trPr>
        <w:tc>
          <w:tcPr>
            <w:tcW w:w="1323" w:type="dxa"/>
            <w:tcBorders>
              <w:bottom w:val="nil"/>
              <w:right w:val="nil"/>
            </w:tcBorders>
          </w:tcPr>
          <w:p w14:paraId="2907F40E" w14:textId="77777777" w:rsidR="00C02224" w:rsidRDefault="00AF2EDD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lastRenderedPageBreak/>
              <w:t>Dodavatel:</w:t>
            </w:r>
          </w:p>
        </w:tc>
        <w:tc>
          <w:tcPr>
            <w:tcW w:w="2873" w:type="dxa"/>
            <w:tcBorders>
              <w:left w:val="nil"/>
              <w:bottom w:val="nil"/>
            </w:tcBorders>
          </w:tcPr>
          <w:p w14:paraId="312A968D" w14:textId="77777777" w:rsidR="00C02224" w:rsidRDefault="00AF2EDD">
            <w:pPr>
              <w:pStyle w:val="TableParagraph"/>
              <w:spacing w:before="27"/>
              <w:ind w:left="9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Sodexo Pass Česká republika a.s.</w:t>
            </w:r>
          </w:p>
        </w:tc>
        <w:tc>
          <w:tcPr>
            <w:tcW w:w="6450" w:type="dxa"/>
            <w:tcBorders>
              <w:bottom w:val="nil"/>
            </w:tcBorders>
          </w:tcPr>
          <w:p w14:paraId="49DE746A" w14:textId="77777777" w:rsidR="00C02224" w:rsidRDefault="00AF2EDD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Fakturační</w:t>
            </w:r>
            <w:r>
              <w:rPr>
                <w:rFonts w:ascii="Gill Sans MT" w:hAnsi="Gill Sans MT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adresa: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Institut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plánování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rozvoje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hlavního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města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Prahy</w:t>
            </w:r>
          </w:p>
        </w:tc>
      </w:tr>
      <w:tr w:rsidR="00C02224" w14:paraId="5F9C1583" w14:textId="77777777">
        <w:trPr>
          <w:trHeight w:hRule="exact" w:val="290"/>
        </w:trPr>
        <w:tc>
          <w:tcPr>
            <w:tcW w:w="1323" w:type="dxa"/>
            <w:tcBorders>
              <w:top w:val="nil"/>
              <w:bottom w:val="nil"/>
              <w:right w:val="nil"/>
            </w:tcBorders>
          </w:tcPr>
          <w:p w14:paraId="02C4C538" w14:textId="77777777" w:rsidR="00C02224" w:rsidRDefault="00C02224"/>
        </w:tc>
        <w:tc>
          <w:tcPr>
            <w:tcW w:w="2873" w:type="dxa"/>
            <w:tcBorders>
              <w:top w:val="nil"/>
              <w:left w:val="nil"/>
              <w:bottom w:val="nil"/>
            </w:tcBorders>
          </w:tcPr>
          <w:p w14:paraId="51CEAC6A" w14:textId="77777777" w:rsidR="00C02224" w:rsidRDefault="00AF2EDD">
            <w:pPr>
              <w:pStyle w:val="TableParagraph"/>
              <w:ind w:left="91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6450" w:type="dxa"/>
            <w:tcBorders>
              <w:top w:val="nil"/>
              <w:bottom w:val="nil"/>
            </w:tcBorders>
          </w:tcPr>
          <w:p w14:paraId="00B94BC3" w14:textId="77777777" w:rsidR="00C02224" w:rsidRDefault="00C02224"/>
        </w:tc>
      </w:tr>
      <w:tr w:rsidR="00C02224" w14:paraId="0E21D2BA" w14:textId="77777777">
        <w:trPr>
          <w:trHeight w:hRule="exact" w:val="284"/>
        </w:trPr>
        <w:tc>
          <w:tcPr>
            <w:tcW w:w="1323" w:type="dxa"/>
            <w:tcBorders>
              <w:top w:val="nil"/>
              <w:bottom w:val="nil"/>
              <w:right w:val="nil"/>
            </w:tcBorders>
          </w:tcPr>
          <w:p w14:paraId="01F219BD" w14:textId="77777777" w:rsidR="00C02224" w:rsidRDefault="00AF2EDD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</w:tcBorders>
          </w:tcPr>
          <w:p w14:paraId="3FD209C1" w14:textId="77777777" w:rsidR="00C02224" w:rsidRDefault="00AF2EDD">
            <w:pPr>
              <w:pStyle w:val="TableParagraph"/>
              <w:spacing w:before="116"/>
              <w:ind w:left="91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6450" w:type="dxa"/>
            <w:tcBorders>
              <w:top w:val="nil"/>
            </w:tcBorders>
          </w:tcPr>
          <w:p w14:paraId="77CCFD64" w14:textId="77777777" w:rsidR="00C02224" w:rsidRDefault="00C02224"/>
        </w:tc>
      </w:tr>
      <w:tr w:rsidR="00C02224" w14:paraId="0C8CCD8C" w14:textId="77777777">
        <w:trPr>
          <w:trHeight w:hRule="exact" w:val="243"/>
        </w:trPr>
        <w:tc>
          <w:tcPr>
            <w:tcW w:w="1323" w:type="dxa"/>
            <w:tcBorders>
              <w:top w:val="nil"/>
              <w:bottom w:val="nil"/>
              <w:right w:val="nil"/>
            </w:tcBorders>
          </w:tcPr>
          <w:p w14:paraId="429DE48A" w14:textId="77777777" w:rsidR="00C02224" w:rsidRDefault="00AF2EDD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</w:tcBorders>
          </w:tcPr>
          <w:p w14:paraId="3E555A19" w14:textId="37235718" w:rsidR="00C02224" w:rsidRDefault="00AF2EDD">
            <w:pPr>
              <w:pStyle w:val="TableParagraph"/>
              <w:spacing w:before="29"/>
              <w:ind w:left="91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0" w:type="dxa"/>
            <w:vMerge w:val="restart"/>
          </w:tcPr>
          <w:p w14:paraId="6B6E545C" w14:textId="77777777" w:rsidR="00C02224" w:rsidRDefault="00AF2EDD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Název</w:t>
            </w:r>
            <w:r>
              <w:rPr>
                <w:rFonts w:ascii="Gill Sans MT" w:hAnsi="Gill Sans MT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obj.: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sz w:val="13"/>
              </w:rPr>
              <w:t>24_Flexipassy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mim.příspěvek</w:t>
            </w:r>
          </w:p>
          <w:p w14:paraId="02A7411D" w14:textId="67E24D57" w:rsidR="00C02224" w:rsidRDefault="00AF2EDD">
            <w:pPr>
              <w:pStyle w:val="TableParagraph"/>
              <w:tabs>
                <w:tab w:val="left" w:pos="1638"/>
              </w:tabs>
              <w:spacing w:before="102" w:line="120" w:lineRule="auto"/>
              <w:ind w:left="1638" w:right="2986" w:hanging="1577"/>
              <w:rPr>
                <w:sz w:val="13"/>
              </w:rPr>
            </w:pPr>
            <w:r>
              <w:rPr>
                <w:rFonts w:ascii="Gill Sans MT"/>
                <w:b/>
                <w:position w:val="-7"/>
                <w:sz w:val="13"/>
              </w:rPr>
              <w:t>Banka:</w:t>
            </w:r>
            <w:r>
              <w:rPr>
                <w:rFonts w:ascii="Gill Sans MT"/>
                <w:b/>
                <w:position w:val="-7"/>
                <w:sz w:val="13"/>
              </w:rPr>
              <w:tab/>
              <w:t>xxx</w:t>
            </w:r>
          </w:p>
          <w:p w14:paraId="6579BA64" w14:textId="68582943" w:rsidR="00C02224" w:rsidRDefault="00AF2EDD">
            <w:pPr>
              <w:pStyle w:val="TableParagraph"/>
              <w:tabs>
                <w:tab w:val="left" w:pos="1638"/>
                <w:tab w:val="left" w:pos="3868"/>
              </w:tabs>
              <w:spacing w:before="5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Číslo</w:t>
            </w:r>
            <w:r>
              <w:rPr>
                <w:rFonts w:ascii="Gill Sans MT" w:hAnsi="Gill Sans MT"/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účtu: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 w:hAnsi="Gill Sans MT"/>
                <w:b/>
                <w:w w:val="105"/>
                <w:sz w:val="13"/>
              </w:rPr>
              <w:t>S.</w:t>
            </w:r>
            <w:r>
              <w:rPr>
                <w:rFonts w:ascii="Gill Sans MT" w:hAns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symbol:</w:t>
            </w:r>
          </w:p>
          <w:p w14:paraId="09F08BC4" w14:textId="77777777" w:rsidR="00C02224" w:rsidRDefault="00C02224">
            <w:pPr>
              <w:pStyle w:val="TableParagraph"/>
              <w:spacing w:before="5"/>
              <w:ind w:left="0"/>
              <w:rPr>
                <w:rFonts w:ascii="Gill Sans MT"/>
                <w:b/>
                <w:sz w:val="20"/>
              </w:rPr>
            </w:pPr>
          </w:p>
          <w:p w14:paraId="6C2E84DD" w14:textId="77777777" w:rsidR="00C02224" w:rsidRDefault="00AF2EDD">
            <w:pPr>
              <w:pStyle w:val="TableParagraph"/>
              <w:tabs>
                <w:tab w:val="left" w:pos="1638"/>
              </w:tabs>
              <w:spacing w:before="0" w:line="444" w:lineRule="auto"/>
              <w:ind w:left="1638" w:right="1892" w:hanging="157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Odběratel: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 xml:space="preserve">Institut plánování a rozvoje hlavního 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města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Prahy</w:t>
            </w:r>
            <w:r>
              <w:rPr>
                <w:w w:val="98"/>
                <w:sz w:val="13"/>
              </w:rPr>
              <w:t xml:space="preserve"> </w:t>
            </w:r>
            <w:r>
              <w:rPr>
                <w:sz w:val="13"/>
              </w:rPr>
              <w:t>Vyšehradská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2077/57</w:t>
            </w:r>
          </w:p>
          <w:p w14:paraId="4FAC07FF" w14:textId="77777777" w:rsidR="00C02224" w:rsidRDefault="00AF2EDD">
            <w:pPr>
              <w:pStyle w:val="TableParagraph"/>
              <w:spacing w:before="7"/>
              <w:ind w:left="1638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  <w:p w14:paraId="15BBA944" w14:textId="77777777" w:rsidR="00C02224" w:rsidRDefault="00AF2EDD">
            <w:pPr>
              <w:pStyle w:val="TableParagraph"/>
              <w:tabs>
                <w:tab w:val="left" w:pos="1638"/>
                <w:tab w:val="left" w:pos="3868"/>
                <w:tab w:val="left" w:pos="4747"/>
              </w:tabs>
              <w:spacing w:before="4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CZ70883858</w:t>
            </w:r>
          </w:p>
          <w:p w14:paraId="5B595132" w14:textId="77777777" w:rsidR="00C02224" w:rsidRDefault="00AF2EDD">
            <w:pPr>
              <w:pStyle w:val="TableParagraph"/>
              <w:tabs>
                <w:tab w:val="left" w:pos="1638"/>
              </w:tabs>
              <w:spacing w:before="45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Č.</w:t>
            </w:r>
            <w:r>
              <w:rPr>
                <w:rFonts w:ascii="Gill Sans MT" w:hAnsi="Gill Sans MT"/>
                <w:b/>
                <w:spacing w:val="-5"/>
                <w:w w:val="110"/>
                <w:position w:val="1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smlouvy: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ab/>
            </w:r>
            <w:r>
              <w:rPr>
                <w:rFonts w:ascii="Gill Sans MT" w:hAnsi="Gill Sans MT"/>
                <w:b/>
                <w:w w:val="110"/>
                <w:sz w:val="15"/>
              </w:rPr>
              <w:t>C069400049</w:t>
            </w:r>
          </w:p>
        </w:tc>
      </w:tr>
      <w:tr w:rsidR="00C02224" w14:paraId="2EC47395" w14:textId="77777777">
        <w:trPr>
          <w:trHeight w:hRule="exact" w:val="273"/>
        </w:trPr>
        <w:tc>
          <w:tcPr>
            <w:tcW w:w="1323" w:type="dxa"/>
            <w:tcBorders>
              <w:top w:val="nil"/>
              <w:bottom w:val="nil"/>
              <w:right w:val="nil"/>
            </w:tcBorders>
          </w:tcPr>
          <w:p w14:paraId="10B63A4C" w14:textId="77777777" w:rsidR="00C02224" w:rsidRDefault="00AF2EDD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</w:tcBorders>
          </w:tcPr>
          <w:p w14:paraId="39E71F32" w14:textId="76022F6E" w:rsidR="00C02224" w:rsidRDefault="00AF2EDD">
            <w:pPr>
              <w:pStyle w:val="TableParagraph"/>
              <w:spacing w:before="60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6450" w:type="dxa"/>
            <w:vMerge/>
          </w:tcPr>
          <w:p w14:paraId="72A493BB" w14:textId="77777777" w:rsidR="00C02224" w:rsidRDefault="00C02224"/>
        </w:tc>
      </w:tr>
      <w:tr w:rsidR="00C02224" w14:paraId="11CF2736" w14:textId="77777777">
        <w:trPr>
          <w:trHeight w:hRule="exact" w:val="232"/>
        </w:trPr>
        <w:tc>
          <w:tcPr>
            <w:tcW w:w="1323" w:type="dxa"/>
            <w:tcBorders>
              <w:top w:val="nil"/>
              <w:bottom w:val="nil"/>
              <w:right w:val="nil"/>
            </w:tcBorders>
          </w:tcPr>
          <w:p w14:paraId="4192DE57" w14:textId="77777777" w:rsidR="00C02224" w:rsidRDefault="00AF2EDD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</w:tcBorders>
          </w:tcPr>
          <w:p w14:paraId="3A6886D3" w14:textId="77777777" w:rsidR="00C02224" w:rsidRDefault="00AF2EDD">
            <w:pPr>
              <w:pStyle w:val="TableParagraph"/>
              <w:spacing w:before="58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6450" w:type="dxa"/>
            <w:vMerge/>
          </w:tcPr>
          <w:p w14:paraId="5709109C" w14:textId="77777777" w:rsidR="00C02224" w:rsidRDefault="00C02224"/>
        </w:tc>
      </w:tr>
      <w:tr w:rsidR="00C02224" w14:paraId="3C18CEF9" w14:textId="77777777">
        <w:trPr>
          <w:trHeight w:hRule="exact" w:val="193"/>
        </w:trPr>
        <w:tc>
          <w:tcPr>
            <w:tcW w:w="1323" w:type="dxa"/>
            <w:tcBorders>
              <w:top w:val="nil"/>
              <w:bottom w:val="nil"/>
              <w:right w:val="nil"/>
            </w:tcBorders>
          </w:tcPr>
          <w:p w14:paraId="532003BB" w14:textId="77777777" w:rsidR="00C02224" w:rsidRDefault="00AF2EDD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</w:tcBorders>
          </w:tcPr>
          <w:p w14:paraId="0E3BF0DB" w14:textId="386D6FA4" w:rsidR="00C02224" w:rsidRDefault="00AF2EDD">
            <w:pPr>
              <w:pStyle w:val="TableParagraph"/>
              <w:ind w:left="91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0" w:type="dxa"/>
            <w:vMerge/>
          </w:tcPr>
          <w:p w14:paraId="2C93C5D2" w14:textId="77777777" w:rsidR="00C02224" w:rsidRDefault="00C02224"/>
        </w:tc>
      </w:tr>
      <w:tr w:rsidR="00C02224" w14:paraId="49A5B561" w14:textId="77777777">
        <w:trPr>
          <w:trHeight w:hRule="exact" w:val="193"/>
        </w:trPr>
        <w:tc>
          <w:tcPr>
            <w:tcW w:w="1323" w:type="dxa"/>
            <w:tcBorders>
              <w:top w:val="nil"/>
              <w:left w:val="nil"/>
              <w:right w:val="nil"/>
            </w:tcBorders>
          </w:tcPr>
          <w:p w14:paraId="1EC8FD73" w14:textId="77777777" w:rsidR="00C02224" w:rsidRDefault="00AF2EDD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73" w:type="dxa"/>
            <w:tcBorders>
              <w:top w:val="nil"/>
              <w:left w:val="nil"/>
            </w:tcBorders>
          </w:tcPr>
          <w:p w14:paraId="1FAFFA33" w14:textId="5D369A26" w:rsidR="00C02224" w:rsidRDefault="00AF2EDD">
            <w:pPr>
              <w:pStyle w:val="TableParagraph"/>
              <w:ind w:left="91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0" w:type="dxa"/>
            <w:vMerge/>
          </w:tcPr>
          <w:p w14:paraId="3D1E2CB3" w14:textId="77777777" w:rsidR="00C02224" w:rsidRDefault="00C02224"/>
        </w:tc>
      </w:tr>
      <w:tr w:rsidR="00C02224" w14:paraId="1530FC91" w14:textId="77777777">
        <w:trPr>
          <w:trHeight w:hRule="exact" w:val="362"/>
        </w:trPr>
        <w:tc>
          <w:tcPr>
            <w:tcW w:w="1323" w:type="dxa"/>
            <w:tcBorders>
              <w:right w:val="nil"/>
            </w:tcBorders>
          </w:tcPr>
          <w:p w14:paraId="752C28B8" w14:textId="77777777" w:rsidR="00C02224" w:rsidRDefault="00AF2EDD">
            <w:pPr>
              <w:pStyle w:val="TableParagraph"/>
              <w:spacing w:before="27" w:line="249" w:lineRule="auto"/>
              <w:ind w:right="463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 xml:space="preserve"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2873" w:type="dxa"/>
            <w:tcBorders>
              <w:left w:val="nil"/>
            </w:tcBorders>
          </w:tcPr>
          <w:p w14:paraId="3A231CEC" w14:textId="77777777" w:rsidR="00C02224" w:rsidRDefault="00AF2EDD">
            <w:pPr>
              <w:pStyle w:val="TableParagraph"/>
              <w:spacing w:before="104"/>
              <w:ind w:left="91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6450" w:type="dxa"/>
            <w:vMerge/>
          </w:tcPr>
          <w:p w14:paraId="701949CC" w14:textId="77777777" w:rsidR="00C02224" w:rsidRDefault="00C02224"/>
        </w:tc>
      </w:tr>
      <w:tr w:rsidR="00C02224" w14:paraId="7E7621BA" w14:textId="77777777">
        <w:trPr>
          <w:trHeight w:hRule="exact" w:val="619"/>
        </w:trPr>
        <w:tc>
          <w:tcPr>
            <w:tcW w:w="1323" w:type="dxa"/>
            <w:tcBorders>
              <w:right w:val="nil"/>
            </w:tcBorders>
          </w:tcPr>
          <w:p w14:paraId="1355F80E" w14:textId="77777777" w:rsidR="00C02224" w:rsidRDefault="00AF2EDD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  <w:p w14:paraId="6419FF76" w14:textId="77777777" w:rsidR="00C02224" w:rsidRDefault="00AF2EDD">
            <w:pPr>
              <w:pStyle w:val="TableParagraph"/>
              <w:spacing w:before="42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  <w:p w14:paraId="546A2B8E" w14:textId="77777777" w:rsidR="00C02224" w:rsidRDefault="00AF2EDD">
            <w:pPr>
              <w:pStyle w:val="TableParagraph"/>
              <w:spacing w:before="55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873" w:type="dxa"/>
            <w:tcBorders>
              <w:left w:val="nil"/>
            </w:tcBorders>
          </w:tcPr>
          <w:p w14:paraId="0815D0B0" w14:textId="77777777" w:rsidR="00C02224" w:rsidRDefault="00AF2EDD">
            <w:pPr>
              <w:pStyle w:val="TableParagraph"/>
              <w:spacing w:before="26" w:line="309" w:lineRule="auto"/>
              <w:ind w:left="91" w:right="1985"/>
              <w:rPr>
                <w:sz w:val="13"/>
              </w:rPr>
            </w:pPr>
            <w:r>
              <w:rPr>
                <w:sz w:val="13"/>
              </w:rPr>
              <w:t>Po dodání</w:t>
            </w: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>308</w:t>
            </w:r>
          </w:p>
          <w:p w14:paraId="47F3AB35" w14:textId="77777777" w:rsidR="00C02224" w:rsidRDefault="00AF2EDD">
            <w:pPr>
              <w:pStyle w:val="TableParagraph"/>
              <w:spacing w:before="15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0649004998</w:t>
            </w:r>
          </w:p>
        </w:tc>
        <w:tc>
          <w:tcPr>
            <w:tcW w:w="6450" w:type="dxa"/>
            <w:vMerge/>
          </w:tcPr>
          <w:p w14:paraId="69FBDDBA" w14:textId="77777777" w:rsidR="00C02224" w:rsidRDefault="00C02224"/>
        </w:tc>
      </w:tr>
    </w:tbl>
    <w:p w14:paraId="14F8D1C3" w14:textId="77777777" w:rsidR="00C02224" w:rsidRDefault="00AF2EDD">
      <w:pPr>
        <w:pStyle w:val="Nadpis1"/>
        <w:tabs>
          <w:tab w:val="left" w:pos="6439"/>
        </w:tabs>
        <w:spacing w:before="101"/>
        <w:ind w:left="2878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2893DC9D" w14:textId="77777777" w:rsidR="00C02224" w:rsidRDefault="00AF2EDD">
      <w:pPr>
        <w:pStyle w:val="Zkladntext"/>
        <w:spacing w:before="29" w:after="8"/>
        <w:ind w:left="119"/>
      </w:pPr>
      <w:r>
        <w:rPr>
          <w:w w:val="105"/>
        </w:rPr>
        <w:t>Nákladové středisko , Vyšehradská 2077/57, 12800 Praha  2</w:t>
      </w:r>
    </w:p>
    <w:p w14:paraId="4B834468" w14:textId="77777777" w:rsidR="00C02224" w:rsidRDefault="00AF2EDD">
      <w:pPr>
        <w:pStyle w:val="Zkladntext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43B4A93E">
          <v:group id="_x0000_s1034" style="width:532.95pt;height:.75pt;mso-position-horizontal-relative:char;mso-position-vertical-relative:line" coordsize="10659,15">
            <v:line id="_x0000_s1035" style="position:absolute" from="8,8" to="10651,8"/>
            <w10:anchorlock/>
          </v:group>
        </w:pict>
      </w:r>
    </w:p>
    <w:p w14:paraId="05E42DAA" w14:textId="77777777" w:rsidR="00C02224" w:rsidRDefault="00AF2EDD">
      <w:pPr>
        <w:pStyle w:val="Zkladntext"/>
        <w:tabs>
          <w:tab w:val="left" w:pos="6169"/>
          <w:tab w:val="left" w:pos="7852"/>
        </w:tabs>
        <w:ind w:right="137"/>
        <w:jc w:val="right"/>
      </w:pPr>
      <w:r>
        <w:rPr>
          <w:w w:val="105"/>
        </w:rPr>
        <w:t>Produkt</w:t>
      </w:r>
      <w:r>
        <w:rPr>
          <w:spacing w:val="-9"/>
          <w:w w:val="105"/>
        </w:rPr>
        <w:t xml:space="preserve"> </w:t>
      </w:r>
      <w:r>
        <w:rPr>
          <w:w w:val="105"/>
        </w:rPr>
        <w:t>prodej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kredit</w:t>
      </w:r>
      <w:r>
        <w:rPr>
          <w:spacing w:val="-9"/>
          <w:w w:val="105"/>
        </w:rPr>
        <w:t xml:space="preserve"> </w:t>
      </w:r>
      <w:r>
        <w:rPr>
          <w:w w:val="105"/>
        </w:rPr>
        <w:t>FPC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FlexiPass</w:t>
      </w:r>
      <w:r>
        <w:rPr>
          <w:spacing w:val="-9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723</w:t>
      </w:r>
      <w:r>
        <w:rPr>
          <w:spacing w:val="3"/>
          <w:w w:val="105"/>
        </w:rPr>
        <w:t xml:space="preserve"> </w:t>
      </w:r>
      <w:r>
        <w:rPr>
          <w:w w:val="105"/>
        </w:rPr>
        <w:t>600,00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723 600,00 Kč   0%   723 600,00</w:t>
      </w:r>
      <w:r>
        <w:rPr>
          <w:spacing w:val="30"/>
          <w:w w:val="105"/>
        </w:rPr>
        <w:t xml:space="preserve"> </w:t>
      </w:r>
      <w:r>
        <w:rPr>
          <w:w w:val="105"/>
        </w:rPr>
        <w:t>Kč</w:t>
      </w:r>
    </w:p>
    <w:p w14:paraId="1DB88B1B" w14:textId="77777777" w:rsidR="00C02224" w:rsidRDefault="00AF2EDD">
      <w:pPr>
        <w:pStyle w:val="Zkladntext"/>
        <w:spacing w:before="1"/>
      </w:pPr>
      <w:r>
        <w:pict w14:anchorId="04CD84A5">
          <v:group id="_x0000_s1030" style="position:absolute;margin-left:429.85pt;margin-top:10.65pt;width:134.25pt;height:.75pt;z-index:251658240;mso-wrap-distance-left:0;mso-wrap-distance-right:0;mso-position-horizontal-relative:page" coordorigin="8597,213" coordsize="2685,15">
            <v:line id="_x0000_s1033" style="position:absolute" from="8605,221" to="9736,221"/>
            <v:line id="_x0000_s1032" style="position:absolute" from="9751,221" to="10108,221"/>
            <v:line id="_x0000_s1031" style="position:absolute" from="10123,221" to="11274,221"/>
            <w10:wrap type="topAndBottom" anchorx="page"/>
          </v:group>
        </w:pict>
      </w:r>
    </w:p>
    <w:p w14:paraId="4BBD5510" w14:textId="77777777" w:rsidR="00C02224" w:rsidRDefault="00AF2EDD">
      <w:pPr>
        <w:pStyle w:val="Nadpis1"/>
        <w:tabs>
          <w:tab w:val="left" w:pos="1518"/>
        </w:tabs>
        <w:spacing w:after="21"/>
        <w:ind w:right="137"/>
        <w:jc w:val="right"/>
      </w:pPr>
      <w:r>
        <w:rPr>
          <w:w w:val="115"/>
        </w:rPr>
        <w:t>Celkem:</w:t>
      </w:r>
      <w:r>
        <w:rPr>
          <w:w w:val="115"/>
        </w:rPr>
        <w:tab/>
        <w:t>723 600,00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397520E1" w14:textId="77777777" w:rsidR="00C02224" w:rsidRDefault="00AF2EDD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03AE00C9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C02224">
      <w:headerReference w:type="default" r:id="rId10"/>
      <w:pgSz w:w="11910" w:h="16840"/>
      <w:pgMar w:top="560" w:right="50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96E1" w14:textId="77777777" w:rsidR="00000000" w:rsidRDefault="00AF2EDD">
      <w:r>
        <w:separator/>
      </w:r>
    </w:p>
  </w:endnote>
  <w:endnote w:type="continuationSeparator" w:id="0">
    <w:p w14:paraId="5EB14D22" w14:textId="77777777" w:rsidR="00000000" w:rsidRDefault="00AF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C82F" w14:textId="77777777" w:rsidR="00C02224" w:rsidRDefault="00AF2EDD">
    <w:pPr>
      <w:pStyle w:val="Zkladntext"/>
      <w:spacing w:line="14" w:lineRule="auto"/>
      <w:rPr>
        <w:sz w:val="20"/>
      </w:rPr>
    </w:pPr>
    <w:r>
      <w:pict w14:anchorId="4D52CFF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0480;mso-position-horizontal-relative:page;mso-position-vertical-relative:page" filled="f" stroked="f">
          <v:textbox inset="0,0,0,0">
            <w:txbxContent>
              <w:p w14:paraId="300D84BB" w14:textId="77777777" w:rsidR="00C02224" w:rsidRDefault="00AF2EDD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D5A4" w14:textId="77777777" w:rsidR="00000000" w:rsidRDefault="00AF2EDD">
      <w:r>
        <w:separator/>
      </w:r>
    </w:p>
  </w:footnote>
  <w:footnote w:type="continuationSeparator" w:id="0">
    <w:p w14:paraId="698FF4FF" w14:textId="77777777" w:rsidR="00000000" w:rsidRDefault="00AF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01CE" w14:textId="77777777" w:rsidR="00C02224" w:rsidRDefault="00AF2EDD">
    <w:pPr>
      <w:pStyle w:val="Zkladntext"/>
      <w:spacing w:line="14" w:lineRule="auto"/>
      <w:rPr>
        <w:sz w:val="20"/>
      </w:rPr>
    </w:pPr>
    <w:r>
      <w:pict w14:anchorId="471A0C3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0504;mso-position-horizontal-relative:page;mso-position-vertical-relative:page" filled="f" stroked="f">
          <v:textbox inset="0,0,0,0">
            <w:txbxContent>
              <w:p w14:paraId="510C0F1B" w14:textId="77777777" w:rsidR="00C02224" w:rsidRDefault="00AF2EDD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0649004998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D28C" w14:textId="77777777" w:rsidR="00C02224" w:rsidRDefault="00AF2EDD">
    <w:pPr>
      <w:pStyle w:val="Zkladntext"/>
      <w:spacing w:line="14" w:lineRule="auto"/>
      <w:rPr>
        <w:sz w:val="20"/>
      </w:rPr>
    </w:pPr>
    <w:r>
      <w:pict w14:anchorId="7D01E4C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0456;mso-position-horizontal-relative:page;mso-position-vertical-relative:page" filled="f" stroked="f">
          <v:textbox inset="0,0,0,0">
            <w:txbxContent>
              <w:p w14:paraId="3B78E13D" w14:textId="77777777" w:rsidR="00C02224" w:rsidRDefault="00AF2EDD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0649004998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224"/>
    <w:rsid w:val="00AF2EDD"/>
    <w:rsid w:val="00C0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01136E2"/>
  <w15:docId w15:val="{32A212F7-D5E1-41DA-ABAE-656FBBF5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9"/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2</cp:revision>
  <dcterms:created xsi:type="dcterms:W3CDTF">2023-12-13T12:02:00Z</dcterms:created>
  <dcterms:modified xsi:type="dcterms:W3CDTF">2023-12-13T11:04:00Z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LastSaved">
    <vt:filetime>2023-12-13T00:00:00Z</vt:filetime>
  </property>
</Properties>
</file>