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35EC" w14:textId="77777777" w:rsidR="00F8485E" w:rsidRDefault="009175D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44C335ED" w14:textId="0C82D3CD" w:rsidR="00F8485E" w:rsidRDefault="00F8485E">
      <w:pPr>
        <w:spacing w:after="373" w:line="1" w:lineRule="exact"/>
      </w:pPr>
    </w:p>
    <w:p w14:paraId="44C335EE" w14:textId="77777777" w:rsidR="00F8485E" w:rsidRDefault="00F8485E">
      <w:pPr>
        <w:spacing w:line="1" w:lineRule="exact"/>
        <w:sectPr w:rsidR="00F8485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4C335EF" w14:textId="53953215" w:rsidR="00F8485E" w:rsidRDefault="009175D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44C33647" wp14:editId="44C33648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C335F0" w14:textId="77777777" w:rsidR="00F8485E" w:rsidRDefault="009175D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- 1531</w:t>
      </w:r>
    </w:p>
    <w:p w14:paraId="44C335F1" w14:textId="23D87DCE" w:rsidR="00F8485E" w:rsidRPr="00843ABC" w:rsidRDefault="009175D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843ABC">
        <w:rPr>
          <w:sz w:val="16"/>
          <w:szCs w:val="16"/>
        </w:rPr>
        <w:tab/>
      </w:r>
    </w:p>
    <w:p w14:paraId="44C335F2" w14:textId="77777777" w:rsidR="00F8485E" w:rsidRDefault="009175D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44C335F3" w14:textId="77777777" w:rsidR="00F8485E" w:rsidRDefault="009175D0" w:rsidP="00274764">
      <w:pPr>
        <w:pStyle w:val="Zkladntext1"/>
        <w:shd w:val="clear" w:color="auto" w:fill="auto"/>
        <w:spacing w:after="0"/>
      </w:pPr>
      <w:r>
        <w:t>Národní galerie v Praze</w:t>
      </w:r>
    </w:p>
    <w:p w14:paraId="44C335F4" w14:textId="77777777" w:rsidR="00F8485E" w:rsidRDefault="009175D0" w:rsidP="00274764">
      <w:pPr>
        <w:pStyle w:val="Zkladntext1"/>
        <w:shd w:val="clear" w:color="auto" w:fill="auto"/>
        <w:spacing w:after="0"/>
      </w:pPr>
      <w:r>
        <w:t>Staroměstské náměstí 12</w:t>
      </w:r>
    </w:p>
    <w:p w14:paraId="44C335F5" w14:textId="77777777" w:rsidR="00F8485E" w:rsidRDefault="009175D0" w:rsidP="00274764">
      <w:pPr>
        <w:pStyle w:val="Zkladntext1"/>
        <w:shd w:val="clear" w:color="auto" w:fill="auto"/>
        <w:spacing w:after="0"/>
      </w:pPr>
      <w:r>
        <w:t>110 15 Praha 1</w:t>
      </w:r>
    </w:p>
    <w:p w14:paraId="460B8314" w14:textId="77777777" w:rsidR="00274764" w:rsidRDefault="009175D0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44C335F6" w14:textId="7F2EEB72" w:rsidR="00F8485E" w:rsidRDefault="009175D0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25FCDE38" w14:textId="60A0157C" w:rsidR="00843ABC" w:rsidRPr="00F26B33" w:rsidRDefault="00F26B33">
      <w:pPr>
        <w:pStyle w:val="Zkladntext20"/>
        <w:shd w:val="clear" w:color="auto" w:fill="auto"/>
        <w:spacing w:after="100"/>
        <w:jc w:val="both"/>
        <w:rPr>
          <w:b/>
          <w:bCs/>
          <w:sz w:val="16"/>
          <w:szCs w:val="16"/>
        </w:rPr>
      </w:pPr>
      <w:r w:rsidRPr="00F26B33">
        <w:rPr>
          <w:b/>
          <w:bCs/>
          <w:sz w:val="16"/>
          <w:szCs w:val="16"/>
        </w:rPr>
        <w:t>V</w:t>
      </w:r>
      <w:r>
        <w:rPr>
          <w:b/>
          <w:bCs/>
          <w:sz w:val="16"/>
          <w:szCs w:val="16"/>
        </w:rPr>
        <w:t>y</w:t>
      </w:r>
      <w:r w:rsidRPr="00F26B33">
        <w:rPr>
          <w:b/>
          <w:bCs/>
          <w:sz w:val="16"/>
          <w:szCs w:val="16"/>
        </w:rPr>
        <w:t>st</w:t>
      </w:r>
      <w:r w:rsidR="00D02F07">
        <w:rPr>
          <w:b/>
          <w:bCs/>
          <w:sz w:val="16"/>
          <w:szCs w:val="16"/>
        </w:rPr>
        <w:t>a</w:t>
      </w:r>
      <w:r w:rsidRPr="00F26B33">
        <w:rPr>
          <w:b/>
          <w:bCs/>
          <w:sz w:val="16"/>
          <w:szCs w:val="16"/>
        </w:rPr>
        <w:t>vil</w:t>
      </w:r>
    </w:p>
    <w:p w14:paraId="1A6CA97D" w14:textId="728DF073" w:rsidR="00274764" w:rsidRPr="00BD1331" w:rsidRDefault="00BD1331">
      <w:pPr>
        <w:pStyle w:val="Zkladntext20"/>
        <w:shd w:val="clear" w:color="auto" w:fill="auto"/>
        <w:spacing w:after="100"/>
        <w:jc w:val="both"/>
      </w:pPr>
      <w:r w:rsidRPr="00BD1331">
        <w:t>XXXXXXXXXXXX</w:t>
      </w:r>
    </w:p>
    <w:p w14:paraId="44C335F7" w14:textId="1DAF43C5" w:rsidR="00F8485E" w:rsidRDefault="001C3DE2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44C33649" wp14:editId="547E478E">
                <wp:simplePos x="0" y="0"/>
                <wp:positionH relativeFrom="page">
                  <wp:posOffset>3721100</wp:posOffset>
                </wp:positionH>
                <wp:positionV relativeFrom="paragraph">
                  <wp:posOffset>318135</wp:posOffset>
                </wp:positionV>
                <wp:extent cx="1144905" cy="2851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85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3364F" w14:textId="77777777" w:rsidR="00F8485E" w:rsidRDefault="009175D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3364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93pt;margin-top:25.05pt;width:90.15pt;height:22.45pt;z-index:125829379;visibility:visible;mso-wrap-style:square;mso-width-percent:0;mso-height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" filled="f" stroked="f">
                <v:textbox inset="0,0,0,0">
                  <w:txbxContent>
                    <w:p w14:paraId="44C3364F" w14:textId="77777777" w:rsidR="00F8485E" w:rsidRDefault="009175D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75D0">
        <w:rPr>
          <w:b/>
          <w:bCs/>
        </w:rPr>
        <w:t xml:space="preserve">Číslo objednávky </w:t>
      </w:r>
      <w:r w:rsidR="009175D0">
        <w:rPr>
          <w:b/>
          <w:bCs/>
          <w:sz w:val="28"/>
          <w:szCs w:val="28"/>
        </w:rPr>
        <w:t>1531/2023</w:t>
      </w:r>
    </w:p>
    <w:p w14:paraId="44C335F8" w14:textId="77777777" w:rsidR="00F8485E" w:rsidRDefault="009175D0" w:rsidP="00A657A2">
      <w:pPr>
        <w:pStyle w:val="Zkladntext20"/>
        <w:shd w:val="clear" w:color="auto" w:fill="auto"/>
        <w:spacing w:after="200"/>
      </w:pPr>
      <w:r>
        <w:t>VETAMBER s.r.o.</w:t>
      </w:r>
    </w:p>
    <w:p w14:paraId="44C335F9" w14:textId="4CBD8366" w:rsidR="00F8485E" w:rsidRPr="001C3DE2" w:rsidRDefault="00A656A9" w:rsidP="00A657A2">
      <w:pPr>
        <w:pStyle w:val="Zkladntext20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175D0" w:rsidRPr="001C3DE2">
        <w:rPr>
          <w:sz w:val="16"/>
          <w:szCs w:val="16"/>
        </w:rPr>
        <w:t>Prosluněná 558/7</w:t>
      </w:r>
    </w:p>
    <w:p w14:paraId="44C335FA" w14:textId="1D66AC7C" w:rsidR="00F8485E" w:rsidRPr="001C3DE2" w:rsidRDefault="00A656A9" w:rsidP="00A657A2">
      <w:pPr>
        <w:pStyle w:val="Zkladntext20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175D0" w:rsidRPr="001C3DE2">
        <w:rPr>
          <w:sz w:val="16"/>
          <w:szCs w:val="16"/>
        </w:rPr>
        <w:t>152 00 Praha 5</w:t>
      </w:r>
    </w:p>
    <w:p w14:paraId="41FD8B9B" w14:textId="77777777" w:rsidR="00F8485E" w:rsidRDefault="00A656A9">
      <w:pPr>
        <w:pStyle w:val="Zkladntext20"/>
        <w:shd w:val="clear" w:color="auto" w:fill="auto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175D0" w:rsidRPr="001C3DE2">
        <w:rPr>
          <w:sz w:val="16"/>
          <w:szCs w:val="16"/>
        </w:rPr>
        <w:t>Česká republika</w:t>
      </w:r>
    </w:p>
    <w:p w14:paraId="44C335FB" w14:textId="68F26351" w:rsidR="0005164A" w:rsidRPr="00252636" w:rsidRDefault="00BD1331">
      <w:pPr>
        <w:pStyle w:val="Zkladntext20"/>
        <w:shd w:val="clear" w:color="auto" w:fill="auto"/>
        <w:spacing w:after="0"/>
        <w:rPr>
          <w:b/>
          <w:bCs/>
          <w:sz w:val="16"/>
          <w:szCs w:val="16"/>
        </w:rPr>
        <w:sectPr w:rsidR="0005164A" w:rsidRPr="00252636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sz w:val="16"/>
          <w:szCs w:val="16"/>
        </w:rPr>
        <w:t xml:space="preserve"> </w:t>
      </w:r>
      <w:r w:rsidR="0005164A" w:rsidRPr="00252636">
        <w:rPr>
          <w:b/>
          <w:bCs/>
          <w:sz w:val="16"/>
          <w:szCs w:val="16"/>
        </w:rPr>
        <w:t>Přibližná celková cena</w:t>
      </w:r>
      <w:r w:rsidRPr="00252636">
        <w:rPr>
          <w:b/>
          <w:bCs/>
          <w:sz w:val="16"/>
          <w:szCs w:val="16"/>
        </w:rPr>
        <w:tab/>
      </w:r>
      <w:r w:rsidR="00252636" w:rsidRPr="00252636">
        <w:rPr>
          <w:b/>
          <w:bCs/>
          <w:sz w:val="16"/>
          <w:szCs w:val="16"/>
        </w:rPr>
        <w:t xml:space="preserve">      </w:t>
      </w:r>
      <w:r w:rsidR="00252636">
        <w:rPr>
          <w:b/>
          <w:bCs/>
          <w:sz w:val="16"/>
          <w:szCs w:val="16"/>
        </w:rPr>
        <w:t xml:space="preserve">    </w:t>
      </w:r>
      <w:r w:rsidR="00252636" w:rsidRPr="00252636">
        <w:rPr>
          <w:b/>
          <w:bCs/>
          <w:sz w:val="16"/>
          <w:szCs w:val="16"/>
        </w:rPr>
        <w:t>159 841.00</w:t>
      </w:r>
      <w:r w:rsidRPr="00252636">
        <w:rPr>
          <w:b/>
          <w:bCs/>
          <w:sz w:val="16"/>
          <w:szCs w:val="16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12"/>
      </w:tblGrid>
      <w:tr w:rsidR="00F8485E" w14:paraId="44C335FF" w14:textId="77777777">
        <w:trPr>
          <w:trHeight w:hRule="exact" w:val="326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C335FC" w14:textId="4FD8BC1C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946D66">
              <w:rPr>
                <w:b/>
                <w:bCs/>
              </w:rPr>
              <w:t xml:space="preserve">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44C335FD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5FE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518"/>
                <w:tab w:val="left" w:pos="1934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F8485E" w14:paraId="44C33603" w14:textId="77777777"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3600" w14:textId="77777777" w:rsidR="00F8485E" w:rsidRDefault="00F8485E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33601" w14:textId="5B180578" w:rsidR="00F8485E" w:rsidRDefault="00F8485E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2652"/>
                <w:tab w:val="left" w:pos="3646"/>
              </w:tabs>
              <w:spacing w:after="0"/>
              <w:ind w:left="1620"/>
              <w:rPr>
                <w:sz w:val="8"/>
                <w:szCs w:val="8"/>
              </w:rPr>
            </w:pPr>
          </w:p>
          <w:p w14:paraId="44C33602" w14:textId="53F7D84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946D66">
              <w:rPr>
                <w:b/>
                <w:bCs/>
              </w:rPr>
              <w:t xml:space="preserve">     </w:t>
            </w:r>
            <w:r>
              <w:t xml:space="preserve">20.05.2023 </w:t>
            </w:r>
            <w:r w:rsidR="00946D66">
              <w:t xml:space="preserve">     </w:t>
            </w:r>
            <w:r>
              <w:rPr>
                <w:b/>
                <w:bCs/>
              </w:rPr>
              <w:t>Číslo jednací</w:t>
            </w:r>
          </w:p>
        </w:tc>
      </w:tr>
      <w:tr w:rsidR="00F8485E" w14:paraId="44C33607" w14:textId="77777777"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3604" w14:textId="77777777" w:rsidR="00F8485E" w:rsidRDefault="00F8485E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605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234"/>
              </w:tabs>
              <w:spacing w:after="0"/>
              <w:ind w:right="740"/>
              <w:jc w:val="right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OBJEDNAVKA</w:t>
            </w:r>
          </w:p>
          <w:p w14:paraId="44C33606" w14:textId="7036B9BA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leader="underscore" w:pos="1608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F8485E" w14:paraId="44C3360A" w14:textId="77777777">
        <w:trPr>
          <w:trHeight w:hRule="exact" w:val="28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3608" w14:textId="77777777" w:rsidR="00F8485E" w:rsidRDefault="00F8485E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4C33609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>Požadujeme :</w:t>
            </w:r>
          </w:p>
        </w:tc>
      </w:tr>
      <w:tr w:rsidR="00F8485E" w14:paraId="44C3360E" w14:textId="77777777">
        <w:trPr>
          <w:trHeight w:hRule="exact" w:val="31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360B" w14:textId="77777777" w:rsidR="00F8485E" w:rsidRDefault="00F8485E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60D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65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22.05.2023 - 31.07.2023</w:t>
            </w:r>
          </w:p>
        </w:tc>
      </w:tr>
      <w:tr w:rsidR="00F8485E" w14:paraId="44C33611" w14:textId="77777777">
        <w:trPr>
          <w:trHeight w:hRule="exact" w:val="302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360F" w14:textId="77777777" w:rsidR="00F8485E" w:rsidRDefault="00F8485E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610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F8485E" w14:paraId="44C33615" w14:textId="77777777">
        <w:trPr>
          <w:trHeight w:hRule="exact" w:val="298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3612" w14:textId="77777777" w:rsidR="00F8485E" w:rsidRDefault="00F8485E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613" w14:textId="3D5C75ED" w:rsidR="00F8485E" w:rsidRDefault="00F8485E" w:rsidP="002C5E31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</w:p>
          <w:p w14:paraId="44C33614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F8485E" w14:paraId="44C33618" w14:textId="77777777">
        <w:trPr>
          <w:trHeight w:hRule="exact" w:val="331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33616" w14:textId="77777777" w:rsidR="00F8485E" w:rsidRDefault="00F8485E">
            <w:pPr>
              <w:framePr w:w="11011" w:h="3653" w:vSpace="538" w:wrap="notBeside" w:vAnchor="text" w:hAnchor="text" w:y="1"/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617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>
              <w:t>30 dnů od data doručení</w:t>
            </w:r>
          </w:p>
        </w:tc>
      </w:tr>
      <w:tr w:rsidR="00F8485E" w14:paraId="44C3361A" w14:textId="77777777">
        <w:trPr>
          <w:trHeight w:hRule="exact" w:val="566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619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spacing w:after="0"/>
            </w:pPr>
            <w:r>
              <w:t>Objednáváme u Vás Vícepráce pro expozici Umění 1939 - 2021, nepřesné rozměry a informace dodané architekty bylo příčinou pro navýšení původní ceny, převěšování exponátů, obměny exponátů</w:t>
            </w:r>
          </w:p>
        </w:tc>
      </w:tr>
      <w:tr w:rsidR="00F8485E" w14:paraId="44C3361C" w14:textId="77777777">
        <w:trPr>
          <w:trHeight w:hRule="exact" w:val="307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44C3361B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F8485E" w14:paraId="44C3361E" w14:textId="77777777">
        <w:trPr>
          <w:trHeight w:hRule="exact" w:val="322"/>
        </w:trPr>
        <w:tc>
          <w:tcPr>
            <w:tcW w:w="1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361D" w14:textId="77777777" w:rsidR="00F8485E" w:rsidRDefault="009175D0">
            <w:pPr>
              <w:pStyle w:val="Jin0"/>
              <w:framePr w:w="11011" w:h="3653" w:vSpace="538" w:wrap="notBeside" w:vAnchor="text" w:hAnchor="text" w:y="1"/>
              <w:shd w:val="clear" w:color="auto" w:fill="auto"/>
              <w:tabs>
                <w:tab w:val="left" w:pos="4166"/>
                <w:tab w:val="left" w:pos="5491"/>
                <w:tab w:val="left" w:pos="6605"/>
                <w:tab w:val="left" w:pos="8366"/>
                <w:tab w:val="left" w:pos="9998"/>
              </w:tabs>
              <w:spacing w:after="0"/>
            </w:pPr>
            <w:r>
              <w:t xml:space="preserve">UMĚNÍ - vícepráce </w:t>
            </w:r>
            <w:proofErr w:type="spellStart"/>
            <w:r>
              <w:t>instalce</w:t>
            </w:r>
            <w:proofErr w:type="spellEnd"/>
            <w:r>
              <w:tab/>
              <w:t>1.00</w:t>
            </w:r>
            <w:r>
              <w:tab/>
              <w:t>21</w:t>
            </w:r>
            <w:r>
              <w:tab/>
              <w:t>132 100.00</w:t>
            </w:r>
            <w:r>
              <w:tab/>
              <w:t>27 741.00</w:t>
            </w:r>
            <w:r>
              <w:tab/>
              <w:t>159 841.00</w:t>
            </w:r>
          </w:p>
        </w:tc>
      </w:tr>
    </w:tbl>
    <w:p w14:paraId="44C33623" w14:textId="77777777" w:rsidR="00F8485E" w:rsidRDefault="00F8485E">
      <w:pPr>
        <w:spacing w:line="1" w:lineRule="exact"/>
      </w:pPr>
    </w:p>
    <w:p w14:paraId="44C33624" w14:textId="1B4D97B0" w:rsidR="00F8485E" w:rsidRDefault="009175D0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BD1331">
          <w:t>XXXXXXXXXXXXXXXXXXXX</w:t>
        </w:r>
      </w:hyperlink>
    </w:p>
    <w:p w14:paraId="44C33625" w14:textId="77777777" w:rsidR="00F8485E" w:rsidRDefault="009175D0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4C33626" w14:textId="77777777" w:rsidR="00F8485E" w:rsidRDefault="009175D0">
      <w:pPr>
        <w:pStyle w:val="Zkladntext1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44C33627" w14:textId="77777777" w:rsidR="00F8485E" w:rsidRDefault="009175D0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4C33628" w14:textId="36137962" w:rsidR="00F8485E" w:rsidRDefault="009175D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XXXXXXXXXXXXXXXX</w:t>
        </w:r>
      </w:hyperlink>
    </w:p>
    <w:p w14:paraId="44C33629" w14:textId="5A52DF38" w:rsidR="00F8485E" w:rsidRDefault="009175D0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44C3364B" wp14:editId="44C3364C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33650" w14:textId="77777777" w:rsidR="00F8485E" w:rsidRDefault="009175D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C3364B" id="Shape 5" o:spid="_x0000_s1027" type="#_x0000_t202" style="position:absolute;left:0;text-align:left;margin-left:32.25pt;margin-top:1pt;width:29.75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" filled="f" stroked="f">
                <v:textbox inset="0,0,0,0">
                  <w:txbxContent>
                    <w:p w14:paraId="44C33650" w14:textId="77777777" w:rsidR="00F8485E" w:rsidRDefault="009175D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                    XXXXXXXXX    razítko</w:t>
      </w:r>
    </w:p>
    <w:p w14:paraId="44C3362A" w14:textId="77777777" w:rsidR="00F8485E" w:rsidRDefault="009175D0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44C3362B" w14:textId="11FD8864" w:rsidR="00F8485E" w:rsidRDefault="009175D0">
      <w:pPr>
        <w:pStyle w:val="Zkladntext1"/>
        <w:shd w:val="clear" w:color="auto" w:fill="auto"/>
        <w:spacing w:after="0"/>
      </w:pPr>
      <w:r>
        <w:t xml:space="preserve">23.05.2023 11:04:09 – XXXXXXXXXXXXXXX - příkazce operace </w:t>
      </w:r>
    </w:p>
    <w:p w14:paraId="44C3362C" w14:textId="17D56595" w:rsidR="00F8485E" w:rsidRDefault="009175D0">
      <w:pPr>
        <w:pStyle w:val="Zkladntext1"/>
        <w:shd w:val="clear" w:color="auto" w:fill="auto"/>
        <w:spacing w:after="0"/>
        <w:sectPr w:rsidR="00F8485E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>23.05.2023 14:30:23 - XXXXXXXXXXXXXXX - správce rozpočtu</w:t>
      </w:r>
    </w:p>
    <w:p w14:paraId="44C3362D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2E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2F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0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1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2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3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4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5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6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7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8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9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A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B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C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D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E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3F" w14:textId="77777777" w:rsidR="00F8485E" w:rsidRDefault="00F8485E">
      <w:pPr>
        <w:spacing w:line="240" w:lineRule="exact"/>
        <w:rPr>
          <w:sz w:val="19"/>
          <w:szCs w:val="19"/>
        </w:rPr>
      </w:pPr>
    </w:p>
    <w:p w14:paraId="44C33640" w14:textId="77777777" w:rsidR="00F8485E" w:rsidRDefault="00F8485E">
      <w:pPr>
        <w:spacing w:before="49" w:after="49" w:line="240" w:lineRule="exact"/>
        <w:rPr>
          <w:sz w:val="19"/>
          <w:szCs w:val="19"/>
        </w:rPr>
      </w:pPr>
    </w:p>
    <w:p w14:paraId="44C33641" w14:textId="77777777" w:rsidR="00F8485E" w:rsidRDefault="00F8485E">
      <w:pPr>
        <w:spacing w:line="1" w:lineRule="exact"/>
        <w:sectPr w:rsidR="00F8485E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44C33642" w14:textId="77777777" w:rsidR="00F8485E" w:rsidRDefault="009175D0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1531/2023</w:t>
      </w:r>
    </w:p>
    <w:p w14:paraId="44C33643" w14:textId="77777777" w:rsidR="00F8485E" w:rsidRDefault="009175D0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9" w:history="1">
        <w:r w:rsidRPr="008C0972">
          <w:rPr>
            <w:lang w:eastAsia="en-US" w:bidi="en-US"/>
          </w:rPr>
          <w:t>www.muzo.cz</w:t>
        </w:r>
      </w:hyperlink>
    </w:p>
    <w:p w14:paraId="44C33644" w14:textId="77777777" w:rsidR="00F8485E" w:rsidRDefault="009175D0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44C33645" w14:textId="77777777" w:rsidR="00F8485E" w:rsidRDefault="00F8485E">
      <w:pPr>
        <w:spacing w:after="253" w:line="1" w:lineRule="exact"/>
      </w:pPr>
    </w:p>
    <w:p w14:paraId="44C33646" w14:textId="77777777" w:rsidR="00F8485E" w:rsidRDefault="00F8485E">
      <w:pPr>
        <w:spacing w:line="1" w:lineRule="exact"/>
      </w:pPr>
    </w:p>
    <w:sectPr w:rsidR="00F8485E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C910" w14:textId="77777777" w:rsidR="002B6D06" w:rsidRDefault="002B6D06">
      <w:r>
        <w:separator/>
      </w:r>
    </w:p>
  </w:endnote>
  <w:endnote w:type="continuationSeparator" w:id="0">
    <w:p w14:paraId="2D55872B" w14:textId="77777777" w:rsidR="002B6D06" w:rsidRDefault="002B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CAA9" w14:textId="77777777" w:rsidR="002B6D06" w:rsidRDefault="002B6D06"/>
  </w:footnote>
  <w:footnote w:type="continuationSeparator" w:id="0">
    <w:p w14:paraId="424858D3" w14:textId="77777777" w:rsidR="002B6D06" w:rsidRDefault="002B6D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5E"/>
    <w:rsid w:val="0005164A"/>
    <w:rsid w:val="001C3DE2"/>
    <w:rsid w:val="00252636"/>
    <w:rsid w:val="00274764"/>
    <w:rsid w:val="002B6D06"/>
    <w:rsid w:val="002C5E31"/>
    <w:rsid w:val="00376C2F"/>
    <w:rsid w:val="00443E04"/>
    <w:rsid w:val="00843ABC"/>
    <w:rsid w:val="008C0972"/>
    <w:rsid w:val="009175D0"/>
    <w:rsid w:val="00946D66"/>
    <w:rsid w:val="009D3470"/>
    <w:rsid w:val="00A656A9"/>
    <w:rsid w:val="00A657A2"/>
    <w:rsid w:val="00BD1331"/>
    <w:rsid w:val="00D02F07"/>
    <w:rsid w:val="00F26B33"/>
    <w:rsid w:val="00F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35EC"/>
  <w15:docId w15:val="{B23016F2-F38C-46C6-817A-673E1AB3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ie.slunec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18</cp:revision>
  <dcterms:created xsi:type="dcterms:W3CDTF">2023-11-28T14:25:00Z</dcterms:created>
  <dcterms:modified xsi:type="dcterms:W3CDTF">2023-11-30T09:04:00Z</dcterms:modified>
</cp:coreProperties>
</file>