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93A5" w14:textId="77777777" w:rsidR="00DC0EB7" w:rsidRDefault="008226A7">
      <w:pPr>
        <w:pStyle w:val="Zkladn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2A63DEF" wp14:editId="7EA2C067">
            <wp:extent cx="1576263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63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D6D1" w14:textId="77777777" w:rsidR="00DC0EB7" w:rsidRDefault="00DC0EB7">
      <w:pPr>
        <w:pStyle w:val="Zkladntext"/>
        <w:spacing w:before="2"/>
        <w:rPr>
          <w:rFonts w:ascii="Times New Roman"/>
          <w:sz w:val="13"/>
        </w:rPr>
      </w:pPr>
    </w:p>
    <w:p w14:paraId="3CA4DA68" w14:textId="77777777" w:rsidR="00DC0EB7" w:rsidRDefault="008226A7">
      <w:pPr>
        <w:spacing w:before="92"/>
        <w:ind w:left="1621" w:right="1616"/>
        <w:jc w:val="center"/>
        <w:rPr>
          <w:b/>
          <w:sz w:val="24"/>
        </w:rPr>
      </w:pPr>
      <w:r>
        <w:rPr>
          <w:b/>
          <w:sz w:val="24"/>
        </w:rPr>
        <w:t>Dodatek č.1 ke Smlouvě o dílo</w:t>
      </w:r>
    </w:p>
    <w:p w14:paraId="1B5B9064" w14:textId="77777777" w:rsidR="00DC0EB7" w:rsidRDefault="00DC0EB7">
      <w:pPr>
        <w:pStyle w:val="Zkladntext"/>
        <w:rPr>
          <w:b/>
          <w:sz w:val="21"/>
        </w:rPr>
      </w:pPr>
    </w:p>
    <w:p w14:paraId="22BF002E" w14:textId="77777777" w:rsidR="00DC0EB7" w:rsidRDefault="008226A7">
      <w:pPr>
        <w:spacing w:before="1"/>
        <w:ind w:left="1621" w:right="1621"/>
        <w:jc w:val="center"/>
        <w:rPr>
          <w:b/>
          <w:sz w:val="32"/>
        </w:rPr>
      </w:pPr>
      <w:r>
        <w:rPr>
          <w:b/>
          <w:sz w:val="32"/>
        </w:rPr>
        <w:t>„CIV, modernizace UI 201_205_313_402_411“</w:t>
      </w:r>
    </w:p>
    <w:p w14:paraId="1476B2DD" w14:textId="77777777" w:rsidR="00DC0EB7" w:rsidRDefault="008226A7">
      <w:pPr>
        <w:spacing w:before="253"/>
        <w:ind w:left="960"/>
        <w:rPr>
          <w:i/>
          <w:sz w:val="20"/>
        </w:rPr>
      </w:pPr>
      <w:r>
        <w:rPr>
          <w:i/>
          <w:sz w:val="20"/>
        </w:rPr>
        <w:t>uzavřené ve smyslu § 2586 a násl. zákona č. 89/2012 Sb., občanský zákoník (dále jen „o.z.“)</w:t>
      </w:r>
    </w:p>
    <w:p w14:paraId="28B88D12" w14:textId="77777777" w:rsidR="00DC0EB7" w:rsidRDefault="00DC0EB7">
      <w:pPr>
        <w:pStyle w:val="Zkladntext"/>
        <w:spacing w:before="9"/>
        <w:rPr>
          <w:i/>
          <w:sz w:val="23"/>
        </w:rPr>
      </w:pPr>
    </w:p>
    <w:p w14:paraId="4B08BBA3" w14:textId="77777777" w:rsidR="00DC0EB7" w:rsidRDefault="008226A7">
      <w:pPr>
        <w:pStyle w:val="Zkladntext"/>
        <w:spacing w:before="1" w:line="278" w:lineRule="auto"/>
        <w:ind w:left="112"/>
        <w:rPr>
          <w:i/>
        </w:rPr>
      </w:pPr>
      <w:r>
        <w:t xml:space="preserve">Smlouva byla uzavřena na základě přímého zadání, tj. jako veřejná zakázka malého rozsahu zadávaná mimo režim zák. č. 134/2016 Sb., </w:t>
      </w:r>
      <w:r>
        <w:rPr>
          <w:i/>
        </w:rPr>
        <w:t>o zadávání veřejných zakázek</w:t>
      </w:r>
    </w:p>
    <w:p w14:paraId="29133CB9" w14:textId="77777777" w:rsidR="00DC0EB7" w:rsidRDefault="008226A7">
      <w:pPr>
        <w:pStyle w:val="Zkladntext"/>
        <w:spacing w:before="116" w:line="482" w:lineRule="auto"/>
        <w:ind w:left="112" w:right="5926"/>
      </w:pPr>
      <w:r>
        <w:t>číslo smlouvy objednatele: SML/8200/0500/23 číslo smlouvy dodavatele:</w:t>
      </w:r>
    </w:p>
    <w:p w14:paraId="620D5D3F" w14:textId="77777777" w:rsidR="00DC0EB7" w:rsidRDefault="00DC0EB7">
      <w:pPr>
        <w:pStyle w:val="Zkladntext"/>
        <w:spacing w:before="5"/>
        <w:rPr>
          <w:sz w:val="24"/>
        </w:rPr>
      </w:pPr>
    </w:p>
    <w:p w14:paraId="35BF2423" w14:textId="77777777" w:rsidR="00DC0EB7" w:rsidRDefault="008226A7">
      <w:pPr>
        <w:pStyle w:val="Nadpis3"/>
      </w:pPr>
      <w:r>
        <w:t>Smluvní strany:</w:t>
      </w:r>
    </w:p>
    <w:p w14:paraId="00DA1BED" w14:textId="77777777" w:rsidR="00DC0EB7" w:rsidRDefault="00DC0EB7">
      <w:pPr>
        <w:pStyle w:val="Zkladntext"/>
        <w:spacing w:before="3"/>
        <w:rPr>
          <w:b/>
        </w:rPr>
      </w:pPr>
    </w:p>
    <w:p w14:paraId="4A6DF1F8" w14:textId="77777777" w:rsidR="00DC0EB7" w:rsidRDefault="008226A7">
      <w:pPr>
        <w:tabs>
          <w:tab w:val="left" w:pos="1531"/>
        </w:tabs>
        <w:spacing w:before="1"/>
        <w:ind w:left="112"/>
        <w:rPr>
          <w:b/>
          <w:sz w:val="20"/>
        </w:rPr>
      </w:pPr>
      <w:r>
        <w:rPr>
          <w:sz w:val="20"/>
        </w:rPr>
        <w:t>Objednatel:</w:t>
      </w:r>
      <w:r>
        <w:rPr>
          <w:sz w:val="20"/>
        </w:rPr>
        <w:tab/>
      </w:r>
      <w:r>
        <w:rPr>
          <w:b/>
          <w:sz w:val="20"/>
        </w:rPr>
        <w:t>Západočeská univerzita v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Plzni</w:t>
      </w:r>
    </w:p>
    <w:p w14:paraId="76E88AA3" w14:textId="77777777" w:rsidR="00DC0EB7" w:rsidRDefault="008226A7">
      <w:pPr>
        <w:pStyle w:val="Zkladntext"/>
        <w:tabs>
          <w:tab w:val="left" w:pos="1531"/>
        </w:tabs>
        <w:ind w:left="112"/>
      </w:pPr>
      <w:r>
        <w:t>Sídlo:</w:t>
      </w:r>
      <w:r>
        <w:tab/>
        <w:t>Plzeň, Univerzitní 8, PSČ 301</w:t>
      </w:r>
      <w:r>
        <w:rPr>
          <w:spacing w:val="-20"/>
        </w:rPr>
        <w:t xml:space="preserve"> </w:t>
      </w:r>
      <w:r>
        <w:t>00</w:t>
      </w:r>
    </w:p>
    <w:p w14:paraId="521B88D3" w14:textId="77777777" w:rsidR="00DC0EB7" w:rsidRDefault="008226A7">
      <w:pPr>
        <w:pStyle w:val="Zkladntext"/>
        <w:tabs>
          <w:tab w:val="left" w:pos="1531"/>
          <w:tab w:val="left" w:pos="2950"/>
          <w:tab w:val="left" w:pos="3658"/>
        </w:tabs>
        <w:ind w:left="112"/>
      </w:pPr>
      <w:r>
        <w:t>IČO:</w:t>
      </w:r>
      <w:r>
        <w:tab/>
        <w:t>49777513</w:t>
      </w:r>
      <w:r>
        <w:tab/>
        <w:t>DIČ:</w:t>
      </w:r>
      <w:r>
        <w:tab/>
        <w:t>CZ49777513</w:t>
      </w:r>
    </w:p>
    <w:p w14:paraId="055CD901" w14:textId="77777777" w:rsidR="00DC0EB7" w:rsidRDefault="008226A7">
      <w:pPr>
        <w:pStyle w:val="Zkladntext"/>
        <w:tabs>
          <w:tab w:val="left" w:pos="1531"/>
        </w:tabs>
        <w:spacing w:before="1"/>
        <w:ind w:left="112"/>
      </w:pPr>
      <w:r>
        <w:t>Zastoupená:</w:t>
      </w:r>
      <w:r>
        <w:tab/>
        <w:t>Ing. Petr Beneš,</w:t>
      </w:r>
      <w:r>
        <w:rPr>
          <w:spacing w:val="1"/>
        </w:rPr>
        <w:t xml:space="preserve"> </w:t>
      </w:r>
      <w:r>
        <w:t>kvestor</w:t>
      </w:r>
    </w:p>
    <w:p w14:paraId="55FDA060" w14:textId="77777777" w:rsidR="00DC0EB7" w:rsidRDefault="008226A7">
      <w:pPr>
        <w:pStyle w:val="Zkladntext"/>
        <w:spacing w:before="118"/>
        <w:ind w:left="112"/>
      </w:pPr>
      <w:r>
        <w:t>kontaktní osoba oprávněná jednat ve věcech technických:</w:t>
      </w:r>
    </w:p>
    <w:p w14:paraId="67B8C26D" w14:textId="77777777" w:rsidR="006F5A8A" w:rsidRDefault="006F5A8A">
      <w:pPr>
        <w:pStyle w:val="Zkladntext"/>
        <w:spacing w:line="364" w:lineRule="auto"/>
        <w:ind w:left="112" w:right="3911"/>
      </w:pPr>
      <w:r>
        <w:t>xxxx</w:t>
      </w:r>
    </w:p>
    <w:p w14:paraId="7DFE78BC" w14:textId="3607B93F" w:rsidR="00DC0EB7" w:rsidRDefault="008226A7">
      <w:pPr>
        <w:pStyle w:val="Zkladntext"/>
        <w:spacing w:line="364" w:lineRule="auto"/>
        <w:ind w:left="112" w:right="3911"/>
      </w:pPr>
      <w:r>
        <w:t>(dále jen „Objednatel“ nebo „objednatel“)</w:t>
      </w:r>
    </w:p>
    <w:p w14:paraId="266AB9C9" w14:textId="77777777" w:rsidR="00DC0EB7" w:rsidRDefault="00DC0EB7">
      <w:pPr>
        <w:pStyle w:val="Zkladntext"/>
        <w:rPr>
          <w:sz w:val="22"/>
        </w:rPr>
      </w:pPr>
    </w:p>
    <w:p w14:paraId="676626AA" w14:textId="77777777" w:rsidR="00DC0EB7" w:rsidRDefault="008226A7">
      <w:pPr>
        <w:tabs>
          <w:tab w:val="left" w:pos="1531"/>
        </w:tabs>
        <w:spacing w:before="135"/>
        <w:ind w:left="112"/>
        <w:rPr>
          <w:b/>
          <w:sz w:val="20"/>
        </w:rPr>
      </w:pPr>
      <w:r>
        <w:rPr>
          <w:sz w:val="20"/>
        </w:rPr>
        <w:t>Zhotovitel:</w:t>
      </w:r>
      <w:r>
        <w:rPr>
          <w:sz w:val="20"/>
        </w:rPr>
        <w:tab/>
      </w:r>
      <w:r>
        <w:rPr>
          <w:b/>
          <w:sz w:val="20"/>
        </w:rPr>
        <w:t>Petr Milota</w:t>
      </w:r>
    </w:p>
    <w:p w14:paraId="54E62F02" w14:textId="77777777" w:rsidR="00DC0EB7" w:rsidRDefault="008226A7">
      <w:pPr>
        <w:pStyle w:val="Zkladntext"/>
        <w:tabs>
          <w:tab w:val="left" w:pos="1531"/>
        </w:tabs>
        <w:spacing w:before="1" w:line="229" w:lineRule="exact"/>
        <w:ind w:left="112"/>
      </w:pPr>
      <w:r>
        <w:t>Sídlo:</w:t>
      </w:r>
      <w:r>
        <w:tab/>
        <w:t>U trati 768, Blovice 336</w:t>
      </w:r>
      <w:r>
        <w:rPr>
          <w:spacing w:val="-2"/>
        </w:rPr>
        <w:t xml:space="preserve"> </w:t>
      </w:r>
      <w:r>
        <w:t>01</w:t>
      </w:r>
    </w:p>
    <w:p w14:paraId="1DA6451B" w14:textId="563BFBF5" w:rsidR="00DC0EB7" w:rsidRDefault="008226A7">
      <w:pPr>
        <w:pStyle w:val="Zkladntext"/>
        <w:tabs>
          <w:tab w:val="left" w:pos="1531"/>
          <w:tab w:val="left" w:pos="2950"/>
        </w:tabs>
        <w:spacing w:line="229" w:lineRule="exact"/>
        <w:ind w:left="112"/>
      </w:pPr>
      <w:r>
        <w:t>IČO:</w:t>
      </w:r>
      <w:r>
        <w:tab/>
        <w:t>48331023</w:t>
      </w:r>
      <w:r>
        <w:tab/>
        <w:t>DIČ:</w:t>
      </w:r>
      <w:r>
        <w:rPr>
          <w:spacing w:val="-2"/>
        </w:rPr>
        <w:t xml:space="preserve"> </w:t>
      </w:r>
      <w:r>
        <w:t>CZ</w:t>
      </w:r>
      <w:r w:rsidR="006F5A8A">
        <w:t>xxxx</w:t>
      </w:r>
    </w:p>
    <w:p w14:paraId="0EB5ED6F" w14:textId="494B371A" w:rsidR="00DC0EB7" w:rsidRDefault="008226A7">
      <w:pPr>
        <w:pStyle w:val="Zkladntext"/>
        <w:tabs>
          <w:tab w:val="left" w:pos="1122"/>
          <w:tab w:val="left" w:pos="1865"/>
          <w:tab w:val="left" w:pos="4996"/>
          <w:tab w:val="left" w:pos="8068"/>
        </w:tabs>
        <w:spacing w:before="121"/>
        <w:ind w:left="112" w:right="107"/>
      </w:pPr>
      <w:r>
        <w:t>kontaktní</w:t>
      </w:r>
      <w:r>
        <w:tab/>
        <w:t>osoba</w:t>
      </w:r>
      <w:r>
        <w:tab/>
        <w:t xml:space="preserve">oprávněná    jednat   ve  </w:t>
      </w:r>
      <w:r>
        <w:rPr>
          <w:spacing w:val="28"/>
        </w:rPr>
        <w:t xml:space="preserve"> </w:t>
      </w:r>
      <w:r>
        <w:t>věcech</w:t>
      </w:r>
      <w:r>
        <w:tab/>
        <w:t xml:space="preserve">technických:    </w:t>
      </w:r>
      <w:r w:rsidR="006F5A8A">
        <w:t>xxxx</w:t>
      </w:r>
    </w:p>
    <w:p w14:paraId="74627FE1" w14:textId="77777777" w:rsidR="00DC0EB7" w:rsidRDefault="008226A7">
      <w:pPr>
        <w:pStyle w:val="Zkladntext"/>
        <w:spacing w:before="120"/>
        <w:ind w:left="112"/>
      </w:pPr>
      <w:r>
        <w:t>(dále jen „Zhotovitel“ nebo „zhotovitel“)</w:t>
      </w:r>
    </w:p>
    <w:p w14:paraId="01D0E2AA" w14:textId="77777777" w:rsidR="00DC0EB7" w:rsidRDefault="00DC0EB7">
      <w:pPr>
        <w:pStyle w:val="Zkladntext"/>
        <w:spacing w:before="6"/>
        <w:rPr>
          <w:sz w:val="30"/>
        </w:rPr>
      </w:pPr>
    </w:p>
    <w:p w14:paraId="4594340D" w14:textId="77777777" w:rsidR="00DC0EB7" w:rsidRDefault="008226A7">
      <w:pPr>
        <w:pStyle w:val="Nadpis3"/>
      </w:pPr>
      <w:r>
        <w:t>Preambule</w:t>
      </w:r>
    </w:p>
    <w:p w14:paraId="619DBB94" w14:textId="77777777" w:rsidR="00DC0EB7" w:rsidRDefault="008226A7">
      <w:pPr>
        <w:pStyle w:val="Zkladntext"/>
        <w:spacing w:before="121"/>
        <w:ind w:left="112"/>
      </w:pPr>
      <w:r>
        <w:t>Vzhledem k tomu, že:</w:t>
      </w:r>
    </w:p>
    <w:p w14:paraId="7B31F9F9" w14:textId="77777777" w:rsidR="00DC0EB7" w:rsidRDefault="008226A7">
      <w:pPr>
        <w:pStyle w:val="Odstavecseseznamem"/>
        <w:numPr>
          <w:ilvl w:val="0"/>
          <w:numId w:val="3"/>
        </w:numPr>
        <w:tabs>
          <w:tab w:val="left" w:pos="965"/>
          <w:tab w:val="left" w:pos="966"/>
        </w:tabs>
        <w:ind w:hanging="570"/>
        <w:rPr>
          <w:sz w:val="20"/>
        </w:rPr>
      </w:pPr>
      <w:r>
        <w:rPr>
          <w:sz w:val="20"/>
        </w:rPr>
        <w:t>mezi smluvními stranami byla dne 5. 10. 2023 uzavřena smlouva o dílo na provedení stavby s</w:t>
      </w:r>
      <w:r>
        <w:rPr>
          <w:spacing w:val="-30"/>
          <w:sz w:val="20"/>
        </w:rPr>
        <w:t xml:space="preserve"> </w:t>
      </w:r>
      <w:r>
        <w:rPr>
          <w:sz w:val="20"/>
        </w:rPr>
        <w:t>názvem</w:t>
      </w:r>
    </w:p>
    <w:p w14:paraId="474FC429" w14:textId="77777777" w:rsidR="00DC0EB7" w:rsidRDefault="008226A7">
      <w:pPr>
        <w:pStyle w:val="Zkladntext"/>
        <w:ind w:left="965"/>
      </w:pPr>
      <w:r>
        <w:t>„CIV, modernizace UI 201_205_313_402_411“ (dále jen „SOD“) a</w:t>
      </w:r>
    </w:p>
    <w:p w14:paraId="5A2538BA" w14:textId="77777777" w:rsidR="00DC0EB7" w:rsidRDefault="008226A7">
      <w:pPr>
        <w:pStyle w:val="Odstavecseseznamem"/>
        <w:numPr>
          <w:ilvl w:val="0"/>
          <w:numId w:val="3"/>
        </w:numPr>
        <w:tabs>
          <w:tab w:val="left" w:pos="96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mezi  smluvními  stranami  došlo  před   dokončením   díla,  resp.   před   uzavřením  tohoto  dodatku k neformální dohodě o změně rozsahu SOD, spočívající v provedení určitých víceprací a prodloužení doby pro 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díla,</w:t>
      </w:r>
    </w:p>
    <w:p w14:paraId="60FE1D9F" w14:textId="77777777" w:rsidR="00DC0EB7" w:rsidRDefault="008226A7">
      <w:pPr>
        <w:pStyle w:val="Zkladntext"/>
        <w:spacing w:before="121"/>
        <w:ind w:left="112"/>
      </w:pPr>
      <w:r>
        <w:t>se smluvní strany v souladu s čl. 10.2 SOD dohodly na následující změně SOD.</w:t>
      </w:r>
    </w:p>
    <w:p w14:paraId="0FC345BD" w14:textId="77777777" w:rsidR="00DC0EB7" w:rsidRDefault="00DC0EB7">
      <w:pPr>
        <w:pStyle w:val="Zkladntext"/>
        <w:spacing w:before="10"/>
        <w:rPr>
          <w:sz w:val="23"/>
        </w:rPr>
      </w:pPr>
    </w:p>
    <w:p w14:paraId="5157297E" w14:textId="77777777" w:rsidR="00DC0EB7" w:rsidRDefault="008226A7">
      <w:pPr>
        <w:pStyle w:val="Nadpis3"/>
        <w:numPr>
          <w:ilvl w:val="1"/>
          <w:numId w:val="3"/>
        </w:numPr>
        <w:tabs>
          <w:tab w:val="left" w:pos="4791"/>
          <w:tab w:val="left" w:pos="4792"/>
        </w:tabs>
        <w:spacing w:before="1"/>
        <w:ind w:hanging="678"/>
        <w:jc w:val="left"/>
      </w:pPr>
      <w:r>
        <w:t>Změna</w:t>
      </w:r>
      <w:r>
        <w:rPr>
          <w:spacing w:val="-2"/>
        </w:rPr>
        <w:t xml:space="preserve"> </w:t>
      </w:r>
      <w:r>
        <w:t>SOD</w:t>
      </w:r>
    </w:p>
    <w:p w14:paraId="17DFABB4" w14:textId="77777777" w:rsidR="00DC0EB7" w:rsidRDefault="008226A7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142" w:line="278" w:lineRule="auto"/>
        <w:ind w:right="494"/>
        <w:rPr>
          <w:sz w:val="20"/>
        </w:rPr>
      </w:pPr>
      <w:r>
        <w:rPr>
          <w:sz w:val="20"/>
        </w:rPr>
        <w:t>Rozsah</w:t>
      </w:r>
      <w:r>
        <w:rPr>
          <w:spacing w:val="-6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SOD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tímto</w:t>
      </w:r>
      <w:r>
        <w:rPr>
          <w:spacing w:val="-2"/>
          <w:sz w:val="20"/>
        </w:rPr>
        <w:t xml:space="preserve"> </w:t>
      </w:r>
      <w:r>
        <w:rPr>
          <w:sz w:val="20"/>
        </w:rPr>
        <w:t>dodatkem</w:t>
      </w:r>
      <w:r>
        <w:rPr>
          <w:spacing w:val="-2"/>
          <w:sz w:val="20"/>
        </w:rPr>
        <w:t xml:space="preserve"> </w:t>
      </w:r>
      <w:r>
        <w:rPr>
          <w:sz w:val="20"/>
        </w:rPr>
        <w:t>mění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písemným</w:t>
      </w:r>
      <w:r>
        <w:rPr>
          <w:spacing w:val="-2"/>
          <w:sz w:val="20"/>
        </w:rPr>
        <w:t xml:space="preserve"> </w:t>
      </w:r>
      <w:r>
        <w:rPr>
          <w:sz w:val="20"/>
        </w:rPr>
        <w:t>soupisem</w:t>
      </w:r>
      <w:r>
        <w:rPr>
          <w:spacing w:val="-4"/>
          <w:sz w:val="20"/>
        </w:rPr>
        <w:t xml:space="preserve"> </w:t>
      </w:r>
      <w:r>
        <w:rPr>
          <w:sz w:val="20"/>
        </w:rPr>
        <w:t>víceprací, který tvoří přílohu tohoto</w:t>
      </w:r>
      <w:r>
        <w:rPr>
          <w:spacing w:val="-4"/>
          <w:sz w:val="20"/>
        </w:rPr>
        <w:t xml:space="preserve"> </w:t>
      </w:r>
      <w:r>
        <w:rPr>
          <w:sz w:val="20"/>
        </w:rPr>
        <w:t>dodatku.</w:t>
      </w:r>
    </w:p>
    <w:p w14:paraId="7ACAE590" w14:textId="77777777" w:rsidR="00DC0EB7" w:rsidRDefault="008226A7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116"/>
        <w:ind w:hanging="568"/>
        <w:rPr>
          <w:sz w:val="20"/>
        </w:rPr>
      </w:pPr>
      <w:r>
        <w:rPr>
          <w:sz w:val="20"/>
        </w:rPr>
        <w:t>Změna rozsahu díla a ceny díla sjednaná tímto dodatkem</w:t>
      </w:r>
      <w:r>
        <w:rPr>
          <w:spacing w:val="-8"/>
          <w:sz w:val="20"/>
        </w:rPr>
        <w:t xml:space="preserve"> </w:t>
      </w:r>
      <w:r>
        <w:rPr>
          <w:sz w:val="20"/>
        </w:rPr>
        <w:t>odpovídá:</w:t>
      </w:r>
    </w:p>
    <w:p w14:paraId="54D5C8F6" w14:textId="77777777" w:rsidR="00DC0EB7" w:rsidRDefault="008226A7">
      <w:pPr>
        <w:pStyle w:val="Odstavecseseznamem"/>
        <w:numPr>
          <w:ilvl w:val="2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vícepracím v celkové hodnotě: 37 212 Kč bez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14:paraId="288B64C1" w14:textId="77777777" w:rsidR="00DC0EB7" w:rsidRDefault="008226A7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Původní ujednání o ceně díla dle čl. 4.1 SOD se mění</w:t>
      </w:r>
      <w:r>
        <w:rPr>
          <w:spacing w:val="-9"/>
          <w:sz w:val="20"/>
        </w:rPr>
        <w:t xml:space="preserve"> </w:t>
      </w:r>
      <w:r>
        <w:rPr>
          <w:sz w:val="20"/>
        </w:rPr>
        <w:t>následovně:</w:t>
      </w:r>
    </w:p>
    <w:p w14:paraId="06A4FC5C" w14:textId="77777777" w:rsidR="00DC0EB7" w:rsidRDefault="008226A7">
      <w:pPr>
        <w:pStyle w:val="Odstavecseseznamem"/>
        <w:numPr>
          <w:ilvl w:val="2"/>
          <w:numId w:val="2"/>
        </w:numPr>
        <w:tabs>
          <w:tab w:val="left" w:pos="954"/>
        </w:tabs>
        <w:spacing w:line="266" w:lineRule="auto"/>
        <w:ind w:left="965" w:right="112" w:hanging="286"/>
        <w:rPr>
          <w:sz w:val="20"/>
        </w:rPr>
      </w:pPr>
      <w:r>
        <w:rPr>
          <w:sz w:val="20"/>
        </w:rPr>
        <w:t>Celková smluvní cena dle čl.  4.1 SOD (tj.:1 061 879,17 Kč  bez  DPH)  se tímto  dodatkem zvyšuje    o částku: 37 212 Kč bez</w:t>
      </w:r>
      <w:r>
        <w:rPr>
          <w:spacing w:val="-3"/>
          <w:sz w:val="20"/>
        </w:rPr>
        <w:t xml:space="preserve"> </w:t>
      </w:r>
      <w:r>
        <w:rPr>
          <w:sz w:val="20"/>
        </w:rPr>
        <w:t>DPH;</w:t>
      </w:r>
    </w:p>
    <w:p w14:paraId="02720A66" w14:textId="77777777" w:rsidR="00DC0EB7" w:rsidRDefault="00DC0EB7">
      <w:pPr>
        <w:spacing w:line="266" w:lineRule="auto"/>
        <w:rPr>
          <w:sz w:val="20"/>
        </w:rPr>
        <w:sectPr w:rsidR="00DC0EB7">
          <w:footerReference w:type="default" r:id="rId8"/>
          <w:type w:val="continuous"/>
          <w:pgSz w:w="11910" w:h="16840"/>
          <w:pgMar w:top="660" w:right="740" w:bottom="400" w:left="1020" w:header="708" w:footer="205" w:gutter="0"/>
          <w:pgNumType w:start="1"/>
          <w:cols w:space="708"/>
        </w:sectPr>
      </w:pPr>
    </w:p>
    <w:p w14:paraId="6C05AEA3" w14:textId="77777777" w:rsidR="00DC0EB7" w:rsidRDefault="008226A7">
      <w:pPr>
        <w:pStyle w:val="Odstavecseseznamem"/>
        <w:numPr>
          <w:ilvl w:val="2"/>
          <w:numId w:val="2"/>
        </w:numPr>
        <w:tabs>
          <w:tab w:val="left" w:pos="913"/>
        </w:tabs>
        <w:spacing w:before="73"/>
        <w:ind w:left="912" w:hanging="234"/>
        <w:rPr>
          <w:sz w:val="20"/>
        </w:rPr>
      </w:pPr>
      <w:r>
        <w:rPr>
          <w:sz w:val="20"/>
        </w:rPr>
        <w:lastRenderedPageBreak/>
        <w:t>Celková smluvní cena po změně provedené tímto dodatkem tak činí: 1 099 091,17 Kč bez</w:t>
      </w:r>
      <w:r>
        <w:rPr>
          <w:spacing w:val="-20"/>
          <w:sz w:val="20"/>
        </w:rPr>
        <w:t xml:space="preserve"> </w:t>
      </w:r>
      <w:r>
        <w:rPr>
          <w:sz w:val="20"/>
        </w:rPr>
        <w:t>DPH.</w:t>
      </w:r>
    </w:p>
    <w:p w14:paraId="31099D47" w14:textId="77777777" w:rsidR="00DC0EB7" w:rsidRDefault="008226A7">
      <w:pPr>
        <w:pStyle w:val="Odstavecseseznamem"/>
        <w:numPr>
          <w:ilvl w:val="1"/>
          <w:numId w:val="2"/>
        </w:numPr>
        <w:tabs>
          <w:tab w:val="left" w:pos="680"/>
        </w:tabs>
        <w:spacing w:before="142"/>
        <w:ind w:hanging="568"/>
        <w:jc w:val="both"/>
        <w:rPr>
          <w:sz w:val="20"/>
        </w:rPr>
      </w:pPr>
      <w:r>
        <w:rPr>
          <w:spacing w:val="-5"/>
          <w:sz w:val="20"/>
        </w:rPr>
        <w:t xml:space="preserve">Termín </w:t>
      </w:r>
      <w:r>
        <w:rPr>
          <w:sz w:val="20"/>
        </w:rPr>
        <w:t>pro provedení díla dle čl.3.1 SOD (tj. do 15. 12. 2023) se prodlužuje do 22. 12.</w:t>
      </w:r>
      <w:r>
        <w:rPr>
          <w:spacing w:val="-11"/>
          <w:sz w:val="20"/>
        </w:rPr>
        <w:t xml:space="preserve"> </w:t>
      </w:r>
      <w:r>
        <w:rPr>
          <w:sz w:val="20"/>
        </w:rPr>
        <w:t>2023.</w:t>
      </w:r>
    </w:p>
    <w:p w14:paraId="58E37326" w14:textId="77777777" w:rsidR="00DC0EB7" w:rsidRDefault="00DC0EB7">
      <w:pPr>
        <w:pStyle w:val="Zkladntext"/>
        <w:spacing w:before="10"/>
        <w:rPr>
          <w:sz w:val="23"/>
        </w:rPr>
      </w:pPr>
    </w:p>
    <w:p w14:paraId="28C56826" w14:textId="77777777" w:rsidR="00DC0EB7" w:rsidRDefault="008226A7">
      <w:pPr>
        <w:pStyle w:val="Nadpis3"/>
        <w:numPr>
          <w:ilvl w:val="1"/>
          <w:numId w:val="3"/>
        </w:numPr>
        <w:tabs>
          <w:tab w:val="left" w:pos="4306"/>
          <w:tab w:val="left" w:pos="4307"/>
        </w:tabs>
        <w:ind w:left="4306" w:hanging="733"/>
        <w:jc w:val="left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3839507F" w14:textId="77777777" w:rsidR="00DC0EB7" w:rsidRDefault="008226A7">
      <w:pPr>
        <w:pStyle w:val="Odstavecseseznamem"/>
        <w:numPr>
          <w:ilvl w:val="1"/>
          <w:numId w:val="1"/>
        </w:numPr>
        <w:tabs>
          <w:tab w:val="left" w:pos="680"/>
        </w:tabs>
        <w:spacing w:before="144"/>
        <w:ind w:hanging="568"/>
        <w:jc w:val="both"/>
        <w:rPr>
          <w:sz w:val="20"/>
        </w:rPr>
      </w:pPr>
      <w:r>
        <w:rPr>
          <w:sz w:val="20"/>
        </w:rPr>
        <w:t>Ustanovení SOD tímto dodatkem nedotčená se</w:t>
      </w:r>
      <w:r>
        <w:rPr>
          <w:spacing w:val="-30"/>
          <w:sz w:val="20"/>
        </w:rPr>
        <w:t xml:space="preserve"> </w:t>
      </w:r>
      <w:r>
        <w:rPr>
          <w:sz w:val="20"/>
        </w:rPr>
        <w:t>nemění.</w:t>
      </w:r>
    </w:p>
    <w:p w14:paraId="09D1F80C" w14:textId="77777777" w:rsidR="00DC0EB7" w:rsidRDefault="008226A7">
      <w:pPr>
        <w:pStyle w:val="Odstavecseseznamem"/>
        <w:numPr>
          <w:ilvl w:val="1"/>
          <w:numId w:val="1"/>
        </w:numPr>
        <w:tabs>
          <w:tab w:val="left" w:pos="680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Tento</w:t>
      </w:r>
      <w:r>
        <w:rPr>
          <w:spacing w:val="-17"/>
          <w:sz w:val="20"/>
        </w:rPr>
        <w:t xml:space="preserve"> </w:t>
      </w:r>
      <w:r>
        <w:rPr>
          <w:sz w:val="20"/>
        </w:rPr>
        <w:t>dodatek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uzavřen</w:t>
      </w:r>
      <w:r>
        <w:rPr>
          <w:spacing w:val="-17"/>
          <w:sz w:val="20"/>
        </w:rPr>
        <w:t xml:space="preserve"> </w:t>
      </w:r>
      <w:r>
        <w:rPr>
          <w:sz w:val="20"/>
        </w:rPr>
        <w:t>dnem</w:t>
      </w:r>
      <w:r>
        <w:rPr>
          <w:spacing w:val="-17"/>
          <w:sz w:val="20"/>
        </w:rPr>
        <w:t xml:space="preserve"> </w:t>
      </w:r>
      <w:r>
        <w:rPr>
          <w:sz w:val="20"/>
        </w:rPr>
        <w:t>podpisu</w:t>
      </w:r>
      <w:r>
        <w:rPr>
          <w:spacing w:val="-16"/>
          <w:sz w:val="20"/>
        </w:rPr>
        <w:t xml:space="preserve"> </w:t>
      </w:r>
      <w:r>
        <w:rPr>
          <w:sz w:val="20"/>
        </w:rPr>
        <w:t>poslední</w:t>
      </w:r>
      <w:r>
        <w:rPr>
          <w:spacing w:val="-16"/>
          <w:sz w:val="20"/>
        </w:rPr>
        <w:t xml:space="preserve"> </w:t>
      </w:r>
      <w:r>
        <w:rPr>
          <w:sz w:val="20"/>
        </w:rPr>
        <w:t>smluvní</w:t>
      </w:r>
      <w:r>
        <w:rPr>
          <w:spacing w:val="-16"/>
          <w:sz w:val="20"/>
        </w:rPr>
        <w:t xml:space="preserve"> </w:t>
      </w:r>
      <w:r>
        <w:rPr>
          <w:sz w:val="20"/>
        </w:rPr>
        <w:t>stranou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nabývá</w:t>
      </w:r>
      <w:r>
        <w:rPr>
          <w:spacing w:val="-1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dnem</w:t>
      </w:r>
      <w:r>
        <w:rPr>
          <w:spacing w:val="-16"/>
          <w:sz w:val="20"/>
        </w:rPr>
        <w:t xml:space="preserve"> </w:t>
      </w:r>
      <w:r>
        <w:rPr>
          <w:sz w:val="20"/>
        </w:rPr>
        <w:t>jeho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zveřejnění v Registru smluv dle zákona č. 340/2015 Sb., </w:t>
      </w:r>
      <w:r>
        <w:rPr>
          <w:i/>
          <w:sz w:val="20"/>
        </w:rPr>
        <w:t>o zvláštních podmínkách účinnosti některých smluv, uveřejňování těchto smluv a o registru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smluv</w:t>
      </w:r>
      <w:r>
        <w:rPr>
          <w:sz w:val="20"/>
        </w:rPr>
        <w:t>.</w:t>
      </w:r>
    </w:p>
    <w:p w14:paraId="5725AB04" w14:textId="77777777" w:rsidR="00DC0EB7" w:rsidRDefault="008226A7">
      <w:pPr>
        <w:pStyle w:val="Odstavecseseznamem"/>
        <w:numPr>
          <w:ilvl w:val="1"/>
          <w:numId w:val="1"/>
        </w:numPr>
        <w:tabs>
          <w:tab w:val="left" w:pos="680"/>
        </w:tabs>
        <w:spacing w:before="119"/>
        <w:ind w:hanging="568"/>
        <w:jc w:val="both"/>
        <w:rPr>
          <w:sz w:val="20"/>
        </w:rPr>
      </w:pPr>
      <w:r>
        <w:rPr>
          <w:sz w:val="20"/>
        </w:rPr>
        <w:t>Objednatel tento dodatek zveřejní v 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smluv.</w:t>
      </w:r>
    </w:p>
    <w:p w14:paraId="5B1E9D4E" w14:textId="77777777" w:rsidR="00DC0EB7" w:rsidRDefault="008226A7">
      <w:pPr>
        <w:pStyle w:val="Odstavecseseznamem"/>
        <w:numPr>
          <w:ilvl w:val="1"/>
          <w:numId w:val="1"/>
        </w:numPr>
        <w:tabs>
          <w:tab w:val="left" w:pos="680"/>
        </w:tabs>
        <w:spacing w:before="156" w:line="276" w:lineRule="auto"/>
        <w:ind w:right="121"/>
        <w:jc w:val="both"/>
        <w:rPr>
          <w:sz w:val="20"/>
        </w:rPr>
      </w:pPr>
      <w:r>
        <w:rPr>
          <w:sz w:val="20"/>
        </w:rPr>
        <w:t>Nebude-li tento dodatek zveřejněn v souladu s ust. § 5 zák. č. 340/2015 Sb. Objednatelem nejpozději do jednoho měsíce po jeho uzavření je Zhotovitel povinen tento dodatek uveřejnit v souladu s ust. § 5 zák.  č. 340/2015 Sb. nejpozději do 3 měsíců od jeho</w:t>
      </w:r>
      <w:r>
        <w:rPr>
          <w:spacing w:val="-11"/>
          <w:sz w:val="20"/>
        </w:rPr>
        <w:t xml:space="preserve"> </w:t>
      </w:r>
      <w:r>
        <w:rPr>
          <w:sz w:val="20"/>
        </w:rPr>
        <w:t>uzavření.</w:t>
      </w:r>
    </w:p>
    <w:p w14:paraId="4085A5E8" w14:textId="77777777" w:rsidR="00DC0EB7" w:rsidRDefault="008226A7">
      <w:pPr>
        <w:pStyle w:val="Odstavecseseznamem"/>
        <w:numPr>
          <w:ilvl w:val="1"/>
          <w:numId w:val="1"/>
        </w:numPr>
        <w:tabs>
          <w:tab w:val="left" w:pos="680"/>
        </w:tabs>
        <w:spacing w:before="119" w:line="276" w:lineRule="auto"/>
        <w:ind w:right="113"/>
        <w:jc w:val="both"/>
        <w:rPr>
          <w:sz w:val="20"/>
        </w:rPr>
      </w:pPr>
      <w:r>
        <w:rPr>
          <w:sz w:val="20"/>
        </w:rPr>
        <w:t>Tento</w:t>
      </w:r>
      <w:r>
        <w:rPr>
          <w:spacing w:val="-13"/>
          <w:sz w:val="20"/>
        </w:rPr>
        <w:t xml:space="preserve"> </w:t>
      </w:r>
      <w:r>
        <w:rPr>
          <w:sz w:val="20"/>
        </w:rPr>
        <w:t>dodatek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</w:t>
      </w:r>
      <w:r>
        <w:rPr>
          <w:spacing w:val="-14"/>
          <w:sz w:val="20"/>
        </w:rPr>
        <w:t xml:space="preserve"> </w:t>
      </w:r>
      <w:r>
        <w:rPr>
          <w:sz w:val="20"/>
        </w:rPr>
        <w:t>s platnými</w:t>
      </w:r>
      <w:r>
        <w:rPr>
          <w:spacing w:val="-13"/>
          <w:sz w:val="20"/>
        </w:rPr>
        <w:t xml:space="preserve"> </w:t>
      </w:r>
      <w:r>
        <w:rPr>
          <w:sz w:val="20"/>
        </w:rPr>
        <w:t>uznávanými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-15"/>
          <w:sz w:val="20"/>
        </w:rPr>
        <w:t xml:space="preserve"> </w:t>
      </w:r>
      <w:r>
        <w:rPr>
          <w:sz w:val="20"/>
        </w:rPr>
        <w:t>podpisy</w:t>
      </w:r>
      <w:r>
        <w:rPr>
          <w:spacing w:val="-12"/>
          <w:sz w:val="20"/>
        </w:rPr>
        <w:t xml:space="preserve"> </w:t>
      </w:r>
      <w:r>
        <w:rPr>
          <w:sz w:val="20"/>
        </w:rPr>
        <w:t>zástupců 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stran.</w:t>
      </w:r>
    </w:p>
    <w:p w14:paraId="623A96B0" w14:textId="77777777" w:rsidR="00DC0EB7" w:rsidRDefault="00DC0EB7">
      <w:pPr>
        <w:pStyle w:val="Zkladntext"/>
        <w:spacing w:before="6"/>
        <w:rPr>
          <w:sz w:val="32"/>
        </w:rPr>
      </w:pPr>
    </w:p>
    <w:p w14:paraId="7CB3BCDE" w14:textId="77777777" w:rsidR="00DC0EB7" w:rsidRDefault="008226A7">
      <w:pPr>
        <w:ind w:left="112"/>
        <w:rPr>
          <w:sz w:val="20"/>
        </w:rPr>
      </w:pPr>
      <w:r>
        <w:rPr>
          <w:b/>
          <w:sz w:val="20"/>
        </w:rPr>
        <w:t xml:space="preserve">Přílohy: </w:t>
      </w:r>
      <w:r>
        <w:rPr>
          <w:sz w:val="20"/>
        </w:rPr>
        <w:t>č. 1 – Oceněný soupis víceprací</w:t>
      </w:r>
    </w:p>
    <w:p w14:paraId="1661962C" w14:textId="77777777" w:rsidR="00DC0EB7" w:rsidRDefault="00DC0EB7">
      <w:pPr>
        <w:pStyle w:val="Zkladntext"/>
        <w:spacing w:before="4"/>
        <w:rPr>
          <w:sz w:val="32"/>
        </w:rPr>
      </w:pPr>
    </w:p>
    <w:p w14:paraId="38CAE3D6" w14:textId="77777777" w:rsidR="00DC0EB7" w:rsidRDefault="008226A7">
      <w:pPr>
        <w:pStyle w:val="Zkladntext"/>
        <w:tabs>
          <w:tab w:val="left" w:pos="5076"/>
        </w:tabs>
        <w:ind w:left="112"/>
      </w:pPr>
      <w:r>
        <w:t>Objednatel:</w:t>
      </w:r>
      <w:r>
        <w:tab/>
        <w:t>Zhotovitel:</w:t>
      </w:r>
    </w:p>
    <w:p w14:paraId="5A935804" w14:textId="77777777" w:rsidR="00DC0EB7" w:rsidRDefault="00DC0EB7">
      <w:pPr>
        <w:pStyle w:val="Zkladntext"/>
        <w:spacing w:before="6"/>
        <w:rPr>
          <w:sz w:val="30"/>
        </w:rPr>
      </w:pPr>
    </w:p>
    <w:p w14:paraId="61A47209" w14:textId="77777777" w:rsidR="00DC0EB7" w:rsidRDefault="008226A7">
      <w:pPr>
        <w:pStyle w:val="Zkladntext"/>
        <w:tabs>
          <w:tab w:val="left" w:pos="5076"/>
          <w:tab w:val="left" w:leader="dot" w:pos="6864"/>
        </w:tabs>
        <w:ind w:left="112"/>
      </w:pPr>
      <w:r>
        <w:t>Dne ……………….. (popř. viz</w:t>
      </w:r>
      <w:r>
        <w:rPr>
          <w:spacing w:val="-7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podpis)</w:t>
      </w:r>
      <w:r>
        <w:tab/>
        <w:t>Dne</w:t>
      </w:r>
      <w:r>
        <w:tab/>
        <w:t>(popř. viz el.</w:t>
      </w:r>
      <w:r>
        <w:rPr>
          <w:spacing w:val="1"/>
        </w:rPr>
        <w:t xml:space="preserve"> </w:t>
      </w:r>
      <w:r>
        <w:t>podpis)</w:t>
      </w:r>
    </w:p>
    <w:p w14:paraId="7CB7A246" w14:textId="77777777" w:rsidR="00DC0EB7" w:rsidRDefault="00DC0EB7">
      <w:pPr>
        <w:pStyle w:val="Zkladntext"/>
        <w:rPr>
          <w:sz w:val="22"/>
        </w:rPr>
      </w:pPr>
    </w:p>
    <w:p w14:paraId="2BD963EC" w14:textId="77777777" w:rsidR="00DC0EB7" w:rsidRDefault="00DC0EB7">
      <w:pPr>
        <w:pStyle w:val="Zkladntext"/>
        <w:spacing w:before="10"/>
        <w:rPr>
          <w:sz w:val="17"/>
        </w:rPr>
      </w:pPr>
    </w:p>
    <w:p w14:paraId="4DDB1E63" w14:textId="77777777" w:rsidR="00DC0EB7" w:rsidRDefault="008226A7">
      <w:pPr>
        <w:pStyle w:val="Zkladntext"/>
        <w:tabs>
          <w:tab w:val="left" w:pos="5076"/>
        </w:tabs>
        <w:spacing w:before="1"/>
        <w:ind w:left="112"/>
      </w:pPr>
      <w:r>
        <w:t>……………………</w:t>
      </w:r>
      <w:r>
        <w:tab/>
        <w:t>…………………………..</w:t>
      </w:r>
    </w:p>
    <w:p w14:paraId="6A29AB02" w14:textId="77777777" w:rsidR="00DC0EB7" w:rsidRDefault="00DC0EB7">
      <w:pPr>
        <w:pStyle w:val="Zkladntext"/>
        <w:spacing w:before="11"/>
        <w:rPr>
          <w:sz w:val="11"/>
        </w:rPr>
      </w:pPr>
    </w:p>
    <w:p w14:paraId="5B924CE8" w14:textId="77777777" w:rsidR="00DC0EB7" w:rsidRDefault="00DC0EB7">
      <w:pPr>
        <w:rPr>
          <w:sz w:val="11"/>
        </w:rPr>
        <w:sectPr w:rsidR="00DC0EB7">
          <w:pgSz w:w="11910" w:h="16840"/>
          <w:pgMar w:top="760" w:right="740" w:bottom="400" w:left="1020" w:header="0" w:footer="205" w:gutter="0"/>
          <w:cols w:space="708"/>
        </w:sectPr>
      </w:pPr>
    </w:p>
    <w:p w14:paraId="169D50AD" w14:textId="77777777" w:rsidR="00DC0EB7" w:rsidRDefault="008226A7">
      <w:pPr>
        <w:pStyle w:val="Nadpis3"/>
        <w:tabs>
          <w:tab w:val="left" w:pos="5076"/>
        </w:tabs>
        <w:spacing w:before="93"/>
      </w:pPr>
      <w:r>
        <w:t>Západočeská univerzita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Plzni</w:t>
      </w:r>
      <w:r>
        <w:tab/>
        <w:t>Petr</w:t>
      </w:r>
      <w:r>
        <w:rPr>
          <w:spacing w:val="-2"/>
        </w:rPr>
        <w:t xml:space="preserve"> </w:t>
      </w:r>
      <w:r>
        <w:t>Milota</w:t>
      </w:r>
    </w:p>
    <w:p w14:paraId="2C2CC202" w14:textId="7F39E53F" w:rsidR="00DC0EB7" w:rsidRDefault="00580B37">
      <w:pPr>
        <w:pStyle w:val="Zkladntext"/>
        <w:spacing w:line="230" w:lineRule="atLeast"/>
        <w:ind w:left="112" w:right="4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 wp14:anchorId="44BC33AB" wp14:editId="7BBF9166">
                <wp:simplePos x="0" y="0"/>
                <wp:positionH relativeFrom="page">
                  <wp:posOffset>2019300</wp:posOffset>
                </wp:positionH>
                <wp:positionV relativeFrom="paragraph">
                  <wp:posOffset>250190</wp:posOffset>
                </wp:positionV>
                <wp:extent cx="732155" cy="727075"/>
                <wp:effectExtent l="0" t="0" r="0" b="0"/>
                <wp:wrapNone/>
                <wp:docPr id="13070282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" cy="727075"/>
                        </a:xfrm>
                        <a:custGeom>
                          <a:avLst/>
                          <a:gdLst>
                            <a:gd name="T0" fmla="+- 0 3190 3180"/>
                            <a:gd name="T1" fmla="*/ T0 w 1153"/>
                            <a:gd name="T2" fmla="+- 0 1480 394"/>
                            <a:gd name="T3" fmla="*/ 1480 h 1145"/>
                            <a:gd name="T4" fmla="+- 0 3272 3180"/>
                            <a:gd name="T5" fmla="*/ T4 w 1153"/>
                            <a:gd name="T6" fmla="+- 0 1539 394"/>
                            <a:gd name="T7" fmla="*/ 1539 h 1145"/>
                            <a:gd name="T8" fmla="+- 0 3250 3180"/>
                            <a:gd name="T9" fmla="*/ T8 w 1153"/>
                            <a:gd name="T10" fmla="+- 0 1433 394"/>
                            <a:gd name="T11" fmla="*/ 1433 h 1145"/>
                            <a:gd name="T12" fmla="+- 0 3650 3180"/>
                            <a:gd name="T13" fmla="*/ T12 w 1153"/>
                            <a:gd name="T14" fmla="+- 0 410 394"/>
                            <a:gd name="T15" fmla="*/ 410 h 1145"/>
                            <a:gd name="T16" fmla="+- 0 3634 3180"/>
                            <a:gd name="T17" fmla="*/ T16 w 1153"/>
                            <a:gd name="T18" fmla="+- 0 540 394"/>
                            <a:gd name="T19" fmla="*/ 540 h 1145"/>
                            <a:gd name="T20" fmla="+- 0 3651 3180"/>
                            <a:gd name="T21" fmla="*/ T20 w 1153"/>
                            <a:gd name="T22" fmla="+- 0 659 394"/>
                            <a:gd name="T23" fmla="*/ 659 h 1145"/>
                            <a:gd name="T24" fmla="+- 0 3668 3180"/>
                            <a:gd name="T25" fmla="*/ T24 w 1153"/>
                            <a:gd name="T26" fmla="+- 0 781 394"/>
                            <a:gd name="T27" fmla="*/ 781 h 1145"/>
                            <a:gd name="T28" fmla="+- 0 3563 3180"/>
                            <a:gd name="T29" fmla="*/ T28 w 1153"/>
                            <a:gd name="T30" fmla="+- 0 1041 394"/>
                            <a:gd name="T31" fmla="*/ 1041 h 1145"/>
                            <a:gd name="T32" fmla="+- 0 3382 3180"/>
                            <a:gd name="T33" fmla="*/ T32 w 1153"/>
                            <a:gd name="T34" fmla="+- 0 1373 394"/>
                            <a:gd name="T35" fmla="*/ 1373 h 1145"/>
                            <a:gd name="T36" fmla="+- 0 3203 3180"/>
                            <a:gd name="T37" fmla="*/ T36 w 1153"/>
                            <a:gd name="T38" fmla="+- 0 1536 394"/>
                            <a:gd name="T39" fmla="*/ 1536 h 1145"/>
                            <a:gd name="T40" fmla="+- 0 3430 3180"/>
                            <a:gd name="T41" fmla="*/ T40 w 1153"/>
                            <a:gd name="T42" fmla="+- 0 1365 394"/>
                            <a:gd name="T43" fmla="*/ 1365 h 1145"/>
                            <a:gd name="T44" fmla="+- 0 3560 3180"/>
                            <a:gd name="T45" fmla="*/ T44 w 1153"/>
                            <a:gd name="T46" fmla="+- 0 1141 394"/>
                            <a:gd name="T47" fmla="*/ 1141 h 1145"/>
                            <a:gd name="T48" fmla="+- 0 3682 3180"/>
                            <a:gd name="T49" fmla="*/ T48 w 1153"/>
                            <a:gd name="T50" fmla="+- 0 863 394"/>
                            <a:gd name="T51" fmla="*/ 863 h 1145"/>
                            <a:gd name="T52" fmla="+- 0 3718 3180"/>
                            <a:gd name="T53" fmla="*/ T52 w 1153"/>
                            <a:gd name="T54" fmla="+- 0 691 394"/>
                            <a:gd name="T55" fmla="*/ 691 h 1145"/>
                            <a:gd name="T56" fmla="+- 0 3667 3180"/>
                            <a:gd name="T57" fmla="*/ T56 w 1153"/>
                            <a:gd name="T58" fmla="+- 0 544 394"/>
                            <a:gd name="T59" fmla="*/ 544 h 1145"/>
                            <a:gd name="T60" fmla="+- 0 3675 3180"/>
                            <a:gd name="T61" fmla="*/ T60 w 1153"/>
                            <a:gd name="T62" fmla="+- 0 423 394"/>
                            <a:gd name="T63" fmla="*/ 423 h 1145"/>
                            <a:gd name="T64" fmla="+- 0 3673 3180"/>
                            <a:gd name="T65" fmla="*/ T64 w 1153"/>
                            <a:gd name="T66" fmla="+- 0 394 394"/>
                            <a:gd name="T67" fmla="*/ 394 h 1145"/>
                            <a:gd name="T68" fmla="+- 0 4275 3180"/>
                            <a:gd name="T69" fmla="*/ T68 w 1153"/>
                            <a:gd name="T70" fmla="+- 0 1288 394"/>
                            <a:gd name="T71" fmla="*/ 1288 h 1145"/>
                            <a:gd name="T72" fmla="+- 0 4292 3180"/>
                            <a:gd name="T73" fmla="*/ T72 w 1153"/>
                            <a:gd name="T74" fmla="+- 0 1293 394"/>
                            <a:gd name="T75" fmla="*/ 1293 h 1145"/>
                            <a:gd name="T76" fmla="+- 0 4322 3180"/>
                            <a:gd name="T77" fmla="*/ T76 w 1153"/>
                            <a:gd name="T78" fmla="+- 0 1250 394"/>
                            <a:gd name="T79" fmla="*/ 1250 h 1145"/>
                            <a:gd name="T80" fmla="+- 0 4318 3180"/>
                            <a:gd name="T81" fmla="*/ T80 w 1153"/>
                            <a:gd name="T82" fmla="+- 0 1250 394"/>
                            <a:gd name="T83" fmla="*/ 1250 h 1145"/>
                            <a:gd name="T84" fmla="+- 0 4327 3180"/>
                            <a:gd name="T85" fmla="*/ T84 w 1153"/>
                            <a:gd name="T86" fmla="+- 0 1293 394"/>
                            <a:gd name="T87" fmla="*/ 1293 h 1145"/>
                            <a:gd name="T88" fmla="+- 0 4325 3180"/>
                            <a:gd name="T89" fmla="*/ T88 w 1153"/>
                            <a:gd name="T90" fmla="+- 0 1252 394"/>
                            <a:gd name="T91" fmla="*/ 1252 h 1145"/>
                            <a:gd name="T92" fmla="+- 0 4293 3180"/>
                            <a:gd name="T93" fmla="*/ T92 w 1153"/>
                            <a:gd name="T94" fmla="+- 0 1288 394"/>
                            <a:gd name="T95" fmla="*/ 1288 h 1145"/>
                            <a:gd name="T96" fmla="+- 0 4313 3180"/>
                            <a:gd name="T97" fmla="*/ T96 w 1153"/>
                            <a:gd name="T98" fmla="+- 0 1274 394"/>
                            <a:gd name="T99" fmla="*/ 1274 h 1145"/>
                            <a:gd name="T100" fmla="+- 0 4299 3180"/>
                            <a:gd name="T101" fmla="*/ T100 w 1153"/>
                            <a:gd name="T102" fmla="+- 0 1261 394"/>
                            <a:gd name="T103" fmla="*/ 1261 h 1145"/>
                            <a:gd name="T104" fmla="+- 0 4314 3180"/>
                            <a:gd name="T105" fmla="*/ T104 w 1153"/>
                            <a:gd name="T106" fmla="+- 0 1275 394"/>
                            <a:gd name="T107" fmla="*/ 1275 h 1145"/>
                            <a:gd name="T108" fmla="+- 0 4311 3180"/>
                            <a:gd name="T109" fmla="*/ T108 w 1153"/>
                            <a:gd name="T110" fmla="+- 0 1288 394"/>
                            <a:gd name="T111" fmla="*/ 1288 h 1145"/>
                            <a:gd name="T112" fmla="+- 0 4314 3180"/>
                            <a:gd name="T113" fmla="*/ T112 w 1153"/>
                            <a:gd name="T114" fmla="+- 0 1275 394"/>
                            <a:gd name="T115" fmla="*/ 1275 h 1145"/>
                            <a:gd name="T116" fmla="+- 0 4309 3180"/>
                            <a:gd name="T117" fmla="*/ T116 w 1153"/>
                            <a:gd name="T118" fmla="+- 0 1269 394"/>
                            <a:gd name="T119" fmla="*/ 1269 h 1145"/>
                            <a:gd name="T120" fmla="+- 0 4316 3180"/>
                            <a:gd name="T121" fmla="*/ T120 w 1153"/>
                            <a:gd name="T122" fmla="+- 0 1261 394"/>
                            <a:gd name="T123" fmla="*/ 1261 h 1145"/>
                            <a:gd name="T124" fmla="+- 0 3797 3180"/>
                            <a:gd name="T125" fmla="*/ T124 w 1153"/>
                            <a:gd name="T126" fmla="+- 0 1003 394"/>
                            <a:gd name="T127" fmla="*/ 1003 h 1145"/>
                            <a:gd name="T128" fmla="+- 0 3865 3180"/>
                            <a:gd name="T129" fmla="*/ T128 w 1153"/>
                            <a:gd name="T130" fmla="+- 0 1134 394"/>
                            <a:gd name="T131" fmla="*/ 1134 h 1145"/>
                            <a:gd name="T132" fmla="+- 0 3572 3180"/>
                            <a:gd name="T133" fmla="*/ T132 w 1153"/>
                            <a:gd name="T134" fmla="+- 0 1218 394"/>
                            <a:gd name="T135" fmla="*/ 1218 h 1145"/>
                            <a:gd name="T136" fmla="+- 0 3650 3180"/>
                            <a:gd name="T137" fmla="*/ T136 w 1153"/>
                            <a:gd name="T138" fmla="+- 0 1206 394"/>
                            <a:gd name="T139" fmla="*/ 1206 h 1145"/>
                            <a:gd name="T140" fmla="+- 0 3978 3180"/>
                            <a:gd name="T141" fmla="*/ T140 w 1153"/>
                            <a:gd name="T142" fmla="+- 0 1150 394"/>
                            <a:gd name="T143" fmla="*/ 1150 h 1145"/>
                            <a:gd name="T144" fmla="+- 0 4309 3180"/>
                            <a:gd name="T145" fmla="*/ T144 w 1153"/>
                            <a:gd name="T146" fmla="+- 0 1138 394"/>
                            <a:gd name="T147" fmla="*/ 1138 h 1145"/>
                            <a:gd name="T148" fmla="+- 0 3969 3180"/>
                            <a:gd name="T149" fmla="*/ T148 w 1153"/>
                            <a:gd name="T150" fmla="+- 0 1097 394"/>
                            <a:gd name="T151" fmla="*/ 1097 h 1145"/>
                            <a:gd name="T152" fmla="+- 0 3832 3180"/>
                            <a:gd name="T153" fmla="*/ T152 w 1153"/>
                            <a:gd name="T154" fmla="+- 0 985 394"/>
                            <a:gd name="T155" fmla="*/ 985 h 1145"/>
                            <a:gd name="T156" fmla="+- 0 4067 3180"/>
                            <a:gd name="T157" fmla="*/ T156 w 1153"/>
                            <a:gd name="T158" fmla="+- 0 1150 394"/>
                            <a:gd name="T159" fmla="*/ 1150 h 1145"/>
                            <a:gd name="T160" fmla="+- 0 4202 3180"/>
                            <a:gd name="T161" fmla="*/ T160 w 1153"/>
                            <a:gd name="T162" fmla="+- 0 1228 394"/>
                            <a:gd name="T163" fmla="*/ 1228 h 1145"/>
                            <a:gd name="T164" fmla="+- 0 4315 3180"/>
                            <a:gd name="T165" fmla="*/ T164 w 1153"/>
                            <a:gd name="T166" fmla="+- 0 1219 394"/>
                            <a:gd name="T167" fmla="*/ 1219 h 1145"/>
                            <a:gd name="T168" fmla="+- 0 4181 3180"/>
                            <a:gd name="T169" fmla="*/ T168 w 1153"/>
                            <a:gd name="T170" fmla="+- 0 1195 394"/>
                            <a:gd name="T171" fmla="*/ 1195 h 1145"/>
                            <a:gd name="T172" fmla="+- 0 4313 3180"/>
                            <a:gd name="T173" fmla="*/ T172 w 1153"/>
                            <a:gd name="T174" fmla="+- 0 1210 394"/>
                            <a:gd name="T175" fmla="*/ 1210 h 1145"/>
                            <a:gd name="T176" fmla="+- 0 4309 3180"/>
                            <a:gd name="T177" fmla="*/ T176 w 1153"/>
                            <a:gd name="T178" fmla="+- 0 1138 394"/>
                            <a:gd name="T179" fmla="*/ 1138 h 1145"/>
                            <a:gd name="T180" fmla="+- 0 4326 3180"/>
                            <a:gd name="T181" fmla="*/ T180 w 1153"/>
                            <a:gd name="T182" fmla="+- 0 1194 394"/>
                            <a:gd name="T183" fmla="*/ 1194 h 1145"/>
                            <a:gd name="T184" fmla="+- 0 4319 3180"/>
                            <a:gd name="T185" fmla="*/ T184 w 1153"/>
                            <a:gd name="T186" fmla="+- 0 1144 394"/>
                            <a:gd name="T187" fmla="*/ 1144 h 1145"/>
                            <a:gd name="T188" fmla="+- 0 4071 3180"/>
                            <a:gd name="T189" fmla="*/ T188 w 1153"/>
                            <a:gd name="T190" fmla="+- 0 1107 394"/>
                            <a:gd name="T191" fmla="*/ 1107 h 1145"/>
                            <a:gd name="T192" fmla="+- 0 4137 3180"/>
                            <a:gd name="T193" fmla="*/ T192 w 1153"/>
                            <a:gd name="T194" fmla="+- 0 1105 394"/>
                            <a:gd name="T195" fmla="*/ 1105 h 1145"/>
                            <a:gd name="T196" fmla="+- 0 3707 3180"/>
                            <a:gd name="T197" fmla="*/ T196 w 1153"/>
                            <a:gd name="T198" fmla="+- 0 625 394"/>
                            <a:gd name="T199" fmla="*/ 625 h 1145"/>
                            <a:gd name="T200" fmla="+- 0 3724 3180"/>
                            <a:gd name="T201" fmla="*/ T200 w 1153"/>
                            <a:gd name="T202" fmla="+- 0 619 394"/>
                            <a:gd name="T203" fmla="*/ 619 h 1145"/>
                            <a:gd name="T204" fmla="+- 0 3690 3180"/>
                            <a:gd name="T205" fmla="*/ T204 w 1153"/>
                            <a:gd name="T206" fmla="+- 0 402 394"/>
                            <a:gd name="T207" fmla="*/ 402 h 1145"/>
                            <a:gd name="T208" fmla="+- 0 3730 3180"/>
                            <a:gd name="T209" fmla="*/ T208 w 1153"/>
                            <a:gd name="T210" fmla="+- 0 470 394"/>
                            <a:gd name="T211" fmla="*/ 470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53" h="1145">
                              <a:moveTo>
                                <a:pt x="208" y="903"/>
                              </a:moveTo>
                              <a:lnTo>
                                <a:pt x="108" y="968"/>
                              </a:lnTo>
                              <a:lnTo>
                                <a:pt x="44" y="1031"/>
                              </a:lnTo>
                              <a:lnTo>
                                <a:pt x="10" y="1086"/>
                              </a:lnTo>
                              <a:lnTo>
                                <a:pt x="0" y="1126"/>
                              </a:lnTo>
                              <a:lnTo>
                                <a:pt x="8" y="1141"/>
                              </a:lnTo>
                              <a:lnTo>
                                <a:pt x="14" y="1145"/>
                              </a:lnTo>
                              <a:lnTo>
                                <a:pt x="92" y="1145"/>
                              </a:lnTo>
                              <a:lnTo>
                                <a:pt x="95" y="1142"/>
                              </a:lnTo>
                              <a:lnTo>
                                <a:pt x="23" y="1142"/>
                              </a:lnTo>
                              <a:lnTo>
                                <a:pt x="33" y="1100"/>
                              </a:lnTo>
                              <a:lnTo>
                                <a:pt x="70" y="1039"/>
                              </a:lnTo>
                              <a:lnTo>
                                <a:pt x="131" y="971"/>
                              </a:lnTo>
                              <a:lnTo>
                                <a:pt x="208" y="903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70" y="16"/>
                              </a:lnTo>
                              <a:lnTo>
                                <a:pt x="458" y="52"/>
                              </a:lnTo>
                              <a:lnTo>
                                <a:pt x="454" y="92"/>
                              </a:lnTo>
                              <a:lnTo>
                                <a:pt x="453" y="120"/>
                              </a:lnTo>
                              <a:lnTo>
                                <a:pt x="454" y="146"/>
                              </a:lnTo>
                              <a:lnTo>
                                <a:pt x="457" y="174"/>
                              </a:lnTo>
                              <a:lnTo>
                                <a:pt x="460" y="204"/>
                              </a:lnTo>
                              <a:lnTo>
                                <a:pt x="465" y="234"/>
                              </a:lnTo>
                              <a:lnTo>
                                <a:pt x="471" y="265"/>
                              </a:lnTo>
                              <a:lnTo>
                                <a:pt x="477" y="297"/>
                              </a:lnTo>
                              <a:lnTo>
                                <a:pt x="485" y="329"/>
                              </a:lnTo>
                              <a:lnTo>
                                <a:pt x="493" y="361"/>
                              </a:lnTo>
                              <a:lnTo>
                                <a:pt x="488" y="387"/>
                              </a:lnTo>
                              <a:lnTo>
                                <a:pt x="473" y="432"/>
                              </a:lnTo>
                              <a:lnTo>
                                <a:pt x="450" y="493"/>
                              </a:lnTo>
                              <a:lnTo>
                                <a:pt x="420" y="566"/>
                              </a:lnTo>
                              <a:lnTo>
                                <a:pt x="383" y="647"/>
                              </a:lnTo>
                              <a:lnTo>
                                <a:pt x="342" y="733"/>
                              </a:lnTo>
                              <a:lnTo>
                                <a:pt x="297" y="819"/>
                              </a:lnTo>
                              <a:lnTo>
                                <a:pt x="250" y="902"/>
                              </a:lnTo>
                              <a:lnTo>
                                <a:pt x="202" y="979"/>
                              </a:lnTo>
                              <a:lnTo>
                                <a:pt x="154" y="1045"/>
                              </a:lnTo>
                              <a:lnTo>
                                <a:pt x="107" y="1097"/>
                              </a:lnTo>
                              <a:lnTo>
                                <a:pt x="63" y="1130"/>
                              </a:lnTo>
                              <a:lnTo>
                                <a:pt x="23" y="1142"/>
                              </a:lnTo>
                              <a:lnTo>
                                <a:pt x="95" y="1142"/>
                              </a:lnTo>
                              <a:lnTo>
                                <a:pt x="134" y="1114"/>
                              </a:lnTo>
                              <a:lnTo>
                                <a:pt x="188" y="1056"/>
                              </a:lnTo>
                              <a:lnTo>
                                <a:pt x="250" y="971"/>
                              </a:lnTo>
                              <a:lnTo>
                                <a:pt x="321" y="856"/>
                              </a:lnTo>
                              <a:lnTo>
                                <a:pt x="332" y="853"/>
                              </a:lnTo>
                              <a:lnTo>
                                <a:pt x="321" y="853"/>
                              </a:lnTo>
                              <a:lnTo>
                                <a:pt x="380" y="747"/>
                              </a:lnTo>
                              <a:lnTo>
                                <a:pt x="425" y="658"/>
                              </a:lnTo>
                              <a:lnTo>
                                <a:pt x="459" y="583"/>
                              </a:lnTo>
                              <a:lnTo>
                                <a:pt x="484" y="521"/>
                              </a:lnTo>
                              <a:lnTo>
                                <a:pt x="502" y="469"/>
                              </a:lnTo>
                              <a:lnTo>
                                <a:pt x="514" y="425"/>
                              </a:lnTo>
                              <a:lnTo>
                                <a:pt x="556" y="425"/>
                              </a:lnTo>
                              <a:lnTo>
                                <a:pt x="530" y="357"/>
                              </a:lnTo>
                              <a:lnTo>
                                <a:pt x="538" y="297"/>
                              </a:lnTo>
                              <a:lnTo>
                                <a:pt x="514" y="297"/>
                              </a:lnTo>
                              <a:lnTo>
                                <a:pt x="501" y="246"/>
                              </a:lnTo>
                              <a:lnTo>
                                <a:pt x="492" y="196"/>
                              </a:lnTo>
                              <a:lnTo>
                                <a:pt x="487" y="150"/>
                              </a:lnTo>
                              <a:lnTo>
                                <a:pt x="485" y="107"/>
                              </a:lnTo>
                              <a:lnTo>
                                <a:pt x="485" y="90"/>
                              </a:lnTo>
                              <a:lnTo>
                                <a:pt x="488" y="60"/>
                              </a:lnTo>
                              <a:lnTo>
                                <a:pt x="495" y="29"/>
                              </a:lnTo>
                              <a:lnTo>
                                <a:pt x="510" y="8"/>
                              </a:lnTo>
                              <a:lnTo>
                                <a:pt x="538" y="8"/>
                              </a:lnTo>
                              <a:lnTo>
                                <a:pt x="523" y="2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1124" y="850"/>
                              </a:moveTo>
                              <a:lnTo>
                                <a:pt x="1108" y="850"/>
                              </a:lnTo>
                              <a:lnTo>
                                <a:pt x="1095" y="862"/>
                              </a:lnTo>
                              <a:lnTo>
                                <a:pt x="1095" y="894"/>
                              </a:lnTo>
                              <a:lnTo>
                                <a:pt x="1108" y="905"/>
                              </a:lnTo>
                              <a:lnTo>
                                <a:pt x="1141" y="905"/>
                              </a:lnTo>
                              <a:lnTo>
                                <a:pt x="1147" y="899"/>
                              </a:lnTo>
                              <a:lnTo>
                                <a:pt x="1112" y="899"/>
                              </a:lnTo>
                              <a:lnTo>
                                <a:pt x="1101" y="890"/>
                              </a:lnTo>
                              <a:lnTo>
                                <a:pt x="1101" y="865"/>
                              </a:lnTo>
                              <a:lnTo>
                                <a:pt x="1112" y="856"/>
                              </a:lnTo>
                              <a:lnTo>
                                <a:pt x="1142" y="856"/>
                              </a:lnTo>
                              <a:lnTo>
                                <a:pt x="1136" y="852"/>
                              </a:lnTo>
                              <a:lnTo>
                                <a:pt x="1124" y="850"/>
                              </a:lnTo>
                              <a:close/>
                              <a:moveTo>
                                <a:pt x="1142" y="856"/>
                              </a:moveTo>
                              <a:lnTo>
                                <a:pt x="1138" y="856"/>
                              </a:lnTo>
                              <a:lnTo>
                                <a:pt x="1146" y="865"/>
                              </a:lnTo>
                              <a:lnTo>
                                <a:pt x="1146" y="890"/>
                              </a:lnTo>
                              <a:lnTo>
                                <a:pt x="1138" y="899"/>
                              </a:lnTo>
                              <a:lnTo>
                                <a:pt x="1147" y="899"/>
                              </a:lnTo>
                              <a:lnTo>
                                <a:pt x="1153" y="894"/>
                              </a:lnTo>
                              <a:lnTo>
                                <a:pt x="1153" y="878"/>
                              </a:lnTo>
                              <a:lnTo>
                                <a:pt x="1151" y="867"/>
                              </a:lnTo>
                              <a:lnTo>
                                <a:pt x="1145" y="858"/>
                              </a:lnTo>
                              <a:lnTo>
                                <a:pt x="1142" y="856"/>
                              </a:lnTo>
                              <a:close/>
                              <a:moveTo>
                                <a:pt x="1132" y="860"/>
                              </a:moveTo>
                              <a:lnTo>
                                <a:pt x="1113" y="860"/>
                              </a:lnTo>
                              <a:lnTo>
                                <a:pt x="1113" y="894"/>
                              </a:lnTo>
                              <a:lnTo>
                                <a:pt x="1119" y="894"/>
                              </a:lnTo>
                              <a:lnTo>
                                <a:pt x="1119" y="881"/>
                              </a:lnTo>
                              <a:lnTo>
                                <a:pt x="1134" y="881"/>
                              </a:lnTo>
                              <a:lnTo>
                                <a:pt x="1133" y="880"/>
                              </a:lnTo>
                              <a:lnTo>
                                <a:pt x="1129" y="878"/>
                              </a:lnTo>
                              <a:lnTo>
                                <a:pt x="1136" y="876"/>
                              </a:lnTo>
                              <a:lnTo>
                                <a:pt x="1119" y="876"/>
                              </a:lnTo>
                              <a:lnTo>
                                <a:pt x="1119" y="867"/>
                              </a:lnTo>
                              <a:lnTo>
                                <a:pt x="1136" y="867"/>
                              </a:lnTo>
                              <a:lnTo>
                                <a:pt x="1135" y="864"/>
                              </a:lnTo>
                              <a:lnTo>
                                <a:pt x="1132" y="860"/>
                              </a:lnTo>
                              <a:close/>
                              <a:moveTo>
                                <a:pt x="1134" y="881"/>
                              </a:moveTo>
                              <a:lnTo>
                                <a:pt x="1126" y="881"/>
                              </a:lnTo>
                              <a:lnTo>
                                <a:pt x="1128" y="884"/>
                              </a:lnTo>
                              <a:lnTo>
                                <a:pt x="1129" y="888"/>
                              </a:lnTo>
                              <a:lnTo>
                                <a:pt x="1131" y="894"/>
                              </a:lnTo>
                              <a:lnTo>
                                <a:pt x="1136" y="894"/>
                              </a:lnTo>
                              <a:lnTo>
                                <a:pt x="1135" y="888"/>
                              </a:lnTo>
                              <a:lnTo>
                                <a:pt x="1135" y="883"/>
                              </a:lnTo>
                              <a:lnTo>
                                <a:pt x="1134" y="881"/>
                              </a:lnTo>
                              <a:close/>
                              <a:moveTo>
                                <a:pt x="1136" y="867"/>
                              </a:moveTo>
                              <a:lnTo>
                                <a:pt x="1127" y="867"/>
                              </a:lnTo>
                              <a:lnTo>
                                <a:pt x="1129" y="868"/>
                              </a:lnTo>
                              <a:lnTo>
                                <a:pt x="1129" y="875"/>
                              </a:lnTo>
                              <a:lnTo>
                                <a:pt x="1126" y="876"/>
                              </a:lnTo>
                              <a:lnTo>
                                <a:pt x="1136" y="876"/>
                              </a:lnTo>
                              <a:lnTo>
                                <a:pt x="1136" y="871"/>
                              </a:lnTo>
                              <a:lnTo>
                                <a:pt x="1136" y="867"/>
                              </a:lnTo>
                              <a:close/>
                              <a:moveTo>
                                <a:pt x="556" y="425"/>
                              </a:moveTo>
                              <a:lnTo>
                                <a:pt x="514" y="425"/>
                              </a:lnTo>
                              <a:lnTo>
                                <a:pt x="565" y="531"/>
                              </a:lnTo>
                              <a:lnTo>
                                <a:pt x="617" y="609"/>
                              </a:lnTo>
                              <a:lnTo>
                                <a:pt x="669" y="664"/>
                              </a:lnTo>
                              <a:lnTo>
                                <a:pt x="716" y="702"/>
                              </a:lnTo>
                              <a:lnTo>
                                <a:pt x="755" y="727"/>
                              </a:lnTo>
                              <a:lnTo>
                                <a:pt x="685" y="740"/>
                              </a:lnTo>
                              <a:lnTo>
                                <a:pt x="613" y="756"/>
                              </a:lnTo>
                              <a:lnTo>
                                <a:pt x="540" y="776"/>
                              </a:lnTo>
                              <a:lnTo>
                                <a:pt x="466" y="798"/>
                              </a:lnTo>
                              <a:lnTo>
                                <a:pt x="392" y="824"/>
                              </a:lnTo>
                              <a:lnTo>
                                <a:pt x="321" y="853"/>
                              </a:lnTo>
                              <a:lnTo>
                                <a:pt x="332" y="853"/>
                              </a:lnTo>
                              <a:lnTo>
                                <a:pt x="393" y="833"/>
                              </a:lnTo>
                              <a:lnTo>
                                <a:pt x="470" y="812"/>
                              </a:lnTo>
                              <a:lnTo>
                                <a:pt x="551" y="794"/>
                              </a:lnTo>
                              <a:lnTo>
                                <a:pt x="634" y="779"/>
                              </a:lnTo>
                              <a:lnTo>
                                <a:pt x="717" y="766"/>
                              </a:lnTo>
                              <a:lnTo>
                                <a:pt x="798" y="756"/>
                              </a:lnTo>
                              <a:lnTo>
                                <a:pt x="887" y="756"/>
                              </a:lnTo>
                              <a:lnTo>
                                <a:pt x="868" y="748"/>
                              </a:lnTo>
                              <a:lnTo>
                                <a:pt x="947" y="744"/>
                              </a:lnTo>
                              <a:lnTo>
                                <a:pt x="1129" y="744"/>
                              </a:lnTo>
                              <a:lnTo>
                                <a:pt x="1098" y="728"/>
                              </a:lnTo>
                              <a:lnTo>
                                <a:pt x="1055" y="719"/>
                              </a:lnTo>
                              <a:lnTo>
                                <a:pt x="816" y="719"/>
                              </a:lnTo>
                              <a:lnTo>
                                <a:pt x="789" y="703"/>
                              </a:lnTo>
                              <a:lnTo>
                                <a:pt x="762" y="686"/>
                              </a:lnTo>
                              <a:lnTo>
                                <a:pt x="736" y="669"/>
                              </a:lnTo>
                              <a:lnTo>
                                <a:pt x="710" y="651"/>
                              </a:lnTo>
                              <a:lnTo>
                                <a:pt x="652" y="591"/>
                              </a:lnTo>
                              <a:lnTo>
                                <a:pt x="602" y="520"/>
                              </a:lnTo>
                              <a:lnTo>
                                <a:pt x="562" y="441"/>
                              </a:lnTo>
                              <a:lnTo>
                                <a:pt x="556" y="425"/>
                              </a:lnTo>
                              <a:close/>
                              <a:moveTo>
                                <a:pt x="887" y="756"/>
                              </a:moveTo>
                              <a:lnTo>
                                <a:pt x="798" y="756"/>
                              </a:lnTo>
                              <a:lnTo>
                                <a:pt x="875" y="791"/>
                              </a:lnTo>
                              <a:lnTo>
                                <a:pt x="952" y="817"/>
                              </a:lnTo>
                              <a:lnTo>
                                <a:pt x="1022" y="834"/>
                              </a:lnTo>
                              <a:lnTo>
                                <a:pt x="1080" y="840"/>
                              </a:lnTo>
                              <a:lnTo>
                                <a:pt x="1104" y="838"/>
                              </a:lnTo>
                              <a:lnTo>
                                <a:pt x="1123" y="833"/>
                              </a:lnTo>
                              <a:lnTo>
                                <a:pt x="1135" y="825"/>
                              </a:lnTo>
                              <a:lnTo>
                                <a:pt x="1137" y="821"/>
                              </a:lnTo>
                              <a:lnTo>
                                <a:pt x="1105" y="821"/>
                              </a:lnTo>
                              <a:lnTo>
                                <a:pt x="1058" y="816"/>
                              </a:lnTo>
                              <a:lnTo>
                                <a:pt x="1001" y="801"/>
                              </a:lnTo>
                              <a:lnTo>
                                <a:pt x="936" y="778"/>
                              </a:lnTo>
                              <a:lnTo>
                                <a:pt x="887" y="756"/>
                              </a:lnTo>
                              <a:close/>
                              <a:moveTo>
                                <a:pt x="1141" y="813"/>
                              </a:moveTo>
                              <a:lnTo>
                                <a:pt x="1133" y="816"/>
                              </a:lnTo>
                              <a:lnTo>
                                <a:pt x="1120" y="821"/>
                              </a:lnTo>
                              <a:lnTo>
                                <a:pt x="1137" y="821"/>
                              </a:lnTo>
                              <a:lnTo>
                                <a:pt x="1141" y="813"/>
                              </a:lnTo>
                              <a:close/>
                              <a:moveTo>
                                <a:pt x="1129" y="744"/>
                              </a:moveTo>
                              <a:lnTo>
                                <a:pt x="947" y="744"/>
                              </a:lnTo>
                              <a:lnTo>
                                <a:pt x="1040" y="747"/>
                              </a:lnTo>
                              <a:lnTo>
                                <a:pt x="1116" y="763"/>
                              </a:lnTo>
                              <a:lnTo>
                                <a:pt x="1146" y="800"/>
                              </a:lnTo>
                              <a:lnTo>
                                <a:pt x="1149" y="792"/>
                              </a:lnTo>
                              <a:lnTo>
                                <a:pt x="1153" y="788"/>
                              </a:lnTo>
                              <a:lnTo>
                                <a:pt x="1153" y="780"/>
                              </a:lnTo>
                              <a:lnTo>
                                <a:pt x="1139" y="750"/>
                              </a:lnTo>
                              <a:lnTo>
                                <a:pt x="1129" y="744"/>
                              </a:lnTo>
                              <a:close/>
                              <a:moveTo>
                                <a:pt x="957" y="711"/>
                              </a:moveTo>
                              <a:lnTo>
                                <a:pt x="925" y="711"/>
                              </a:lnTo>
                              <a:lnTo>
                                <a:pt x="891" y="713"/>
                              </a:lnTo>
                              <a:lnTo>
                                <a:pt x="816" y="719"/>
                              </a:lnTo>
                              <a:lnTo>
                                <a:pt x="1055" y="719"/>
                              </a:lnTo>
                              <a:lnTo>
                                <a:pt x="1037" y="715"/>
                              </a:lnTo>
                              <a:lnTo>
                                <a:pt x="957" y="711"/>
                              </a:lnTo>
                              <a:close/>
                              <a:moveTo>
                                <a:pt x="550" y="97"/>
                              </a:moveTo>
                              <a:lnTo>
                                <a:pt x="543" y="131"/>
                              </a:lnTo>
                              <a:lnTo>
                                <a:pt x="536" y="176"/>
                              </a:lnTo>
                              <a:lnTo>
                                <a:pt x="527" y="231"/>
                              </a:lnTo>
                              <a:lnTo>
                                <a:pt x="514" y="297"/>
                              </a:lnTo>
                              <a:lnTo>
                                <a:pt x="538" y="297"/>
                              </a:lnTo>
                              <a:lnTo>
                                <a:pt x="539" y="290"/>
                              </a:lnTo>
                              <a:lnTo>
                                <a:pt x="544" y="225"/>
                              </a:lnTo>
                              <a:lnTo>
                                <a:pt x="547" y="162"/>
                              </a:lnTo>
                              <a:lnTo>
                                <a:pt x="550" y="97"/>
                              </a:lnTo>
                              <a:close/>
                              <a:moveTo>
                                <a:pt x="538" y="8"/>
                              </a:moveTo>
                              <a:lnTo>
                                <a:pt x="510" y="8"/>
                              </a:lnTo>
                              <a:lnTo>
                                <a:pt x="522" y="16"/>
                              </a:lnTo>
                              <a:lnTo>
                                <a:pt x="534" y="28"/>
                              </a:lnTo>
                              <a:lnTo>
                                <a:pt x="544" y="48"/>
                              </a:lnTo>
                              <a:lnTo>
                                <a:pt x="550" y="76"/>
                              </a:lnTo>
                              <a:lnTo>
                                <a:pt x="554" y="32"/>
                              </a:lnTo>
                              <a:lnTo>
                                <a:pt x="544" y="10"/>
                              </a:lnTo>
                              <a:lnTo>
                                <a:pt x="53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1207" id="AutoShape 29" o:spid="_x0000_s1026" style="position:absolute;margin-left:159pt;margin-top:19.7pt;width:57.65pt;height:57.25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Wm5Q8AALlRAAAOAAAAZHJzL2Uyb0RvYy54bWysXNtuI7kRfQ+QfxD0mGDHzb63MZ5FsIMJ&#10;AmwuwHY+QJblCyKrFUkznsnX5xTJapMtFkkEeXHb1ml2sU5VsapI9cefv7/uV992p/PLdLhbqw/F&#10;erU7bKeHl8PT3fqf45ef+vXqfNkcHjb76bC7W//Yndc/f/r97z6+HW935fQ87R92pxUGOZxv3453&#10;6+fL5Xh7c3PePu9eN+cP03F3wIeP0+l1c8Gfp6ebh9PmDaO/7m/Komhv3qbTw/E0bXfnM/772Xy4&#10;/qTHf3zcbS9/f3w87y6r/d0asl30z5P+eU8/bz593Nw+nTbH55etFWPzP0jxunk54KHzUJ83l83q&#10;6+nlaqjXl+1pOk+Plw/b6fVmenx82e70HDAbVSxm89vz5rjTc4FyzsdZTef/37Dbv3377fiPE4l+&#10;Pv46bf91hkZu3o7n2/kT+uMMzOr+7a/TAzjcfL1MerLfH0+vdCemsfqudfpj1unu+2W1xT+7qlRN&#10;s15t8VFXdkXXkM5vNrd88/br+fLn3aQH2nz79XwxlDzgN63Qh9Vh84qnjqDv8XUPdv7406pYVWqg&#10;Hz1TOMMUw/5wsxqL1dtKqaayPM+gkkF6LFX3GGuol6iKURhKY54xWK0nAKbnwWqGGcHKrgwKBiUY&#10;+UmwWhCsZZARrKmGkGAdo0gwwoQFg++5GiubsMYGhpFgvSCY8tWv6qoKSaZc9WtQWDTlM1C1gmzK&#10;5WBUpSSdz0GtgnwqlwLCCLL5JFRtVQcJVS4No2ol2Xwamjosm8sCYcKylT4N0JsKyla6PIyl6Ac+&#10;DW0TNLfSJYEwgmw+CVXb9mHZXBrGUnKF0qeh6zHTax8tXRIII8jmk1A1Lcw3ED1Kl4axlLyh8mlQ&#10;RR0UrnJZ0KCwdJVPQ1X14RBSuUSMleQNlU+Eqrqgr1YuDxokSOcTUZVFWHeVS8VYSf5Q+VQgfrUh&#10;YiuXCQ0KS1f7VFR1FY5ytcvFCAcLrwy1T4WCh4Wkq10mNEiQzqcCdidI53Ix1pJP1D4VWI2Cdle7&#10;TGiQIJ1PRdUKdle7XIy15BWNT0VPPnbtsY1LBGHCsjU+EVWnwtEEi7uzrjaSTzQ+Ee0QVBxlKvMi&#10;TRhBNp8GRLouGE0al4exkTyi8WloQH9Iby4JhAnL1vokVG0HAw5EutalYYRZhv2h9WmoyyCnrUsC&#10;YQTZfBIgWziStC4NYyt5Q7ugYQjqrXVJgF4l2XwS6lLSm0vDiCUurLfOp0GVPcz32hk6lwUNCmuu&#10;W9IwhFeIziViRCYqSOcTocohSCuS9Xd30CBBOp+IuioF6Vwqxk7yh86nQunENaA7lwkNCkuHGsHN&#10;g2t4Q9AjepeLESVBWHe9T4UkXe8yEZPOpwK6C8eS3uVi7CWf6H0qJGZ7l4kIs71PBaQLR5Pe5WKE&#10;rYd1N/hUQC0wlGtmB5cJDQozO/hU1NqMA7FucLkY4TqCdD4Vks8OLhMRnx18KmB34Wg3uFyMg+QV&#10;g0+FKrtguBtcJjQorDtV+FxAeUj+A8pThcvGiPsE9anCp0OVbXCRVYVLh0ZJIvqEQINCJVa4lEBE&#10;yTtU4XMC/QTTO1W4nGiUJKLPCkTEnINadHmBiJKLqGWlLawcyi+1CSWIuKi1ZS0uim252lY+L6IW&#10;vYI7pkXl04IcXrDFRc0tF93K5wVWFixtlXJp0ShBi4vKG1pE2RIi2i+9lVh7qzLTXbzyO+YupU9L&#10;1Q3hpQQRlVdEavkosQTHwxho+lEFlX7X8RrUMo46UoSStOjTUvVUXgW16PICEUV3WZbiiro1ARH9&#10;WpxQgojLYrwR+nnKr8aVWI7jWawdo8WSEpCQiC4tilCSiD4tke6Zy8uIOlUK3cuivCyCRbnyq3JC&#10;CSIuy/KhCyddqGBZOdoWxcJcLStzRS3DgBb90pxQkog+LXLQQcv3PQ0elVidq6vyvAoTvajPgZJE&#10;XLjLQFEs5C5+hY5mtUT0okZXBcWIgBa9Kl2jBBGXdXoPPwiK6BfqSqzU1aJUH/rwEu3V6gSSBPSd&#10;pS6EYl351boSy3W1qNexwRC2xMaNYRoliLio2euyEHToF+1KrNrVomzHWhO2RK9w1yhJxKWzKCFw&#10;+7W7Eot3tajeEe/CK7RXv2uUJKLvLLWijnHIWVqXFzTuRWdZFvFqCJuiX8UTShBxWcZLJYHy63gl&#10;FvKq83mBfsK2uCjl5c2PbuEuYirW+WuLWM2rZTmvhKjYubQoQglavCroSyEV8yt6mIIUFZc1vQq3&#10;kpRf1BNKEtGnBdmiELj9sl6Jdb1aFva0DIUCt1/ZE0oSceEuRSe4i1/bK7G4x44sr5Mmz0EVFRTR&#10;L+8JJYi4rO+xSRH2aL/AV2KFD8aWIoY92q/xVSF69KLIr7DDLYjou4tY5qtFnd9SxyWwQHt1PoHC&#10;OsQhCW/GVYdsPxQVcf6AgZSI4T7BWbA4MVDT3IbjNnaJGIbxCCQJ6FNStcLGfukX+aVY5CMr5Sdr&#10;AWtaTa81WHo1PoEkAX1HwW5aeA+nLNwABg1K6wpitC9gF4zZpVfh1wC9C4gDFE98RGLzzKcmtt8P&#10;9tgEfltt6AxOoU9qHKczndAYQTHOYYz6PASGAIrOWAhgZL0E7uyBjTgYUycwRDbHO+Jo6jRoOJ8G&#10;ScDhOxo+ZI1OFTjBUTjnCEPVsIbnzZS2iAmOgjJndKoSNTxvqrSJquF5U6XqieAoenKEoUpGw/Om&#10;SlUFwVEM5IxOGb6G502V8m0Nz5sq5b4ER8qaIwzloRqeN1XKCQmOVC5ndMrPNDxvqpQraXjeVClv&#10;ITjSjRxhKIfQ8Lyp0npOcCzDOaPT2qrheVOlbraG501Vd5cJT13hHHGwFpsHUI827wY7X+qYZt0w&#10;Ryf0L/NusHOmbmLWDRyhVGaI0h07rSV02vKewJPODFO6m6WfgGMhWU/gSEU9oawbOFbhWFjmDcw0&#10;+iV5T+BJZwYsOhmojZWOKGY9gWOWQm2fdQNHLZUZthTHLYW6N+8JPOnM0KVrS830fBYztfqyeaNC&#10;yxKJ4xfVS3k3MNOoXvJu4ElnBjHFUQzFed4TOI4pJNo5Iun8mdRKiW/eDXbSlIjm3WAnTYmhc4NJ&#10;5Gzid8KR5+Vh59N6hcPO93TP5va4uVC+yL+u3nBsW/vBM/2CBIE+eZ2+7cZJYy6UOCKX1Y4yzHN7&#10;R+wPLhIbWwbZ9lZG/pyvRz1ijawf2kLU57nw53w1OEqVNQ71r5kzf85Xg7Mw2rGIwYxwdCQqCqMN&#10;LnqqPe0LDfPT+GqeSgVqFs5QjfHK6HNpq8eMF8fZpBJ7hfr8sygfNbC09uYYzfLz1WqZdkcAHOYY&#10;wp/z1eCu7YA/3+6n804b2LtlmHtq63os6fvnfK/FsbBxBmvqvkJU9J1jRNfURaYZpWBW49jeyxmO&#10;WvxxnImV1JeL4qjlC/FQxSZwxnJK7CFFx6MWJI2H5SOOM/KVCG9RnM0pK1Q7UZwlt8I6F8XRQRLI&#10;V80BnsnnKxuB4QMHTeLj0T4GxiPjij6Xtm2Ba9BtjuEq6uwB186pBsvFVyNfRbtQwHXwwNh4pF/C&#10;9XNGyOPw1YyHo00aN6CpEh2Pmi4Yb5iXYB6Hr2Y8vXkCHI5AxA1Bn3DQwIQl0A4B4RQ2WqMSMi4R&#10;4qizpsdL4PSuqQYiGMcejIakGbFo4hzPuk4EOXxjRQ/YJ8araKcYEvbIImMCvo+XwFFfG+N1CRus&#10;bcOiRSSMPbem/SeM18xZGNsKX63P9SZUNph3bLzG2mCNWjmKs6snyRnFQb8kXxJHW/zAVUi+o+PR&#10;JjZwqdjWWPmSOOqI0nipmM9ZAHrBMflqas1jPGwXJnDWRea8kPniK/NmcGi7xx9r1IIVJwqzjpkI&#10;+I1NyOKm11gqEiib7sRD3zJ/YCXIGYfCiRat6X7WtJR0IIMy2nmH8vh8tYG1sPrpsbUa0yP2yg0t&#10;vWk5i7nZ/OgBHY3oiJStkuFkAO2qM9csPAm+2slAQ0ZBSaD1gT5hZJiMDZqJBARNGI6acW/RuTLN&#10;OhWGsTKZONInUsKAWbBaYrZkV/x3MWRbYqtPLByYmpU4qSwGJtXPj04SisVFazUJtL2RtBkzEPu8&#10;cTOmMyVE6NzZYPXzla3Ttqn7xAIXMZEYobxszwFRJtR2AvsZypLylSVmYNLn6bwh6SAbiF5KXKt0&#10;uoxGTANNhtab78xG4pLd4eiThLLj4cxAXEaedTYwaSL86DTQRuM2kUXi/J61zuU6GbWlpfJlW6Kz&#10;lFk8lXZFQloW1yrzhAQ4DrTVfdroWKtJ66TvDurJJB/NwHjuiyC+1CS7WFT9HEc5M4yo38a9pMGw&#10;VhMNLKwm1pXnNipLzFcODsx80vpZ/fnAZHBYKohlk7XaXKXlklI5kU4m8Lan3SR6fS2d7oZVtdhI&#10;jxl0azfr2oRPd3SsHON1ieK6o6OEhJs3V1hLfDVMtrYp0uFwa1Q+uxp0iTwAX/M2z03wXdNROZIP&#10;R0Niz61sIdIj/Y3i5gI37pTZBa5tAvWJpgiOMOh59EgBY/I1NlHoEmEIX8y3+ovbS2ftqks0gUi/&#10;Ws8J3npbyKX47RFC9Hh1nLfB5mQdmuIxvcwhJwkseCZYS6IjFmz6iT5Vz66UwHV2c7mbNwrYhfhq&#10;XKmjA6rk6om2fmdDIrl8bCKdLUvxPoQorqXjynhuM+8bsVx8ta5uex1Noi/c2HnUiQ2F66DKz5MD&#10;8bWZSYE423DpFKgOJHEtDVZLPRwnpnV848smTYn2NKps6/qJ0Ik60uYBKGiij6atc5pLKuggs7Ap&#10;SKIdBaBNERJ9MMjII8bVCJxN5eA90ckUXD3jGgMO1h26RGp+bTppc0M1ZeszLF9GCMneoCqr/NTE&#10;8PUnw1JSp9nKv5IyZ2o2V3sPnNLUsmNxwYt3oluLhoddvecTACwwXzlP5GI/sakHokzm2SU2t8y+&#10;Lvl7skKwNXyXrA3pC0A04txZ40nwlSdzpXEGyAFvsKcrunl/W2TJtsDfkTw6X40YPR01JnFnk+bP&#10;+WpxzFFieYNH2wiaBFp77uYzRPxEvponX8+ZP5f11PCmEUdnSU0NfRcK01eJxBuvYDG4RCLa0Pf8&#10;MF6ZGi+3w267VslOvLW6MtEGw1sxjHyJUN/YhIu+JhMLt1eKzuCGG3GJEJrZR7frayLMNjYRTmR7&#10;rJ5EOsqzThmD3WFP7NTyQ5GgRVW90NtS02hX0ckV/eq4+QgL/um+Pu487V8evrzs93Rw5Xx6uv9l&#10;f1p92+DVf1++fO4/c0Lhwfb6BPRhottYPvsGPHrpHb1I8Hx7Pz38wAvwTpN5fyDed4hfnqfTf9ar&#10;N7w78G59/vfXzWm3Xu3/csDL+QZ86wLL3kX/UeP7o/jj5H5y736yOWwx1N36ssaJbfr1l4t5QeHX&#10;4+nl6RlPUvpMzmH6E1689/hCL8jTb+gzUtk/8H5ArRv7LkN6AaH7t0a9v3Hx038BAAD//wMAUEsD&#10;BBQABgAIAAAAIQDu59tf3QAAAAoBAAAPAAAAZHJzL2Rvd25yZXYueG1sTI/BTsMwDIbvSLxDZCRu&#10;LN0yoOuaToiBOE6MPUDWeG21xomabC1vjznBzZY//f7+cjO5XlxxiJ0nDfNZBgKp9rajRsPh6/0h&#10;BxGTIWt6T6jhGyNsqtub0hTWj/SJ131qBIdQLIyGNqVQSBnrFp2JMx+Q+HbygzOJ16GRdjAjh7te&#10;LrLsSTrTEX9oTcDXFuvz/uI0BD8tdlJ9nMfn/C2cjN/mY7bV+v5uelmDSDilPxh+9VkdKnY6+gvZ&#10;KHoNap5zl8TDagmCgaVSCsSRyUe1AlmV8n+F6gcAAP//AwBQSwECLQAUAAYACAAAACEAtoM4kv4A&#10;AADhAQAAEwAAAAAAAAAAAAAAAAAAAAAAW0NvbnRlbnRfVHlwZXNdLnhtbFBLAQItABQABgAIAAAA&#10;IQA4/SH/1gAAAJQBAAALAAAAAAAAAAAAAAAAAC8BAABfcmVscy8ucmVsc1BLAQItABQABgAIAAAA&#10;IQBBOkWm5Q8AALlRAAAOAAAAAAAAAAAAAAAAAC4CAABkcnMvZTJvRG9jLnhtbFBLAQItABQABgAI&#10;AAAAIQDu59tf3QAAAAoBAAAPAAAAAAAAAAAAAAAAAD8SAABkcnMvZG93bnJldi54bWxQSwUGAAAA&#10;AAQABADzAAAASRMAAAAA&#10;" path="m208,903l108,968r-64,63l10,1086,,1126r8,15l14,1145r78,l95,1142r-72,l33,1100r37,-61l131,971r77,-68xm493,l470,16,458,52r-4,40l453,120r1,26l457,174r3,30l465,234r6,31l477,297r8,32l493,361r-5,26l473,432r-23,61l420,566r-37,81l342,733r-45,86l250,902r-48,77l154,1045r-47,52l63,1130r-40,12l95,1142r39,-28l188,1056r62,-85l321,856r11,-3l321,853,380,747r45,-89l459,583r25,-62l502,469r12,-44l556,425,530,357r8,-60l514,297,501,246r-9,-50l487,150r-2,-43l485,90r3,-30l495,29,510,8r28,l523,2,493,xm1124,850r-16,l1095,862r,32l1108,905r33,l1147,899r-35,l1101,890r,-25l1112,856r30,l1136,852r-12,-2xm1142,856r-4,l1146,865r,25l1138,899r9,l1153,894r,-16l1151,867r-6,-9l1142,856xm1132,860r-19,l1113,894r6,l1119,881r15,l1133,880r-4,-2l1136,876r-17,l1119,867r17,l1135,864r-3,-4xm1134,881r-8,l1128,884r1,4l1131,894r5,l1135,888r,-5l1134,881xm1136,867r-9,l1129,868r,7l1126,876r10,l1136,871r,-4xm556,425r-42,l565,531r52,78l669,664r47,38l755,727r-70,13l613,756r-73,20l466,798r-74,26l321,853r11,l393,833r77,-21l551,794r83,-15l717,766r81,-10l887,756r-19,-8l947,744r182,l1098,728r-43,-9l816,719,789,703,762,686,736,669,710,651,652,591,602,520,562,441r-6,-16xm887,756r-89,l875,791r77,26l1022,834r58,6l1104,838r19,-5l1135,825r2,-4l1105,821r-47,-5l1001,801,936,778,887,756xm1141,813r-8,3l1120,821r17,l1141,813xm1129,744r-182,l1040,747r76,16l1146,800r3,-8l1153,788r,-8l1139,750r-10,-6xm957,711r-32,l891,713r-75,6l1055,719r-18,-4l957,711xm550,97r-7,34l536,176r-9,55l514,297r24,l539,290r5,-65l547,162r3,-65xm538,8r-28,l522,16r12,12l544,48r6,28l554,32,544,10,538,8xe" fillcolor="#ffd8d8" stroked="f">
                <v:path arrowok="t" o:connecttype="custom" o:connectlocs="6350,939800;58420,977265;44450,909955;298450,260350;288290,342900;299085,418465;309880,495935;243205,661035;128270,871855;14605,975360;158750,866775;241300,724535;318770,548005;341630,438785;309245,345440;314325,268605;313055,250190;695325,817880;706120,821055;725170,793750;722630,793750;728345,821055;727075,795020;706755,817880;719455,808990;710565,800735;720090,809625;718185,817880;720090,809625;716915,805815;721360,800735;391795,636905;434975,720090;248920,773430;298450,765810;506730,730250;716915,722630;501015,696595;414020,625475;563245,730250;648970,779780;720725,774065;635635,758825;719455,768350;716915,722630;727710,758190;723265,726440;565785,702945;607695,701675;334645,396875;345440,393065;323850,255270;349250,29845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226A7">
        <w:t>Ing. Petr Beneš kvestor</w:t>
      </w:r>
    </w:p>
    <w:p w14:paraId="5F907513" w14:textId="0BCE0785" w:rsidR="00DC0EB7" w:rsidRPr="006F5A8A" w:rsidRDefault="008226A7" w:rsidP="006F5A8A">
      <w:pPr>
        <w:pStyle w:val="Zkladntext"/>
        <w:rPr>
          <w:sz w:val="32"/>
        </w:rPr>
        <w:sectPr w:rsidR="00DC0EB7" w:rsidRPr="006F5A8A">
          <w:type w:val="continuous"/>
          <w:pgSz w:w="11910" w:h="16840"/>
          <w:pgMar w:top="660" w:right="740" w:bottom="400" w:left="1020" w:header="708" w:footer="708" w:gutter="0"/>
          <w:cols w:num="2" w:space="708" w:equalWidth="0">
            <w:col w:w="6137" w:space="1044"/>
            <w:col w:w="2969"/>
          </w:cols>
        </w:sectPr>
      </w:pPr>
      <w:r>
        <w:br w:type="column"/>
      </w:r>
    </w:p>
    <w:p w14:paraId="6E6A3BA7" w14:textId="77777777" w:rsidR="00DC0EB7" w:rsidRDefault="00DC0EB7">
      <w:pPr>
        <w:spacing w:line="323" w:lineRule="exact"/>
        <w:rPr>
          <w:rFonts w:ascii="Calibri"/>
          <w:sz w:val="27"/>
        </w:rPr>
        <w:sectPr w:rsidR="00DC0EB7">
          <w:type w:val="continuous"/>
          <w:pgSz w:w="11910" w:h="16840"/>
          <w:pgMar w:top="660" w:right="740" w:bottom="400" w:left="1020" w:header="708" w:footer="708" w:gutter="0"/>
          <w:cols w:num="4" w:space="708" w:equalWidth="0">
            <w:col w:w="2293" w:space="40"/>
            <w:col w:w="1886" w:space="39"/>
            <w:col w:w="2253" w:space="39"/>
            <w:col w:w="3600"/>
          </w:cols>
        </w:sectPr>
      </w:pPr>
    </w:p>
    <w:p w14:paraId="7C7F7066" w14:textId="77777777" w:rsidR="00DC0EB7" w:rsidRDefault="008226A7">
      <w:pPr>
        <w:spacing w:before="84" w:after="5"/>
        <w:ind w:left="1351" w:right="1621"/>
        <w:jc w:val="center"/>
        <w:rPr>
          <w:sz w:val="30"/>
        </w:rPr>
      </w:pPr>
      <w:r>
        <w:rPr>
          <w:sz w:val="30"/>
        </w:rPr>
        <w:lastRenderedPageBreak/>
        <w:t>Krycí list rozpočtu</w:t>
      </w:r>
    </w:p>
    <w:p w14:paraId="4007E746" w14:textId="7B7F81DB" w:rsidR="00DC0EB7" w:rsidRDefault="00580B37">
      <w:pPr>
        <w:pStyle w:val="Zkladntext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3F443BD1" wp14:editId="37560EB8">
                <wp:extent cx="6115685" cy="1014095"/>
                <wp:effectExtent l="6350" t="8890" r="12065" b="5715"/>
                <wp:docPr id="16293143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014095"/>
                          <a:chOff x="0" y="0"/>
                          <a:chExt cx="9631" cy="1597"/>
                        </a:xfrm>
                      </wpg:grpSpPr>
                      <wps:wsp>
                        <wps:cNvPr id="11788061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38436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25" y="12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4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" y="6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7645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" y="1590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01010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68" y="1351"/>
                            <a:ext cx="650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AAF1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05.12.2023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25382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351"/>
                            <a:ext cx="42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7FCDA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136227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1351"/>
                            <a:ext cx="610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E665E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Zpracoval: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920029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1351"/>
                            <a:ext cx="38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F2022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JKSO: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85065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034"/>
                            <a:ext cx="92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D56B4" w14:textId="77777777" w:rsidR="00DC0EB7" w:rsidRDefault="008226A7">
                              <w:pPr>
                                <w:tabs>
                                  <w:tab w:val="right" w:pos="908"/>
                                </w:tabs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Položek: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965858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1034"/>
                            <a:ext cx="940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897E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Konec výstavby: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9674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34"/>
                            <a:ext cx="650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0BFB6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05.12.2023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676036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1034"/>
                            <a:ext cx="103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94E84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Začátek výstavby: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6480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717"/>
                            <a:ext cx="43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2FDCD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IČ/DIČ: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575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717"/>
                            <a:ext cx="59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45851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Zhotovitel: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142108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717"/>
                            <a:ext cx="48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73850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Lokalita: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12186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400"/>
                            <a:ext cx="43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7974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IČ/DIČ: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55329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400"/>
                            <a:ext cx="62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8DCAD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Projektant: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96169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400"/>
                            <a:ext cx="72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08795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Druh stavby: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9014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84"/>
                            <a:ext cx="43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DB419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IČ/DIČ: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99229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84"/>
                            <a:ext cx="663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7DCC1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Objednatel: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8054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4"/>
                            <a:ext cx="133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0786D" w14:textId="77777777" w:rsidR="00DC0EB7" w:rsidRDefault="008226A7">
                              <w:pPr>
                                <w:spacing w:before="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ZČU - CIV - vícepráce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1354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84"/>
                            <a:ext cx="813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2C941" w14:textId="77777777" w:rsidR="00DC0EB7" w:rsidRDefault="008226A7">
                              <w:pPr>
                                <w:spacing w:before="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Název stavby: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43BD1" id="Group 3" o:spid="_x0000_s1026" style="width:481.55pt;height:79.85pt;mso-position-horizontal-relative:char;mso-position-vertical-relative:line" coordsize="9631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50hAUAAPIxAAAOAAAAZHJzL2Uyb0RvYy54bWzsW9GOozYUfa/Uf7B47wQbbHA0mdV2dndU&#10;aduOtNMPcIAEVIKpYSaZfn2vbeJMIFW32y2MxOYhcgI49r3n3nN87Vy/OexK9JSpppDVysNXvoey&#10;KpFpUW1X3m8PH36IPdS0okpFKats5T1njffm5vvvrvf1MiMyl2WaKQSdVM1yX6+8vG3r5WLRJHm2&#10;E82VrLMKLm6k2okWPqrtIlViD73vygXxfbbYS5XWSiZZ08C37+xF78b0v9lkSfvrZtNkLSpXHoyt&#10;Ne/KvK/1++LmWiy3StR5kXTDEF8wip0oKvhR19U70Qr0qIpBV7siUbKRm/YqkbuF3GyKJDNzgNlg&#10;vzebOyUfazOX7XK/rZ2ZwLQ9O31xt8kvT3eq/lTfKzt6aH6Uye8N2GWxr7fLl9f15629Ga33P8sU&#10;/CkeW2kmftione4CpoQOxr7Pzr7ZoUUJfMkwpiymHkrgGvZx6HNqPZDk4KbBc0n+vnuSswB3j1Ee&#10;6WcWYml/0gyzG5Z2O+CoOZmq+W+m+pSLOjMeaLQp7hUqUhg6juLYZzgMPFSJHZjhY1FliJjJ6BHA&#10;rbeVNWlyqDqTokre5qLaZqbTh+cansNmKmeP6A8N+OMfTcw8NDQxYNwYl3J2ZiWxrFXT3mVyh3Rj&#10;5ZUwYuM48fSxaa1Bj7doP1byQ1GWJjzKCu1XXsSIbx5oZFmk+qK+rVHb9W2p0JPQAWZe3e+e3QZA&#10;rlLTWZ6J9H3XbkVR2jZ4s6wM5OzkrSPXMn2+V3psnVvH8q9PeRCHAePn/g311M6cJZb/n385A0Bp&#10;F2Oif1csj2HkfBybAblI+Co+xnPxMY1JSIGdXgZwMKqDwa/avSZQT97lDAPsdBAbdvq63p1LBAc8&#10;jFhIo3P3mjgaLX4792LKO5lxjN9vHv5XcuUyB3Psg2DCPsSQjeAHbd4f5QERQ6qdm7WyQe0Bvtdk&#10;axjLChzHxm+VknvNSiAVzujYiiLdz2fRMQgCyCY6XQfU9HMKaUaPKRsUg6azo3YZZGwFgvWzWfmM&#10;pi8zaHtYHzrOsmSKlLQaGDQ7NHKp/vTQHvTvymv+eBQq81D5UwWm0GL52FDHxvrYEFUCj6681kO2&#10;edtaUf1Yq2KbQ8/W2JV8CwJxUxiBoU1pRzE+o4ec0AAyPkyrDxcTnaPDJSIBjOUiXEICQDIqbgq4&#10;WIV7JMJ5o4b7OGCERE4HuiQDHH3SguMlmSAO/jbJ4CmTjEGN49d5o4bFHEoThF9ATTwNamCdejHT&#10;BDEopGkzjZPc88YMiAfqM4rDAT9hU+6YkJ/8wCwzT3KGk26Bogsgo8sZk2ncSnzmqIEyD40p1AH6&#10;qgabVeXoqDnx0xA1WntNm2tcfW7eqIH4ZVGIXe3jJGqcgaCAOZ6owSzupPAANNOunEyqcYE0a9Do&#10;vZaI+QEDT/UWUMBZk0jhTtQMMINhlFNnGsfZswYNxgSzMPYp1LH7oHG6b9RU41bdkZVVJ1ETBpNL&#10;Ybc4mDVoKI9pRNkFSeOWl6NCxkmaAWRgpFPnGVeFmDVkgJxwSLCvt5b7eWaaYnBgyWkAmTCeHDJQ&#10;JvpWEV55xA+BnWLYJBpixllo1ETjuCn0extGr4CbsIujWWcazBijNCBwBqWfaVwqHhU0jp0GoGFk&#10;chVsDy6ctn3muvkUx7Dly3gER5h69OQk37igsew0gEykD5xMW6LBbl0w6zwTxBz2nkK92dNDjFtZ&#10;jooYx032yNGrWjad6g+zhgyPOCeE63OSPci4CtaokHHM1IcMY5B+Js4yrtA5a8iQMILiTHhhre3s&#10;MypkXCG4Dxkc6Ew4MWZcGM0bM4TDAacQ1gP9NDNpGbiPmBiExNSAcVT9WgFjjs7DHwvMibTuTxD6&#10;nwsvP5ujWqe/atz8BQAA//8DAFBLAwQUAAYACAAAACEAitW1Sd0AAAAFAQAADwAAAGRycy9kb3du&#10;cmV2LnhtbEyPQUvDQBCF74L/YRnBm93E0mrTbEop6qkItoL0Nk2mSWh2NmS3SfrvHb3o5cHwHu99&#10;k65G26ieOl87NhBPIlDEuStqLg187l8fnkH5gFxg45gMXMnDKru9STEp3MAf1O9CqaSEfYIGqhDa&#10;RGufV2TRT1xLLN7JdRaDnF2piw4HKbeNfoyiubZYsyxU2NKmovy8u1gDbwMO62n80m/Pp831sJ+9&#10;f21jMub+blwvQQUaw18YfvAFHTJhOroLF141BuSR8KviLebTGNRRQrPFE+gs1f/ps28AAAD//wMA&#10;UEsBAi0AFAAGAAgAAAAhALaDOJL+AAAA4QEAABMAAAAAAAAAAAAAAAAAAAAAAFtDb250ZW50X1R5&#10;cGVzXS54bWxQSwECLQAUAAYACAAAACEAOP0h/9YAAACUAQAACwAAAAAAAAAAAAAAAAAvAQAAX3Jl&#10;bHMvLnJlbHNQSwECLQAUAAYACAAAACEAJN8edIQFAADyMQAADgAAAAAAAAAAAAAAAAAuAgAAZHJz&#10;L2Uyb0RvYy54bWxQSwECLQAUAAYACAAAACEAitW1Sd0AAAAFAQAADwAAAAAAAAAAAAAAAADeBwAA&#10;ZHJzL2Rvd25yZXYueG1sUEsFBgAAAAAEAAQA8wAAAOgIAAAAAA==&#10;">
                <v:line id="Line 25" o:spid="_x0000_s1027" style="position:absolute;visibility:visible;mso-wrap-style:square" from="6,0" to="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tgyQAAAOMAAAAPAAAAZHJzL2Rvd25yZXYueG1sRE9LawIx&#10;EL4X/A9hhN5qdqvYZWsUKQoeWkRtob0Nm9kH3UziJnW3/94UhB7ne89iNZhWXKjzjWUF6SQBQVxY&#10;3XCl4P20fchA+ICssbVMCn7Jw2o5ultgrm3PB7ocQyViCPscFdQhuFxKX9Rk0E+sI45caTuDIZ5d&#10;JXWHfQw3rXxMkrk02HBsqNHRS03F9/HHKCh7tzl9pvsz6/JjvdvP3Ntr+FLqfjysn0EEGsK/+Obe&#10;6Tg/fcqyZJ7OpvD3UwRALq8AAAD//wMAUEsBAi0AFAAGAAgAAAAhANvh9svuAAAAhQEAABMAAAAA&#10;AAAAAAAAAAAAAAAAAFtDb250ZW50X1R5cGVzXS54bWxQSwECLQAUAAYACAAAACEAWvQsW78AAAAV&#10;AQAACwAAAAAAAAAAAAAAAAAfAQAAX3JlbHMvLnJlbHNQSwECLQAUAAYACAAAACEA6shrYMkAAADj&#10;AAAADwAAAAAAAAAAAAAAAAAHAgAAZHJzL2Rvd25yZXYueG1sUEsFBgAAAAADAAMAtwAAAP0CAAAA&#10;AA==&#10;" strokeweight=".6pt"/>
                <v:line id="Line 24" o:spid="_x0000_s1028" style="position:absolute;visibility:visible;mso-wrap-style:square" from="9625,12" to="9625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QZyQAAAOMAAAAPAAAAZHJzL2Rvd25yZXYueG1sRE/NasJA&#10;EL4LfYdlCr1I3VhrNNFVpFKtR21AvA3ZMQnNzobsqvHtu0Khx/n+Z77sTC2u1LrKsoLhIAJBnFtd&#10;caEg+/58nYJwHlljbZkU3MnBcvHUm2Oq7Y33dD34QoQQdikqKL1vUildXpJBN7ANceDOtjXow9kW&#10;Urd4C+Gmlm9RFEuDFYeGEhv6KCn/OVyMgnV8T7qsHo5P29NxU6y4mfSznVIvz91qBsJT5//Ff+4v&#10;HeZH42Q0fR/FCTx+CgDIxS8AAAD//wMAUEsBAi0AFAAGAAgAAAAhANvh9svuAAAAhQEAABMAAAAA&#10;AAAAAAAAAAAAAAAAAFtDb250ZW50X1R5cGVzXS54bWxQSwECLQAUAAYACAAAACEAWvQsW78AAAAV&#10;AQAACwAAAAAAAAAAAAAAAAAfAQAAX3JlbHMvLnJlbHNQSwECLQAUAAYACAAAACEAAwkEGckAAADj&#10;AAAADwAAAAAAAAAAAAAAAAAHAgAAZHJzL2Rvd25yZXYueG1sUEsFBgAAAAADAAMAtwAAAP0CAAAA&#10;AA==&#10;" strokeweight=".21169mm"/>
                <v:line id="Line 23" o:spid="_x0000_s1029" style="position:absolute;visibility:visible;mso-wrap-style:square" from="12,6" to="96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mixgAAAOAAAAAPAAAAZHJzL2Rvd25yZXYueG1sRE9LawIx&#10;EL4X/A9hCr3VrKJFVqOItOChRaot1NuwmX3QzSTdpO723zsHoceP773aDK5VF+pi49nAZJyBIi68&#10;bbgy8HF6eVyAignZYuuZDPxRhM16dLfC3Pqe3+lyTJWSEI45GqhTCrnWsajJYRz7QCxc6TuHSWBX&#10;adthL+Gu1dMse9IOG5aGGgPtaiq+j7/OQNmH59PX5PDDtvzc7g+z8PaazsY83A/bJahEQ/oX39x7&#10;K/Pni+lsLovlkCDQ6ysAAAD//wMAUEsBAi0AFAAGAAgAAAAhANvh9svuAAAAhQEAABMAAAAAAAAA&#10;AAAAAAAAAAAAAFtDb250ZW50X1R5cGVzXS54bWxQSwECLQAUAAYACAAAACEAWvQsW78AAAAVAQAA&#10;CwAAAAAAAAAAAAAAAAAfAQAAX3JlbHMvLnJlbHNQSwECLQAUAAYACAAAACEAS5KZosYAAADgAAAA&#10;DwAAAAAAAAAAAAAAAAAHAgAAZHJzL2Rvd25yZXYueG1sUEsFBgAAAAADAAMAtwAAAPoCAAAAAA==&#10;" strokeweight=".6pt"/>
                <v:line id="Line 22" o:spid="_x0000_s1030" style="position:absolute;visibility:visible;mso-wrap-style:square" from="12,1590" to="9631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bizAAAAOEAAAAPAAAAZHJzL2Rvd25yZXYueG1sRI9bSwMx&#10;FITfC/6HcATf2mzr2ta1aSmi0AdL6UXQt8Pm7AU3J+kmdtd/bwShj8PMfMMsVr1pxIVaX1tWMB4l&#10;IIhzq2suFZyOr8M5CB+QNTaWScEPeVgtbwYLzLTteE+XQyhFhLDPUEEVgsuk9HlFBv3IOuLoFbY1&#10;GKJsS6lb7CLcNHKSJFNpsOa4UKGj54ryr8O3UVB07uX4Md6dWRfv680uddu38KnU3W2/fgIRqA/X&#10;8H97oxXcP6azafowg79H8Q3I5S8AAAD//wMAUEsBAi0AFAAGAAgAAAAhANvh9svuAAAAhQEAABMA&#10;AAAAAAAAAAAAAAAAAAAAAFtDb250ZW50X1R5cGVzXS54bWxQSwECLQAUAAYACAAAACEAWvQsW78A&#10;AAAVAQAACwAAAAAAAAAAAAAAAAAfAQAAX3JlbHMvLnJlbHNQSwECLQAUAAYACAAAACEAk4qm4swA&#10;AADhAAAADwAAAAAAAAAAAAAAAAAHAgAAZHJzL2Rvd25yZXYueG1sUEsFBgAAAAADAAMAtwAAAAAD&#10;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8068;top:1351;width:6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pSxwAAAOIAAAAPAAAAZHJzL2Rvd25yZXYueG1sRE9da8Iw&#10;FH0X9h/CFfamSX0Q7YwissFgIKvdwx7vmmsbbG66JtP67xdBkPN0OF+c1WZwrThTH6xnDdlUgSCu&#10;vLFca/gq3yYLECEiG2w9k4YrBdisn0YrzI2/cEHnQ6xFKuGQo4Ymxi6XMlQNOQxT3xEn7eh7hzHR&#10;vpamx0sqd62cKTWXDi2nhQY72jVUnQ5/TsP2m4tX+7v/+SyOhS3LpeKP+Unr5/GwfQERaYgP8z39&#10;bjQsM6WyhBncLqU7INf/AAAA//8DAFBLAQItABQABgAIAAAAIQDb4fbL7gAAAIUBAAATAAAAAAAA&#10;AAAAAAAAAAAAAABbQ29udGVudF9UeXBlc10ueG1sUEsBAi0AFAAGAAgAAAAhAFr0LFu/AAAAFQEA&#10;AAsAAAAAAAAAAAAAAAAAHwEAAF9yZWxzLy5yZWxzUEsBAi0AFAAGAAgAAAAhAOaYulLHAAAA4gAA&#10;AA8AAAAAAAAAAAAAAAAABwIAAGRycy9kb3ducmV2LnhtbFBLBQYAAAAAAwADALcAAAD7AgAAAAA=&#10;" filled="f" stroked="f">
                  <v:textbox inset="0,0,0,0">
                    <w:txbxContent>
                      <w:p w14:paraId="6329AAF1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05.12.2023</w:t>
                        </w:r>
                      </w:p>
                    </w:txbxContent>
                  </v:textbox>
                </v:shape>
                <v:shape id="Text Box 20" o:spid="_x0000_s1032" type="#_x0000_t202" style="position:absolute;left:7230;top:1351;width:42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dZzzAAAAOMAAAAPAAAAZHJzL2Rvd25yZXYueG1sRI9BS8NA&#10;EIXvgv9hGcGb3RhradNuSxEFQRDTePA4zU6TpdnZmF3b+O+dQ8HjzLx5732rzeg7daIhusAG7icZ&#10;KOI6WMeNgc/q5W4OKiZki11gMvBLETbr66sVFjacuaTTLjVKTDgWaKBNqS+0jnVLHuMk9MRyO4TB&#10;Y5JxaLQd8CzmvtN5ls20R8eS0GJPTy3Vx92PN7D94vLZfb/vP8pD6apqkfHb7GjM7c24XYJKNKZ/&#10;8eX71Ur96SJ/fJjnU6EQJlmAXv8BAAD//wMAUEsBAi0AFAAGAAgAAAAhANvh9svuAAAAhQEAABMA&#10;AAAAAAAAAAAAAAAAAAAAAFtDb250ZW50X1R5cGVzXS54bWxQSwECLQAUAAYACAAAACEAWvQsW78A&#10;AAAVAQAACwAAAAAAAAAAAAAAAAAfAQAAX3JlbHMvLnJlbHNQSwECLQAUAAYACAAAACEAc9XWc8wA&#10;AADjAAAADwAAAAAAAAAAAAAAAAAHAgAAZHJzL2Rvd25yZXYueG1sUEsFBgAAAAADAAMAtwAAAAAD&#10;AAAAAA==&#10;" filled="f" stroked="f">
                  <v:textbox inset="0,0,0,0">
                    <w:txbxContent>
                      <w:p w14:paraId="3817FCDA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Datum:</w:t>
                        </w:r>
                      </w:p>
                    </w:txbxContent>
                  </v:textbox>
                </v:shape>
                <v:shape id="Text Box 19" o:spid="_x0000_s1033" type="#_x0000_t202" style="position:absolute;left:3838;top:1351;width:61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kNryAAAAOMAAAAPAAAAZHJzL2Rvd25yZXYueG1sRE9fS8Mw&#10;EH8X/A7hBN9csgrV1mVjyAYDQezqg49nc2vDmkttsq1+eyMIPt7v/y1Wk+vFmcZgPWuYzxQI4sYb&#10;y62G93p79wgiRGSDvWfS8E0BVsvrqwWWxl+4ovM+tiKFcChRQxfjUEoZmo4chpkfiBN38KPDmM6x&#10;lWbESwp3vcyUyqVDy6mhw4GeO2qO+5PTsP7gamO/Xj/fqkNl67pQ/JIftb69mdZPICJN8V/8596Z&#10;NL9Q8/s8yx4K+P0pASCXPwAAAP//AwBQSwECLQAUAAYACAAAACEA2+H2y+4AAACFAQAAEwAAAAAA&#10;AAAAAAAAAAAAAAAAW0NvbnRlbnRfVHlwZXNdLnhtbFBLAQItABQABgAIAAAAIQBa9CxbvwAAABUB&#10;AAALAAAAAAAAAAAAAAAAAB8BAABfcmVscy8ucmVsc1BLAQItABQABgAIAAAAIQA20kNryAAAAOMA&#10;AAAPAAAAAAAAAAAAAAAAAAcCAABkcnMvZG93bnJldi54bWxQSwUGAAAAAAMAAwC3AAAA/AIAAAAA&#10;" filled="f" stroked="f">
                  <v:textbox inset="0,0,0,0">
                    <w:txbxContent>
                      <w:p w14:paraId="7C2E665E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Zpracoval:</w:t>
                        </w:r>
                      </w:p>
                    </w:txbxContent>
                  </v:textbox>
                </v:shape>
                <v:shape id="Text Box 18" o:spid="_x0000_s1034" type="#_x0000_t202" style="position:absolute;left:33;top:1351;width:3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uPygAAAOMAAAAPAAAAZHJzL2Rvd25yZXYueG1sRI9Ba8JA&#10;EIXvBf/DMkJvdVMPwaSuIkVBEIoxPfQ4zY7JYnY2ZleN/94VCj3OvPe+eTNfDrYVV+q9cazgfZKA&#10;IK6cNlwr+C43bzMQPiBrbB2Tgjt5WC5GL3PMtbtxQddDqEWEsM9RQRNCl0vpq4Ys+onriKN2dL3F&#10;EMe+lrrHW4TbVk6TJJUWDccLDXb02VB1OlysgtUPF2tz/vrdF8fClGWW8C49KfU6HlYfIAIN4d/8&#10;l97qWD+dZZE6zTJ4/hQXIBcPAAAA//8DAFBLAQItABQABgAIAAAAIQDb4fbL7gAAAIUBAAATAAAA&#10;AAAAAAAAAAAAAAAAAABbQ29udGVudF9UeXBlc10ueG1sUEsBAi0AFAAGAAgAAAAhAFr0LFu/AAAA&#10;FQEAAAsAAAAAAAAAAAAAAAAAHwEAAF9yZWxzLy5yZWxzUEsBAi0AFAAGAAgAAAAhABgOe4/KAAAA&#10;4wAAAA8AAAAAAAAAAAAAAAAABwIAAGRycy9kb3ducmV2LnhtbFBLBQYAAAAAAwADALcAAAD+AgAA&#10;AAA=&#10;" filled="f" stroked="f">
                  <v:textbox inset="0,0,0,0">
                    <w:txbxContent>
                      <w:p w14:paraId="525F2022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JKSO:</w:t>
                        </w:r>
                      </w:p>
                    </w:txbxContent>
                  </v:textbox>
                </v:shape>
                <v:shape id="Text Box 17" o:spid="_x0000_s1035" type="#_x0000_t202" style="position:absolute;left:7230;top:1034;width:92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37TyAAAAOMAAAAPAAAAZHJzL2Rvd25yZXYueG1sRE9fa8Iw&#10;EH8X9h3CDXzTRNHiOqPI2GAwGKvdwx5vzdkGm0ttMu2+/TIQfLzf/1tvB9eKM/XBetYwmyoQxJU3&#10;lmsNn+XLZAUiRGSDrWfS8EsBtpu70Rpz4y9c0Hkfa5FCOOSooYmxy6UMVUMOw9R3xIk7+N5hTGdf&#10;S9PjJYW7Vs6VyqRDy6mhwY6eGqqO+x+nYffFxbM9vX9/FIfCluWD4rfsqPX4ftg9gog0xJv46n41&#10;ab7KVkuVLWcL+P8pASA3fwAAAP//AwBQSwECLQAUAAYACAAAACEA2+H2y+4AAACFAQAAEwAAAAAA&#10;AAAAAAAAAAAAAAAAW0NvbnRlbnRfVHlwZXNdLnhtbFBLAQItABQABgAIAAAAIQBa9CxbvwAAABUB&#10;AAALAAAAAAAAAAAAAAAAAB8BAABfcmVscy8ucmVsc1BLAQItABQABgAIAAAAIQBA437TyAAAAOMA&#10;AAAPAAAAAAAAAAAAAAAAAAcCAABkcnMvZG93bnJldi54bWxQSwUGAAAAAAMAAwC3AAAA/AIAAAAA&#10;" filled="f" stroked="f">
                  <v:textbox inset="0,0,0,0">
                    <w:txbxContent>
                      <w:p w14:paraId="618D56B4" w14:textId="77777777" w:rsidR="00DC0EB7" w:rsidRDefault="008226A7">
                        <w:pPr>
                          <w:tabs>
                            <w:tab w:val="right" w:pos="908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Položek: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16" o:spid="_x0000_s1036" type="#_x0000_t202" style="position:absolute;left:3838;top:1034;width:94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1/cyAAAAOMAAAAPAAAAZHJzL2Rvd25yZXYueG1sRE9fS8Mw&#10;EH8X9h3CCb65RLGlq8vGGBsIgtjVBx/P5taGNZfaxK1+eyMIPt7v/y3Xk+vFmcZgPWu4mysQxI03&#10;llsNb/X+tgARIrLB3jNp+KYA69Xsaoml8Reu6HyIrUghHErU0MU4lFKGpiOHYe4H4sQd/egwpnNs&#10;pRnxksJdL++VyqVDy6mhw4G2HTWnw5fTsHnnamc/Xz5eq2Nl63qh+Dk/aX1zPW0eQUSa4r/4z/1k&#10;0nyVLfKsyIoH+P0pASBXPwAAAP//AwBQSwECLQAUAAYACAAAACEA2+H2y+4AAACFAQAAEwAAAAAA&#10;AAAAAAAAAAAAAAAAW0NvbnRlbnRfVHlwZXNdLnhtbFBLAQItABQABgAIAAAAIQBa9CxbvwAAABUB&#10;AAALAAAAAAAAAAAAAAAAAB8BAABfcmVscy8ucmVsc1BLAQItABQABgAIAAAAIQAHR1/cyAAAAOMA&#10;AAAPAAAAAAAAAAAAAAAAAAcCAABkcnMvZG93bnJldi54bWxQSwUGAAAAAAMAAwC3AAAA/AIAAAAA&#10;" filled="f" stroked="f">
                  <v:textbox inset="0,0,0,0">
                    <w:txbxContent>
                      <w:p w14:paraId="0035897E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Konec výstavby:</w:t>
                        </w:r>
                      </w:p>
                    </w:txbxContent>
                  </v:textbox>
                </v:shape>
                <v:shape id="Text Box 15" o:spid="_x0000_s1037" type="#_x0000_t202" style="position:absolute;left:1680;top:1034;width:6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h3xwAAAOIAAAAPAAAAZHJzL2Rvd25yZXYueG1sRE9NS8NA&#10;EL0L/odlCt7spkWiSbstRRQEQUzjweOYnSZLs7Mxu7bx3zsHocfH+15vJ9+rE43RBTawmGegiJtg&#10;HbcGPurn2wdQMSFb7AOTgV+KsN1cX62xtOHMFZ32qVUSwrFEA11KQ6l1bDryGOdhIBbuEEaPSeDY&#10;ajviWcJ9r5dZlmuPjqWhw4EeO2qO+x9vYPfJ1ZP7fvt6rw6Vq+si49f8aMzNbNqtQCWa0kX8736x&#10;Mr9YFvn93UI2yyXBoDd/AAAA//8DAFBLAQItABQABgAIAAAAIQDb4fbL7gAAAIUBAAATAAAAAAAA&#10;AAAAAAAAAAAAAABbQ29udGVudF9UeXBlc10ueG1sUEsBAi0AFAAGAAgAAAAhAFr0LFu/AAAAFQEA&#10;AAsAAAAAAAAAAAAAAAAAHwEAAF9yZWxzLy5yZWxzUEsBAi0AFAAGAAgAAAAhAGkUWHfHAAAA4gAA&#10;AA8AAAAAAAAAAAAAAAAABwIAAGRycy9kb3ducmV2LnhtbFBLBQYAAAAAAwADALcAAAD7AgAAAAA=&#10;" filled="f" stroked="f">
                  <v:textbox inset="0,0,0,0">
                    <w:txbxContent>
                      <w:p w14:paraId="0C70BFB6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05.12.2023</w:t>
                        </w:r>
                      </w:p>
                    </w:txbxContent>
                  </v:textbox>
                </v:shape>
                <v:shape id="Text Box 14" o:spid="_x0000_s1038" type="#_x0000_t202" style="position:absolute;left:33;top:1034;width:1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3EPygAAAOMAAAAPAAAAZHJzL2Rvd25yZXYueG1sRI9BawIx&#10;EIXvhf6HMAVvNWmFbbsaRYpCQZCu20OP42bcDW4m202q6783hYLH4c37Ht9sMbhWnKgP1rOGp7EC&#10;QVx5Y7nW8FWuH19BhIhssPVMGi4UYDG/v5thbvyZCzrtYi0ShEOOGpoYu1zKUDXkMIx9R5yyg+8d&#10;xnT2tTQ9nhPctfJZqUw6tJwWGuzovaHquPt1GpbfXKzsz3b/WRwKW5ZvijfZUevRw7Ccgog0xNvz&#10;f/vDaPgjvmRqkiWL5JR8QM6vAAAA//8DAFBLAQItABQABgAIAAAAIQDb4fbL7gAAAIUBAAATAAAA&#10;AAAAAAAAAAAAAAAAAABbQ29udGVudF9UeXBlc10ueG1sUEsBAi0AFAAGAAgAAAAhAFr0LFu/AAAA&#10;FQEAAAsAAAAAAAAAAAAAAAAAHwEAAF9yZWxzLy5yZWxzUEsBAi0AFAAGAAgAAAAhAHkjcQ/KAAAA&#10;4wAAAA8AAAAAAAAAAAAAAAAABwIAAGRycy9kb3ducmV2LnhtbFBLBQYAAAAAAwADALcAAAD+AgAA&#10;AAA=&#10;" filled="f" stroked="f">
                  <v:textbox inset="0,0,0,0">
                    <w:txbxContent>
                      <w:p w14:paraId="6C194E84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Začátek výstavby:</w:t>
                        </w:r>
                      </w:p>
                    </w:txbxContent>
                  </v:textbox>
                </v:shape>
                <v:shape id="Text Box 13" o:spid="_x0000_s1039" type="#_x0000_t202" style="position:absolute;left:7230;top:717;width:43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USyAAAAOMAAAAPAAAAZHJzL2Rvd25yZXYueG1sRE9fS8Mw&#10;EH8X/A7hBN9c0uHKrMvGGAqCIHbdg49nc2vDmkvXxK1+eyMM9ni//7dYja4TJxqC9awhmygQxLU3&#10;lhsNu+r1YQ4iRGSDnWfS8EsBVsvbmwUWxp+5pNM2NiKFcChQQxtjX0gZ6pYchonviRO394PDmM6h&#10;kWbAcwp3nZwqlUuHllNDiz1tWqoP2x+nYf3F5Ys9fnx/lvvSVtWT4vf8oPX93bh+BhFpjFfxxf1m&#10;0vxsmuWPczWbwf9PCQC5/AMAAP//AwBQSwECLQAUAAYACAAAACEA2+H2y+4AAACFAQAAEwAAAAAA&#10;AAAAAAAAAAAAAAAAW0NvbnRlbnRfVHlwZXNdLnhtbFBLAQItABQABgAIAAAAIQBa9CxbvwAAABUB&#10;AAALAAAAAAAAAAAAAAAAAB8BAABfcmVscy8ucmVsc1BLAQItABQABgAIAAAAIQDrihUSyAAAAOMA&#10;AAAPAAAAAAAAAAAAAAAAAAcCAABkcnMvZG93bnJldi54bWxQSwUGAAAAAAMAAwC3AAAA/AIAAAAA&#10;" filled="f" stroked="f">
                  <v:textbox inset="0,0,0,0">
                    <w:txbxContent>
                      <w:p w14:paraId="10B2FDCD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IČ/DIČ:</w:t>
                        </w:r>
                      </w:p>
                    </w:txbxContent>
                  </v:textbox>
                </v:shape>
                <v:shape id="Text Box 12" o:spid="_x0000_s1040" type="#_x0000_t202" style="position:absolute;left:3838;top:717;width:59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cKygAAAOEAAAAPAAAAZHJzL2Rvd25yZXYueG1sRI9Ba8JA&#10;FITvhf6H5RV6q5uWJtXoKlJaKAjFGA8en9lnsph9m2a3Gv+9KxR6HGbmG2a2GGwrTtR741jB8ygB&#10;QVw5bbhWsC0/n8YgfEDW2DomBRfysJjf380w1+7MBZ02oRYRwj5HBU0IXS6lrxqy6EeuI47ewfUW&#10;Q5R9LXWP5wi3rXxJkkxaNBwXGuzovaHquPm1CpY7Lj7Mz/d+XRwKU5aThFfZUanHh2E5BRFoCP/h&#10;v/aXVpBOxulbmr3C7VF8A3J+BQAA//8DAFBLAQItABQABgAIAAAAIQDb4fbL7gAAAIUBAAATAAAA&#10;AAAAAAAAAAAAAAAAAABbQ29udGVudF9UeXBlc10ueG1sUEsBAi0AFAAGAAgAAAAhAFr0LFu/AAAA&#10;FQEAAAsAAAAAAAAAAAAAAAAAHwEAAF9yZWxzLy5yZWxzUEsBAi0AFAAGAAgAAAAhAH+whwrKAAAA&#10;4QAAAA8AAAAAAAAAAAAAAAAABwIAAGRycy9kb3ducmV2LnhtbFBLBQYAAAAAAwADALcAAAD+AgAA&#10;AAA=&#10;" filled="f" stroked="f">
                  <v:textbox inset="0,0,0,0">
                    <w:txbxContent>
                      <w:p w14:paraId="70D45851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Zhotovitel:</w:t>
                        </w:r>
                      </w:p>
                    </w:txbxContent>
                  </v:textbox>
                </v:shape>
                <v:shape id="Text Box 11" o:spid="_x0000_s1041" type="#_x0000_t202" style="position:absolute;left:33;top:717;width:48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vOygAAAOMAAAAPAAAAZHJzL2Rvd25yZXYueG1sRI9BawIx&#10;FITvhf6H8ArearJSxW6NIqUFQShdt4ceXzfP3eDmZbuJuv77piB4HGbmG2axGlwrTtQH61lDNlYg&#10;iCtvLNcavsr3xzmIEJENtp5Jw4UCrJb3dwvMjT9zQaddrEWCcMhRQxNjl0sZqoYchrHviJO3973D&#10;mGRfS9PjOcFdKydKzaRDy2mhwY5eG6oOu6PTsP7m4s3+fvx8FvvCluWz4u3soPXoYVi/gIg0xFv4&#10;2t4YDYmYPU0yNZ/C/6f0B+TyDwAA//8DAFBLAQItABQABgAIAAAAIQDb4fbL7gAAAIUBAAATAAAA&#10;AAAAAAAAAAAAAAAAAABbQ29udGVudF9UeXBlc10ueG1sUEsBAi0AFAAGAAgAAAAhAFr0LFu/AAAA&#10;FQEAAAsAAAAAAAAAAAAAAAAAHwEAAF9yZWxzLy5yZWxzUEsBAi0AFAAGAAgAAAAhAI27K87KAAAA&#10;4wAAAA8AAAAAAAAAAAAAAAAABwIAAGRycy9kb3ducmV2LnhtbFBLBQYAAAAAAwADALcAAAD+AgAA&#10;AAA=&#10;" filled="f" stroked="f">
                  <v:textbox inset="0,0,0,0">
                    <w:txbxContent>
                      <w:p w14:paraId="30273850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Lokalita:</w:t>
                        </w:r>
                      </w:p>
                    </w:txbxContent>
                  </v:textbox>
                </v:shape>
                <v:shape id="Text Box 10" o:spid="_x0000_s1042" type="#_x0000_t202" style="position:absolute;left:7230;top:400;width:43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LW9ywAAAOMAAAAPAAAAZHJzL2Rvd25yZXYueG1sRI9BS8NA&#10;FITvgv9heYI3u5tQQ027LUUUBEFM48Hja/Y1WZp9G7NrG/+9KxQ8DjPzDbPaTK4XJxqD9awhmykQ&#10;xI03llsNH/Xz3QJEiMgGe8+k4YcCbNbXVyssjT9zRaddbEWCcChRQxfjUEoZmo4chpkfiJN38KPD&#10;mOTYSjPiOcFdL3OlCunQclrocKDHjprj7ttp2H5y9WS/3vbv1aGydf2g+LU4an17M22XICJN8T98&#10;ab8YDbmaZ3m2KOb38Pcp/QG5/gUAAP//AwBQSwECLQAUAAYACAAAACEA2+H2y+4AAACFAQAAEwAA&#10;AAAAAAAAAAAAAAAAAAAAW0NvbnRlbnRfVHlwZXNdLnhtbFBLAQItABQABgAIAAAAIQBa9CxbvwAA&#10;ABUBAAALAAAAAAAAAAAAAAAAAB8BAABfcmVscy8ucmVsc1BLAQItABQABgAIAAAAIQC3ULW9ywAA&#10;AOMAAAAPAAAAAAAAAAAAAAAAAAcCAABkcnMvZG93bnJldi54bWxQSwUGAAAAAAMAAwC3AAAA/wIA&#10;AAAA&#10;" filled="f" stroked="f">
                  <v:textbox inset="0,0,0,0">
                    <w:txbxContent>
                      <w:p w14:paraId="299B7974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IČ/DIČ:</w:t>
                        </w:r>
                      </w:p>
                    </w:txbxContent>
                  </v:textbox>
                </v:shape>
                <v:shape id="Text Box 9" o:spid="_x0000_s1043" type="#_x0000_t202" style="position:absolute;left:3838;top:400;width:62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5PyQAAAOMAAAAPAAAAZHJzL2Rvd25yZXYueG1sRE9fa8Iw&#10;EH8f+B3CCXub6RxmszOKyAaDwbB2Dz6ezdkGm0ttMu2+/TIY7PF+/2+xGlwrLtQH61nD/SQDQVx5&#10;Y7nW8Fm+3j2BCBHZYOuZNHxTgNVydLPA3PgrF3TZxVqkEA45amhi7HIpQ9WQwzDxHXHijr53GNPZ&#10;19L0eE3hrpXTLFPSoeXU0GBHm4aq0+7LaVjvuXix54/DtjgWtiznGb+rk9a342H9DCLSEP/Ff+43&#10;k+YrpWazh+n8EX5/SgDI5Q8AAAD//wMAUEsBAi0AFAAGAAgAAAAhANvh9svuAAAAhQEAABMAAAAA&#10;AAAAAAAAAAAAAAAAAFtDb250ZW50X1R5cGVzXS54bWxQSwECLQAUAAYACAAAACEAWvQsW78AAAAV&#10;AQAACwAAAAAAAAAAAAAAAAAfAQAAX3JlbHMvLnJlbHNQSwECLQAUAAYACAAAACEA3KT+T8kAAADj&#10;AAAADwAAAAAAAAAAAAAAAAAHAgAAZHJzL2Rvd25yZXYueG1sUEsFBgAAAAADAAMAtwAAAP0CAAAA&#10;AA==&#10;" filled="f" stroked="f">
                  <v:textbox inset="0,0,0,0">
                    <w:txbxContent>
                      <w:p w14:paraId="26F8DCAD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Projektant:</w:t>
                        </w:r>
                      </w:p>
                    </w:txbxContent>
                  </v:textbox>
                </v:shape>
                <v:shape id="Text Box 8" o:spid="_x0000_s1044" type="#_x0000_t202" style="position:absolute;left:33;top:400;width:72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vayAAAAOMAAAAPAAAAZHJzL2Rvd25yZXYueG1sRE/NSsNA&#10;EL4LfYdlCt7sJh5iErstRSwIgpimhx7H7DRZmp2N2W0b394VhB7n+5/lerK9uNDojWMF6SIBQdw4&#10;bbhVsK+3DzkIH5A19o5JwQ95WK9md0sstbtyRZddaEUMYV+igi6EoZTSNx1Z9As3EEfu6EaLIZ5j&#10;K/WI1xhue/mYJJm0aDg2dDjQS0fNaXe2CjYHrl7N98fXZ3WsTF0XCb9nJ6Xu59PmGUSgKdzE/+43&#10;HefneZGlWfGUwt9PEQC5+gUAAP//AwBQSwECLQAUAAYACAAAACEA2+H2y+4AAACFAQAAEwAAAAAA&#10;AAAAAAAAAAAAAAAAW0NvbnRlbnRfVHlwZXNdLnhtbFBLAQItABQABgAIAAAAIQBa9CxbvwAAABUB&#10;AAALAAAAAAAAAAAAAAAAAB8BAABfcmVscy8ucmVsc1BLAQItABQABgAIAAAAIQBwZsvayAAAAOMA&#10;AAAPAAAAAAAAAAAAAAAAAAcCAABkcnMvZG93bnJldi54bWxQSwUGAAAAAAMAAwC3AAAA/AIAAAAA&#10;" filled="f" stroked="f">
                  <v:textbox inset="0,0,0,0">
                    <w:txbxContent>
                      <w:p w14:paraId="2DA08795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Druh stavby:</w:t>
                        </w:r>
                      </w:p>
                    </w:txbxContent>
                  </v:textbox>
                </v:shape>
                <v:shape id="Text Box 7" o:spid="_x0000_s1045" type="#_x0000_t202" style="position:absolute;left:7230;top:84;width:43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SGxwAAAOIAAAAPAAAAZHJzL2Rvd25yZXYueG1sRE/Pa8Iw&#10;FL4L+x/CG+ymiXOI7YwiQ0EQhrU77PjWPNtg89I1mXb//XIQdvz4fi/Xg2vFlfpgPWuYThQI4sob&#10;y7WGj3I3XoAIEdlg65k0/FKA9ephtMTc+BsXdD3FWqQQDjlqaGLscilD1ZDDMPEdceLOvncYE+xr&#10;aXq8pXDXymel5tKh5dTQYEdvDVWX04/TsPnkYmu/37+OxbmwZZkpPswvWj89DptXEJGG+C++u/dG&#10;w2yRZWr6Mkub06V0B+TqDwAA//8DAFBLAQItABQABgAIAAAAIQDb4fbL7gAAAIUBAAATAAAAAAAA&#10;AAAAAAAAAAAAAABbQ29udGVudF9UeXBlc10ueG1sUEsBAi0AFAAGAAgAAAAhAFr0LFu/AAAAFQEA&#10;AAsAAAAAAAAAAAAAAAAAHwEAAF9yZWxzLy5yZWxzUEsBAi0AFAAGAAgAAAAhAI6ZlIbHAAAA4gAA&#10;AA8AAAAAAAAAAAAAAAAABwIAAGRycy9kb3ducmV2LnhtbFBLBQYAAAAAAwADALcAAAD7AgAAAAA=&#10;" filled="f" stroked="f">
                  <v:textbox inset="0,0,0,0">
                    <w:txbxContent>
                      <w:p w14:paraId="3C8DB419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IČ/DIČ:</w:t>
                        </w:r>
                      </w:p>
                    </w:txbxContent>
                  </v:textbox>
                </v:shape>
                <v:shape id="Text Box 6" o:spid="_x0000_s1046" type="#_x0000_t202" style="position:absolute;left:3838;top:84;width:66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AuywAAAOIAAAAPAAAAZHJzL2Rvd25yZXYueG1sRI9BS8NA&#10;FITvgv9heYI3u2mE6qbdllJaEAQxjQePr9nXZGn2bZpd2/jvXUHwOMzMN8xiNbpOXGgI1rOG6SQD&#10;QVx7Y7nR8FHtHp5BhIhssPNMGr4pwGp5e7PAwvgrl3TZx0YkCIcCNbQx9oWUoW7JYZj4njh5Rz84&#10;jEkOjTQDXhPcdTLPspl0aDkttNjTpqX6tP9yGtafXG7t+e3wXh5LW1Uq49fZSev7u3E9BxFpjP/h&#10;v/aL0aCelMpz9TiF30vpDsjlDwAAAP//AwBQSwECLQAUAAYACAAAACEA2+H2y+4AAACFAQAAEwAA&#10;AAAAAAAAAAAAAAAAAAAAW0NvbnRlbnRfVHlwZXNdLnhtbFBLAQItABQABgAIAAAAIQBa9CxbvwAA&#10;ABUBAAALAAAAAAAAAAAAAAAAAB8BAABfcmVscy8ucmVsc1BLAQItABQABgAIAAAAIQCuqpAuywAA&#10;AOIAAAAPAAAAAAAAAAAAAAAAAAcCAABkcnMvZG93bnJldi54bWxQSwUGAAAAAAMAAwC3AAAA/wIA&#10;AAAA&#10;" filled="f" stroked="f">
                  <v:textbox inset="0,0,0,0">
                    <w:txbxContent>
                      <w:p w14:paraId="5B07DCC1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Objednatel:</w:t>
                        </w:r>
                      </w:p>
                    </w:txbxContent>
                  </v:textbox>
                </v:shape>
                <v:shape id="Text Box 5" o:spid="_x0000_s1047" type="#_x0000_t202" style="position:absolute;left:1680;top:84;width:133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OgPywAAAOIAAAAPAAAAZHJzL2Rvd25yZXYueG1sRI9BS8NA&#10;FITvQv/D8gre7K4lpjV2W4ooCII0jQePz+xrsjT7NmbXNv57VxB6HGbmG2a1GV0nTjQE61nD7UyB&#10;IK69sdxoeK+eb5YgQkQ22HkmDT8UYLOeXK2wMP7MJZ32sREJwqFADW2MfSFlqFtyGGa+J07ewQ8O&#10;Y5JDI82A5wR3nZwrlUuHltNCiz09tlQf999Ow/aDyyf79fa5Kw+lrap7xa/5Uevr6bh9ABFpjJfw&#10;f/vFaJhni6W6y/IM/i6lOyDXvwAAAP//AwBQSwECLQAUAAYACAAAACEA2+H2y+4AAACFAQAAEwAA&#10;AAAAAAAAAAAAAAAAAAAAW0NvbnRlbnRfVHlwZXNdLnhtbFBLAQItABQABgAIAAAAIQBa9CxbvwAA&#10;ABUBAAALAAAAAAAAAAAAAAAAAB8BAABfcmVscy8ucmVsc1BLAQItABQABgAIAAAAIQCU8OgPywAA&#10;AOIAAAAPAAAAAAAAAAAAAAAAAAcCAABkcnMvZG93bnJldi54bWxQSwUGAAAAAAMAAwC3AAAA/wIA&#10;AAAA&#10;" filled="f" stroked="f">
                  <v:textbox inset="0,0,0,0">
                    <w:txbxContent>
                      <w:p w14:paraId="1930786D" w14:textId="77777777" w:rsidR="00DC0EB7" w:rsidRDefault="008226A7">
                        <w:pPr>
                          <w:spacing w:before="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ZČU - CIV - vícepráce</w:t>
                        </w:r>
                      </w:p>
                    </w:txbxContent>
                  </v:textbox>
                </v:shape>
                <v:shape id="Text Box 4" o:spid="_x0000_s1048" type="#_x0000_t202" style="position:absolute;left:33;top:84;width:8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cmywAAAOIAAAAPAAAAZHJzL2Rvd25yZXYueG1sRI9Ba8JA&#10;FITvQv/D8gq96SZpKzW6ipQWCkIxxoPHZ/aZLGbfptmtpv/eLRR6HGbmG2axGmwrLtR741hBOklA&#10;EFdOG64V7Mv38QsIH5A1to5JwQ95WC3vRgvMtbtyQZddqEWEsM9RQRNCl0vpq4Ys+onriKN3cr3F&#10;EGVfS93jNcJtK7MkmUqLhuNCgx29NlSdd99WwfrAxZv5+jxui1NhynKW8GZ6VurhfljPQQQawn/4&#10;r/2hFWTZLH18fkpT+L0U74Bc3gAAAP//AwBQSwECLQAUAAYACAAAACEA2+H2y+4AAACFAQAAEwAA&#10;AAAAAAAAAAAAAAAAAAAAW0NvbnRlbnRfVHlwZXNdLnhtbFBLAQItABQABgAIAAAAIQBa9CxbvwAA&#10;ABUBAAALAAAAAAAAAAAAAAAAAB8BAABfcmVscy8ucmVsc1BLAQItABQABgAIAAAAIQBpqLcmywAA&#10;AOIAAAAPAAAAAAAAAAAAAAAAAAcCAABkcnMvZG93bnJldi54bWxQSwUGAAAAAAMAAwC3AAAA/wIA&#10;AAAA&#10;" filled="f" stroked="f">
                  <v:textbox inset="0,0,0,0">
                    <w:txbxContent>
                      <w:p w14:paraId="5B72C941" w14:textId="77777777" w:rsidR="00DC0EB7" w:rsidRDefault="008226A7">
                        <w:pPr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Název stavby: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4049C4" w14:textId="77777777" w:rsidR="00DC0EB7" w:rsidRDefault="008226A7">
      <w:pPr>
        <w:spacing w:after="18" w:line="219" w:lineRule="exact"/>
        <w:ind w:left="1354" w:right="1621"/>
        <w:jc w:val="center"/>
        <w:rPr>
          <w:b/>
          <w:sz w:val="23"/>
        </w:rPr>
      </w:pPr>
      <w:r>
        <w:rPr>
          <w:b/>
          <w:sz w:val="23"/>
        </w:rPr>
        <w:t>Rozpočtové náklady v Kč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37"/>
        <w:gridCol w:w="1534"/>
        <w:gridCol w:w="624"/>
        <w:gridCol w:w="989"/>
        <w:gridCol w:w="1594"/>
        <w:gridCol w:w="809"/>
        <w:gridCol w:w="838"/>
        <w:gridCol w:w="1585"/>
      </w:tblGrid>
      <w:tr w:rsidR="00DC0EB7" w14:paraId="07487461" w14:textId="77777777">
        <w:trPr>
          <w:trHeight w:val="311"/>
        </w:trPr>
        <w:tc>
          <w:tcPr>
            <w:tcW w:w="809" w:type="dxa"/>
            <w:shd w:val="clear" w:color="auto" w:fill="C0C0C0"/>
          </w:tcPr>
          <w:p w14:paraId="5F5A95CE" w14:textId="77777777" w:rsidR="00DC0EB7" w:rsidRDefault="008226A7">
            <w:pPr>
              <w:pStyle w:val="TableParagraph"/>
              <w:spacing w:before="16" w:line="275" w:lineRule="exact"/>
              <w:ind w:left="38"/>
              <w:jc w:val="center"/>
              <w:rPr>
                <w:b/>
                <w:sz w:val="25"/>
              </w:rPr>
            </w:pPr>
            <w:r>
              <w:rPr>
                <w:b/>
                <w:w w:val="102"/>
                <w:sz w:val="25"/>
              </w:rPr>
              <w:t>A</w:t>
            </w:r>
          </w:p>
        </w:tc>
        <w:tc>
          <w:tcPr>
            <w:tcW w:w="2371" w:type="dxa"/>
            <w:gridSpan w:val="2"/>
          </w:tcPr>
          <w:p w14:paraId="3131E31E" w14:textId="77777777" w:rsidR="00DC0EB7" w:rsidRDefault="008226A7">
            <w:pPr>
              <w:pStyle w:val="TableParagraph"/>
              <w:spacing w:before="64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Základní rozpočtové náklady</w:t>
            </w:r>
          </w:p>
        </w:tc>
        <w:tc>
          <w:tcPr>
            <w:tcW w:w="624" w:type="dxa"/>
            <w:shd w:val="clear" w:color="auto" w:fill="C0C0C0"/>
          </w:tcPr>
          <w:p w14:paraId="61E2C339" w14:textId="77777777" w:rsidR="00DC0EB7" w:rsidRDefault="008226A7">
            <w:pPr>
              <w:pStyle w:val="TableParagraph"/>
              <w:spacing w:before="16" w:line="275" w:lineRule="exact"/>
              <w:ind w:left="226"/>
              <w:rPr>
                <w:b/>
                <w:sz w:val="25"/>
              </w:rPr>
            </w:pPr>
            <w:r>
              <w:rPr>
                <w:b/>
                <w:w w:val="102"/>
                <w:sz w:val="25"/>
              </w:rPr>
              <w:t>B</w:t>
            </w:r>
          </w:p>
        </w:tc>
        <w:tc>
          <w:tcPr>
            <w:tcW w:w="2583" w:type="dxa"/>
            <w:gridSpan w:val="2"/>
          </w:tcPr>
          <w:p w14:paraId="53684CEE" w14:textId="77777777" w:rsidR="00DC0EB7" w:rsidRDefault="008226A7">
            <w:pPr>
              <w:pStyle w:val="TableParagraph"/>
              <w:spacing w:before="6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Doplňkové náklady</w:t>
            </w:r>
          </w:p>
        </w:tc>
        <w:tc>
          <w:tcPr>
            <w:tcW w:w="809" w:type="dxa"/>
            <w:shd w:val="clear" w:color="auto" w:fill="C0C0C0"/>
          </w:tcPr>
          <w:p w14:paraId="635C1D87" w14:textId="77777777" w:rsidR="00DC0EB7" w:rsidRDefault="008226A7">
            <w:pPr>
              <w:pStyle w:val="TableParagraph"/>
              <w:spacing w:before="16" w:line="275" w:lineRule="exact"/>
              <w:ind w:left="30"/>
              <w:jc w:val="center"/>
              <w:rPr>
                <w:b/>
                <w:sz w:val="25"/>
              </w:rPr>
            </w:pPr>
            <w:r>
              <w:rPr>
                <w:b/>
                <w:w w:val="102"/>
                <w:sz w:val="25"/>
              </w:rPr>
              <w:t>C</w:t>
            </w:r>
          </w:p>
        </w:tc>
        <w:tc>
          <w:tcPr>
            <w:tcW w:w="2423" w:type="dxa"/>
            <w:gridSpan w:val="2"/>
          </w:tcPr>
          <w:p w14:paraId="5FE5A06E" w14:textId="77777777" w:rsidR="00DC0EB7" w:rsidRDefault="008226A7">
            <w:pPr>
              <w:pStyle w:val="TableParagraph"/>
              <w:spacing w:before="6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Náklady na umístění stavby (NUS)</w:t>
            </w:r>
          </w:p>
        </w:tc>
      </w:tr>
      <w:tr w:rsidR="00DC0EB7" w14:paraId="14827BA7" w14:textId="77777777">
        <w:trPr>
          <w:trHeight w:val="172"/>
        </w:trPr>
        <w:tc>
          <w:tcPr>
            <w:tcW w:w="809" w:type="dxa"/>
            <w:vMerge w:val="restart"/>
          </w:tcPr>
          <w:p w14:paraId="01A56D9B" w14:textId="77777777" w:rsidR="00DC0EB7" w:rsidRDefault="008226A7">
            <w:pPr>
              <w:pStyle w:val="TableParagraph"/>
              <w:spacing w:line="17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HSV</w:t>
            </w:r>
          </w:p>
        </w:tc>
        <w:tc>
          <w:tcPr>
            <w:tcW w:w="837" w:type="dxa"/>
          </w:tcPr>
          <w:p w14:paraId="426A87E9" w14:textId="77777777" w:rsidR="00DC0EB7" w:rsidRDefault="008226A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Dodávky</w:t>
            </w:r>
          </w:p>
        </w:tc>
        <w:tc>
          <w:tcPr>
            <w:tcW w:w="1534" w:type="dxa"/>
          </w:tcPr>
          <w:p w14:paraId="0BECBCC2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14120584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Práce přesčas</w:t>
            </w:r>
          </w:p>
        </w:tc>
        <w:tc>
          <w:tcPr>
            <w:tcW w:w="1594" w:type="dxa"/>
          </w:tcPr>
          <w:p w14:paraId="126A64C9" w14:textId="77777777" w:rsidR="00DC0EB7" w:rsidRDefault="008226A7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  <w:gridSpan w:val="2"/>
          </w:tcPr>
          <w:p w14:paraId="16A91F9B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Zařízení staveniště</w:t>
            </w:r>
          </w:p>
        </w:tc>
        <w:tc>
          <w:tcPr>
            <w:tcW w:w="1585" w:type="dxa"/>
          </w:tcPr>
          <w:p w14:paraId="712E33B4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DC0EB7" w14:paraId="1092524A" w14:textId="77777777">
        <w:trPr>
          <w:trHeight w:val="172"/>
        </w:trPr>
        <w:tc>
          <w:tcPr>
            <w:tcW w:w="809" w:type="dxa"/>
            <w:vMerge/>
            <w:tcBorders>
              <w:top w:val="nil"/>
            </w:tcBorders>
          </w:tcPr>
          <w:p w14:paraId="6CCE6180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447F4F4E" w14:textId="77777777" w:rsidR="00DC0EB7" w:rsidRDefault="008226A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Montáž</w:t>
            </w:r>
          </w:p>
        </w:tc>
        <w:tc>
          <w:tcPr>
            <w:tcW w:w="1534" w:type="dxa"/>
          </w:tcPr>
          <w:p w14:paraId="63123B13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4D713CA4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Bez pevné podl.</w:t>
            </w:r>
          </w:p>
        </w:tc>
        <w:tc>
          <w:tcPr>
            <w:tcW w:w="1594" w:type="dxa"/>
          </w:tcPr>
          <w:p w14:paraId="0C303945" w14:textId="77777777" w:rsidR="00DC0EB7" w:rsidRDefault="008226A7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  <w:gridSpan w:val="2"/>
          </w:tcPr>
          <w:p w14:paraId="3111CFCE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Mimostav. doprava</w:t>
            </w:r>
          </w:p>
        </w:tc>
        <w:tc>
          <w:tcPr>
            <w:tcW w:w="1585" w:type="dxa"/>
          </w:tcPr>
          <w:p w14:paraId="135DCD1B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DC0EB7" w14:paraId="1610BF14" w14:textId="77777777">
        <w:trPr>
          <w:trHeight w:val="172"/>
        </w:trPr>
        <w:tc>
          <w:tcPr>
            <w:tcW w:w="809" w:type="dxa"/>
            <w:vMerge w:val="restart"/>
          </w:tcPr>
          <w:p w14:paraId="586B8D50" w14:textId="77777777" w:rsidR="00DC0EB7" w:rsidRDefault="008226A7">
            <w:pPr>
              <w:pStyle w:val="TableParagraph"/>
              <w:spacing w:line="17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PSV</w:t>
            </w:r>
          </w:p>
        </w:tc>
        <w:tc>
          <w:tcPr>
            <w:tcW w:w="837" w:type="dxa"/>
          </w:tcPr>
          <w:p w14:paraId="31192B40" w14:textId="77777777" w:rsidR="00DC0EB7" w:rsidRDefault="008226A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Dodávky</w:t>
            </w:r>
          </w:p>
        </w:tc>
        <w:tc>
          <w:tcPr>
            <w:tcW w:w="1534" w:type="dxa"/>
          </w:tcPr>
          <w:p w14:paraId="2D9D1363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7DFD8E55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Kulturní památka</w:t>
            </w:r>
          </w:p>
        </w:tc>
        <w:tc>
          <w:tcPr>
            <w:tcW w:w="1594" w:type="dxa"/>
          </w:tcPr>
          <w:p w14:paraId="034A5D20" w14:textId="77777777" w:rsidR="00DC0EB7" w:rsidRDefault="008226A7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  <w:gridSpan w:val="2"/>
          </w:tcPr>
          <w:p w14:paraId="56E34D0C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Územní vlivy</w:t>
            </w:r>
          </w:p>
        </w:tc>
        <w:tc>
          <w:tcPr>
            <w:tcW w:w="1585" w:type="dxa"/>
          </w:tcPr>
          <w:p w14:paraId="690F9695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DC0EB7" w14:paraId="7F4E44DF" w14:textId="77777777">
        <w:trPr>
          <w:trHeight w:val="172"/>
        </w:trPr>
        <w:tc>
          <w:tcPr>
            <w:tcW w:w="809" w:type="dxa"/>
            <w:vMerge/>
            <w:tcBorders>
              <w:top w:val="nil"/>
            </w:tcBorders>
          </w:tcPr>
          <w:p w14:paraId="1B7F19CA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760D24B5" w14:textId="77777777" w:rsidR="00DC0EB7" w:rsidRDefault="008226A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Montáž</w:t>
            </w:r>
          </w:p>
        </w:tc>
        <w:tc>
          <w:tcPr>
            <w:tcW w:w="1534" w:type="dxa"/>
          </w:tcPr>
          <w:p w14:paraId="71463B26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2E580356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4" w:type="dxa"/>
          </w:tcPr>
          <w:p w14:paraId="0184CEB1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14:paraId="5EFA049C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Provozní vlivy</w:t>
            </w:r>
          </w:p>
        </w:tc>
        <w:tc>
          <w:tcPr>
            <w:tcW w:w="1585" w:type="dxa"/>
          </w:tcPr>
          <w:p w14:paraId="388FCA3C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DC0EB7" w14:paraId="545E7484" w14:textId="77777777">
        <w:trPr>
          <w:trHeight w:val="172"/>
        </w:trPr>
        <w:tc>
          <w:tcPr>
            <w:tcW w:w="809" w:type="dxa"/>
            <w:vMerge w:val="restart"/>
          </w:tcPr>
          <w:p w14:paraId="78B5207C" w14:textId="77777777" w:rsidR="00DC0EB7" w:rsidRDefault="008226A7">
            <w:pPr>
              <w:pStyle w:val="TableParagraph"/>
              <w:spacing w:line="17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"M"</w:t>
            </w:r>
          </w:p>
        </w:tc>
        <w:tc>
          <w:tcPr>
            <w:tcW w:w="837" w:type="dxa"/>
          </w:tcPr>
          <w:p w14:paraId="57AC3074" w14:textId="77777777" w:rsidR="00DC0EB7" w:rsidRDefault="008226A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Dodávky</w:t>
            </w:r>
          </w:p>
        </w:tc>
        <w:tc>
          <w:tcPr>
            <w:tcW w:w="1534" w:type="dxa"/>
          </w:tcPr>
          <w:p w14:paraId="03CBB247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388302FE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4" w:type="dxa"/>
          </w:tcPr>
          <w:p w14:paraId="1516A2C4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14:paraId="206F008A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Ostatní</w:t>
            </w:r>
          </w:p>
        </w:tc>
        <w:tc>
          <w:tcPr>
            <w:tcW w:w="1585" w:type="dxa"/>
          </w:tcPr>
          <w:p w14:paraId="5D745E9C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DC0EB7" w14:paraId="608914B8" w14:textId="77777777">
        <w:trPr>
          <w:trHeight w:val="172"/>
        </w:trPr>
        <w:tc>
          <w:tcPr>
            <w:tcW w:w="809" w:type="dxa"/>
            <w:vMerge/>
            <w:tcBorders>
              <w:top w:val="nil"/>
            </w:tcBorders>
          </w:tcPr>
          <w:p w14:paraId="46A8D0BB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14:paraId="555C7B89" w14:textId="77777777" w:rsidR="00DC0EB7" w:rsidRDefault="008226A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Montáž</w:t>
            </w:r>
          </w:p>
        </w:tc>
        <w:tc>
          <w:tcPr>
            <w:tcW w:w="1534" w:type="dxa"/>
          </w:tcPr>
          <w:p w14:paraId="57FC1C4C" w14:textId="77777777" w:rsidR="00DC0EB7" w:rsidRDefault="008226A7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37 212,00</w:t>
            </w:r>
          </w:p>
        </w:tc>
        <w:tc>
          <w:tcPr>
            <w:tcW w:w="1613" w:type="dxa"/>
            <w:gridSpan w:val="2"/>
          </w:tcPr>
          <w:p w14:paraId="7DD66E2A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4" w:type="dxa"/>
          </w:tcPr>
          <w:p w14:paraId="264D4A4E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14:paraId="7E284E5A" w14:textId="77777777" w:rsidR="00DC0EB7" w:rsidRDefault="008226A7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NUS z rozpočtu</w:t>
            </w:r>
          </w:p>
        </w:tc>
        <w:tc>
          <w:tcPr>
            <w:tcW w:w="1585" w:type="dxa"/>
          </w:tcPr>
          <w:p w14:paraId="6B52BF7D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DC0EB7" w14:paraId="5021B997" w14:textId="77777777">
        <w:trPr>
          <w:trHeight w:val="172"/>
        </w:trPr>
        <w:tc>
          <w:tcPr>
            <w:tcW w:w="1646" w:type="dxa"/>
            <w:gridSpan w:val="2"/>
          </w:tcPr>
          <w:p w14:paraId="05ECCFDB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Ostatní materiál</w:t>
            </w:r>
          </w:p>
        </w:tc>
        <w:tc>
          <w:tcPr>
            <w:tcW w:w="1534" w:type="dxa"/>
          </w:tcPr>
          <w:p w14:paraId="68EEC572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2B198BCB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4" w:type="dxa"/>
          </w:tcPr>
          <w:p w14:paraId="0E14BB5F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14:paraId="4C64F012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5" w:type="dxa"/>
          </w:tcPr>
          <w:p w14:paraId="575AC418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C0EB7" w14:paraId="656CF47E" w14:textId="77777777">
        <w:trPr>
          <w:trHeight w:val="172"/>
        </w:trPr>
        <w:tc>
          <w:tcPr>
            <w:tcW w:w="1646" w:type="dxa"/>
            <w:gridSpan w:val="2"/>
          </w:tcPr>
          <w:p w14:paraId="38D9ACC6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Přesun hmot a sutí</w:t>
            </w:r>
          </w:p>
        </w:tc>
        <w:tc>
          <w:tcPr>
            <w:tcW w:w="1534" w:type="dxa"/>
          </w:tcPr>
          <w:p w14:paraId="11C5F662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gridSpan w:val="2"/>
          </w:tcPr>
          <w:p w14:paraId="7289C7E5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4" w:type="dxa"/>
          </w:tcPr>
          <w:p w14:paraId="2AC6822C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14:paraId="1C7C8DB4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5" w:type="dxa"/>
          </w:tcPr>
          <w:p w14:paraId="7155034F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C0EB7" w14:paraId="04422BBF" w14:textId="77777777">
        <w:trPr>
          <w:trHeight w:val="191"/>
        </w:trPr>
        <w:tc>
          <w:tcPr>
            <w:tcW w:w="1646" w:type="dxa"/>
            <w:gridSpan w:val="2"/>
          </w:tcPr>
          <w:p w14:paraId="1FEC7D49" w14:textId="77777777" w:rsidR="00DC0EB7" w:rsidRDefault="008226A7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ZRN celkem</w:t>
            </w:r>
          </w:p>
        </w:tc>
        <w:tc>
          <w:tcPr>
            <w:tcW w:w="1534" w:type="dxa"/>
          </w:tcPr>
          <w:p w14:paraId="4E8F287E" w14:textId="77777777" w:rsidR="00DC0EB7" w:rsidRDefault="008226A7">
            <w:pPr>
              <w:pStyle w:val="TableParagraph"/>
              <w:spacing w:before="9" w:line="16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37 212,00</w:t>
            </w:r>
          </w:p>
        </w:tc>
        <w:tc>
          <w:tcPr>
            <w:tcW w:w="1613" w:type="dxa"/>
            <w:gridSpan w:val="2"/>
          </w:tcPr>
          <w:p w14:paraId="651154D8" w14:textId="77777777" w:rsidR="00DC0EB7" w:rsidRDefault="008226A7">
            <w:pPr>
              <w:pStyle w:val="TableParagraph"/>
              <w:spacing w:line="17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DN celkem</w:t>
            </w:r>
          </w:p>
        </w:tc>
        <w:tc>
          <w:tcPr>
            <w:tcW w:w="1594" w:type="dxa"/>
          </w:tcPr>
          <w:p w14:paraId="64F0D1F6" w14:textId="77777777" w:rsidR="00DC0EB7" w:rsidRDefault="008226A7">
            <w:pPr>
              <w:pStyle w:val="TableParagraph"/>
              <w:spacing w:before="9" w:line="16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  <w:gridSpan w:val="2"/>
          </w:tcPr>
          <w:p w14:paraId="05B3AF00" w14:textId="77777777" w:rsidR="00DC0EB7" w:rsidRDefault="008226A7">
            <w:pPr>
              <w:pStyle w:val="TableParagraph"/>
              <w:spacing w:line="17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NUS celkem</w:t>
            </w:r>
          </w:p>
        </w:tc>
        <w:tc>
          <w:tcPr>
            <w:tcW w:w="1585" w:type="dxa"/>
          </w:tcPr>
          <w:p w14:paraId="594D444D" w14:textId="77777777" w:rsidR="00DC0EB7" w:rsidRDefault="008226A7">
            <w:pPr>
              <w:pStyle w:val="TableParagraph"/>
              <w:spacing w:before="9" w:line="16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7994F5D5" w14:textId="77777777" w:rsidR="00DC0EB7" w:rsidRDefault="00DC0EB7">
      <w:pPr>
        <w:pStyle w:val="Zkladn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517"/>
        <w:gridCol w:w="1789"/>
        <w:gridCol w:w="1418"/>
        <w:gridCol w:w="1992"/>
        <w:gridCol w:w="1240"/>
      </w:tblGrid>
      <w:tr w:rsidR="00DC0EB7" w14:paraId="7FF0AF91" w14:textId="77777777">
        <w:trPr>
          <w:trHeight w:val="172"/>
        </w:trPr>
        <w:tc>
          <w:tcPr>
            <w:tcW w:w="1664" w:type="dxa"/>
            <w:tcBorders>
              <w:right w:val="nil"/>
            </w:tcBorders>
            <w:shd w:val="clear" w:color="auto" w:fill="C0C0C0"/>
          </w:tcPr>
          <w:p w14:paraId="62A7D61A" w14:textId="77777777" w:rsidR="00DC0EB7" w:rsidRDefault="008226A7">
            <w:pPr>
              <w:pStyle w:val="TableParagraph"/>
              <w:spacing w:line="15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Základ 0%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C0C0C0"/>
          </w:tcPr>
          <w:p w14:paraId="5BCD88AC" w14:textId="77777777" w:rsidR="00DC0EB7" w:rsidRDefault="008226A7">
            <w:pPr>
              <w:pStyle w:val="TableParagraph"/>
              <w:spacing w:line="153" w:lineRule="exact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37 212,00</w:t>
            </w:r>
          </w:p>
        </w:tc>
        <w:tc>
          <w:tcPr>
            <w:tcW w:w="6439" w:type="dxa"/>
            <w:gridSpan w:val="4"/>
            <w:tcBorders>
              <w:top w:val="nil"/>
              <w:right w:val="nil"/>
            </w:tcBorders>
          </w:tcPr>
          <w:p w14:paraId="77011788" w14:textId="77777777" w:rsidR="00DC0EB7" w:rsidRDefault="00DC0EB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C0EB7" w14:paraId="2BB744A5" w14:textId="77777777">
        <w:trPr>
          <w:trHeight w:val="172"/>
        </w:trPr>
        <w:tc>
          <w:tcPr>
            <w:tcW w:w="1664" w:type="dxa"/>
            <w:tcBorders>
              <w:right w:val="nil"/>
            </w:tcBorders>
            <w:shd w:val="clear" w:color="auto" w:fill="C0C0C0"/>
          </w:tcPr>
          <w:p w14:paraId="4F8C54EC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Základ 15%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C0C0C0"/>
          </w:tcPr>
          <w:p w14:paraId="55A2B654" w14:textId="77777777" w:rsidR="00DC0EB7" w:rsidRDefault="008226A7">
            <w:pPr>
              <w:pStyle w:val="TableParagraph"/>
              <w:spacing w:line="152" w:lineRule="exact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9" w:type="dxa"/>
            <w:tcBorders>
              <w:right w:val="nil"/>
            </w:tcBorders>
            <w:shd w:val="clear" w:color="auto" w:fill="C0C0C0"/>
          </w:tcPr>
          <w:p w14:paraId="5E399120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DPH 15%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C0C0C0"/>
          </w:tcPr>
          <w:p w14:paraId="618165F2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92" w:type="dxa"/>
            <w:tcBorders>
              <w:right w:val="nil"/>
            </w:tcBorders>
            <w:shd w:val="clear" w:color="auto" w:fill="C0C0C0"/>
          </w:tcPr>
          <w:p w14:paraId="3C30CF47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Celkem bez DPH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C0C0C0"/>
          </w:tcPr>
          <w:p w14:paraId="378CB2E1" w14:textId="77777777" w:rsidR="00DC0EB7" w:rsidRDefault="008226A7">
            <w:pPr>
              <w:pStyle w:val="TableParagraph"/>
              <w:spacing w:line="152" w:lineRule="exact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37 212,00</w:t>
            </w:r>
          </w:p>
        </w:tc>
      </w:tr>
      <w:tr w:rsidR="00DC0EB7" w14:paraId="73C3783D" w14:textId="77777777">
        <w:trPr>
          <w:trHeight w:val="172"/>
        </w:trPr>
        <w:tc>
          <w:tcPr>
            <w:tcW w:w="1664" w:type="dxa"/>
            <w:tcBorders>
              <w:right w:val="nil"/>
            </w:tcBorders>
            <w:shd w:val="clear" w:color="auto" w:fill="C0C0C0"/>
          </w:tcPr>
          <w:p w14:paraId="30D13ECA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Základ 21%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C0C0C0"/>
          </w:tcPr>
          <w:p w14:paraId="6662A4D8" w14:textId="77777777" w:rsidR="00DC0EB7" w:rsidRDefault="008226A7">
            <w:pPr>
              <w:pStyle w:val="TableParagraph"/>
              <w:spacing w:line="152" w:lineRule="exact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7 814,52</w:t>
            </w:r>
          </w:p>
        </w:tc>
        <w:tc>
          <w:tcPr>
            <w:tcW w:w="1789" w:type="dxa"/>
            <w:tcBorders>
              <w:right w:val="nil"/>
            </w:tcBorders>
            <w:shd w:val="clear" w:color="auto" w:fill="C0C0C0"/>
          </w:tcPr>
          <w:p w14:paraId="715AEE06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DPH 21%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C0C0C0"/>
          </w:tcPr>
          <w:p w14:paraId="486A4A2D" w14:textId="77777777" w:rsidR="00DC0EB7" w:rsidRDefault="008226A7">
            <w:pPr>
              <w:pStyle w:val="TableParagraph"/>
              <w:spacing w:line="152" w:lineRule="exact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92" w:type="dxa"/>
            <w:tcBorders>
              <w:right w:val="nil"/>
            </w:tcBorders>
            <w:shd w:val="clear" w:color="auto" w:fill="C0C0C0"/>
          </w:tcPr>
          <w:p w14:paraId="30AC6CB3" w14:textId="77777777" w:rsidR="00DC0EB7" w:rsidRDefault="008226A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Celkem včetně DPH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C0C0C0"/>
          </w:tcPr>
          <w:p w14:paraId="61D2EC63" w14:textId="77777777" w:rsidR="00DC0EB7" w:rsidRDefault="008226A7">
            <w:pPr>
              <w:pStyle w:val="TableParagraph"/>
              <w:spacing w:line="152" w:lineRule="exact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45 026,52</w:t>
            </w:r>
          </w:p>
        </w:tc>
      </w:tr>
    </w:tbl>
    <w:p w14:paraId="2CE8BA0B" w14:textId="77777777" w:rsidR="00DC0EB7" w:rsidRDefault="00DC0EB7">
      <w:pPr>
        <w:pStyle w:val="Zkladntext"/>
        <w:spacing w:before="1"/>
        <w:rPr>
          <w:b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07"/>
        <w:gridCol w:w="3231"/>
      </w:tblGrid>
      <w:tr w:rsidR="00DC0EB7" w14:paraId="0761DE81" w14:textId="77777777">
        <w:trPr>
          <w:trHeight w:val="858"/>
        </w:trPr>
        <w:tc>
          <w:tcPr>
            <w:tcW w:w="3181" w:type="dxa"/>
          </w:tcPr>
          <w:p w14:paraId="7735F177" w14:textId="77777777" w:rsidR="00DC0EB7" w:rsidRDefault="008226A7">
            <w:pPr>
              <w:pStyle w:val="TableParagraph"/>
              <w:spacing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Projektant</w:t>
            </w:r>
          </w:p>
          <w:p w14:paraId="6B7D4848" w14:textId="77777777" w:rsidR="00DC0EB7" w:rsidRDefault="00DC0EB7">
            <w:pPr>
              <w:pStyle w:val="TableParagraph"/>
              <w:rPr>
                <w:b/>
                <w:sz w:val="16"/>
              </w:rPr>
            </w:pPr>
          </w:p>
          <w:p w14:paraId="404ADB48" w14:textId="77777777" w:rsidR="00DC0EB7" w:rsidRDefault="00DC0EB7">
            <w:pPr>
              <w:pStyle w:val="TableParagraph"/>
              <w:rPr>
                <w:b/>
                <w:sz w:val="16"/>
              </w:rPr>
            </w:pPr>
          </w:p>
          <w:p w14:paraId="12CB2D01" w14:textId="77777777" w:rsidR="00DC0EB7" w:rsidRDefault="00DC0EB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78A3CA8" w14:textId="77777777" w:rsidR="00DC0EB7" w:rsidRDefault="008226A7">
            <w:pPr>
              <w:pStyle w:val="TableParagraph"/>
              <w:spacing w:before="1"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Datum, razítko a podpis</w:t>
            </w:r>
          </w:p>
        </w:tc>
        <w:tc>
          <w:tcPr>
            <w:tcW w:w="3207" w:type="dxa"/>
          </w:tcPr>
          <w:p w14:paraId="2D45C2D6" w14:textId="77777777" w:rsidR="00DC0EB7" w:rsidRDefault="008226A7">
            <w:pPr>
              <w:pStyle w:val="TableParagraph"/>
              <w:spacing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Objednatel</w:t>
            </w:r>
          </w:p>
          <w:p w14:paraId="6850625B" w14:textId="77777777" w:rsidR="00DC0EB7" w:rsidRDefault="00DC0EB7">
            <w:pPr>
              <w:pStyle w:val="TableParagraph"/>
              <w:rPr>
                <w:b/>
                <w:sz w:val="16"/>
              </w:rPr>
            </w:pPr>
          </w:p>
          <w:p w14:paraId="6EDA3C5C" w14:textId="77777777" w:rsidR="00DC0EB7" w:rsidRDefault="00DC0EB7">
            <w:pPr>
              <w:pStyle w:val="TableParagraph"/>
              <w:rPr>
                <w:b/>
                <w:sz w:val="16"/>
              </w:rPr>
            </w:pPr>
          </w:p>
          <w:p w14:paraId="454A8690" w14:textId="77777777" w:rsidR="00DC0EB7" w:rsidRDefault="00DC0EB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71926F1" w14:textId="77777777" w:rsidR="00DC0EB7" w:rsidRDefault="008226A7">
            <w:pPr>
              <w:pStyle w:val="TableParagraph"/>
              <w:spacing w:before="1"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Datum, razítko a podpis</w:t>
            </w:r>
          </w:p>
        </w:tc>
        <w:tc>
          <w:tcPr>
            <w:tcW w:w="3231" w:type="dxa"/>
          </w:tcPr>
          <w:p w14:paraId="7AF7C337" w14:textId="77777777" w:rsidR="00DC0EB7" w:rsidRDefault="008226A7">
            <w:pPr>
              <w:pStyle w:val="TableParagraph"/>
              <w:spacing w:line="151" w:lineRule="exact"/>
              <w:ind w:left="27"/>
              <w:rPr>
                <w:sz w:val="15"/>
              </w:rPr>
            </w:pPr>
            <w:r>
              <w:rPr>
                <w:sz w:val="15"/>
              </w:rPr>
              <w:t>Zhotovitel</w:t>
            </w:r>
          </w:p>
          <w:p w14:paraId="0E0902C1" w14:textId="77777777" w:rsidR="00DC0EB7" w:rsidRDefault="00DC0EB7">
            <w:pPr>
              <w:pStyle w:val="TableParagraph"/>
              <w:rPr>
                <w:b/>
                <w:sz w:val="16"/>
              </w:rPr>
            </w:pPr>
          </w:p>
          <w:p w14:paraId="0ABB5DA4" w14:textId="77777777" w:rsidR="00DC0EB7" w:rsidRDefault="00DC0EB7">
            <w:pPr>
              <w:pStyle w:val="TableParagraph"/>
              <w:rPr>
                <w:b/>
                <w:sz w:val="16"/>
              </w:rPr>
            </w:pPr>
          </w:p>
          <w:p w14:paraId="5104008B" w14:textId="77777777" w:rsidR="00DC0EB7" w:rsidRDefault="00DC0EB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195B588" w14:textId="77777777" w:rsidR="00DC0EB7" w:rsidRDefault="008226A7">
            <w:pPr>
              <w:pStyle w:val="TableParagraph"/>
              <w:spacing w:before="1"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Datum, razítko a podpis</w:t>
            </w:r>
          </w:p>
        </w:tc>
      </w:tr>
    </w:tbl>
    <w:p w14:paraId="50A1A1E6" w14:textId="77777777" w:rsidR="00DC0EB7" w:rsidRDefault="00DC0EB7">
      <w:pPr>
        <w:spacing w:line="149" w:lineRule="exact"/>
        <w:rPr>
          <w:sz w:val="15"/>
        </w:rPr>
        <w:sectPr w:rsidR="00DC0EB7">
          <w:footerReference w:type="default" r:id="rId9"/>
          <w:pgSz w:w="11910" w:h="16840"/>
          <w:pgMar w:top="1320" w:right="740" w:bottom="280" w:left="1020" w:header="0" w:footer="0" w:gutter="0"/>
          <w:cols w:space="708"/>
        </w:sectPr>
      </w:pPr>
    </w:p>
    <w:p w14:paraId="63CCE6BE" w14:textId="73AF0BDA" w:rsidR="00DC0EB7" w:rsidRDefault="00580B37">
      <w:pPr>
        <w:spacing w:before="87" w:after="11"/>
        <w:ind w:left="1343" w:right="1621"/>
        <w:jc w:val="center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7A674" wp14:editId="1056F985">
                <wp:simplePos x="0" y="0"/>
                <wp:positionH relativeFrom="page">
                  <wp:posOffset>723900</wp:posOffset>
                </wp:positionH>
                <wp:positionV relativeFrom="paragraph">
                  <wp:posOffset>1263650</wp:posOffset>
                </wp:positionV>
                <wp:extent cx="6103620" cy="274320"/>
                <wp:effectExtent l="0" t="0" r="0" b="0"/>
                <wp:wrapNone/>
                <wp:docPr id="2147079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6"/>
                              <w:gridCol w:w="626"/>
                              <w:gridCol w:w="692"/>
                              <w:gridCol w:w="552"/>
                              <w:gridCol w:w="460"/>
                              <w:gridCol w:w="876"/>
                              <w:gridCol w:w="980"/>
                              <w:gridCol w:w="776"/>
                              <w:gridCol w:w="535"/>
                            </w:tblGrid>
                            <w:tr w:rsidR="00DC0EB7" w14:paraId="5D5CE9F0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4116" w:type="dxa"/>
                                </w:tcPr>
                                <w:p w14:paraId="517B0635" w14:textId="77777777" w:rsidR="00DC0EB7" w:rsidRDefault="008226A7">
                                  <w:pPr>
                                    <w:pStyle w:val="TableParagraph"/>
                                    <w:tabs>
                                      <w:tab w:val="left" w:pos="521"/>
                                    </w:tabs>
                                    <w:spacing w:line="121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210061102R00 Vysekání , betonáž a začištění v podl.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kon kus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77A9EE4D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right="12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D27F203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right="2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1 250,00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107C489D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AFA7B9E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left="5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466501F0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left="150" w:right="8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3 750,00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2C082E1A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right="26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3 750,00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50DD7416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left="2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5ABB4542" w14:textId="77777777" w:rsidR="00DC0EB7" w:rsidRDefault="008226A7">
                                  <w:pPr>
                                    <w:pStyle w:val="TableParagraph"/>
                                    <w:spacing w:line="121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C0EB7" w14:paraId="5B2E2E4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411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0878AC8" w14:textId="77777777" w:rsidR="00DC0EB7" w:rsidRDefault="008226A7">
                                  <w:pPr>
                                    <w:pStyle w:val="TableParagraph"/>
                                    <w:tabs>
                                      <w:tab w:val="left" w:pos="521"/>
                                    </w:tabs>
                                    <w:spacing w:before="3" w:line="117" w:lineRule="exact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210010502R00 Montáž + dodávka podlahové krabice</w:t>
                                  </w:r>
                                  <w:r>
                                    <w:rPr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komkus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AE3F863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right="12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6BCF716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right="2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11 154,00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A5FCA0D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7D7445D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left="5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866965A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left="150" w:right="15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33 462,00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2A2CA32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right="26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33 462,00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A33AF4A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left="2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BD87C88" w14:textId="77777777" w:rsidR="00DC0EB7" w:rsidRDefault="008226A7">
                                  <w:pPr>
                                    <w:pStyle w:val="TableParagraph"/>
                                    <w:spacing w:before="3" w:line="117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C0EB7" w14:paraId="4DEE5D82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5B2D8A1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92D42C0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8668450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FEEAC41" w14:textId="77777777" w:rsidR="00DC0EB7" w:rsidRDefault="008226A7">
                                  <w:pPr>
                                    <w:pStyle w:val="TableParagraph"/>
                                    <w:spacing w:line="114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253267D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AF83A0A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FD7670E" w14:textId="77777777" w:rsidR="00DC0EB7" w:rsidRDefault="008226A7">
                                  <w:pPr>
                                    <w:pStyle w:val="TableParagraph"/>
                                    <w:spacing w:line="114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37 212,00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5995142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5CF54A1" w14:textId="77777777" w:rsidR="00DC0EB7" w:rsidRDefault="00DC0E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626D5" w14:textId="77777777" w:rsidR="00DC0EB7" w:rsidRDefault="00DC0EB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A674" id="Text Box 2" o:spid="_x0000_s1049" type="#_x0000_t202" style="position:absolute;left:0;text-align:left;margin-left:57pt;margin-top:99.5pt;width:480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7c2QEAAJkDAAAOAAAAZHJzL2Uyb0RvYy54bWysU9tu2zAMfR+wfxD0vthJh6w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yu86vthkuaa5s3r684ji1Usbz2SOGdgUHEoJTIQ03o6vhIYb66XInNHDzYvk+D7d1vCcaMmcQ+&#10;Ep6ph6mahK1Z2nVsHNVUUJ9YD8K8L7zfHHSAP6QYeVdKSd8PCo0U/XvHnsTFWgJcgmoJlNP8tJRB&#10;ijm8C/MCHjzatmPk2XUHt+xbY5OkZxZnvjz/ZMp5V+OC/fqdbj3/UfufAAAA//8DAFBLAwQUAAYA&#10;CAAAACEATtY2X+AAAAAMAQAADwAAAGRycy9kb3ducmV2LnhtbEyPwU7DMBBE70j8g7VI3KhdqxQS&#10;4lQVghMSIg0Hjk7sJlbjdYjdNvw92xPcZrSj2TfFZvYDO9kpuoAKlgsBzGIbjMNOwWf9evcILCaN&#10;Rg8BrYIfG2FTXl8VOjfhjJU97VLHqARjrhX0KY0557HtrddxEUaLdNuHyetEduq4mfSZyv3ApRBr&#10;7rVD+tDr0T73tj3sjl7B9gurF/f93nxU+8rVdSbwbX1Q6vZm3j4BS3ZOf2G44BM6lMTUhCOayAby&#10;yxVtSSSyjMQlIR7uJbBGgVxJCbws+P8R5S8AAAD//wMAUEsBAi0AFAAGAAgAAAAhALaDOJL+AAAA&#10;4QEAABMAAAAAAAAAAAAAAAAAAAAAAFtDb250ZW50X1R5cGVzXS54bWxQSwECLQAUAAYACAAAACEA&#10;OP0h/9YAAACUAQAACwAAAAAAAAAAAAAAAAAvAQAAX3JlbHMvLnJlbHNQSwECLQAUAAYACAAAACEA&#10;uSk+3NkBAACZAwAADgAAAAAAAAAAAAAAAAAuAgAAZHJzL2Uyb0RvYy54bWxQSwECLQAUAAYACAAA&#10;ACEATtY2X+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6"/>
                        <w:gridCol w:w="626"/>
                        <w:gridCol w:w="692"/>
                        <w:gridCol w:w="552"/>
                        <w:gridCol w:w="460"/>
                        <w:gridCol w:w="876"/>
                        <w:gridCol w:w="980"/>
                        <w:gridCol w:w="776"/>
                        <w:gridCol w:w="535"/>
                      </w:tblGrid>
                      <w:tr w:rsidR="00DC0EB7" w14:paraId="5D5CE9F0" w14:textId="77777777">
                        <w:trPr>
                          <w:trHeight w:val="141"/>
                        </w:trPr>
                        <w:tc>
                          <w:tcPr>
                            <w:tcW w:w="4116" w:type="dxa"/>
                          </w:tcPr>
                          <w:p w14:paraId="517B0635" w14:textId="77777777" w:rsidR="00DC0EB7" w:rsidRDefault="008226A7">
                            <w:pPr>
                              <w:pStyle w:val="TableParagraph"/>
                              <w:tabs>
                                <w:tab w:val="left" w:pos="521"/>
                              </w:tabs>
                              <w:spacing w:line="121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ab/>
                              <w:t>210061102R00 Vysekání , betonáž a začištění v podl.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kon kus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77A9EE4D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right="12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D27F203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right="2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1 250,00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107C489D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0AFA7B9E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left="5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466501F0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left="150" w:right="8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3 750,00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2C082E1A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right="26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3 750,00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50DD7416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left="27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5ABB4542" w14:textId="77777777" w:rsidR="00DC0EB7" w:rsidRDefault="008226A7">
                            <w:pPr>
                              <w:pStyle w:val="TableParagraph"/>
                              <w:spacing w:line="121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DC0EB7" w14:paraId="5B2E2E4B" w14:textId="77777777">
                        <w:trPr>
                          <w:trHeight w:val="139"/>
                        </w:trPr>
                        <w:tc>
                          <w:tcPr>
                            <w:tcW w:w="4116" w:type="dxa"/>
                            <w:tcBorders>
                              <w:bottom w:val="single" w:sz="6" w:space="0" w:color="000000"/>
                            </w:tcBorders>
                          </w:tcPr>
                          <w:p w14:paraId="50878AC8" w14:textId="77777777" w:rsidR="00DC0EB7" w:rsidRDefault="008226A7">
                            <w:pPr>
                              <w:pStyle w:val="TableParagraph"/>
                              <w:tabs>
                                <w:tab w:val="left" w:pos="521"/>
                              </w:tabs>
                              <w:spacing w:before="3" w:line="117" w:lineRule="exact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ab/>
                              <w:t>210010502R00 Montáž + dodávka podlahové krabice</w:t>
                            </w:r>
                            <w:r>
                              <w:rPr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komkus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bottom w:val="single" w:sz="6" w:space="0" w:color="000000"/>
                            </w:tcBorders>
                          </w:tcPr>
                          <w:p w14:paraId="7AE3F863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right="12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bottom w:val="single" w:sz="6" w:space="0" w:color="000000"/>
                            </w:tcBorders>
                          </w:tcPr>
                          <w:p w14:paraId="16BCF716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right="2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11 154,00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6" w:space="0" w:color="000000"/>
                            </w:tcBorders>
                          </w:tcPr>
                          <w:p w14:paraId="6A5FCA0D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6" w:space="0" w:color="000000"/>
                            </w:tcBorders>
                          </w:tcPr>
                          <w:p w14:paraId="77D7445D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left="5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6" w:space="0" w:color="000000"/>
                            </w:tcBorders>
                          </w:tcPr>
                          <w:p w14:paraId="1866965A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left="150" w:right="15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33 462,00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6" w:space="0" w:color="000000"/>
                            </w:tcBorders>
                          </w:tcPr>
                          <w:p w14:paraId="32A2CA32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right="26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33 462,00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sz="6" w:space="0" w:color="000000"/>
                            </w:tcBorders>
                          </w:tcPr>
                          <w:p w14:paraId="2A33AF4A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left="27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bottom w:val="single" w:sz="6" w:space="0" w:color="000000"/>
                            </w:tcBorders>
                          </w:tcPr>
                          <w:p w14:paraId="1BD87C88" w14:textId="77777777" w:rsidR="00DC0EB7" w:rsidRDefault="008226A7">
                            <w:pPr>
                              <w:pStyle w:val="TableParagraph"/>
                              <w:spacing w:before="3" w:line="117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DC0EB7" w14:paraId="4DEE5D82" w14:textId="77777777">
                        <w:trPr>
                          <w:trHeight w:val="136"/>
                        </w:trPr>
                        <w:tc>
                          <w:tcPr>
                            <w:tcW w:w="4116" w:type="dxa"/>
                            <w:tcBorders>
                              <w:top w:val="single" w:sz="6" w:space="0" w:color="000000"/>
                            </w:tcBorders>
                          </w:tcPr>
                          <w:p w14:paraId="15B2D8A1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6" w:space="0" w:color="000000"/>
                            </w:tcBorders>
                          </w:tcPr>
                          <w:p w14:paraId="092D42C0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</w:tcBorders>
                          </w:tcPr>
                          <w:p w14:paraId="28668450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6" w:space="0" w:color="000000"/>
                            </w:tcBorders>
                          </w:tcPr>
                          <w:p w14:paraId="7FEEAC41" w14:textId="77777777" w:rsidR="00DC0EB7" w:rsidRDefault="008226A7">
                            <w:pPr>
                              <w:pStyle w:val="TableParagraph"/>
                              <w:spacing w:line="114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0000"/>
                            </w:tcBorders>
                          </w:tcPr>
                          <w:p w14:paraId="0253267D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</w:tcBorders>
                          </w:tcPr>
                          <w:p w14:paraId="4AF83A0A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</w:tcBorders>
                          </w:tcPr>
                          <w:p w14:paraId="2FD7670E" w14:textId="77777777" w:rsidR="00DC0EB7" w:rsidRDefault="008226A7">
                            <w:pPr>
                              <w:pStyle w:val="TableParagraph"/>
                              <w:spacing w:line="114" w:lineRule="exact"/>
                              <w:ind w:right="269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37 212,00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</w:tcBorders>
                          </w:tcPr>
                          <w:p w14:paraId="75995142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6" w:space="0" w:color="000000"/>
                            </w:tcBorders>
                          </w:tcPr>
                          <w:p w14:paraId="15CF54A1" w14:textId="77777777" w:rsidR="00DC0EB7" w:rsidRDefault="00DC0EB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4C8626D5" w14:textId="77777777" w:rsidR="00DC0EB7" w:rsidRDefault="00DC0EB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6A7">
        <w:rPr>
          <w:w w:val="105"/>
          <w:sz w:val="21"/>
        </w:rPr>
        <w:t>Stavební rozpočet</w:t>
      </w: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7"/>
        <w:gridCol w:w="880"/>
        <w:gridCol w:w="2263"/>
        <w:gridCol w:w="282"/>
        <w:gridCol w:w="716"/>
        <w:gridCol w:w="792"/>
        <w:gridCol w:w="872"/>
        <w:gridCol w:w="870"/>
        <w:gridCol w:w="879"/>
        <w:gridCol w:w="776"/>
        <w:gridCol w:w="774"/>
      </w:tblGrid>
      <w:tr w:rsidR="00DC0EB7" w14:paraId="1ECB1988" w14:textId="77777777">
        <w:trPr>
          <w:trHeight w:val="1166"/>
        </w:trPr>
        <w:tc>
          <w:tcPr>
            <w:tcW w:w="1374" w:type="dxa"/>
            <w:gridSpan w:val="3"/>
            <w:tcBorders>
              <w:bottom w:val="single" w:sz="12" w:space="0" w:color="000000"/>
              <w:right w:val="nil"/>
            </w:tcBorders>
          </w:tcPr>
          <w:p w14:paraId="46BD0055" w14:textId="77777777" w:rsidR="00DC0EB7" w:rsidRDefault="008226A7">
            <w:pPr>
              <w:pStyle w:val="TableParagraph"/>
              <w:spacing w:before="61" w:line="518" w:lineRule="auto"/>
              <w:ind w:left="29" w:right="563"/>
              <w:rPr>
                <w:sz w:val="12"/>
              </w:rPr>
            </w:pPr>
            <w:r>
              <w:rPr>
                <w:sz w:val="12"/>
              </w:rPr>
              <w:t>Název stavby: Druh stavby: Lokalita:</w:t>
            </w:r>
          </w:p>
          <w:p w14:paraId="5BC299A4" w14:textId="77777777" w:rsidR="00DC0EB7" w:rsidRDefault="008226A7">
            <w:pPr>
              <w:pStyle w:val="TableParagraph"/>
              <w:spacing w:line="137" w:lineRule="exact"/>
              <w:ind w:left="29"/>
              <w:rPr>
                <w:sz w:val="12"/>
              </w:rPr>
            </w:pPr>
            <w:r>
              <w:rPr>
                <w:sz w:val="12"/>
              </w:rPr>
              <w:t>JKSO:</w:t>
            </w:r>
          </w:p>
        </w:tc>
        <w:tc>
          <w:tcPr>
            <w:tcW w:w="8224" w:type="dxa"/>
            <w:gridSpan w:val="9"/>
            <w:tcBorders>
              <w:left w:val="nil"/>
              <w:bottom w:val="single" w:sz="12" w:space="0" w:color="000000"/>
            </w:tcBorders>
          </w:tcPr>
          <w:p w14:paraId="538CFD79" w14:textId="77777777" w:rsidR="00DC0EB7" w:rsidRDefault="008226A7">
            <w:pPr>
              <w:pStyle w:val="TableParagraph"/>
              <w:tabs>
                <w:tab w:val="left" w:pos="2263"/>
                <w:tab w:val="left" w:pos="4930"/>
              </w:tabs>
              <w:spacing w:before="61"/>
              <w:ind w:right="2629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ZČU - CIV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32"/>
                <w:sz w:val="12"/>
              </w:rPr>
              <w:t xml:space="preserve"> </w:t>
            </w:r>
            <w:r>
              <w:rPr>
                <w:b/>
                <w:sz w:val="12"/>
              </w:rPr>
              <w:t>vícepráce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Doba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výstavby: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Objednatel:</w:t>
            </w:r>
          </w:p>
          <w:p w14:paraId="62E4DD14" w14:textId="77777777" w:rsidR="00DC0EB7" w:rsidRDefault="00DC0EB7">
            <w:pPr>
              <w:pStyle w:val="TableParagraph"/>
              <w:spacing w:before="10"/>
              <w:rPr>
                <w:sz w:val="13"/>
              </w:rPr>
            </w:pPr>
          </w:p>
          <w:p w14:paraId="0102251B" w14:textId="77777777" w:rsidR="00DC0EB7" w:rsidRDefault="008226A7">
            <w:pPr>
              <w:pStyle w:val="TableParagraph"/>
              <w:tabs>
                <w:tab w:val="left" w:pos="2666"/>
              </w:tabs>
              <w:ind w:right="2672"/>
              <w:jc w:val="right"/>
              <w:rPr>
                <w:sz w:val="12"/>
              </w:rPr>
            </w:pPr>
            <w:r>
              <w:rPr>
                <w:sz w:val="12"/>
              </w:rPr>
              <w:t>Začátek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výstavby: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05.12.2023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Projektant:</w:t>
            </w:r>
          </w:p>
          <w:p w14:paraId="4A56324F" w14:textId="77777777" w:rsidR="00DC0EB7" w:rsidRDefault="00DC0EB7">
            <w:pPr>
              <w:pStyle w:val="TableParagraph"/>
              <w:spacing w:before="10"/>
              <w:rPr>
                <w:sz w:val="13"/>
              </w:rPr>
            </w:pPr>
          </w:p>
          <w:p w14:paraId="67D4CEB3" w14:textId="77777777" w:rsidR="00DC0EB7" w:rsidRDefault="008226A7">
            <w:pPr>
              <w:pStyle w:val="TableParagraph"/>
              <w:tabs>
                <w:tab w:val="left" w:pos="2666"/>
              </w:tabs>
              <w:ind w:right="2684"/>
              <w:jc w:val="right"/>
              <w:rPr>
                <w:sz w:val="12"/>
              </w:rPr>
            </w:pPr>
            <w:r>
              <w:rPr>
                <w:sz w:val="12"/>
              </w:rPr>
              <w:t>Konec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výstavby:</w:t>
            </w:r>
            <w:r>
              <w:rPr>
                <w:sz w:val="12"/>
              </w:rPr>
              <w:tab/>
              <w:t>Zhotovitel:</w:t>
            </w:r>
          </w:p>
          <w:p w14:paraId="6A0A91B3" w14:textId="77777777" w:rsidR="00DC0EB7" w:rsidRDefault="00DC0EB7">
            <w:pPr>
              <w:pStyle w:val="TableParagraph"/>
              <w:spacing w:before="10"/>
              <w:rPr>
                <w:sz w:val="13"/>
              </w:rPr>
            </w:pPr>
          </w:p>
          <w:p w14:paraId="328476B7" w14:textId="77777777" w:rsidR="00DC0EB7" w:rsidRDefault="008226A7">
            <w:pPr>
              <w:pStyle w:val="TableParagraph"/>
              <w:tabs>
                <w:tab w:val="left" w:pos="2666"/>
              </w:tabs>
              <w:ind w:right="2679"/>
              <w:jc w:val="right"/>
              <w:rPr>
                <w:sz w:val="12"/>
              </w:rPr>
            </w:pPr>
            <w:r>
              <w:rPr>
                <w:sz w:val="12"/>
              </w:rPr>
              <w:t>Zpracováno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dne: 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05.12.2023</w:t>
            </w:r>
            <w:r>
              <w:rPr>
                <w:sz w:val="12"/>
              </w:rPr>
              <w:tab/>
              <w:t>Zpracoval:</w:t>
            </w:r>
          </w:p>
        </w:tc>
      </w:tr>
      <w:tr w:rsidR="00DC0EB7" w14:paraId="03A3F58B" w14:textId="77777777">
        <w:trPr>
          <w:trHeight w:val="120"/>
        </w:trPr>
        <w:tc>
          <w:tcPr>
            <w:tcW w:w="2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9F4215" w14:textId="77777777" w:rsidR="00DC0EB7" w:rsidRDefault="00DC0EB7">
            <w:pPr>
              <w:pStyle w:val="TableParagraph"/>
              <w:spacing w:before="1"/>
              <w:rPr>
                <w:sz w:val="12"/>
              </w:rPr>
            </w:pPr>
          </w:p>
          <w:p w14:paraId="28B70B01" w14:textId="77777777" w:rsidR="00DC0EB7" w:rsidRDefault="008226A7">
            <w:pPr>
              <w:pStyle w:val="TableParagraph"/>
              <w:spacing w:line="109" w:lineRule="exact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Č</w:t>
            </w:r>
          </w:p>
        </w:tc>
        <w:tc>
          <w:tcPr>
            <w:tcW w:w="2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12DE415" w14:textId="77777777" w:rsidR="00DC0EB7" w:rsidRDefault="00DC0EB7">
            <w:pPr>
              <w:pStyle w:val="TableParagraph"/>
              <w:spacing w:before="1"/>
              <w:rPr>
                <w:sz w:val="12"/>
              </w:rPr>
            </w:pPr>
          </w:p>
          <w:p w14:paraId="2893AE61" w14:textId="77777777" w:rsidR="00DC0EB7" w:rsidRDefault="008226A7">
            <w:pPr>
              <w:pStyle w:val="TableParagraph"/>
              <w:spacing w:line="109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Obj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4959448" w14:textId="77777777" w:rsidR="00DC0EB7" w:rsidRDefault="00DC0EB7">
            <w:pPr>
              <w:pStyle w:val="TableParagraph"/>
              <w:spacing w:before="1"/>
              <w:rPr>
                <w:sz w:val="12"/>
              </w:rPr>
            </w:pPr>
          </w:p>
          <w:p w14:paraId="39666E37" w14:textId="77777777" w:rsidR="00DC0EB7" w:rsidRDefault="008226A7">
            <w:pPr>
              <w:pStyle w:val="TableParagraph"/>
              <w:spacing w:line="109" w:lineRule="exact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Kód</w:t>
            </w:r>
          </w:p>
        </w:tc>
        <w:tc>
          <w:tcPr>
            <w:tcW w:w="226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99F0894" w14:textId="77777777" w:rsidR="00DC0EB7" w:rsidRDefault="00DC0EB7">
            <w:pPr>
              <w:pStyle w:val="TableParagraph"/>
              <w:spacing w:before="1"/>
              <w:rPr>
                <w:sz w:val="12"/>
              </w:rPr>
            </w:pPr>
          </w:p>
          <w:p w14:paraId="5518CC03" w14:textId="77777777" w:rsidR="00DC0EB7" w:rsidRDefault="008226A7">
            <w:pPr>
              <w:pStyle w:val="TableParagraph"/>
              <w:spacing w:line="109" w:lineRule="exact"/>
              <w:ind w:left="31"/>
              <w:rPr>
                <w:b/>
                <w:sz w:val="12"/>
              </w:rPr>
            </w:pPr>
            <w:r>
              <w:rPr>
                <w:b/>
                <w:sz w:val="12"/>
              </w:rPr>
              <w:t>Zkrácený popis</w:t>
            </w:r>
          </w:p>
        </w:tc>
        <w:tc>
          <w:tcPr>
            <w:tcW w:w="2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3577C69" w14:textId="77777777" w:rsidR="00DC0EB7" w:rsidRDefault="00DC0EB7">
            <w:pPr>
              <w:pStyle w:val="TableParagraph"/>
              <w:spacing w:before="1"/>
              <w:rPr>
                <w:sz w:val="12"/>
              </w:rPr>
            </w:pPr>
          </w:p>
          <w:p w14:paraId="3E4CA282" w14:textId="77777777" w:rsidR="00DC0EB7" w:rsidRDefault="008226A7">
            <w:pPr>
              <w:pStyle w:val="TableParagraph"/>
              <w:spacing w:line="109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M.j.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D033151" w14:textId="77777777" w:rsidR="00DC0EB7" w:rsidRDefault="00DC0EB7">
            <w:pPr>
              <w:pStyle w:val="TableParagraph"/>
              <w:spacing w:before="1"/>
              <w:rPr>
                <w:sz w:val="12"/>
              </w:rPr>
            </w:pPr>
          </w:p>
          <w:p w14:paraId="1E87ACF8" w14:textId="77777777" w:rsidR="00DC0EB7" w:rsidRDefault="008226A7">
            <w:pPr>
              <w:pStyle w:val="TableParagraph"/>
              <w:spacing w:line="109" w:lineRule="exact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Množství</w:t>
            </w:r>
          </w:p>
        </w:tc>
        <w:tc>
          <w:tcPr>
            <w:tcW w:w="79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376F1" w14:textId="77777777" w:rsidR="00DC0EB7" w:rsidRDefault="008226A7">
            <w:pPr>
              <w:pStyle w:val="TableParagraph"/>
              <w:spacing w:line="128" w:lineRule="exact"/>
              <w:ind w:left="200"/>
              <w:rPr>
                <w:b/>
                <w:sz w:val="12"/>
              </w:rPr>
            </w:pPr>
            <w:r>
              <w:rPr>
                <w:b/>
                <w:sz w:val="12"/>
              </w:rPr>
              <w:t>Jednot.</w:t>
            </w:r>
          </w:p>
          <w:p w14:paraId="5DF6D503" w14:textId="77777777" w:rsidR="00DC0EB7" w:rsidRDefault="008226A7">
            <w:pPr>
              <w:pStyle w:val="TableParagraph"/>
              <w:spacing w:before="11" w:line="109" w:lineRule="exact"/>
              <w:ind w:left="23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cena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(Kč)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56CFA5" w14:textId="77777777" w:rsidR="00DC0EB7" w:rsidRDefault="008226A7">
            <w:pPr>
              <w:pStyle w:val="TableParagraph"/>
              <w:spacing w:line="100" w:lineRule="exact"/>
              <w:ind w:left="939" w:right="8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Náklady (Kč)</w:t>
            </w: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68DAEF" w14:textId="77777777" w:rsidR="00DC0EB7" w:rsidRDefault="008226A7">
            <w:pPr>
              <w:pStyle w:val="TableParagraph"/>
              <w:spacing w:line="100" w:lineRule="exact"/>
              <w:ind w:left="431"/>
              <w:rPr>
                <w:b/>
                <w:sz w:val="12"/>
              </w:rPr>
            </w:pPr>
            <w:r>
              <w:rPr>
                <w:b/>
                <w:sz w:val="12"/>
              </w:rPr>
              <w:t>Hmotnost (t)</w:t>
            </w:r>
          </w:p>
        </w:tc>
      </w:tr>
      <w:tr w:rsidR="00DC0EB7" w14:paraId="12AE288F" w14:textId="77777777">
        <w:trPr>
          <w:trHeight w:val="117"/>
        </w:trPr>
        <w:tc>
          <w:tcPr>
            <w:tcW w:w="24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40F8C7E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12" w:space="0" w:color="000000"/>
            </w:tcBorders>
          </w:tcPr>
          <w:p w14:paraId="238DA40D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12" w:space="0" w:color="000000"/>
            </w:tcBorders>
          </w:tcPr>
          <w:p w14:paraId="0BDB5E3E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single" w:sz="12" w:space="0" w:color="000000"/>
            </w:tcBorders>
          </w:tcPr>
          <w:p w14:paraId="79BB29FE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12" w:space="0" w:color="000000"/>
            </w:tcBorders>
          </w:tcPr>
          <w:p w14:paraId="1C46DB54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12" w:space="0" w:color="000000"/>
            </w:tcBorders>
          </w:tcPr>
          <w:p w14:paraId="6558E846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ED3BF91" w14:textId="77777777" w:rsidR="00DC0EB7" w:rsidRDefault="00DC0EB7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left w:val="single" w:sz="12" w:space="0" w:color="000000"/>
              <w:bottom w:val="single" w:sz="12" w:space="0" w:color="000000"/>
            </w:tcBorders>
          </w:tcPr>
          <w:p w14:paraId="3C68D400" w14:textId="77777777" w:rsidR="00DC0EB7" w:rsidRDefault="008226A7">
            <w:pPr>
              <w:pStyle w:val="TableParagraph"/>
              <w:spacing w:line="98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Dodávka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1C99D1EE" w14:textId="77777777" w:rsidR="00DC0EB7" w:rsidRDefault="008226A7">
            <w:pPr>
              <w:pStyle w:val="TableParagraph"/>
              <w:spacing w:line="98" w:lineRule="exact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Montáž</w:t>
            </w:r>
          </w:p>
        </w:tc>
        <w:tc>
          <w:tcPr>
            <w:tcW w:w="879" w:type="dxa"/>
            <w:tcBorders>
              <w:bottom w:val="single" w:sz="12" w:space="0" w:color="000000"/>
              <w:right w:val="single" w:sz="12" w:space="0" w:color="000000"/>
            </w:tcBorders>
          </w:tcPr>
          <w:p w14:paraId="54174757" w14:textId="77777777" w:rsidR="00DC0EB7" w:rsidRDefault="008226A7">
            <w:pPr>
              <w:pStyle w:val="TableParagraph"/>
              <w:spacing w:line="98" w:lineRule="exact"/>
              <w:ind w:left="246"/>
              <w:rPr>
                <w:b/>
                <w:sz w:val="12"/>
              </w:rPr>
            </w:pPr>
            <w:r>
              <w:rPr>
                <w:b/>
                <w:sz w:val="12"/>
              </w:rPr>
              <w:t>Celkem</w:t>
            </w:r>
          </w:p>
        </w:tc>
        <w:tc>
          <w:tcPr>
            <w:tcW w:w="776" w:type="dxa"/>
            <w:tcBorders>
              <w:left w:val="single" w:sz="12" w:space="0" w:color="000000"/>
              <w:bottom w:val="single" w:sz="12" w:space="0" w:color="000000"/>
            </w:tcBorders>
          </w:tcPr>
          <w:p w14:paraId="1C18B112" w14:textId="77777777" w:rsidR="00DC0EB7" w:rsidRDefault="008226A7">
            <w:pPr>
              <w:pStyle w:val="TableParagraph"/>
              <w:spacing w:line="98" w:lineRule="exact"/>
              <w:ind w:left="188"/>
              <w:rPr>
                <w:b/>
                <w:sz w:val="12"/>
              </w:rPr>
            </w:pPr>
            <w:r>
              <w:rPr>
                <w:b/>
                <w:sz w:val="12"/>
              </w:rPr>
              <w:t>Jednot.</w:t>
            </w:r>
          </w:p>
        </w:tc>
        <w:tc>
          <w:tcPr>
            <w:tcW w:w="774" w:type="dxa"/>
            <w:tcBorders>
              <w:bottom w:val="single" w:sz="12" w:space="0" w:color="000000"/>
              <w:right w:val="single" w:sz="12" w:space="0" w:color="000000"/>
            </w:tcBorders>
          </w:tcPr>
          <w:p w14:paraId="7A4DB88E" w14:textId="77777777" w:rsidR="00DC0EB7" w:rsidRDefault="008226A7">
            <w:pPr>
              <w:pStyle w:val="TableParagraph"/>
              <w:spacing w:line="98" w:lineRule="exact"/>
              <w:ind w:left="195"/>
              <w:rPr>
                <w:b/>
                <w:sz w:val="12"/>
              </w:rPr>
            </w:pPr>
            <w:r>
              <w:rPr>
                <w:b/>
                <w:sz w:val="12"/>
              </w:rPr>
              <w:t>Celkem</w:t>
            </w:r>
          </w:p>
        </w:tc>
      </w:tr>
      <w:tr w:rsidR="00DC0EB7" w14:paraId="2B3226FB" w14:textId="77777777">
        <w:trPr>
          <w:trHeight w:val="136"/>
        </w:trPr>
        <w:tc>
          <w:tcPr>
            <w:tcW w:w="137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E56AAED" w14:textId="77777777" w:rsidR="00DC0EB7" w:rsidRDefault="008226A7">
            <w:pPr>
              <w:pStyle w:val="TableParagraph"/>
              <w:spacing w:line="116" w:lineRule="exact"/>
              <w:ind w:left="512" w:right="5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M21</w:t>
            </w:r>
          </w:p>
        </w:tc>
        <w:tc>
          <w:tcPr>
            <w:tcW w:w="22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1DE809AF" w14:textId="77777777" w:rsidR="00DC0EB7" w:rsidRDefault="008226A7">
            <w:pPr>
              <w:pStyle w:val="TableParagraph"/>
              <w:spacing w:line="116" w:lineRule="exact"/>
              <w:ind w:left="38"/>
              <w:rPr>
                <w:b/>
                <w:sz w:val="12"/>
              </w:rPr>
            </w:pPr>
            <w:r>
              <w:rPr>
                <w:b/>
                <w:sz w:val="12"/>
              </w:rPr>
              <w:t>Elektromontáže</w:t>
            </w:r>
          </w:p>
        </w:tc>
        <w:tc>
          <w:tcPr>
            <w:tcW w:w="266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69C85244" w14:textId="77777777" w:rsidR="00DC0EB7" w:rsidRDefault="008226A7">
            <w:pPr>
              <w:pStyle w:val="TableParagraph"/>
              <w:spacing w:line="116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4508F6C9" w14:textId="77777777" w:rsidR="00DC0EB7" w:rsidRDefault="008226A7">
            <w:pPr>
              <w:pStyle w:val="TableParagraph"/>
              <w:spacing w:line="116" w:lineRule="exact"/>
              <w:ind w:left="325"/>
              <w:rPr>
                <w:b/>
                <w:sz w:val="12"/>
              </w:rPr>
            </w:pPr>
            <w:r>
              <w:rPr>
                <w:b/>
                <w:sz w:val="12"/>
              </w:rPr>
              <w:t>37 212,00</w:t>
            </w:r>
          </w:p>
        </w:tc>
        <w:tc>
          <w:tcPr>
            <w:tcW w:w="8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03F04F12" w14:textId="77777777" w:rsidR="00DC0EB7" w:rsidRDefault="008226A7">
            <w:pPr>
              <w:pStyle w:val="TableParagraph"/>
              <w:spacing w:line="116" w:lineRule="exact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37 212,00</w:t>
            </w: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516150B" w14:textId="77777777" w:rsidR="00DC0EB7" w:rsidRDefault="008226A7">
            <w:pPr>
              <w:pStyle w:val="TableParagraph"/>
              <w:spacing w:line="116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 w14:paraId="3E0E38CF" w14:textId="77777777" w:rsidR="008226A7" w:rsidRDefault="008226A7"/>
    <w:sectPr w:rsidR="008226A7">
      <w:footerReference w:type="default" r:id="rId10"/>
      <w:pgSz w:w="11910" w:h="16840"/>
      <w:pgMar w:top="1320" w:right="74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8109" w14:textId="77777777" w:rsidR="00C83F50" w:rsidRDefault="00C83F50">
      <w:r>
        <w:separator/>
      </w:r>
    </w:p>
  </w:endnote>
  <w:endnote w:type="continuationSeparator" w:id="0">
    <w:p w14:paraId="2595E15A" w14:textId="77777777" w:rsidR="00C83F50" w:rsidRDefault="00C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E08C" w14:textId="35151208" w:rsidR="00DC0EB7" w:rsidRDefault="00580B37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2F1E8A" wp14:editId="3BF80643">
              <wp:simplePos x="0" y="0"/>
              <wp:positionH relativeFrom="page">
                <wp:posOffset>3557270</wp:posOffset>
              </wp:positionH>
              <wp:positionV relativeFrom="page">
                <wp:posOffset>10422255</wp:posOffset>
              </wp:positionV>
              <wp:extent cx="626745" cy="139700"/>
              <wp:effectExtent l="0" t="0" r="0" b="0"/>
              <wp:wrapNone/>
              <wp:docPr id="5197860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CC1A8" w14:textId="77777777" w:rsidR="00DC0EB7" w:rsidRDefault="008226A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F1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0.1pt;margin-top:820.65pt;width:49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em1gEAAJADAAAOAAAAZHJzL2Uyb0RvYy54bWysU1Fv0zAQfkfiP1h+p0kLdBA1ncamIaQx&#10;kDZ+gOPYTUTiM3duk/LrOTtNB+wN8WKdz+fP3/fdeXM59p04GKQWXCmXi1wK4zTUrduV8tvj7at3&#10;UlBQrlYdOFPKoyF5uX35YjP4wqygga42KBjEUTH4UjYh+CLLSDemV7QAbxwfWsBeBd7iLqtRDYze&#10;d9kqz9fZAFh7BG2IOHszHcptwrfW6PDFWjJBdKVkbiGtmNYqrtl2o4odKt+0+kRD/QOLXrWOHz1D&#10;3aigxB7bZ1B9qxEIbFho6DOwttUmaWA1y/wvNQ+N8iZpYXPIn22i/wer7w8P/iuKMH6AkRuYRJC/&#10;A/2dhIPrRrmduUKEoTGq5oeX0bJs8FScrkarqaAIUg2foeYmq32ABDRa7KMrrFMwOjfgeDbdjEFo&#10;Tq5X64s3b6XQfLR8/f4iT03JVDFf9kjho4FexKCUyD1N4OpwRyGSUcVcEt9ycNt2Xepr5/5IcGHM&#10;JPKR78Q8jNXI1VFEBfWRZSBMY8JjzUED+FOKgUeklPRjr9BI0X1ybEWcpznAOajmQDnNV0sZpJjC&#10;6zDN3d5ju2sYeTLbwRXbZdsk5YnFiSe3PSk8jWicq9/3qerpI21/AQAA//8DAFBLAwQUAAYACAAA&#10;ACEACwwZ6OEAAAANAQAADwAAAGRycy9kb3ducmV2LnhtbEyPwU7DMAyG70i8Q2QkbizdyqKtNJ0m&#10;BCekaV05cEwbr43WOKXJtvL2ZCc42v+n35/zzWR7dsHRG0cS5rMEGFLjtKFWwmf1/rQC5oMirXpH&#10;KOEHPWyK+7tcZdpdqcTLIbQslpDPlIQuhCHj3DcdWuVnbkCK2dGNVoU4ji3Xo7rGctvzRZIIbpWh&#10;eKFTA7522JwOZyth+0Xlm/ne1fvyWJqqWif0IU5SPj5M2xdgAafwB8NNP6pDEZ1qdybtWS9hKZJF&#10;RGMgnucpsIiI5WoNrL6tRJoCL3L+/4viFwAA//8DAFBLAQItABQABgAIAAAAIQC2gziS/gAAAOEB&#10;AAATAAAAAAAAAAAAAAAAAAAAAABbQ29udGVudF9UeXBlc10ueG1sUEsBAi0AFAAGAAgAAAAhADj9&#10;If/WAAAAlAEAAAsAAAAAAAAAAAAAAAAALwEAAF9yZWxzLy5yZWxzUEsBAi0AFAAGAAgAAAAhAEcS&#10;J6bWAQAAkAMAAA4AAAAAAAAAAAAAAAAALgIAAGRycy9lMm9Eb2MueG1sUEsBAi0AFAAGAAgAAAAh&#10;AAsMGejhAAAADQEAAA8AAAAAAAAAAAAAAAAAMAQAAGRycy9kb3ducmV2LnhtbFBLBQYAAAAABAAE&#10;APMAAAA+BQAAAAA=&#10;" filled="f" stroked="f">
              <v:textbox inset="0,0,0,0">
                <w:txbxContent>
                  <w:p w14:paraId="322CC1A8" w14:textId="77777777" w:rsidR="00DC0EB7" w:rsidRDefault="008226A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B2B" w14:textId="77777777" w:rsidR="00DC0EB7" w:rsidRDefault="00DC0EB7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2F3" w14:textId="77777777" w:rsidR="00DC0EB7" w:rsidRDefault="00DC0EB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AB7" w14:textId="77777777" w:rsidR="00C83F50" w:rsidRDefault="00C83F50">
      <w:r>
        <w:separator/>
      </w:r>
    </w:p>
  </w:footnote>
  <w:footnote w:type="continuationSeparator" w:id="0">
    <w:p w14:paraId="0166535A" w14:textId="77777777" w:rsidR="00C83F50" w:rsidRDefault="00C8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8B7"/>
    <w:multiLevelType w:val="multilevel"/>
    <w:tmpl w:val="5EBE064A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246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353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46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79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93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0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19" w:hanging="567"/>
      </w:pPr>
      <w:rPr>
        <w:rFonts w:hint="default"/>
        <w:lang w:val="cs-CZ" w:eastAsia="cs-CZ" w:bidi="cs-CZ"/>
      </w:rPr>
    </w:lvl>
  </w:abstractNum>
  <w:abstractNum w:abstractNumId="1" w15:restartNumberingAfterBreak="0">
    <w:nsid w:val="40A1352E"/>
    <w:multiLevelType w:val="multilevel"/>
    <w:tmpl w:val="9588317E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19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6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5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53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73123C3F"/>
    <w:multiLevelType w:val="hybridMultilevel"/>
    <w:tmpl w:val="FAFC17E2"/>
    <w:lvl w:ilvl="0" w:tplc="A3489B56">
      <w:start w:val="1"/>
      <w:numFmt w:val="lowerLetter"/>
      <w:lvlText w:val="%1)"/>
      <w:lvlJc w:val="left"/>
      <w:pPr>
        <w:ind w:left="965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AB9AA0A6">
      <w:start w:val="1"/>
      <w:numFmt w:val="upperRoman"/>
      <w:lvlText w:val="%2."/>
      <w:lvlJc w:val="left"/>
      <w:pPr>
        <w:ind w:left="4791" w:hanging="67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 w:tplc="8486A42E">
      <w:numFmt w:val="bullet"/>
      <w:lvlText w:val="•"/>
      <w:lvlJc w:val="left"/>
      <w:pPr>
        <w:ind w:left="5394" w:hanging="677"/>
      </w:pPr>
      <w:rPr>
        <w:rFonts w:hint="default"/>
        <w:lang w:val="cs-CZ" w:eastAsia="cs-CZ" w:bidi="cs-CZ"/>
      </w:rPr>
    </w:lvl>
    <w:lvl w:ilvl="3" w:tplc="29EA413C">
      <w:numFmt w:val="bullet"/>
      <w:lvlText w:val="•"/>
      <w:lvlJc w:val="left"/>
      <w:pPr>
        <w:ind w:left="5988" w:hanging="677"/>
      </w:pPr>
      <w:rPr>
        <w:rFonts w:hint="default"/>
        <w:lang w:val="cs-CZ" w:eastAsia="cs-CZ" w:bidi="cs-CZ"/>
      </w:rPr>
    </w:lvl>
    <w:lvl w:ilvl="4" w:tplc="145C86F2">
      <w:numFmt w:val="bullet"/>
      <w:lvlText w:val="•"/>
      <w:lvlJc w:val="left"/>
      <w:pPr>
        <w:ind w:left="6582" w:hanging="677"/>
      </w:pPr>
      <w:rPr>
        <w:rFonts w:hint="default"/>
        <w:lang w:val="cs-CZ" w:eastAsia="cs-CZ" w:bidi="cs-CZ"/>
      </w:rPr>
    </w:lvl>
    <w:lvl w:ilvl="5" w:tplc="7E700DFC">
      <w:numFmt w:val="bullet"/>
      <w:lvlText w:val="•"/>
      <w:lvlJc w:val="left"/>
      <w:pPr>
        <w:ind w:left="7176" w:hanging="677"/>
      </w:pPr>
      <w:rPr>
        <w:rFonts w:hint="default"/>
        <w:lang w:val="cs-CZ" w:eastAsia="cs-CZ" w:bidi="cs-CZ"/>
      </w:rPr>
    </w:lvl>
    <w:lvl w:ilvl="6" w:tplc="ECA4124E">
      <w:numFmt w:val="bullet"/>
      <w:lvlText w:val="•"/>
      <w:lvlJc w:val="left"/>
      <w:pPr>
        <w:ind w:left="7770" w:hanging="677"/>
      </w:pPr>
      <w:rPr>
        <w:rFonts w:hint="default"/>
        <w:lang w:val="cs-CZ" w:eastAsia="cs-CZ" w:bidi="cs-CZ"/>
      </w:rPr>
    </w:lvl>
    <w:lvl w:ilvl="7" w:tplc="B46ADFD6">
      <w:numFmt w:val="bullet"/>
      <w:lvlText w:val="•"/>
      <w:lvlJc w:val="left"/>
      <w:pPr>
        <w:ind w:left="8364" w:hanging="677"/>
      </w:pPr>
      <w:rPr>
        <w:rFonts w:hint="default"/>
        <w:lang w:val="cs-CZ" w:eastAsia="cs-CZ" w:bidi="cs-CZ"/>
      </w:rPr>
    </w:lvl>
    <w:lvl w:ilvl="8" w:tplc="BD90B010">
      <w:numFmt w:val="bullet"/>
      <w:lvlText w:val="•"/>
      <w:lvlJc w:val="left"/>
      <w:pPr>
        <w:ind w:left="8958" w:hanging="677"/>
      </w:pPr>
      <w:rPr>
        <w:rFonts w:hint="default"/>
        <w:lang w:val="cs-CZ" w:eastAsia="cs-CZ" w:bidi="cs-CZ"/>
      </w:rPr>
    </w:lvl>
  </w:abstractNum>
  <w:num w:numId="1" w16cid:durableId="174925376">
    <w:abstractNumId w:val="1"/>
  </w:num>
  <w:num w:numId="2" w16cid:durableId="866405874">
    <w:abstractNumId w:val="0"/>
  </w:num>
  <w:num w:numId="3" w16cid:durableId="151703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B7"/>
    <w:rsid w:val="00580B37"/>
    <w:rsid w:val="006F5A8A"/>
    <w:rsid w:val="008226A7"/>
    <w:rsid w:val="00C83F50"/>
    <w:rsid w:val="00D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CBAD"/>
  <w15:docId w15:val="{51A58763-365A-48EC-B2D4-8D263AA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746" w:lineRule="exact"/>
      <w:outlineLvl w:val="0"/>
    </w:pPr>
    <w:rPr>
      <w:rFonts w:ascii="Calibri" w:eastAsia="Calibri" w:hAnsi="Calibri" w:cs="Calibri"/>
      <w:sz w:val="77"/>
      <w:szCs w:val="77"/>
    </w:rPr>
  </w:style>
  <w:style w:type="paragraph" w:styleId="Nadpis2">
    <w:name w:val="heading 2"/>
    <w:basedOn w:val="Normln"/>
    <w:uiPriority w:val="9"/>
    <w:unhideWhenUsed/>
    <w:qFormat/>
    <w:pPr>
      <w:ind w:left="744"/>
      <w:outlineLvl w:val="1"/>
    </w:pPr>
    <w:rPr>
      <w:rFonts w:ascii="Calibri" w:eastAsia="Calibri" w:hAnsi="Calibri" w:cs="Calibri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54"/>
      <w:ind w:left="679" w:hanging="56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L.S:</dc:creator>
  <cp:lastModifiedBy>Blanka Grebeňová</cp:lastModifiedBy>
  <cp:revision>2</cp:revision>
  <dcterms:created xsi:type="dcterms:W3CDTF">2023-12-13T11:20:00Z</dcterms:created>
  <dcterms:modified xsi:type="dcterms:W3CDTF">2023-12-13T11:20:00Z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2023-12-13T00:00:00Z</vt:filetime>
  </property>
</Properties>
</file>