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54B71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4BFBEAD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1A6C39AF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44EDA2F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náměstí W. Churchilla 1800/2, 130 00 Praha</w:t>
      </w:r>
    </w:p>
    <w:p w14:paraId="6B911CD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390C58C5" w14:textId="24153B1A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29B6505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5235CE9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754413C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1003951901</w:t>
      </w:r>
    </w:p>
    <w:p w14:paraId="4FB8BD92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7D4D6E11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1E846ED3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599C56D0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DBB5250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Tenisový klub Lokomotiva Praha, </w:t>
      </w:r>
      <w:proofErr w:type="spellStart"/>
      <w:r w:rsidRPr="00D87E4D">
        <w:rPr>
          <w:rFonts w:ascii="Arial" w:hAnsi="Arial" w:cs="Arial"/>
          <w:b/>
          <w:color w:val="000000"/>
          <w:sz w:val="22"/>
          <w:szCs w:val="22"/>
        </w:rPr>
        <w:t>z.s</w:t>
      </w:r>
      <w:proofErr w:type="spellEnd"/>
      <w:r w:rsidRPr="00D87E4D">
        <w:rPr>
          <w:rFonts w:ascii="Arial" w:hAnsi="Arial" w:cs="Arial"/>
          <w:b/>
          <w:color w:val="000000"/>
          <w:sz w:val="22"/>
          <w:szCs w:val="22"/>
        </w:rPr>
        <w:t>.</w:t>
      </w:r>
      <w:r w:rsidRPr="00D87E4D">
        <w:rPr>
          <w:rFonts w:ascii="Arial" w:hAnsi="Arial" w:cs="Arial"/>
          <w:color w:val="000000"/>
          <w:sz w:val="22"/>
          <w:szCs w:val="22"/>
        </w:rPr>
        <w:t>, sídlo Pod plynojemem č. ev. 164, Praha 8 - Karlín, PSČ 186 00, IČO 26540665, zapsán v spolkový rejstřík vedený u Městského soudu v Praze, oddíl L, vložka 12061</w:t>
      </w:r>
    </w:p>
    <w:p w14:paraId="76519E5A" w14:textId="5D89266A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3434D3FD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9B55CF6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DBC3137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67B901BD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F84AC1E" w14:textId="2286AFDB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</w:t>
      </w:r>
      <w:r w:rsidR="00C63AB3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 xml:space="preserve">č. </w:t>
      </w:r>
      <w:r w:rsidRPr="00D87E4D">
        <w:rPr>
          <w:rFonts w:ascii="Arial" w:hAnsi="Arial" w:cs="Arial"/>
          <w:color w:val="000000"/>
          <w:sz w:val="22"/>
          <w:szCs w:val="22"/>
        </w:rPr>
        <w:t>1/23</w:t>
      </w:r>
    </w:p>
    <w:p w14:paraId="5FCBC96C" w14:textId="28857282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</w:t>
      </w:r>
      <w:r w:rsidR="00C63AB3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 xml:space="preserve">č. </w:t>
      </w:r>
      <w:r w:rsidRPr="00D87E4D">
        <w:rPr>
          <w:rFonts w:ascii="Arial" w:hAnsi="Arial" w:cs="Arial"/>
          <w:color w:val="000000"/>
          <w:sz w:val="22"/>
          <w:szCs w:val="22"/>
        </w:rPr>
        <w:t>1003951901</w:t>
      </w:r>
    </w:p>
    <w:p w14:paraId="27FB1BDD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768A8C7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351FBCAD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14.5.2019 kupní smlouvu č. 1003951901 (dále jen "smlouva").</w:t>
      </w:r>
    </w:p>
    <w:p w14:paraId="1D95FF48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10 odst. 4 zákona č. 503/2012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1E6F3D1B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C880762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798FF485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13.5.2029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12 614 910,00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dvanáct milionů šest set čtrnáct tisíc devět set deset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22A47BD1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B2ED12D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6E1B736D" w14:textId="77777777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včetně stanoveného úroku ve výši </w:t>
      </w:r>
      <w:r w:rsidR="00B63D93">
        <w:rPr>
          <w:rFonts w:ascii="Arial" w:hAnsi="Arial" w:cs="Arial"/>
          <w:sz w:val="22"/>
          <w:szCs w:val="22"/>
        </w:rPr>
        <w:t>7 425 911,00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sedm milionů čtyři sta dvacet pět tisíc devět set jedenáct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2E2812C3" w14:textId="77777777" w:rsidR="004A15EF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>
        <w:rPr>
          <w:rFonts w:ascii="Arial" w:hAnsi="Arial" w:cs="Arial"/>
          <w:b w:val="0"/>
          <w:sz w:val="22"/>
          <w:szCs w:val="22"/>
        </w:rPr>
        <w:t>6 812 051,00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>
        <w:rPr>
          <w:rFonts w:ascii="Arial" w:hAnsi="Arial" w:cs="Arial"/>
          <w:b w:val="0"/>
          <w:sz w:val="22"/>
          <w:szCs w:val="22"/>
        </w:rPr>
        <w:t>šest milionů osm set dvanáct tisíc padesát jedna koruna česká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>tohoto dodatku 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5264878C" w14:textId="77777777" w:rsidR="004A15EF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484B5AAC" w14:textId="77777777" w:rsidR="00C63AB3" w:rsidRPr="004A15EF" w:rsidRDefault="00C63AB3" w:rsidP="00B63D93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75B0F55A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20C16254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35E5E1E5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2BF042F8" w14:textId="77777777" w:rsidR="00C63AB3" w:rsidRDefault="00C63AB3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069BD1F7" w14:textId="77777777" w:rsidR="00C63AB3" w:rsidRPr="00D87E4D" w:rsidRDefault="00C63AB3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F17DC91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V.</w:t>
      </w:r>
    </w:p>
    <w:p w14:paraId="6175805D" w14:textId="7E3B1928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Tento dodatek je sepsán ve </w:t>
      </w:r>
      <w:r w:rsidR="003839FB">
        <w:rPr>
          <w:rFonts w:ascii="Arial" w:hAnsi="Arial" w:cs="Arial"/>
          <w:sz w:val="22"/>
          <w:szCs w:val="22"/>
        </w:rPr>
        <w:t>2</w:t>
      </w:r>
      <w:r w:rsidRPr="00D87E4D">
        <w:rPr>
          <w:rFonts w:ascii="Arial" w:hAnsi="Arial" w:cs="Arial"/>
          <w:sz w:val="22"/>
          <w:szCs w:val="22"/>
        </w:rPr>
        <w:t xml:space="preserve"> stejnopisech, z nichž každý má platnost originálu.</w:t>
      </w:r>
    </w:p>
    <w:p w14:paraId="73CA59E1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4E714BC" w14:textId="77777777" w:rsidR="008C21C4" w:rsidRDefault="008C21C4" w:rsidP="00477E2F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0133DDA" w14:textId="77777777" w:rsidR="00D67CC5" w:rsidRPr="0090681E" w:rsidRDefault="00D67CC5" w:rsidP="00D67CC5">
      <w:pPr>
        <w:jc w:val="center"/>
        <w:rPr>
          <w:rFonts w:ascii="Arial" w:hAnsi="Arial" w:cs="Arial"/>
          <w:b/>
          <w:sz w:val="22"/>
          <w:szCs w:val="22"/>
        </w:rPr>
      </w:pPr>
      <w:r w:rsidRPr="0090681E">
        <w:rPr>
          <w:rFonts w:ascii="Arial" w:hAnsi="Arial" w:cs="Arial"/>
          <w:b/>
          <w:sz w:val="22"/>
          <w:szCs w:val="22"/>
        </w:rPr>
        <w:t>VI.</w:t>
      </w:r>
    </w:p>
    <w:p w14:paraId="1D388799" w14:textId="77777777" w:rsidR="00D67CC5" w:rsidRDefault="00D67CC5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1CB6C34A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08D59C7C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5E107A2" w14:textId="533012EE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Praze dne </w:t>
      </w:r>
      <w:r w:rsidR="00C64C5D">
        <w:rPr>
          <w:rFonts w:ascii="Arial" w:hAnsi="Arial" w:cs="Arial"/>
          <w:sz w:val="22"/>
          <w:szCs w:val="22"/>
        </w:rPr>
        <w:t>13.12.2023</w:t>
      </w:r>
      <w:r w:rsidRPr="00D87E4D">
        <w:rPr>
          <w:rFonts w:ascii="Arial" w:hAnsi="Arial" w:cs="Arial"/>
          <w:sz w:val="22"/>
          <w:szCs w:val="22"/>
        </w:rPr>
        <w:tab/>
      </w:r>
      <w:r w:rsidR="00C63AB3" w:rsidRPr="00D87E4D">
        <w:rPr>
          <w:rFonts w:ascii="Arial" w:hAnsi="Arial" w:cs="Arial"/>
          <w:sz w:val="22"/>
          <w:szCs w:val="22"/>
        </w:rPr>
        <w:t>V Praze dne</w:t>
      </w:r>
      <w:r w:rsidR="00C64C5D">
        <w:rPr>
          <w:rFonts w:ascii="Arial" w:hAnsi="Arial" w:cs="Arial"/>
          <w:sz w:val="22"/>
          <w:szCs w:val="22"/>
        </w:rPr>
        <w:t xml:space="preserve"> 13.12.2023</w:t>
      </w:r>
    </w:p>
    <w:p w14:paraId="24EE896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E18F234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952B97C" w14:textId="77777777" w:rsidR="00C63AB3" w:rsidRDefault="00C63AB3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BC68984" w14:textId="77777777" w:rsidR="00C63AB3" w:rsidRDefault="00C63AB3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6D58CB7" w14:textId="77777777" w:rsidR="00C63AB3" w:rsidRPr="00D87E4D" w:rsidRDefault="00C63AB3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E1095E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6D54614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 xml:space="preserve">Tenisový klub Lokomotiva Praha, </w:t>
      </w:r>
      <w:proofErr w:type="spellStart"/>
      <w:r w:rsidRPr="00D87E4D">
        <w:rPr>
          <w:rFonts w:ascii="Arial" w:hAnsi="Arial" w:cs="Arial"/>
          <w:sz w:val="22"/>
          <w:szCs w:val="22"/>
        </w:rPr>
        <w:t>z.s</w:t>
      </w:r>
      <w:proofErr w:type="spellEnd"/>
      <w:r w:rsidRPr="00D87E4D">
        <w:rPr>
          <w:rFonts w:ascii="Arial" w:hAnsi="Arial" w:cs="Arial"/>
          <w:sz w:val="22"/>
          <w:szCs w:val="22"/>
        </w:rPr>
        <w:t>.</w:t>
      </w:r>
    </w:p>
    <w:p w14:paraId="5924421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5F079AC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Středočeský kraj a hl. m. Praha</w:t>
      </w:r>
      <w:r w:rsidRPr="00D87E4D">
        <w:rPr>
          <w:rFonts w:ascii="Arial" w:hAnsi="Arial" w:cs="Arial"/>
          <w:sz w:val="22"/>
          <w:szCs w:val="22"/>
        </w:rPr>
        <w:tab/>
      </w:r>
    </w:p>
    <w:p w14:paraId="41C8E5B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Jiří Veselý</w:t>
      </w:r>
      <w:r w:rsidRPr="00D87E4D">
        <w:rPr>
          <w:rFonts w:ascii="Arial" w:hAnsi="Arial" w:cs="Arial"/>
          <w:sz w:val="22"/>
          <w:szCs w:val="22"/>
        </w:rPr>
        <w:tab/>
      </w:r>
    </w:p>
    <w:p w14:paraId="53222E4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6156DAA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C0EDF41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197AF5C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732F21BA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722DDD72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Michaela Svobodová</w:t>
      </w:r>
    </w:p>
    <w:p w14:paraId="64954870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4E08CB6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4270ED2A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0147329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36B6AAC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>Janešová Věra</w:t>
      </w:r>
    </w:p>
    <w:p w14:paraId="6AE81057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3C7C65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0211BD79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7D9E7CB5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4231CF9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21B588C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E20AF67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06F5D345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1FB6B12B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3EB793D1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23AE808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7886BA4C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63A5F955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715B184E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4EC04DC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42751620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20DE9801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67A11B1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6405770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40B475E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661BEC6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5848B17C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77CDD73B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BE578EB" w14:textId="637006CF" w:rsidR="00341145" w:rsidRPr="00D87E4D" w:rsidRDefault="00F52E8C" w:rsidP="00C63AB3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C63AB3">
        <w:rPr>
          <w:rFonts w:ascii="Arial" w:hAnsi="Arial" w:cs="Arial"/>
          <w:sz w:val="22"/>
          <w:szCs w:val="22"/>
        </w:rPr>
        <w:t> Praze dne</w:t>
      </w:r>
    </w:p>
    <w:sectPr w:rsidR="00341145" w:rsidRPr="00D87E4D">
      <w:headerReference w:type="default" r:id="rId6"/>
      <w:footerReference w:type="default" r:id="rId7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B7ADB" w14:textId="77777777" w:rsidR="00321C63" w:rsidRDefault="00321C63">
      <w:r>
        <w:separator/>
      </w:r>
    </w:p>
  </w:endnote>
  <w:endnote w:type="continuationSeparator" w:id="0">
    <w:p w14:paraId="61A578CE" w14:textId="77777777" w:rsidR="00321C63" w:rsidRDefault="00321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35FD7" w14:textId="77777777" w:rsidR="00C63AB3" w:rsidRDefault="00C63AB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D5E15E2" w14:textId="77777777" w:rsidR="00C63AB3" w:rsidRDefault="00C63A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14F35" w14:textId="77777777" w:rsidR="00321C63" w:rsidRDefault="00321C63">
      <w:r>
        <w:separator/>
      </w:r>
    </w:p>
  </w:footnote>
  <w:footnote w:type="continuationSeparator" w:id="0">
    <w:p w14:paraId="450B73F1" w14:textId="77777777" w:rsidR="00321C63" w:rsidRDefault="00321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8CD8A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21C63"/>
    <w:rsid w:val="00341145"/>
    <w:rsid w:val="003511C8"/>
    <w:rsid w:val="00362161"/>
    <w:rsid w:val="003839FB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20A2B"/>
    <w:rsid w:val="00A46BAE"/>
    <w:rsid w:val="00A46C19"/>
    <w:rsid w:val="00AE61FA"/>
    <w:rsid w:val="00AF7A9E"/>
    <w:rsid w:val="00B048C7"/>
    <w:rsid w:val="00B074ED"/>
    <w:rsid w:val="00B548E9"/>
    <w:rsid w:val="00B63D93"/>
    <w:rsid w:val="00B762CE"/>
    <w:rsid w:val="00B90EB6"/>
    <w:rsid w:val="00BA6E69"/>
    <w:rsid w:val="00BB1A88"/>
    <w:rsid w:val="00BE2EF7"/>
    <w:rsid w:val="00C32239"/>
    <w:rsid w:val="00C61F2A"/>
    <w:rsid w:val="00C63AB3"/>
    <w:rsid w:val="00C63B27"/>
    <w:rsid w:val="00C64C5D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905676"/>
  <w14:defaultImageDpi w14:val="0"/>
  <w15:docId w15:val="{F2F789A2-CE10-4D8F-BF5E-6D1D13A6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locked/>
    <w:rsid w:val="00BA6E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37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2770</Characters>
  <Application>Microsoft Office Word</Application>
  <DocSecurity>0</DocSecurity>
  <Lines>23</Lines>
  <Paragraphs>6</Paragraphs>
  <ScaleCrop>false</ScaleCrop>
  <Company>Pozemkový Fond ČR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Janešová Věra</dc:creator>
  <cp:keywords/>
  <dc:description/>
  <cp:lastModifiedBy>Janešová Věra</cp:lastModifiedBy>
  <cp:revision>2</cp:revision>
  <cp:lastPrinted>2005-12-12T13:07:00Z</cp:lastPrinted>
  <dcterms:created xsi:type="dcterms:W3CDTF">2023-12-13T11:07:00Z</dcterms:created>
  <dcterms:modified xsi:type="dcterms:W3CDTF">2023-12-13T11:07:00Z</dcterms:modified>
</cp:coreProperties>
</file>