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5561" w14:textId="77777777" w:rsidR="00105BCA" w:rsidRDefault="00105BCA">
      <w:pPr>
        <w:pStyle w:val="Zkladntext"/>
        <w:rPr>
          <w:rFonts w:ascii="Times New Roman"/>
          <w:sz w:val="20"/>
        </w:rPr>
      </w:pPr>
    </w:p>
    <w:p w14:paraId="61CA57B5" w14:textId="77777777" w:rsidR="00105BCA" w:rsidRDefault="00105BCA">
      <w:pPr>
        <w:pStyle w:val="Zkladntext"/>
        <w:spacing w:before="8"/>
        <w:rPr>
          <w:rFonts w:ascii="Times New Roman"/>
          <w:sz w:val="20"/>
        </w:rPr>
      </w:pPr>
    </w:p>
    <w:p w14:paraId="2A93A30E" w14:textId="77777777" w:rsidR="00105BCA" w:rsidRDefault="00BC71D4">
      <w:pPr>
        <w:pStyle w:val="Zkladntext"/>
        <w:spacing w:line="208" w:lineRule="auto"/>
        <w:ind w:left="5035" w:right="2026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4F90A7BB" wp14:editId="7B7F9363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F7CE6E4" w14:textId="77777777" w:rsidR="00105BCA" w:rsidRDefault="00105BCA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55B29849" w14:textId="77777777" w:rsidR="00105BCA" w:rsidRDefault="00BC71D4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3F891218" w14:textId="77777777" w:rsidR="00105BCA" w:rsidRDefault="00BC71D4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3610004797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12.12.2023</w:t>
                              </w:r>
                            </w:p>
                            <w:p w14:paraId="0887F9F0" w14:textId="77777777" w:rsidR="00105BCA" w:rsidRDefault="00BC71D4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7EDFEFF2" w14:textId="0C1E6533" w:rsidR="00BC71D4" w:rsidRDefault="00BC71D4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141FF1FB" w14:textId="0A2628EF" w:rsidR="00105BCA" w:rsidRDefault="00BC71D4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27599688" w14:textId="77777777" w:rsidR="00105BCA" w:rsidRDefault="00BC71D4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90A7BB" id="Group 4" o:spid="_x0000_s1026" style="position:absolute;left:0;text-align:left;margin-left:15.95pt;margin-top:13.75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F7CE6E4" w14:textId="77777777" w:rsidR="00105BCA" w:rsidRDefault="00105BCA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55B29849" w14:textId="77777777" w:rsidR="00105BCA" w:rsidRDefault="00BC71D4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3F891218" w14:textId="77777777" w:rsidR="00105BCA" w:rsidRDefault="00BC71D4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3610004797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12.12.2023</w:t>
                        </w:r>
                      </w:p>
                      <w:p w14:paraId="0887F9F0" w14:textId="77777777" w:rsidR="00105BCA" w:rsidRDefault="00BC71D4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7EDFEFF2" w14:textId="0C1E6533" w:rsidR="00BC71D4" w:rsidRDefault="00BC71D4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141FF1FB" w14:textId="0A2628EF" w:rsidR="00105BCA" w:rsidRDefault="00BC71D4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27599688" w14:textId="77777777" w:rsidR="00105BCA" w:rsidRDefault="00BC71D4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Axians</w:t>
      </w:r>
      <w:proofErr w:type="spellEnd"/>
      <w:r>
        <w:rPr>
          <w:spacing w:val="-10"/>
        </w:rPr>
        <w:t xml:space="preserve"> </w:t>
      </w:r>
      <w:r>
        <w:t>Czech</w:t>
      </w:r>
      <w:r>
        <w:rPr>
          <w:spacing w:val="-11"/>
        </w:rPr>
        <w:t xml:space="preserve"> </w:t>
      </w:r>
      <w:r>
        <w:t>Republic</w:t>
      </w:r>
      <w:r>
        <w:rPr>
          <w:spacing w:val="-12"/>
        </w:rPr>
        <w:t xml:space="preserve"> </w:t>
      </w:r>
      <w:r>
        <w:t>s.r.o. dříve S&amp;T CZ s.r.o.</w:t>
      </w:r>
    </w:p>
    <w:p w14:paraId="7CE323ED" w14:textId="77777777" w:rsidR="00105BCA" w:rsidRDefault="00BC71D4">
      <w:pPr>
        <w:pStyle w:val="Zkladntext"/>
        <w:spacing w:line="229" w:lineRule="exact"/>
        <w:ind w:left="5035"/>
      </w:pPr>
      <w:r>
        <w:t>V</w:t>
      </w:r>
      <w:r>
        <w:rPr>
          <w:spacing w:val="1"/>
        </w:rPr>
        <w:t xml:space="preserve"> </w:t>
      </w:r>
      <w:r>
        <w:t>Parku</w:t>
      </w:r>
      <w:r>
        <w:rPr>
          <w:spacing w:val="2"/>
        </w:rPr>
        <w:t xml:space="preserve"> </w:t>
      </w:r>
      <w:r>
        <w:rPr>
          <w:spacing w:val="-2"/>
        </w:rPr>
        <w:t>2316/12</w:t>
      </w:r>
    </w:p>
    <w:p w14:paraId="30E6451E" w14:textId="77777777" w:rsidR="00105BCA" w:rsidRDefault="00BC71D4">
      <w:pPr>
        <w:pStyle w:val="Zkladntext"/>
        <w:spacing w:before="12" w:line="208" w:lineRule="auto"/>
        <w:ind w:left="5035" w:right="2589"/>
      </w:pPr>
      <w:r>
        <w:t>148</w:t>
      </w:r>
      <w:r>
        <w:rPr>
          <w:spacing w:val="-7"/>
        </w:rPr>
        <w:t xml:space="preserve"> </w:t>
      </w:r>
      <w:r>
        <w:t>00</w:t>
      </w:r>
      <w:r>
        <w:rPr>
          <w:spacing w:val="-8"/>
        </w:rPr>
        <w:t xml:space="preserve"> </w:t>
      </w:r>
      <w:r>
        <w:t>Praha</w:t>
      </w:r>
      <w:r>
        <w:rPr>
          <w:spacing w:val="-8"/>
        </w:rPr>
        <w:t xml:space="preserve"> </w:t>
      </w:r>
      <w:proofErr w:type="gramStart"/>
      <w:r>
        <w:t>4-Chodov</w:t>
      </w:r>
      <w:proofErr w:type="gramEnd"/>
      <w:r>
        <w:t xml:space="preserve"> DIČ: CZ44846029</w:t>
      </w:r>
    </w:p>
    <w:p w14:paraId="0CF659DB" w14:textId="77777777" w:rsidR="00105BCA" w:rsidRDefault="00BC71D4">
      <w:pPr>
        <w:pStyle w:val="Zkladntext"/>
        <w:tabs>
          <w:tab w:val="left" w:pos="5611"/>
        </w:tabs>
        <w:spacing w:line="247" w:lineRule="exact"/>
        <w:ind w:left="5035"/>
      </w:pPr>
      <w:r>
        <w:rPr>
          <w:spacing w:val="-5"/>
        </w:rPr>
        <w:t>IČ:</w:t>
      </w:r>
      <w:r>
        <w:tab/>
      </w:r>
      <w:r>
        <w:rPr>
          <w:spacing w:val="-2"/>
        </w:rPr>
        <w:t>44846029</w:t>
      </w:r>
    </w:p>
    <w:p w14:paraId="61E1E4BF" w14:textId="77777777" w:rsidR="00105BCA" w:rsidRDefault="00105BCA">
      <w:pPr>
        <w:pStyle w:val="Zkladntext"/>
        <w:rPr>
          <w:sz w:val="20"/>
        </w:rPr>
      </w:pPr>
    </w:p>
    <w:p w14:paraId="32116A73" w14:textId="77777777" w:rsidR="00105BCA" w:rsidRDefault="00105BCA">
      <w:pPr>
        <w:pStyle w:val="Zkladntext"/>
        <w:spacing w:before="6"/>
        <w:rPr>
          <w:sz w:val="20"/>
        </w:rPr>
      </w:pPr>
    </w:p>
    <w:p w14:paraId="612D894E" w14:textId="77777777" w:rsidR="00105BCA" w:rsidRDefault="00BC71D4">
      <w:pPr>
        <w:spacing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2AF952C6" w14:textId="77777777" w:rsidR="00105BCA" w:rsidRDefault="00BC71D4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31.12.2023</w:t>
      </w:r>
    </w:p>
    <w:p w14:paraId="39E93CD0" w14:textId="77777777" w:rsidR="00105BCA" w:rsidRDefault="00BC71D4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33672</w:t>
      </w:r>
    </w:p>
    <w:p w14:paraId="43CECAF5" w14:textId="77777777" w:rsidR="00105BCA" w:rsidRDefault="00BC71D4">
      <w:pPr>
        <w:pStyle w:val="Zkladntext"/>
        <w:spacing w:before="33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6F4CF936" w14:textId="77777777" w:rsidR="00105BCA" w:rsidRDefault="00105BCA">
      <w:pPr>
        <w:pStyle w:val="Zkladntext"/>
        <w:rPr>
          <w:sz w:val="20"/>
        </w:rPr>
      </w:pPr>
    </w:p>
    <w:p w14:paraId="77016F25" w14:textId="77777777" w:rsidR="00105BCA" w:rsidRDefault="00105BCA">
      <w:pPr>
        <w:pStyle w:val="Zkladntext"/>
        <w:rPr>
          <w:sz w:val="20"/>
        </w:rPr>
      </w:pPr>
    </w:p>
    <w:p w14:paraId="0D11D941" w14:textId="77777777" w:rsidR="00105BCA" w:rsidRDefault="00BC71D4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84630BA" wp14:editId="67C841D5">
                <wp:simplePos x="0" y="0"/>
                <wp:positionH relativeFrom="page">
                  <wp:posOffset>216407</wp:posOffset>
                </wp:positionH>
                <wp:positionV relativeFrom="paragraph">
                  <wp:posOffset>130246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3CF52" id="Graphic 9" o:spid="_x0000_s1026" style="position:absolute;margin-left:17.05pt;margin-top:10.2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5xCfj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00C83B01" w14:textId="77777777" w:rsidR="00105BCA" w:rsidRDefault="00BC71D4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1C8C452C" w14:textId="77777777" w:rsidR="00105BCA" w:rsidRDefault="00BC71D4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4C46581D" w14:textId="77777777" w:rsidR="00105BCA" w:rsidRDefault="00BC71D4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89288A9" wp14:editId="78916DAB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3AF53C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41AF3F8B" w14:textId="77777777" w:rsidR="00105BCA" w:rsidRDefault="00105BCA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4"/>
        <w:gridCol w:w="5182"/>
        <w:gridCol w:w="2380"/>
      </w:tblGrid>
      <w:tr w:rsidR="00105BCA" w14:paraId="4CB38328" w14:textId="77777777">
        <w:trPr>
          <w:trHeight w:val="254"/>
        </w:trPr>
        <w:tc>
          <w:tcPr>
            <w:tcW w:w="817" w:type="dxa"/>
          </w:tcPr>
          <w:p w14:paraId="7B2581F9" w14:textId="77777777" w:rsidR="00105BCA" w:rsidRDefault="00BC71D4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4" w:type="dxa"/>
          </w:tcPr>
          <w:p w14:paraId="68F81C6C" w14:textId="77777777" w:rsidR="00105BCA" w:rsidRDefault="00BC71D4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6184531007</w:t>
            </w:r>
          </w:p>
        </w:tc>
        <w:tc>
          <w:tcPr>
            <w:tcW w:w="5182" w:type="dxa"/>
          </w:tcPr>
          <w:p w14:paraId="11675BE4" w14:textId="77777777" w:rsidR="00105BCA" w:rsidRDefault="00BC71D4">
            <w:pPr>
              <w:pStyle w:val="TableParagraph"/>
              <w:ind w:right="9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Konzultační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2380" w:type="dxa"/>
          </w:tcPr>
          <w:p w14:paraId="453CE895" w14:textId="77777777" w:rsidR="00105BCA" w:rsidRDefault="00105BC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105BCA" w14:paraId="17004B23" w14:textId="77777777">
        <w:trPr>
          <w:trHeight w:val="254"/>
        </w:trPr>
        <w:tc>
          <w:tcPr>
            <w:tcW w:w="817" w:type="dxa"/>
          </w:tcPr>
          <w:p w14:paraId="1DBB6602" w14:textId="77777777" w:rsidR="00105BCA" w:rsidRDefault="00105BC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3945115A" w14:textId="77777777" w:rsidR="00105BCA" w:rsidRDefault="00BC71D4">
            <w:pPr>
              <w:pStyle w:val="TableParagraph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9,00</w:t>
            </w:r>
          </w:p>
        </w:tc>
        <w:tc>
          <w:tcPr>
            <w:tcW w:w="5182" w:type="dxa"/>
          </w:tcPr>
          <w:p w14:paraId="29B76D22" w14:textId="77777777" w:rsidR="00105BCA" w:rsidRDefault="00BC71D4">
            <w:pPr>
              <w:pStyle w:val="TableParagraph"/>
              <w:tabs>
                <w:tab w:val="left" w:pos="2718"/>
              </w:tabs>
              <w:ind w:right="85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15.500,00</w:t>
            </w:r>
          </w:p>
        </w:tc>
        <w:tc>
          <w:tcPr>
            <w:tcW w:w="2380" w:type="dxa"/>
          </w:tcPr>
          <w:p w14:paraId="7CE2771B" w14:textId="77777777" w:rsidR="00105BCA" w:rsidRDefault="00BC71D4">
            <w:pPr>
              <w:pStyle w:val="TableParagraph"/>
              <w:ind w:left="1122"/>
              <w:rPr>
                <w:sz w:val="24"/>
              </w:rPr>
            </w:pPr>
            <w:r>
              <w:rPr>
                <w:spacing w:val="-2"/>
                <w:sz w:val="24"/>
              </w:rPr>
              <w:t>139.500,00</w:t>
            </w:r>
          </w:p>
        </w:tc>
      </w:tr>
    </w:tbl>
    <w:p w14:paraId="014F28CE" w14:textId="77777777" w:rsidR="00105BCA" w:rsidRDefault="00BC71D4">
      <w:pPr>
        <w:pStyle w:val="Zkladntext"/>
        <w:spacing w:before="233" w:line="208" w:lineRule="auto"/>
        <w:ind w:left="1024" w:right="181"/>
      </w:pPr>
      <w:r>
        <w:t>Na základě smlouvy</w:t>
      </w:r>
      <w:r>
        <w:rPr>
          <w:spacing w:val="-1"/>
        </w:rPr>
        <w:t xml:space="preserve"> </w:t>
      </w:r>
      <w:r>
        <w:t>č. 2022/122 NAKIT uzavřené dne 21.6.2022 s vaší</w:t>
      </w:r>
      <w:r>
        <w:rPr>
          <w:spacing w:val="-1"/>
        </w:rPr>
        <w:t xml:space="preserve"> </w:t>
      </w:r>
      <w:r>
        <w:t>společností</w:t>
      </w:r>
      <w:r>
        <w:rPr>
          <w:spacing w:val="-1"/>
        </w:rPr>
        <w:t xml:space="preserve"> </w:t>
      </w:r>
      <w:r>
        <w:t>u vás</w:t>
      </w:r>
      <w:r>
        <w:rPr>
          <w:spacing w:val="-2"/>
        </w:rPr>
        <w:t xml:space="preserve"> </w:t>
      </w:r>
      <w:r>
        <w:t>doobjednáváme</w:t>
      </w:r>
      <w:r>
        <w:rPr>
          <w:spacing w:val="-1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IT služeb (poradenství),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čl.</w:t>
      </w:r>
      <w:r>
        <w:rPr>
          <w:spacing w:val="-1"/>
        </w:rPr>
        <w:t xml:space="preserve"> </w:t>
      </w:r>
      <w:r>
        <w:t>1.1. písm.</w:t>
      </w:r>
      <w:r>
        <w:rPr>
          <w:spacing w:val="-1"/>
        </w:rPr>
        <w:t xml:space="preserve"> </w:t>
      </w:r>
      <w:r>
        <w:t>c)</w:t>
      </w:r>
      <w:r>
        <w:rPr>
          <w:spacing w:val="-3"/>
        </w:rPr>
        <w:t xml:space="preserve"> </w:t>
      </w:r>
      <w:proofErr w:type="gramStart"/>
      <w:r>
        <w:t>Smlouvy</w:t>
      </w:r>
      <w:r>
        <w:rPr>
          <w:spacing w:val="-7"/>
        </w:rPr>
        <w:t xml:space="preserve"> </w:t>
      </w:r>
      <w:r>
        <w:t>- napojení</w:t>
      </w:r>
      <w:proofErr w:type="gramEnd"/>
      <w:r>
        <w:t xml:space="preserve"> informačního systému do </w:t>
      </w:r>
      <w:proofErr w:type="spellStart"/>
      <w:r>
        <w:t>DCeGOV</w:t>
      </w:r>
      <w:proofErr w:type="spellEnd"/>
      <w:r>
        <w:t xml:space="preserve"> podle dříve zpracované Studie proveditelnosti CAAIS do </w:t>
      </w:r>
      <w:proofErr w:type="spellStart"/>
      <w:r>
        <w:t>DCeGOV</w:t>
      </w:r>
      <w:proofErr w:type="spellEnd"/>
    </w:p>
    <w:p w14:paraId="54DD04F5" w14:textId="77777777" w:rsidR="00105BCA" w:rsidRDefault="00BC71D4">
      <w:pPr>
        <w:pStyle w:val="Zkladntext"/>
        <w:spacing w:before="210" w:line="258" w:lineRule="exact"/>
        <w:ind w:left="1024"/>
      </w:pPr>
      <w:r>
        <w:t>Předpokládaný</w:t>
      </w:r>
      <w:r>
        <w:rPr>
          <w:spacing w:val="-5"/>
        </w:rPr>
        <w:t xml:space="preserve"> </w:t>
      </w:r>
      <w:r>
        <w:t>rozsah</w:t>
      </w:r>
      <w:r>
        <w:rPr>
          <w:spacing w:val="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MD:</w:t>
      </w:r>
      <w:r>
        <w:rPr>
          <w:spacing w:val="1"/>
        </w:rPr>
        <w:t xml:space="preserve"> </w:t>
      </w:r>
      <w:r>
        <w:rPr>
          <w:spacing w:val="-10"/>
        </w:rPr>
        <w:t>9</w:t>
      </w:r>
    </w:p>
    <w:p w14:paraId="3E140598" w14:textId="77777777" w:rsidR="00105BCA" w:rsidRDefault="00BC71D4">
      <w:pPr>
        <w:pStyle w:val="Zkladntext"/>
        <w:spacing w:line="258" w:lineRule="exact"/>
        <w:ind w:left="1024"/>
      </w:pPr>
      <w:r>
        <w:t>Předpokládaná doba</w:t>
      </w:r>
      <w:r>
        <w:rPr>
          <w:spacing w:val="2"/>
        </w:rPr>
        <w:t xml:space="preserve"> </w:t>
      </w:r>
      <w:r>
        <w:t>plnění:</w:t>
      </w:r>
      <w:r>
        <w:rPr>
          <w:spacing w:val="2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potvrzení</w:t>
      </w:r>
      <w:r>
        <w:rPr>
          <w:spacing w:val="-1"/>
        </w:rPr>
        <w:t xml:space="preserve"> </w:t>
      </w:r>
      <w:r>
        <w:t>objednávky</w:t>
      </w:r>
      <w:r>
        <w:rPr>
          <w:spacing w:val="-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2"/>
        </w:rPr>
        <w:t>31.12.2023.</w:t>
      </w:r>
    </w:p>
    <w:p w14:paraId="21276E50" w14:textId="77777777" w:rsidR="00105BCA" w:rsidRDefault="00105BCA">
      <w:pPr>
        <w:pStyle w:val="Zkladntext"/>
        <w:spacing w:before="4"/>
        <w:rPr>
          <w:sz w:val="20"/>
        </w:rPr>
      </w:pPr>
    </w:p>
    <w:p w14:paraId="00BFC197" w14:textId="77777777" w:rsidR="00105BCA" w:rsidRDefault="00BC71D4">
      <w:pPr>
        <w:pStyle w:val="Zkladntext"/>
        <w:spacing w:line="208" w:lineRule="auto"/>
        <w:ind w:left="1024" w:right="1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57727F1E" w14:textId="5D36B10C" w:rsidR="00105BCA" w:rsidRDefault="00BC71D4">
      <w:pPr>
        <w:pStyle w:val="Zkladntext"/>
        <w:spacing w:before="210"/>
        <w:ind w:left="1024"/>
      </w:pPr>
      <w:r>
        <w:t>Kontaktní osoba</w:t>
      </w:r>
      <w:r>
        <w:rPr>
          <w:spacing w:val="2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t>xxx</w:t>
      </w:r>
      <w:proofErr w:type="spellEnd"/>
      <w:r>
        <w:t>,</w:t>
      </w:r>
      <w:r>
        <w:rPr>
          <w:spacing w:val="2"/>
        </w:rPr>
        <w:t xml:space="preserve"> </w:t>
      </w:r>
      <w:r>
        <w:t>tel.:</w:t>
      </w:r>
      <w:r>
        <w:rPr>
          <w:spacing w:val="2"/>
        </w:rPr>
        <w:t xml:space="preserve"> </w:t>
      </w:r>
      <w:proofErr w:type="spellStart"/>
      <w:r>
        <w:t>xxx</w:t>
      </w:r>
      <w:proofErr w:type="spellEnd"/>
      <w:r>
        <w:t>,</w:t>
      </w:r>
      <w:r>
        <w:rPr>
          <w:spacing w:val="4"/>
        </w:rPr>
        <w:t xml:space="preserve"> </w:t>
      </w:r>
      <w:r>
        <w:t>e-mail:</w:t>
      </w:r>
      <w:r>
        <w:rPr>
          <w:spacing w:val="-1"/>
        </w:rPr>
        <w:t xml:space="preserve"> </w:t>
      </w:r>
      <w:hyperlink r:id="rId6">
        <w:proofErr w:type="spellStart"/>
        <w:r>
          <w:rPr>
            <w:spacing w:val="-2"/>
          </w:rPr>
          <w:t>xxx</w:t>
        </w:r>
        <w:proofErr w:type="spellEnd"/>
      </w:hyperlink>
    </w:p>
    <w:p w14:paraId="5E8383C1" w14:textId="77777777" w:rsidR="00105BCA" w:rsidRDefault="00105BCA">
      <w:pPr>
        <w:pStyle w:val="Zkladntext"/>
        <w:rPr>
          <w:sz w:val="20"/>
        </w:rPr>
      </w:pPr>
    </w:p>
    <w:p w14:paraId="766270F5" w14:textId="77777777" w:rsidR="00105BCA" w:rsidRDefault="00BC71D4">
      <w:pPr>
        <w:pStyle w:val="Zkladn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E2934C0" wp14:editId="0DD99EDE">
                <wp:simplePos x="0" y="0"/>
                <wp:positionH relativeFrom="page">
                  <wp:posOffset>216407</wp:posOffset>
                </wp:positionH>
                <wp:positionV relativeFrom="paragraph">
                  <wp:posOffset>89283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650FD" id="Graphic 12" o:spid="_x0000_s1026" style="position:absolute;margin-left:17.05pt;margin-top:7.0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39944BC8" w14:textId="77777777" w:rsidR="00105BCA" w:rsidRDefault="00105BCA">
      <w:pPr>
        <w:pStyle w:val="Zkladntext"/>
        <w:spacing w:before="9"/>
        <w:rPr>
          <w:sz w:val="18"/>
        </w:rPr>
      </w:pPr>
    </w:p>
    <w:p w14:paraId="092C1D56" w14:textId="77777777" w:rsidR="00105BCA" w:rsidRDefault="00BC71D4">
      <w:pPr>
        <w:pStyle w:val="Zkladntext"/>
        <w:tabs>
          <w:tab w:val="left" w:pos="8938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139.500,00</w:t>
      </w:r>
    </w:p>
    <w:p w14:paraId="7C6E325F" w14:textId="77777777" w:rsidR="00105BCA" w:rsidRDefault="00105BCA">
      <w:pPr>
        <w:sectPr w:rsidR="00105BCA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2A8F6751" w14:textId="77777777" w:rsidR="00105BCA" w:rsidRDefault="00105BCA">
      <w:pPr>
        <w:pStyle w:val="Zkladntext"/>
        <w:spacing w:before="1"/>
        <w:rPr>
          <w:sz w:val="29"/>
        </w:rPr>
      </w:pPr>
    </w:p>
    <w:p w14:paraId="5A7B4B31" w14:textId="77777777" w:rsidR="00105BCA" w:rsidRDefault="00105BCA">
      <w:pPr>
        <w:rPr>
          <w:sz w:val="29"/>
        </w:rPr>
        <w:sectPr w:rsidR="00105BCA">
          <w:pgSz w:w="11910" w:h="16840"/>
          <w:pgMar w:top="2700" w:right="1120" w:bottom="1260" w:left="180" w:header="723" w:footer="1066" w:gutter="0"/>
          <w:cols w:space="708"/>
        </w:sectPr>
      </w:pPr>
    </w:p>
    <w:p w14:paraId="47007C8E" w14:textId="77777777" w:rsidR="00105BCA" w:rsidRDefault="00BC71D4">
      <w:pPr>
        <w:pStyle w:val="Zkladntext"/>
        <w:spacing w:before="122" w:line="208" w:lineRule="auto"/>
        <w:ind w:left="252"/>
      </w:pPr>
      <w:proofErr w:type="spellStart"/>
      <w:r>
        <w:t>Axians</w:t>
      </w:r>
      <w:proofErr w:type="spellEnd"/>
      <w:r>
        <w:rPr>
          <w:spacing w:val="-12"/>
        </w:rPr>
        <w:t xml:space="preserve"> </w:t>
      </w:r>
      <w:r>
        <w:t>Czech</w:t>
      </w:r>
      <w:r>
        <w:rPr>
          <w:spacing w:val="-13"/>
        </w:rPr>
        <w:t xml:space="preserve"> </w:t>
      </w:r>
      <w:r>
        <w:t>Republic</w:t>
      </w:r>
      <w:r>
        <w:rPr>
          <w:spacing w:val="-14"/>
        </w:rPr>
        <w:t xml:space="preserve"> </w:t>
      </w:r>
      <w:r>
        <w:t>s.r.o. V Parku 2316/12</w:t>
      </w:r>
    </w:p>
    <w:p w14:paraId="78B720AF" w14:textId="77777777" w:rsidR="00105BCA" w:rsidRDefault="00BC71D4">
      <w:pPr>
        <w:pStyle w:val="Zkladntext"/>
        <w:spacing w:line="247" w:lineRule="exact"/>
        <w:ind w:left="252"/>
      </w:pPr>
      <w:r>
        <w:t>148</w:t>
      </w:r>
      <w:r>
        <w:rPr>
          <w:spacing w:val="1"/>
        </w:rPr>
        <w:t xml:space="preserve"> </w:t>
      </w:r>
      <w:r>
        <w:t xml:space="preserve">00 Praha </w:t>
      </w:r>
      <w:proofErr w:type="gramStart"/>
      <w:r>
        <w:t>4-</w:t>
      </w:r>
      <w:r>
        <w:rPr>
          <w:spacing w:val="-2"/>
        </w:rPr>
        <w:t>Chodov</w:t>
      </w:r>
      <w:proofErr w:type="gramEnd"/>
    </w:p>
    <w:p w14:paraId="246DD642" w14:textId="77777777" w:rsidR="00105BCA" w:rsidRDefault="00BC71D4">
      <w:pPr>
        <w:spacing w:before="6"/>
        <w:rPr>
          <w:sz w:val="14"/>
        </w:rPr>
      </w:pPr>
      <w:r>
        <w:br w:type="column"/>
      </w:r>
    </w:p>
    <w:p w14:paraId="24C15F0C" w14:textId="77777777" w:rsidR="00105BCA" w:rsidRDefault="00BC71D4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29680443" w14:textId="77777777" w:rsidR="00105BCA" w:rsidRDefault="00BC71D4">
      <w:pPr>
        <w:pStyle w:val="Zkladntext"/>
        <w:spacing w:line="266" w:lineRule="exact"/>
        <w:ind w:left="252"/>
      </w:pPr>
      <w:r>
        <w:t>3610004797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12.12.2023</w:t>
      </w:r>
    </w:p>
    <w:p w14:paraId="16783AF6" w14:textId="77777777" w:rsidR="00105BCA" w:rsidRDefault="00105BCA">
      <w:pPr>
        <w:spacing w:line="266" w:lineRule="exact"/>
        <w:sectPr w:rsidR="00105BCA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361" w:space="3839"/>
            <w:col w:w="3410"/>
          </w:cols>
        </w:sectPr>
      </w:pPr>
    </w:p>
    <w:p w14:paraId="1D7AA0D3" w14:textId="77777777" w:rsidR="00105BCA" w:rsidRDefault="00105BCA">
      <w:pPr>
        <w:pStyle w:val="Zkladntext"/>
        <w:rPr>
          <w:sz w:val="20"/>
        </w:rPr>
      </w:pPr>
    </w:p>
    <w:p w14:paraId="04786DA3" w14:textId="77777777" w:rsidR="00105BCA" w:rsidRDefault="00105BCA">
      <w:pPr>
        <w:pStyle w:val="Zkladntext"/>
        <w:rPr>
          <w:sz w:val="20"/>
        </w:rPr>
      </w:pPr>
    </w:p>
    <w:p w14:paraId="1B12B56C" w14:textId="77777777" w:rsidR="00105BCA" w:rsidRDefault="00105BCA">
      <w:pPr>
        <w:pStyle w:val="Zkladntext"/>
        <w:spacing w:before="7"/>
        <w:rPr>
          <w:sz w:val="25"/>
        </w:rPr>
      </w:pPr>
    </w:p>
    <w:p w14:paraId="37C6B458" w14:textId="77777777" w:rsidR="00105BCA" w:rsidRDefault="00BC71D4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0B05A86" wp14:editId="388DC981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AE5D2A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5D017214" w14:textId="77777777" w:rsidR="00105BCA" w:rsidRDefault="00105BCA">
      <w:pPr>
        <w:pStyle w:val="Zkladntext"/>
        <w:spacing w:before="10"/>
        <w:rPr>
          <w:sz w:val="8"/>
        </w:rPr>
      </w:pPr>
    </w:p>
    <w:p w14:paraId="1B824881" w14:textId="77777777" w:rsidR="00105BCA" w:rsidRDefault="00BC71D4">
      <w:pPr>
        <w:pStyle w:val="Zkladntext"/>
        <w:tabs>
          <w:tab w:val="left" w:pos="2042"/>
        </w:tabs>
        <w:spacing w:before="122" w:line="208" w:lineRule="auto"/>
        <w:ind w:left="216" w:right="6780"/>
      </w:pPr>
      <w:r>
        <w:t xml:space="preserve">Odvol.ke </w:t>
      </w:r>
      <w:proofErr w:type="spellStart"/>
      <w:r>
        <w:t>kontrak</w:t>
      </w:r>
      <w:proofErr w:type="spellEnd"/>
      <w:r>
        <w:t>. 5700002618 Číslo smlouvy</w:t>
      </w:r>
      <w:r>
        <w:tab/>
        <w:t>2022/122</w:t>
      </w:r>
      <w:r>
        <w:rPr>
          <w:spacing w:val="-17"/>
        </w:rPr>
        <w:t xml:space="preserve"> </w:t>
      </w:r>
      <w:r>
        <w:t>NAKIT</w:t>
      </w:r>
    </w:p>
    <w:p w14:paraId="70242B2B" w14:textId="77777777" w:rsidR="00105BCA" w:rsidRDefault="00BC71D4">
      <w:pPr>
        <w:pStyle w:val="Zkladntext"/>
        <w:spacing w:line="247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3698F434" w14:textId="77777777" w:rsidR="00105BCA" w:rsidRDefault="00105BCA">
      <w:pPr>
        <w:pStyle w:val="Zkladntext"/>
        <w:rPr>
          <w:sz w:val="26"/>
        </w:rPr>
      </w:pPr>
    </w:p>
    <w:p w14:paraId="24DD31CE" w14:textId="64B16A57" w:rsidR="00105BCA" w:rsidRDefault="00BC71D4">
      <w:pPr>
        <w:spacing w:before="174"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1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54CC672E" w14:textId="77777777" w:rsidR="00105BCA" w:rsidRDefault="00105BCA">
      <w:pPr>
        <w:pStyle w:val="Zkladntext"/>
        <w:spacing w:before="9"/>
        <w:rPr>
          <w:b/>
          <w:sz w:val="20"/>
        </w:rPr>
      </w:pPr>
    </w:p>
    <w:p w14:paraId="409F2428" w14:textId="77777777" w:rsidR="00105BCA" w:rsidRDefault="00BC71D4">
      <w:pPr>
        <w:pStyle w:val="Zkladntext"/>
        <w:spacing w:before="1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343AE135" w14:textId="77777777" w:rsidR="00105BCA" w:rsidRDefault="00105BCA">
      <w:pPr>
        <w:pStyle w:val="Zkladntext"/>
        <w:spacing w:before="9"/>
        <w:rPr>
          <w:sz w:val="20"/>
        </w:rPr>
      </w:pPr>
    </w:p>
    <w:p w14:paraId="51DE7D74" w14:textId="77777777" w:rsidR="00105BCA" w:rsidRDefault="00BC71D4">
      <w:pPr>
        <w:spacing w:line="208" w:lineRule="auto"/>
        <w:ind w:left="21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5F7FA4C1" w14:textId="77777777" w:rsidR="00105BCA" w:rsidRDefault="00105BCA">
      <w:pPr>
        <w:pStyle w:val="Zkladntext"/>
        <w:spacing w:before="5"/>
        <w:rPr>
          <w:sz w:val="12"/>
        </w:rPr>
      </w:pPr>
    </w:p>
    <w:p w14:paraId="3EE0633E" w14:textId="77777777" w:rsidR="00105BCA" w:rsidRDefault="00105BCA">
      <w:pPr>
        <w:rPr>
          <w:sz w:val="12"/>
        </w:rPr>
        <w:sectPr w:rsidR="00105BCA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183D38EF" w14:textId="77777777" w:rsidR="00105BCA" w:rsidRDefault="00BC71D4">
      <w:pPr>
        <w:spacing w:line="199" w:lineRule="exact"/>
        <w:ind w:left="147"/>
        <w:rPr>
          <w:sz w:val="24"/>
        </w:rPr>
      </w:pPr>
      <w:r>
        <w:rPr>
          <w:spacing w:val="-2"/>
          <w:sz w:val="24"/>
        </w:rPr>
        <w:t>......................................</w:t>
      </w:r>
    </w:p>
    <w:p w14:paraId="7FBDD747" w14:textId="77777777" w:rsidR="00105BCA" w:rsidRDefault="00105BCA">
      <w:pPr>
        <w:spacing w:line="199" w:lineRule="exact"/>
        <w:rPr>
          <w:sz w:val="24"/>
        </w:rPr>
        <w:sectPr w:rsidR="00105BCA">
          <w:type w:val="continuous"/>
          <w:pgSz w:w="11910" w:h="16840"/>
          <w:pgMar w:top="2700" w:right="1120" w:bottom="1260" w:left="180" w:header="723" w:footer="1066" w:gutter="0"/>
          <w:cols w:num="3" w:space="708" w:equalWidth="0">
            <w:col w:w="2862" w:space="3268"/>
            <w:col w:w="811" w:space="40"/>
            <w:col w:w="3629"/>
          </w:cols>
        </w:sectPr>
      </w:pPr>
    </w:p>
    <w:p w14:paraId="30F8B050" w14:textId="77777777" w:rsidR="00105BCA" w:rsidRDefault="00BC71D4">
      <w:pPr>
        <w:pStyle w:val="Zkladntext"/>
        <w:tabs>
          <w:tab w:val="left" w:pos="7194"/>
        </w:tabs>
        <w:spacing w:line="26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105BCA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2C822" w14:textId="77777777" w:rsidR="00BC71D4" w:rsidRDefault="00BC71D4">
      <w:r>
        <w:separator/>
      </w:r>
    </w:p>
  </w:endnote>
  <w:endnote w:type="continuationSeparator" w:id="0">
    <w:p w14:paraId="5C6E1323" w14:textId="77777777" w:rsidR="00BC71D4" w:rsidRDefault="00BC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6ED5" w14:textId="0A8E1F1A" w:rsidR="00BC71D4" w:rsidRDefault="00BC71D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2336" behindDoc="0" locked="0" layoutInCell="1" allowOverlap="1" wp14:anchorId="094BDA47" wp14:editId="74C4B04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41534951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6E02BF" w14:textId="3E6C4C41" w:rsidR="00BC71D4" w:rsidRPr="00BC71D4" w:rsidRDefault="00BC71D4" w:rsidP="00BC71D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C71D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4BDA4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0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36E02BF" w14:textId="3E6C4C41" w:rsidR="00BC71D4" w:rsidRPr="00BC71D4" w:rsidRDefault="00BC71D4" w:rsidP="00BC71D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C71D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2CB1" w14:textId="26EF6B1E" w:rsidR="00105BCA" w:rsidRDefault="00BC71D4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3360" behindDoc="0" locked="0" layoutInCell="1" allowOverlap="1" wp14:anchorId="49ED1499" wp14:editId="3CFD7E7A">
              <wp:simplePos x="114300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769814264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530B31" w14:textId="55E14AF0" w:rsidR="00BC71D4" w:rsidRPr="00BC71D4" w:rsidRDefault="00BC71D4" w:rsidP="00BC71D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C71D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ED149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0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D530B31" w14:textId="55E14AF0" w:rsidR="00BC71D4" w:rsidRPr="00BC71D4" w:rsidRDefault="00BC71D4" w:rsidP="00BC71D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C71D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0288" behindDoc="1" locked="0" layoutInCell="1" allowOverlap="1" wp14:anchorId="6D67541E" wp14:editId="3012E235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20E746" w14:textId="77777777" w:rsidR="00105BCA" w:rsidRDefault="00BC71D4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67541E" id="Textbox 3" o:spid="_x0000_s1034" type="#_x0000_t202" style="position:absolute;margin-left:248.35pt;margin-top:777.6pt;width:50.4pt;height:11pt;z-index:-1581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3320E746" w14:textId="77777777" w:rsidR="00105BCA" w:rsidRDefault="00BC71D4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3EE7" w14:textId="3177ADC1" w:rsidR="00BC71D4" w:rsidRDefault="00BC71D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1312" behindDoc="0" locked="0" layoutInCell="1" allowOverlap="1" wp14:anchorId="57519848" wp14:editId="5305275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30984913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881452" w14:textId="2B806010" w:rsidR="00BC71D4" w:rsidRPr="00BC71D4" w:rsidRDefault="00BC71D4" w:rsidP="00BC71D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C71D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51984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0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C881452" w14:textId="2B806010" w:rsidR="00BC71D4" w:rsidRPr="00BC71D4" w:rsidRDefault="00BC71D4" w:rsidP="00BC71D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C71D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F6091" w14:textId="77777777" w:rsidR="00BC71D4" w:rsidRDefault="00BC71D4">
      <w:r>
        <w:separator/>
      </w:r>
    </w:p>
  </w:footnote>
  <w:footnote w:type="continuationSeparator" w:id="0">
    <w:p w14:paraId="186B6144" w14:textId="77777777" w:rsidR="00BC71D4" w:rsidRDefault="00BC7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1153" w14:textId="77777777" w:rsidR="00105BCA" w:rsidRDefault="00BC71D4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9264" behindDoc="1" locked="0" layoutInCell="1" allowOverlap="1" wp14:anchorId="1A1E9065" wp14:editId="21963887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99776" behindDoc="1" locked="0" layoutInCell="1" allowOverlap="1" wp14:anchorId="1B03519C" wp14:editId="695E9AD9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D199DC" w14:textId="77777777" w:rsidR="00105BCA" w:rsidRDefault="00BC71D4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43087346" w14:textId="77777777" w:rsidR="00105BCA" w:rsidRDefault="00BC71D4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363B22EA" w14:textId="77777777" w:rsidR="00105BCA" w:rsidRDefault="00BC71D4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03519C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1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4BD199DC" w14:textId="77777777" w:rsidR="00105BCA" w:rsidRDefault="00BC71D4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43087346" w14:textId="77777777" w:rsidR="00105BCA" w:rsidRDefault="00BC71D4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363B22EA" w14:textId="77777777" w:rsidR="00105BCA" w:rsidRDefault="00BC71D4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5BCA"/>
    <w:rsid w:val="00105BCA"/>
    <w:rsid w:val="00BC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9690"/>
  <w15:docId w15:val="{6BF7F370-8C80-4A3A-AFF1-14F863CB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5"/>
      <w:outlineLvl w:val="0"/>
    </w:pPr>
    <w:rPr>
      <w:rFonts w:ascii="Gill Sans MT" w:eastAsia="Gill Sans MT" w:hAnsi="Gill Sans MT" w:cs="Gill Sans MT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BC71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71D4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.Macek@nakit.cz" TargetMode="External"/><Relationship Id="rId11" Type="http://schemas.openxmlformats.org/officeDocument/2006/relationships/hyperlink" Target="mailto:faktury@nakit.cz" TargetMode="Externa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IJANKOVSKA/NA30000013098_1</dc:title>
  <dc:creator>Jankovská Ilona</dc:creator>
  <cp:lastModifiedBy>Urbanec Lukáš</cp:lastModifiedBy>
  <cp:revision>2</cp:revision>
  <dcterms:created xsi:type="dcterms:W3CDTF">2023-12-13T10:27:00Z</dcterms:created>
  <dcterms:modified xsi:type="dcterms:W3CDTF">2023-12-13T10:28:00Z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LastSaved">
    <vt:filetime>2023-12-13T00:00:00Z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377db3d1,79af59e7,697d38f8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