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A9893" w14:textId="2D1511CF" w:rsidR="006A043B" w:rsidRPr="002D019A" w:rsidRDefault="00CB53A6" w:rsidP="004E50C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D019A">
        <w:rPr>
          <w:rFonts w:cstheme="minorHAnsi"/>
          <w:b/>
          <w:sz w:val="32"/>
          <w:szCs w:val="24"/>
        </w:rPr>
        <w:t xml:space="preserve"> </w:t>
      </w:r>
      <w:r w:rsidR="004E50C4" w:rsidRPr="002D019A">
        <w:rPr>
          <w:rFonts w:cstheme="minorHAnsi"/>
          <w:b/>
          <w:sz w:val="32"/>
          <w:szCs w:val="24"/>
        </w:rPr>
        <w:t xml:space="preserve">DODATEK Č. </w:t>
      </w:r>
      <w:r w:rsidR="00772119">
        <w:rPr>
          <w:rFonts w:cstheme="minorHAnsi"/>
          <w:b/>
          <w:sz w:val="32"/>
          <w:szCs w:val="24"/>
        </w:rPr>
        <w:t>2</w:t>
      </w:r>
    </w:p>
    <w:p w14:paraId="2D3C1559" w14:textId="77777777" w:rsidR="004E50C4" w:rsidRPr="002D019A" w:rsidRDefault="007255F5" w:rsidP="004E50C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D019A">
        <w:rPr>
          <w:rFonts w:cstheme="minorHAnsi"/>
          <w:b/>
          <w:sz w:val="32"/>
          <w:szCs w:val="24"/>
        </w:rPr>
        <w:t xml:space="preserve">K NÁJEMNÍ SMLOUVĚ </w:t>
      </w:r>
      <w:r w:rsidR="004E50C4" w:rsidRPr="002D019A">
        <w:rPr>
          <w:rFonts w:cstheme="minorHAnsi"/>
          <w:b/>
          <w:sz w:val="32"/>
          <w:szCs w:val="24"/>
        </w:rPr>
        <w:t xml:space="preserve">č.j. </w:t>
      </w:r>
      <w:r w:rsidRPr="002D019A">
        <w:rPr>
          <w:rFonts w:cstheme="minorHAnsi"/>
          <w:b/>
          <w:sz w:val="32"/>
          <w:szCs w:val="24"/>
        </w:rPr>
        <w:t>2020-1013</w:t>
      </w:r>
    </w:p>
    <w:p w14:paraId="750BB7EB" w14:textId="77777777" w:rsidR="004E50C4" w:rsidRPr="002D019A" w:rsidRDefault="004E50C4" w:rsidP="004E50C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D019A">
        <w:rPr>
          <w:rFonts w:cstheme="minorHAnsi"/>
          <w:b/>
          <w:sz w:val="32"/>
          <w:szCs w:val="24"/>
        </w:rPr>
        <w:t xml:space="preserve">ze dne </w:t>
      </w:r>
      <w:r w:rsidR="007255F5" w:rsidRPr="002D019A">
        <w:rPr>
          <w:rFonts w:cstheme="minorHAnsi"/>
          <w:b/>
          <w:sz w:val="32"/>
          <w:szCs w:val="24"/>
        </w:rPr>
        <w:t>23</w:t>
      </w:r>
      <w:r w:rsidRPr="002D019A">
        <w:rPr>
          <w:rFonts w:cstheme="minorHAnsi"/>
          <w:b/>
          <w:sz w:val="32"/>
          <w:szCs w:val="24"/>
        </w:rPr>
        <w:t>. 12. 20</w:t>
      </w:r>
      <w:r w:rsidR="007255F5" w:rsidRPr="002D019A">
        <w:rPr>
          <w:rFonts w:cstheme="minorHAnsi"/>
          <w:b/>
          <w:sz w:val="32"/>
          <w:szCs w:val="24"/>
        </w:rPr>
        <w:t>2</w:t>
      </w:r>
      <w:r w:rsidRPr="002D019A">
        <w:rPr>
          <w:rFonts w:cstheme="minorHAnsi"/>
          <w:b/>
          <w:sz w:val="32"/>
          <w:szCs w:val="24"/>
        </w:rPr>
        <w:t>0</w:t>
      </w:r>
    </w:p>
    <w:p w14:paraId="5D9BA23D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36ABDF58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D019A">
        <w:rPr>
          <w:rFonts w:cstheme="minorHAnsi"/>
          <w:sz w:val="24"/>
          <w:szCs w:val="24"/>
          <w:u w:val="single"/>
        </w:rPr>
        <w:t>Smluvní strany:</w:t>
      </w:r>
    </w:p>
    <w:p w14:paraId="7AA3FCFF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002DAE2A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Ústav molekulární genetiky AV ČR, v. v. i.</w:t>
      </w:r>
    </w:p>
    <w:p w14:paraId="737F278B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se sídlem: Vídeňská 1083, 142 00 Praha 4</w:t>
      </w:r>
    </w:p>
    <w:p w14:paraId="701CF8BB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IČ: 68378050</w:t>
      </w:r>
    </w:p>
    <w:p w14:paraId="227F021D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DIČ: CZ68378050</w:t>
      </w:r>
    </w:p>
    <w:p w14:paraId="7D80E6D3" w14:textId="77777777" w:rsidR="004E50C4" w:rsidRPr="002D019A" w:rsidRDefault="007255F5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zastoupená</w:t>
      </w:r>
      <w:r w:rsidR="004E50C4" w:rsidRPr="002D019A">
        <w:rPr>
          <w:rFonts w:cstheme="minorHAnsi"/>
          <w:sz w:val="24"/>
          <w:szCs w:val="24"/>
        </w:rPr>
        <w:t xml:space="preserve"> RNDr. Petrem </w:t>
      </w:r>
      <w:proofErr w:type="spellStart"/>
      <w:r w:rsidR="004E50C4" w:rsidRPr="002D019A">
        <w:rPr>
          <w:rFonts w:cstheme="minorHAnsi"/>
          <w:sz w:val="24"/>
          <w:szCs w:val="24"/>
        </w:rPr>
        <w:t>Dráberem</w:t>
      </w:r>
      <w:proofErr w:type="spellEnd"/>
      <w:r w:rsidR="004E50C4" w:rsidRPr="002D019A">
        <w:rPr>
          <w:rFonts w:cstheme="minorHAnsi"/>
          <w:sz w:val="24"/>
          <w:szCs w:val="24"/>
        </w:rPr>
        <w:t>, DrSc., ředitelem ústavu</w:t>
      </w:r>
    </w:p>
    <w:p w14:paraId="55243A1E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(dále také jen jako „pronajímatel“)</w:t>
      </w:r>
    </w:p>
    <w:p w14:paraId="69D66856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616DAA78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 xml:space="preserve">a </w:t>
      </w:r>
    </w:p>
    <w:p w14:paraId="4731A7C4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56FDF2CD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 xml:space="preserve">JR </w:t>
      </w:r>
      <w:proofErr w:type="spellStart"/>
      <w:r w:rsidRPr="002D019A">
        <w:rPr>
          <w:rFonts w:cstheme="minorHAnsi"/>
          <w:sz w:val="24"/>
          <w:szCs w:val="24"/>
        </w:rPr>
        <w:t>Tech</w:t>
      </w:r>
      <w:proofErr w:type="spellEnd"/>
      <w:r w:rsidRPr="002D019A">
        <w:rPr>
          <w:rFonts w:cstheme="minorHAnsi"/>
          <w:sz w:val="24"/>
          <w:szCs w:val="24"/>
        </w:rPr>
        <w:t>, a.s.</w:t>
      </w:r>
    </w:p>
    <w:p w14:paraId="67589230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se sídlem: Nesvačily 37, 267 27 Nesvačily</w:t>
      </w:r>
    </w:p>
    <w:p w14:paraId="4BED34F9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IČ: 29019605</w:t>
      </w:r>
    </w:p>
    <w:p w14:paraId="6615FFC2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DIČ: CZ29019605</w:t>
      </w:r>
    </w:p>
    <w:p w14:paraId="7501A45E" w14:textId="77777777" w:rsidR="004E50C4" w:rsidRPr="002D019A" w:rsidRDefault="00EF2F82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z</w:t>
      </w:r>
      <w:r w:rsidR="004E50C4" w:rsidRPr="002D019A">
        <w:rPr>
          <w:rFonts w:cstheme="minorHAnsi"/>
          <w:sz w:val="24"/>
          <w:szCs w:val="24"/>
        </w:rPr>
        <w:t>apsaná v obchodním rejstříku vedeném Městským soudem v Praze, odd. B, vložka 15858</w:t>
      </w:r>
    </w:p>
    <w:p w14:paraId="5B0BA3C1" w14:textId="528C12D0" w:rsidR="004E50C4" w:rsidRPr="002D019A" w:rsidRDefault="007255F5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zastoupená</w:t>
      </w:r>
      <w:r w:rsidR="00EF2F82" w:rsidRPr="002D019A">
        <w:rPr>
          <w:rFonts w:cstheme="minorHAnsi"/>
          <w:sz w:val="24"/>
          <w:szCs w:val="24"/>
        </w:rPr>
        <w:t xml:space="preserve"> </w:t>
      </w:r>
      <w:proofErr w:type="spellStart"/>
      <w:r w:rsidR="00FA360B" w:rsidRPr="00FA360B">
        <w:rPr>
          <w:rFonts w:cstheme="minorHAnsi"/>
          <w:sz w:val="24"/>
          <w:szCs w:val="24"/>
          <w:highlight w:val="yellow"/>
        </w:rPr>
        <w:t>xxx</w:t>
      </w:r>
      <w:proofErr w:type="spellEnd"/>
      <w:r w:rsidR="00EF2F82" w:rsidRPr="002D019A">
        <w:rPr>
          <w:rFonts w:cstheme="minorHAnsi"/>
          <w:sz w:val="24"/>
          <w:szCs w:val="24"/>
        </w:rPr>
        <w:t>, předsedou představenstva</w:t>
      </w:r>
      <w:r w:rsidR="004E50C4" w:rsidRPr="002D019A">
        <w:rPr>
          <w:rFonts w:cstheme="minorHAnsi"/>
          <w:sz w:val="24"/>
          <w:szCs w:val="24"/>
        </w:rPr>
        <w:t xml:space="preserve"> </w:t>
      </w:r>
    </w:p>
    <w:p w14:paraId="68961BD2" w14:textId="77777777" w:rsidR="00EF2F82" w:rsidRPr="002D019A" w:rsidRDefault="00EF2F82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(dále také je jako „nájemce“)</w:t>
      </w:r>
    </w:p>
    <w:p w14:paraId="61B63907" w14:textId="77777777" w:rsidR="00232EC4" w:rsidRPr="002D019A" w:rsidRDefault="00232EC4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26B6B768" w14:textId="77777777" w:rsidR="00232EC4" w:rsidRPr="002D019A" w:rsidRDefault="00232EC4" w:rsidP="004E50C4">
      <w:pPr>
        <w:spacing w:after="0" w:line="240" w:lineRule="auto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>(společně dále jako „smluvní strany“)</w:t>
      </w:r>
    </w:p>
    <w:p w14:paraId="4AA6DFE8" w14:textId="77777777" w:rsidR="00232EC4" w:rsidRPr="002D019A" w:rsidRDefault="00232EC4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7EE899EC" w14:textId="77777777" w:rsidR="00232EC4" w:rsidRPr="002D019A" w:rsidRDefault="00232EC4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3C660059" w14:textId="77777777" w:rsidR="00232EC4" w:rsidRPr="002D019A" w:rsidRDefault="00232EC4" w:rsidP="00232E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019A">
        <w:rPr>
          <w:rFonts w:cstheme="minorHAnsi"/>
          <w:b/>
          <w:sz w:val="24"/>
          <w:szCs w:val="24"/>
        </w:rPr>
        <w:t>Úvodní ustanovení</w:t>
      </w:r>
    </w:p>
    <w:p w14:paraId="30283BDC" w14:textId="77777777" w:rsidR="00232EC4" w:rsidRPr="002D019A" w:rsidRDefault="00232EC4" w:rsidP="00232EC4">
      <w:pPr>
        <w:spacing w:after="0" w:line="240" w:lineRule="auto"/>
        <w:rPr>
          <w:rFonts w:cstheme="minorHAnsi"/>
          <w:sz w:val="24"/>
          <w:szCs w:val="24"/>
        </w:rPr>
      </w:pPr>
    </w:p>
    <w:p w14:paraId="128D457C" w14:textId="391F1845" w:rsidR="00500370" w:rsidRPr="002D019A" w:rsidRDefault="00232EC4" w:rsidP="00253D11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 xml:space="preserve">Smluvní strany uzavřely dne </w:t>
      </w:r>
      <w:r w:rsidR="001B7B53" w:rsidRPr="002D019A">
        <w:rPr>
          <w:rFonts w:cstheme="minorHAnsi"/>
          <w:sz w:val="24"/>
          <w:szCs w:val="24"/>
        </w:rPr>
        <w:t>23</w:t>
      </w:r>
      <w:r w:rsidRPr="002D019A">
        <w:rPr>
          <w:rFonts w:cstheme="minorHAnsi"/>
          <w:sz w:val="24"/>
          <w:szCs w:val="24"/>
        </w:rPr>
        <w:t>. 12. 20</w:t>
      </w:r>
      <w:r w:rsidR="001B7B53" w:rsidRPr="002D019A">
        <w:rPr>
          <w:rFonts w:cstheme="minorHAnsi"/>
          <w:sz w:val="24"/>
          <w:szCs w:val="24"/>
        </w:rPr>
        <w:t>2</w:t>
      </w:r>
      <w:r w:rsidRPr="002D019A">
        <w:rPr>
          <w:rFonts w:cstheme="minorHAnsi"/>
          <w:sz w:val="24"/>
          <w:szCs w:val="24"/>
        </w:rPr>
        <w:t xml:space="preserve">0 </w:t>
      </w:r>
      <w:r w:rsidR="001B7B53" w:rsidRPr="002D019A">
        <w:rPr>
          <w:rFonts w:cstheme="minorHAnsi"/>
          <w:sz w:val="24"/>
          <w:szCs w:val="24"/>
        </w:rPr>
        <w:t>Nájemní smlouvu</w:t>
      </w:r>
      <w:r w:rsidR="00500370" w:rsidRPr="002D019A">
        <w:rPr>
          <w:rFonts w:cstheme="minorHAnsi"/>
          <w:sz w:val="24"/>
          <w:szCs w:val="24"/>
        </w:rPr>
        <w:t xml:space="preserve"> (dále jen „Smlouva“)</w:t>
      </w:r>
      <w:r w:rsidRPr="002D019A">
        <w:rPr>
          <w:rFonts w:cstheme="minorHAnsi"/>
          <w:sz w:val="24"/>
          <w:szCs w:val="24"/>
        </w:rPr>
        <w:t>, jejímž předmětem je pronájem části nemovitosti, budovy</w:t>
      </w:r>
      <w:r w:rsidR="001B7B53" w:rsidRPr="002D019A">
        <w:rPr>
          <w:rFonts w:cstheme="minorHAnsi"/>
          <w:sz w:val="24"/>
          <w:szCs w:val="24"/>
        </w:rPr>
        <w:t xml:space="preserve"> bez č.p./</w:t>
      </w:r>
      <w:proofErr w:type="spellStart"/>
      <w:r w:rsidR="001B7B53" w:rsidRPr="002D019A">
        <w:rPr>
          <w:rFonts w:cstheme="minorHAnsi"/>
          <w:sz w:val="24"/>
          <w:szCs w:val="24"/>
        </w:rPr>
        <w:t>č.e</w:t>
      </w:r>
      <w:proofErr w:type="spellEnd"/>
      <w:r w:rsidR="001B7B53" w:rsidRPr="002D019A">
        <w:rPr>
          <w:rFonts w:cstheme="minorHAnsi"/>
          <w:sz w:val="24"/>
          <w:szCs w:val="24"/>
        </w:rPr>
        <w:t xml:space="preserve">., interně označované jako „budova </w:t>
      </w:r>
      <w:r w:rsidRPr="002D019A">
        <w:rPr>
          <w:rFonts w:cstheme="minorHAnsi"/>
          <w:sz w:val="24"/>
          <w:szCs w:val="24"/>
        </w:rPr>
        <w:t>D</w:t>
      </w:r>
      <w:r w:rsidR="001B7B53" w:rsidRPr="002D019A">
        <w:rPr>
          <w:rFonts w:cstheme="minorHAnsi"/>
          <w:sz w:val="24"/>
          <w:szCs w:val="24"/>
        </w:rPr>
        <w:t>“</w:t>
      </w:r>
      <w:r w:rsidRPr="002D019A">
        <w:rPr>
          <w:rFonts w:cstheme="minorHAnsi"/>
          <w:sz w:val="24"/>
          <w:szCs w:val="24"/>
        </w:rPr>
        <w:t>, nacházej</w:t>
      </w:r>
      <w:r w:rsidR="001243AC" w:rsidRPr="002D019A">
        <w:rPr>
          <w:rFonts w:cstheme="minorHAnsi"/>
          <w:sz w:val="24"/>
          <w:szCs w:val="24"/>
        </w:rPr>
        <w:t>ící se na pozemcích</w:t>
      </w:r>
      <w:r w:rsidRPr="002D019A">
        <w:rPr>
          <w:rFonts w:cstheme="minorHAnsi"/>
          <w:sz w:val="24"/>
          <w:szCs w:val="24"/>
        </w:rPr>
        <w:t xml:space="preserve"> </w:t>
      </w:r>
      <w:proofErr w:type="spellStart"/>
      <w:r w:rsidRPr="002D019A">
        <w:rPr>
          <w:rFonts w:cstheme="minorHAnsi"/>
          <w:sz w:val="24"/>
          <w:szCs w:val="24"/>
        </w:rPr>
        <w:t>parc</w:t>
      </w:r>
      <w:proofErr w:type="spellEnd"/>
      <w:r w:rsidRPr="002D019A">
        <w:rPr>
          <w:rFonts w:cstheme="minorHAnsi"/>
          <w:sz w:val="24"/>
          <w:szCs w:val="24"/>
        </w:rPr>
        <w:t>. č. 3331/8</w:t>
      </w:r>
      <w:r w:rsidR="001243AC" w:rsidRPr="002D019A">
        <w:rPr>
          <w:rFonts w:cstheme="minorHAnsi"/>
          <w:sz w:val="24"/>
          <w:szCs w:val="24"/>
        </w:rPr>
        <w:t xml:space="preserve"> a 3331/21 (dále jen „budova D“)</w:t>
      </w:r>
      <w:r w:rsidRPr="002D019A">
        <w:rPr>
          <w:rFonts w:cstheme="minorHAnsi"/>
          <w:sz w:val="24"/>
          <w:szCs w:val="24"/>
        </w:rPr>
        <w:t>, zapsané</w:t>
      </w:r>
      <w:r w:rsidR="001243AC" w:rsidRPr="002D019A">
        <w:rPr>
          <w:rFonts w:cstheme="minorHAnsi"/>
          <w:sz w:val="24"/>
          <w:szCs w:val="24"/>
        </w:rPr>
        <w:t xml:space="preserve"> na LV 1483 pro </w:t>
      </w:r>
      <w:proofErr w:type="spellStart"/>
      <w:r w:rsidR="001243AC" w:rsidRPr="002D019A">
        <w:rPr>
          <w:rFonts w:cstheme="minorHAnsi"/>
          <w:sz w:val="24"/>
          <w:szCs w:val="24"/>
        </w:rPr>
        <w:t>k.ú</w:t>
      </w:r>
      <w:proofErr w:type="spellEnd"/>
      <w:r w:rsidR="001243AC" w:rsidRPr="002D019A">
        <w:rPr>
          <w:rFonts w:cstheme="minorHAnsi"/>
          <w:sz w:val="24"/>
          <w:szCs w:val="24"/>
        </w:rPr>
        <w:t>. Krč</w:t>
      </w:r>
      <w:r w:rsidRPr="002D019A">
        <w:rPr>
          <w:rFonts w:cstheme="minorHAnsi"/>
          <w:sz w:val="24"/>
          <w:szCs w:val="24"/>
        </w:rPr>
        <w:t xml:space="preserve"> u Katastrálního úřadu</w:t>
      </w:r>
      <w:r w:rsidR="00500370" w:rsidRPr="002D019A">
        <w:rPr>
          <w:rFonts w:cstheme="minorHAnsi"/>
          <w:sz w:val="24"/>
          <w:szCs w:val="24"/>
        </w:rPr>
        <w:t xml:space="preserve"> pro hlavní město Prahu, Katastrální pracoviště Praha</w:t>
      </w:r>
      <w:r w:rsidRPr="002D019A">
        <w:rPr>
          <w:rFonts w:cstheme="minorHAnsi"/>
          <w:sz w:val="24"/>
          <w:szCs w:val="24"/>
        </w:rPr>
        <w:t>.</w:t>
      </w:r>
      <w:r w:rsidR="00500370" w:rsidRPr="002D019A">
        <w:rPr>
          <w:rFonts w:cstheme="minorHAnsi"/>
          <w:sz w:val="24"/>
          <w:szCs w:val="24"/>
        </w:rPr>
        <w:t xml:space="preserve"> Pronajímatel na základě Smlouvy pronajímá nájemci místnosti o celkové výměře </w:t>
      </w:r>
      <w:r w:rsidR="001243AC" w:rsidRPr="002D019A">
        <w:rPr>
          <w:rFonts w:cstheme="minorHAnsi"/>
          <w:sz w:val="24"/>
          <w:szCs w:val="24"/>
        </w:rPr>
        <w:t>153,71</w:t>
      </w:r>
      <w:r w:rsidR="00500370" w:rsidRPr="002D019A">
        <w:rPr>
          <w:rFonts w:cstheme="minorHAnsi"/>
          <w:sz w:val="24"/>
          <w:szCs w:val="24"/>
        </w:rPr>
        <w:t xml:space="preserve"> m</w:t>
      </w:r>
      <w:r w:rsidR="00500370" w:rsidRPr="002D019A">
        <w:rPr>
          <w:rFonts w:cstheme="minorHAnsi"/>
          <w:sz w:val="24"/>
          <w:szCs w:val="24"/>
          <w:vertAlign w:val="superscript"/>
        </w:rPr>
        <w:t>2</w:t>
      </w:r>
      <w:r w:rsidR="00500370" w:rsidRPr="002D019A">
        <w:rPr>
          <w:rFonts w:cstheme="minorHAnsi"/>
          <w:sz w:val="24"/>
          <w:szCs w:val="24"/>
        </w:rPr>
        <w:t>, blíže specifikované ve Smlouvě.</w:t>
      </w:r>
    </w:p>
    <w:p w14:paraId="50AF625D" w14:textId="77777777" w:rsidR="00500370" w:rsidRPr="002D019A" w:rsidRDefault="00500370" w:rsidP="00500370">
      <w:pPr>
        <w:pStyle w:val="Odstavecseseznamem"/>
        <w:spacing w:line="24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</w:p>
    <w:p w14:paraId="735D6C17" w14:textId="77777777" w:rsidR="00500370" w:rsidRPr="002D019A" w:rsidRDefault="00500370" w:rsidP="00500370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019A">
        <w:rPr>
          <w:rFonts w:cstheme="minorHAnsi"/>
          <w:b/>
          <w:sz w:val="24"/>
          <w:szCs w:val="24"/>
        </w:rPr>
        <w:t>Předmět dodatku</w:t>
      </w:r>
    </w:p>
    <w:p w14:paraId="6208942E" w14:textId="77777777" w:rsidR="00500370" w:rsidRPr="002D019A" w:rsidRDefault="00500370" w:rsidP="00500370">
      <w:pPr>
        <w:spacing w:after="0" w:line="240" w:lineRule="auto"/>
        <w:rPr>
          <w:rFonts w:cstheme="minorHAnsi"/>
          <w:sz w:val="24"/>
          <w:szCs w:val="24"/>
        </w:rPr>
      </w:pPr>
    </w:p>
    <w:p w14:paraId="7ECBA032" w14:textId="52D4043B" w:rsidR="00026DCD" w:rsidRPr="00793DA8" w:rsidRDefault="00772119" w:rsidP="00772119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se dohodly, že datum „30. 11.“ v čl. 3. odst. 3.4 Smlouvy se nahrazuje datem „31. 12.“ </w:t>
      </w:r>
    </w:p>
    <w:p w14:paraId="0DE20B8A" w14:textId="23237A84" w:rsidR="00026DCD" w:rsidRPr="00772119" w:rsidRDefault="00026DCD" w:rsidP="00026DC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2119">
        <w:rPr>
          <w:rFonts w:cstheme="minorHAnsi"/>
          <w:b/>
          <w:sz w:val="24"/>
          <w:szCs w:val="24"/>
        </w:rPr>
        <w:t>Závěrečná ustanovení</w:t>
      </w:r>
    </w:p>
    <w:p w14:paraId="231FEEB3" w14:textId="77777777" w:rsidR="00026DCD" w:rsidRPr="00772119" w:rsidRDefault="00026DCD" w:rsidP="00026DCD">
      <w:pPr>
        <w:pStyle w:val="Odstavecseseznamem"/>
        <w:spacing w:after="0" w:line="240" w:lineRule="auto"/>
        <w:rPr>
          <w:rFonts w:cstheme="minorHAnsi"/>
          <w:b/>
          <w:sz w:val="24"/>
          <w:szCs w:val="24"/>
        </w:rPr>
      </w:pPr>
    </w:p>
    <w:p w14:paraId="11A8B5B3" w14:textId="3979E785" w:rsidR="00026DCD" w:rsidRPr="00772119" w:rsidRDefault="00026DCD" w:rsidP="00026DCD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 xml:space="preserve">Pronajímatel prohlašuje, že s uzavřením tohoto dodatku byl v souladu s § 19 odst. 1 písm. b) bod 7. zákona č. 341/2005 Sb., o veřejných výzkumných institucích, ve znění pozdějších předpisů, udělen předchozí souhlas dozorčí rady pronajímatele, a to dne </w:t>
      </w:r>
      <w:r w:rsidR="00837B4D">
        <w:rPr>
          <w:rFonts w:cstheme="minorHAnsi"/>
          <w:sz w:val="24"/>
          <w:szCs w:val="24"/>
        </w:rPr>
        <w:lastRenderedPageBreak/>
        <w:t>5.12.2023.</w:t>
      </w:r>
      <w:r w:rsidR="00841C04" w:rsidRPr="00772119">
        <w:rPr>
          <w:rFonts w:cstheme="minorHAnsi"/>
          <w:sz w:val="24"/>
          <w:szCs w:val="24"/>
        </w:rPr>
        <w:t xml:space="preserve"> Smluvní strany se dohodly, že uveřejnění tohoto dodatku v registru smluv zajistí pronajímatel.</w:t>
      </w:r>
    </w:p>
    <w:p w14:paraId="6A43BB52" w14:textId="0A9426C3" w:rsidR="00026DCD" w:rsidRPr="00772119" w:rsidRDefault="00026DCD" w:rsidP="00026DCD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>Dodatek nabývá platnosti okamžikem jeho podpisu oběma smluvními stranami a účinnosti dnem jeho uveřejnění v souladu se zákonem č. 340/2015 Sb., o registru smluv, ve znění pozdější předpisů.</w:t>
      </w:r>
    </w:p>
    <w:p w14:paraId="437633E5" w14:textId="77777777" w:rsidR="00026DCD" w:rsidRPr="00772119" w:rsidRDefault="00026DCD" w:rsidP="00026DCD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>Ostatní ustanovení Smlouvy zůstávají v původním a nezměněném znění.</w:t>
      </w:r>
    </w:p>
    <w:p w14:paraId="28B1C2BE" w14:textId="404D0BBA" w:rsidR="00026DCD" w:rsidRPr="00772119" w:rsidRDefault="00135D70" w:rsidP="00026DCD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Dodatek je vyhotoven v jednom elektronickém originálu opatřeném kvalifikovanými elektronickými podpisy obou smluvních stran.   </w:t>
      </w:r>
    </w:p>
    <w:p w14:paraId="4688B1BD" w14:textId="04604D61" w:rsidR="00026DCD" w:rsidRPr="00772119" w:rsidRDefault="00026DCD" w:rsidP="00026DCD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>Smluvní strany shodně prohlašují, že tento dodatek byl sepsán dle jejich pravé a svobodné vůle a na důkaz toho jej opatřují svými podpisy.</w:t>
      </w:r>
    </w:p>
    <w:p w14:paraId="41665545" w14:textId="05177AC7" w:rsidR="00026DCD" w:rsidRPr="00772119" w:rsidRDefault="00026DCD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CDD2F8" w14:textId="77777777" w:rsidR="00026DCD" w:rsidRPr="00772119" w:rsidRDefault="00026DCD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B42439" w14:textId="1F0A67F9" w:rsidR="00AB3A67" w:rsidRPr="00772119" w:rsidRDefault="00F934CF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>V Praze dne ………………</w:t>
      </w:r>
      <w:proofErr w:type="gramStart"/>
      <w:r w:rsidRPr="00772119">
        <w:rPr>
          <w:rFonts w:cstheme="minorHAnsi"/>
          <w:sz w:val="24"/>
          <w:szCs w:val="24"/>
        </w:rPr>
        <w:t>…….</w:t>
      </w:r>
      <w:proofErr w:type="gramEnd"/>
      <w:r w:rsidRPr="00772119">
        <w:rPr>
          <w:rFonts w:cstheme="minorHAnsi"/>
          <w:sz w:val="24"/>
          <w:szCs w:val="24"/>
        </w:rPr>
        <w:t>.</w:t>
      </w:r>
      <w:r w:rsidRPr="00772119">
        <w:rPr>
          <w:rFonts w:cstheme="minorHAnsi"/>
          <w:sz w:val="24"/>
          <w:szCs w:val="24"/>
        </w:rPr>
        <w:tab/>
      </w:r>
      <w:r w:rsidRPr="00772119">
        <w:rPr>
          <w:rFonts w:cstheme="minorHAnsi"/>
          <w:sz w:val="24"/>
          <w:szCs w:val="24"/>
        </w:rPr>
        <w:tab/>
      </w:r>
      <w:r w:rsidRPr="00772119">
        <w:rPr>
          <w:rFonts w:cstheme="minorHAnsi"/>
          <w:sz w:val="24"/>
          <w:szCs w:val="24"/>
        </w:rPr>
        <w:tab/>
      </w:r>
      <w:r w:rsidRPr="00772119">
        <w:rPr>
          <w:rFonts w:cstheme="minorHAnsi"/>
          <w:sz w:val="24"/>
          <w:szCs w:val="24"/>
        </w:rPr>
        <w:tab/>
        <w:t>V Nesvačilech dne ………………….</w:t>
      </w:r>
    </w:p>
    <w:p w14:paraId="0A52F12B" w14:textId="36099390" w:rsidR="00F934CF" w:rsidRPr="00772119" w:rsidRDefault="00F934CF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6EC8B7" w14:textId="77777777" w:rsidR="00F934CF" w:rsidRPr="00772119" w:rsidRDefault="00F934CF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74CDD7" w14:textId="02FF8127" w:rsidR="00F934CF" w:rsidRPr="00772119" w:rsidRDefault="00F934CF" w:rsidP="00F934CF">
      <w:pPr>
        <w:spacing w:after="0" w:line="240" w:lineRule="auto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>Ústav molekulární genetiky AV ČR, v. v. i.</w:t>
      </w:r>
      <w:r w:rsidRPr="00772119">
        <w:rPr>
          <w:rFonts w:cstheme="minorHAnsi"/>
          <w:sz w:val="24"/>
          <w:szCs w:val="24"/>
        </w:rPr>
        <w:tab/>
      </w:r>
      <w:r w:rsidRPr="00772119">
        <w:rPr>
          <w:rFonts w:cstheme="minorHAnsi"/>
          <w:sz w:val="24"/>
          <w:szCs w:val="24"/>
        </w:rPr>
        <w:tab/>
        <w:t xml:space="preserve">JR </w:t>
      </w:r>
      <w:proofErr w:type="spellStart"/>
      <w:r w:rsidRPr="00772119">
        <w:rPr>
          <w:rFonts w:cstheme="minorHAnsi"/>
          <w:sz w:val="24"/>
          <w:szCs w:val="24"/>
        </w:rPr>
        <w:t>Tech</w:t>
      </w:r>
      <w:proofErr w:type="spellEnd"/>
      <w:r w:rsidRPr="00772119">
        <w:rPr>
          <w:rFonts w:cstheme="minorHAnsi"/>
          <w:sz w:val="24"/>
          <w:szCs w:val="24"/>
        </w:rPr>
        <w:t>, a.s.</w:t>
      </w:r>
    </w:p>
    <w:p w14:paraId="6F4172BC" w14:textId="3CDB7CB9" w:rsidR="00F934CF" w:rsidRPr="00772119" w:rsidRDefault="00F934CF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4CAABC" w14:textId="380C4C52" w:rsidR="00F934CF" w:rsidRPr="00772119" w:rsidRDefault="00F934CF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D8C240" w14:textId="77777777" w:rsidR="00F934CF" w:rsidRPr="00772119" w:rsidRDefault="00F934CF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45D03E" w14:textId="57697021" w:rsidR="00F934CF" w:rsidRPr="00772119" w:rsidRDefault="00F934CF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>……………………………………………………….</w:t>
      </w:r>
      <w:r w:rsidRPr="00772119">
        <w:rPr>
          <w:rFonts w:cstheme="minorHAnsi"/>
          <w:sz w:val="24"/>
          <w:szCs w:val="24"/>
        </w:rPr>
        <w:tab/>
      </w:r>
      <w:r w:rsidRPr="00772119">
        <w:rPr>
          <w:rFonts w:cstheme="minorHAnsi"/>
          <w:sz w:val="24"/>
          <w:szCs w:val="24"/>
        </w:rPr>
        <w:tab/>
        <w:t>……………………………………………………….</w:t>
      </w:r>
    </w:p>
    <w:p w14:paraId="166C7F26" w14:textId="5E3F3611" w:rsidR="00F934CF" w:rsidRPr="00772119" w:rsidRDefault="00F934CF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 xml:space="preserve">RNDr. Petr </w:t>
      </w:r>
      <w:proofErr w:type="spellStart"/>
      <w:r w:rsidRPr="00772119">
        <w:rPr>
          <w:rFonts w:cstheme="minorHAnsi"/>
          <w:sz w:val="24"/>
          <w:szCs w:val="24"/>
        </w:rPr>
        <w:t>Dráber</w:t>
      </w:r>
      <w:proofErr w:type="spellEnd"/>
      <w:r w:rsidRPr="00772119">
        <w:rPr>
          <w:rFonts w:cstheme="minorHAnsi"/>
          <w:sz w:val="24"/>
          <w:szCs w:val="24"/>
        </w:rPr>
        <w:t>, DrSc., ředitel</w:t>
      </w:r>
      <w:r w:rsidRPr="00772119">
        <w:rPr>
          <w:rFonts w:cstheme="minorHAnsi"/>
          <w:sz w:val="24"/>
          <w:szCs w:val="24"/>
        </w:rPr>
        <w:tab/>
      </w:r>
      <w:r w:rsidRPr="00772119">
        <w:rPr>
          <w:rFonts w:cstheme="minorHAnsi"/>
          <w:sz w:val="24"/>
          <w:szCs w:val="24"/>
        </w:rPr>
        <w:tab/>
      </w:r>
      <w:r w:rsidRPr="00772119">
        <w:rPr>
          <w:rFonts w:cstheme="minorHAnsi"/>
          <w:sz w:val="24"/>
          <w:szCs w:val="24"/>
        </w:rPr>
        <w:tab/>
      </w:r>
      <w:proofErr w:type="spellStart"/>
      <w:r w:rsidR="00FA360B" w:rsidRPr="00FA360B">
        <w:rPr>
          <w:rFonts w:cstheme="minorHAnsi"/>
          <w:sz w:val="24"/>
          <w:szCs w:val="24"/>
          <w:highlight w:val="yellow"/>
        </w:rPr>
        <w:t>xxx</w:t>
      </w:r>
      <w:proofErr w:type="spellEnd"/>
      <w:r w:rsidRPr="00772119">
        <w:rPr>
          <w:rFonts w:cstheme="minorHAnsi"/>
          <w:sz w:val="24"/>
          <w:szCs w:val="24"/>
        </w:rPr>
        <w:t>, předseda představenstva</w:t>
      </w:r>
      <w:bookmarkStart w:id="0" w:name="_GoBack"/>
      <w:bookmarkEnd w:id="0"/>
    </w:p>
    <w:p w14:paraId="31A809A5" w14:textId="77777777" w:rsidR="00F934CF" w:rsidRPr="00772119" w:rsidRDefault="00F934CF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6AA926" w14:textId="4EA75D49" w:rsidR="00F934CF" w:rsidRPr="00772119" w:rsidRDefault="00F934CF" w:rsidP="00F934CF">
      <w:pPr>
        <w:spacing w:after="0" w:line="240" w:lineRule="auto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 xml:space="preserve"> </w:t>
      </w:r>
    </w:p>
    <w:p w14:paraId="75B291BA" w14:textId="5E8D90D1" w:rsidR="00AB3A67" w:rsidRPr="00772119" w:rsidRDefault="00AB3A67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F992B1" w14:textId="3C7D784D" w:rsidR="00AB3A67" w:rsidRPr="00772119" w:rsidRDefault="00AB3A67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5DF84" w14:textId="500ADA72" w:rsidR="00AB3A67" w:rsidRPr="00772119" w:rsidRDefault="00AB3A67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6B2620" w14:textId="68A263E0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DE88CE" w14:textId="4C33070D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A24ABF" w14:textId="591A7719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57E1A1" w14:textId="3177DEBE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A8DF29" w14:textId="0F861452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C63AE6" w14:textId="77777777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7817C9" w14:textId="77777777" w:rsidR="00AB3A67" w:rsidRPr="00793DA8" w:rsidRDefault="00AB3A67" w:rsidP="007721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B3A67" w:rsidRPr="00793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tisSerif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45A"/>
    <w:multiLevelType w:val="multilevel"/>
    <w:tmpl w:val="56DA6F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4BC31B5"/>
    <w:multiLevelType w:val="hybridMultilevel"/>
    <w:tmpl w:val="B22605DA"/>
    <w:lvl w:ilvl="0" w:tplc="73ECA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A41F46"/>
    <w:multiLevelType w:val="multilevel"/>
    <w:tmpl w:val="E7BE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EC7620"/>
    <w:multiLevelType w:val="multilevel"/>
    <w:tmpl w:val="E7BE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C4"/>
    <w:rsid w:val="00014FCC"/>
    <w:rsid w:val="00026DCD"/>
    <w:rsid w:val="001243AC"/>
    <w:rsid w:val="00135D70"/>
    <w:rsid w:val="001B7B53"/>
    <w:rsid w:val="0021674D"/>
    <w:rsid w:val="00232EC4"/>
    <w:rsid w:val="00253D11"/>
    <w:rsid w:val="0028452B"/>
    <w:rsid w:val="002B107D"/>
    <w:rsid w:val="002D019A"/>
    <w:rsid w:val="003D245C"/>
    <w:rsid w:val="0045002F"/>
    <w:rsid w:val="004E50C4"/>
    <w:rsid w:val="00500370"/>
    <w:rsid w:val="0052091F"/>
    <w:rsid w:val="00523E29"/>
    <w:rsid w:val="0054186B"/>
    <w:rsid w:val="00625320"/>
    <w:rsid w:val="00650073"/>
    <w:rsid w:val="0068252B"/>
    <w:rsid w:val="006A043B"/>
    <w:rsid w:val="006B215D"/>
    <w:rsid w:val="006C0E08"/>
    <w:rsid w:val="006C6BE3"/>
    <w:rsid w:val="006D16BE"/>
    <w:rsid w:val="007255F5"/>
    <w:rsid w:val="00772119"/>
    <w:rsid w:val="00793DA8"/>
    <w:rsid w:val="007E3448"/>
    <w:rsid w:val="00837B4D"/>
    <w:rsid w:val="00841C04"/>
    <w:rsid w:val="008C25D2"/>
    <w:rsid w:val="008E2D58"/>
    <w:rsid w:val="008E7057"/>
    <w:rsid w:val="00900409"/>
    <w:rsid w:val="009013BD"/>
    <w:rsid w:val="00987488"/>
    <w:rsid w:val="009E452D"/>
    <w:rsid w:val="00AB3A67"/>
    <w:rsid w:val="00AF5F7C"/>
    <w:rsid w:val="00B76B8C"/>
    <w:rsid w:val="00BA5D73"/>
    <w:rsid w:val="00BB2075"/>
    <w:rsid w:val="00BE328A"/>
    <w:rsid w:val="00C05A0C"/>
    <w:rsid w:val="00C34574"/>
    <w:rsid w:val="00C8745D"/>
    <w:rsid w:val="00C96B39"/>
    <w:rsid w:val="00CB4B0C"/>
    <w:rsid w:val="00CB53A6"/>
    <w:rsid w:val="00CD0CFF"/>
    <w:rsid w:val="00E93E4B"/>
    <w:rsid w:val="00EB1410"/>
    <w:rsid w:val="00EB42E9"/>
    <w:rsid w:val="00EC0619"/>
    <w:rsid w:val="00ED33FE"/>
    <w:rsid w:val="00EF2F82"/>
    <w:rsid w:val="00F934CF"/>
    <w:rsid w:val="00F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E23F"/>
  <w15:chartTrackingRefBased/>
  <w15:docId w15:val="{3EF43DBC-6538-423F-8647-5B7D7451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E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33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3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3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3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3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FE"/>
    <w:rPr>
      <w:rFonts w:ascii="Segoe UI" w:hAnsi="Segoe UI" w:cs="Segoe UI"/>
      <w:sz w:val="18"/>
      <w:szCs w:val="18"/>
    </w:rPr>
  </w:style>
  <w:style w:type="paragraph" w:customStyle="1" w:styleId="LEG1">
    <w:name w:val="LEG 1"/>
    <w:basedOn w:val="Normln"/>
    <w:link w:val="LEG1Char"/>
    <w:qFormat/>
    <w:rsid w:val="00026DCD"/>
    <w:pPr>
      <w:widowControl w:val="0"/>
      <w:numPr>
        <w:ilvl w:val="1"/>
        <w:numId w:val="4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bCs/>
      <w:sz w:val="24"/>
      <w:szCs w:val="24"/>
      <w:lang w:eastAsia="cs-CZ"/>
    </w:rPr>
  </w:style>
  <w:style w:type="character" w:customStyle="1" w:styleId="LEG1Char">
    <w:name w:val="LEG 1 Char"/>
    <w:basedOn w:val="Standardnpsmoodstavce"/>
    <w:link w:val="LEG1"/>
    <w:rsid w:val="00026DCD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026DCD"/>
    <w:pPr>
      <w:keepLines w:val="0"/>
      <w:widowControl w:val="0"/>
      <w:numPr>
        <w:numId w:val="4"/>
      </w:numPr>
      <w:autoSpaceDE w:val="0"/>
      <w:autoSpaceDN w:val="0"/>
      <w:adjustRightInd w:val="0"/>
      <w:spacing w:after="180" w:line="240" w:lineRule="auto"/>
      <w:jc w:val="center"/>
    </w:pPr>
    <w:rPr>
      <w:rFonts w:ascii="RotisSerif" w:hAnsi="RotisSerif" w:cs="Arial"/>
      <w:b/>
      <w:bCs/>
      <w:color w:val="000000" w:themeColor="text1"/>
      <w:kern w:val="32"/>
      <w:sz w:val="24"/>
      <w:szCs w:val="24"/>
    </w:rPr>
  </w:style>
  <w:style w:type="character" w:customStyle="1" w:styleId="NadpisLEGChar">
    <w:name w:val="Nadpis LEG Char"/>
    <w:basedOn w:val="Nadpis1Char"/>
    <w:link w:val="NadpisLEG"/>
    <w:rsid w:val="00026DCD"/>
    <w:rPr>
      <w:rFonts w:ascii="RotisSerif" w:eastAsiaTheme="majorEastAsia" w:hAnsi="RotisSerif" w:cs="Arial"/>
      <w:b/>
      <w:bCs/>
      <w:color w:val="000000" w:themeColor="text1"/>
      <w:kern w:val="32"/>
      <w:sz w:val="24"/>
      <w:szCs w:val="24"/>
    </w:rPr>
  </w:style>
  <w:style w:type="paragraph" w:customStyle="1" w:styleId="LEG2">
    <w:name w:val="LEG 2"/>
    <w:basedOn w:val="Normln"/>
    <w:qFormat/>
    <w:rsid w:val="00026DCD"/>
    <w:pPr>
      <w:widowControl w:val="0"/>
      <w:numPr>
        <w:ilvl w:val="2"/>
        <w:numId w:val="4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qFormat/>
    <w:rsid w:val="00026DCD"/>
    <w:pPr>
      <w:widowControl w:val="0"/>
      <w:numPr>
        <w:ilvl w:val="3"/>
        <w:numId w:val="4"/>
      </w:numPr>
      <w:tabs>
        <w:tab w:val="left" w:pos="2268"/>
      </w:tabs>
      <w:autoSpaceDE w:val="0"/>
      <w:autoSpaceDN w:val="0"/>
      <w:adjustRightInd w:val="0"/>
      <w:spacing w:after="180" w:line="240" w:lineRule="auto"/>
      <w:ind w:left="2880" w:hanging="117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6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Chmelová</dc:creator>
  <cp:keywords/>
  <dc:description/>
  <cp:lastModifiedBy>Vladimira</cp:lastModifiedBy>
  <cp:revision>3</cp:revision>
  <dcterms:created xsi:type="dcterms:W3CDTF">2023-12-13T08:10:00Z</dcterms:created>
  <dcterms:modified xsi:type="dcterms:W3CDTF">2023-12-13T08:15:00Z</dcterms:modified>
</cp:coreProperties>
</file>