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57446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462" w:rsidRDefault="00B6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57446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57446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57446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DC4 CZ, a.s.</w:t>
            </w:r>
          </w:p>
        </w:tc>
      </w:tr>
      <w:tr w:rsidR="0057446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Hulínská 2352/28d</w:t>
            </w:r>
          </w:p>
        </w:tc>
      </w:tr>
      <w:tr w:rsidR="0057446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sociálních věcí a zdravotnictví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57446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29242681</w:t>
            </w:r>
          </w:p>
        </w:tc>
      </w:tr>
      <w:tr w:rsidR="0057446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CZ29242681</w:t>
            </w:r>
          </w:p>
        </w:tc>
      </w:tr>
      <w:tr w:rsidR="00574462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74462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11.12.2023</w:t>
            </w: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574462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OBJ/2023/1854/SOC</w:t>
            </w: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57446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Objednáváme u Vás dle cenové nabídky: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- 1 ks notebook Dell Latitude 5540, 15,6* FHD</w:t>
      </w:r>
      <w:r>
        <w:rPr>
          <w:rFonts w:ascii="Times New Roman" w:hAnsi="Times New Roman"/>
          <w:color w:val="000000"/>
          <w:sz w:val="17"/>
          <w:szCs w:val="17"/>
        </w:rPr>
        <w:br/>
        <w:t>- 1 ks notebook Dell Latitude 5540, 14,0* FHD</w:t>
      </w:r>
      <w:r>
        <w:rPr>
          <w:rFonts w:ascii="Times New Roman" w:hAnsi="Times New Roman"/>
          <w:color w:val="000000"/>
          <w:sz w:val="17"/>
          <w:szCs w:val="17"/>
        </w:rPr>
        <w:br/>
        <w:t>- 2 ks Dell P2423 24*</w:t>
      </w:r>
      <w:r>
        <w:rPr>
          <w:rFonts w:ascii="Times New Roman" w:hAnsi="Times New Roman"/>
          <w:color w:val="000000"/>
          <w:sz w:val="17"/>
          <w:szCs w:val="17"/>
        </w:rPr>
        <w:br/>
        <w:t>- 2 ks Dell Dokovací stanice  WD19S 130W USB-C</w:t>
      </w:r>
      <w:r>
        <w:rPr>
          <w:rFonts w:ascii="Times New Roman" w:hAnsi="Times New Roman"/>
          <w:color w:val="000000"/>
          <w:sz w:val="17"/>
          <w:szCs w:val="17"/>
        </w:rPr>
        <w:br/>
        <w:t>- 2 ks Dell KB216 multimediální klávesnice</w:t>
      </w:r>
      <w:r>
        <w:rPr>
          <w:rFonts w:ascii="Times New Roman" w:hAnsi="Times New Roman"/>
          <w:color w:val="000000"/>
          <w:sz w:val="17"/>
          <w:szCs w:val="17"/>
        </w:rPr>
        <w:br/>
        <w:t>- 2 ks Dell optická myš MS116</w:t>
      </w:r>
      <w:r>
        <w:rPr>
          <w:rFonts w:ascii="Times New Roman" w:hAnsi="Times New Roman"/>
          <w:color w:val="000000"/>
          <w:sz w:val="17"/>
          <w:szCs w:val="17"/>
        </w:rPr>
        <w:br/>
        <w:t>- 2 ks Dell brašna.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město Kroměříž.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574462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Sjednaná cena včetně DPH : do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68 970,00 Kč</w:t>
            </w: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574462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31.12.2023</w:t>
            </w: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574462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74462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462" w:rsidRDefault="00574462" w:rsidP="0016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Vedoucí odboru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74462" w:rsidRDefault="0057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574462" w:rsidRDefault="0057446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74462" w:rsidRDefault="0057446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574462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82" w:rsidRDefault="00CA3D82">
      <w:pPr>
        <w:spacing w:after="0" w:line="240" w:lineRule="auto"/>
      </w:pPr>
      <w:r>
        <w:separator/>
      </w:r>
    </w:p>
  </w:endnote>
  <w:endnote w:type="continuationSeparator" w:id="0">
    <w:p w:rsidR="00CA3D82" w:rsidRDefault="00C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62" w:rsidRDefault="00574462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82" w:rsidRDefault="00CA3D82">
      <w:pPr>
        <w:spacing w:after="0" w:line="240" w:lineRule="auto"/>
      </w:pPr>
      <w:r>
        <w:separator/>
      </w:r>
    </w:p>
  </w:footnote>
  <w:footnote w:type="continuationSeparator" w:id="0">
    <w:p w:rsidR="00CA3D82" w:rsidRDefault="00CA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62" w:rsidRDefault="0057446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E0"/>
    <w:rsid w:val="00164E35"/>
    <w:rsid w:val="00574462"/>
    <w:rsid w:val="00B671C0"/>
    <w:rsid w:val="00CA3D82"/>
    <w:rsid w:val="00CB09FC"/>
    <w:rsid w:val="00C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1080EB-3607-4693-9EF3-E45EB5D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Nicole</dc:creator>
  <cp:keywords/>
  <dc:description/>
  <cp:lastModifiedBy>Macháčová Nicole</cp:lastModifiedBy>
  <cp:revision>2</cp:revision>
  <dcterms:created xsi:type="dcterms:W3CDTF">2023-12-13T08:39:00Z</dcterms:created>
  <dcterms:modified xsi:type="dcterms:W3CDTF">2023-12-13T08:39:00Z</dcterms:modified>
</cp:coreProperties>
</file>