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FB1F31">
        <w:rPr>
          <w:rFonts w:ascii="Juvenis Text" w:hAnsi="Juvenis Text"/>
          <w:b/>
          <w:bCs/>
          <w:color w:val="000000"/>
          <w:sz w:val="30"/>
        </w:rPr>
        <w:t>14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proofErr w:type="gramStart"/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0B0703">
        <w:rPr>
          <w:rFonts w:ascii="Juvenis Text" w:hAnsi="Juvenis Text"/>
          <w:b/>
          <w:bCs/>
          <w:color w:val="000000"/>
          <w:sz w:val="30"/>
        </w:rPr>
        <w:t>4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 o</w:t>
      </w:r>
      <w:proofErr w:type="gramEnd"/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 w:rsidR="008D5B8B">
        <w:rPr>
          <w:rFonts w:ascii="Juvenis Light" w:hAnsi="Juvenis Light" w:cs="Arial"/>
          <w:color w:val="000000"/>
        </w:rPr>
        <w:t>Základní škola Hranice, Tř. 1. máje, příspěvková organizace</w:t>
      </w:r>
    </w:p>
    <w:p w:rsidR="008D5B8B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Adresa: </w:t>
      </w:r>
      <w:r w:rsidR="008D5B8B">
        <w:rPr>
          <w:rFonts w:ascii="Juvenis Light" w:hAnsi="Juvenis Light" w:cs="Arial"/>
          <w:color w:val="000000"/>
        </w:rPr>
        <w:t>T. 1. máje 3527, 753 01 Hranice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 w:rsidR="008D5B8B">
        <w:rPr>
          <w:rFonts w:ascii="Juvenis Light" w:hAnsi="Juvenis Light" w:cs="Arial"/>
          <w:color w:val="000000"/>
        </w:rPr>
        <w:t>49558609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8D5B8B">
        <w:rPr>
          <w:rFonts w:ascii="Juvenis Light" w:hAnsi="Juvenis Light" w:cs="Arial"/>
          <w:color w:val="000000"/>
        </w:rPr>
        <w:t>Mgr. Ivan Straka, ředitel ZŠ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>, Skrbeň</w:t>
      </w:r>
      <w:r w:rsidR="006143D0">
        <w:rPr>
          <w:rFonts w:ascii="Juvenis Light" w:hAnsi="Juvenis Light"/>
          <w:color w:val="000000"/>
        </w:rPr>
        <w:t>s</w:t>
      </w:r>
      <w:r w:rsidRPr="00A3281C">
        <w:rPr>
          <w:rFonts w:ascii="Juvenis Light" w:hAnsi="Juvenis Light"/>
          <w:color w:val="000000"/>
        </w:rPr>
        <w:t xml:space="preserve">ká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 xml:space="preserve">: </w:t>
      </w:r>
      <w:proofErr w:type="gramStart"/>
      <w:r w:rsidR="008D5B8B">
        <w:rPr>
          <w:rFonts w:ascii="Juvenis Light" w:hAnsi="Juvenis Light" w:cs="Arial"/>
          <w:color w:val="000000"/>
        </w:rPr>
        <w:t>Zelený</w:t>
      </w:r>
      <w:proofErr w:type="gramEnd"/>
      <w:r w:rsidR="008D5B8B">
        <w:rPr>
          <w:rFonts w:ascii="Juvenis Light" w:hAnsi="Juvenis Light" w:cs="Arial"/>
          <w:color w:val="000000"/>
        </w:rPr>
        <w:t xml:space="preserve"> ostrov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DF048A">
        <w:rPr>
          <w:rFonts w:ascii="Juvenis Light" w:hAnsi="Juvenis Light" w:cs="Arial"/>
          <w:b/>
          <w:color w:val="000000"/>
        </w:rPr>
        <w:t>1</w:t>
      </w:r>
      <w:r w:rsidR="00080EE2">
        <w:rPr>
          <w:rFonts w:ascii="Juvenis Light" w:hAnsi="Juvenis Light" w:cs="Arial"/>
          <w:b/>
          <w:color w:val="000000"/>
        </w:rPr>
        <w:t>7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r w:rsidR="00B17AA2">
        <w:rPr>
          <w:rFonts w:ascii="Juvenis Light" w:hAnsi="Juvenis Light" w:cs="Arial"/>
          <w:b/>
          <w:color w:val="000000"/>
        </w:rPr>
        <w:t xml:space="preserve"> </w:t>
      </w:r>
      <w:r w:rsidR="00080EE2">
        <w:rPr>
          <w:rFonts w:ascii="Juvenis Light" w:hAnsi="Juvenis Light" w:cs="Arial"/>
          <w:b/>
          <w:color w:val="000000"/>
        </w:rPr>
        <w:t>6</w:t>
      </w:r>
      <w:r w:rsidR="003438E6">
        <w:rPr>
          <w:rFonts w:ascii="Juvenis Light" w:hAnsi="Juvenis Light" w:cs="Arial"/>
          <w:b/>
          <w:color w:val="000000"/>
        </w:rPr>
        <w:t xml:space="preserve"> </w:t>
      </w:r>
      <w:proofErr w:type="gramStart"/>
      <w:r w:rsidR="003438E6">
        <w:rPr>
          <w:rFonts w:ascii="Juvenis Light" w:hAnsi="Juvenis Light" w:cs="Arial"/>
          <w:b/>
          <w:color w:val="000000"/>
        </w:rPr>
        <w:t>202</w:t>
      </w:r>
      <w:r w:rsidR="000B0703">
        <w:rPr>
          <w:rFonts w:ascii="Juvenis Light" w:hAnsi="Juvenis Light" w:cs="Arial"/>
          <w:b/>
          <w:color w:val="000000"/>
        </w:rPr>
        <w:t>4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</w:t>
      </w:r>
      <w:proofErr w:type="gramEnd"/>
      <w:r>
        <w:rPr>
          <w:rFonts w:ascii="Juvenis Light" w:hAnsi="Juvenis Light" w:cs="Arial"/>
          <w:color w:val="000000"/>
        </w:rPr>
        <w:t xml:space="preserve"> příjezd v</w:t>
      </w:r>
      <w:r w:rsidR="008D5B8B">
        <w:rPr>
          <w:rFonts w:ascii="Calibri" w:hAnsi="Calibri" w:cs="Calibri"/>
          <w:color w:val="000000"/>
        </w:rPr>
        <w:t> </w:t>
      </w:r>
      <w:r w:rsidR="008D5B8B">
        <w:rPr>
          <w:rFonts w:ascii="Juvenis Light" w:hAnsi="Juvenis Light" w:cs="Arial"/>
          <w:color w:val="000000"/>
        </w:rPr>
        <w:t>9:30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E44D76" w:rsidRDefault="00773310" w:rsidP="00A3281C">
      <w:pPr>
        <w:spacing w:before="200"/>
        <w:rPr>
          <w:rFonts w:ascii="Juvenis Light" w:hAnsi="Juvenis Light" w:cs="Arial"/>
          <w:b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080EE2">
        <w:rPr>
          <w:rFonts w:ascii="Juvenis Light" w:hAnsi="Juvenis Light" w:cs="Arial"/>
          <w:b/>
          <w:color w:val="000000"/>
        </w:rPr>
        <w:t>21.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080EE2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proofErr w:type="gramStart"/>
      <w:r w:rsidR="00940313" w:rsidRPr="00940313">
        <w:rPr>
          <w:rFonts w:ascii="Juvenis Light" w:hAnsi="Juvenis Light" w:cs="Arial"/>
          <w:b/>
          <w:color w:val="000000"/>
        </w:rPr>
        <w:t>202</w:t>
      </w:r>
      <w:r w:rsidR="000B0703">
        <w:rPr>
          <w:rFonts w:ascii="Juvenis Light" w:hAnsi="Juvenis Light" w:cs="Arial"/>
          <w:b/>
          <w:color w:val="000000"/>
        </w:rPr>
        <w:t>4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</w:t>
      </w:r>
      <w:proofErr w:type="gramEnd"/>
      <w:r>
        <w:rPr>
          <w:rFonts w:ascii="Juvenis Light" w:hAnsi="Juvenis Light" w:cs="Arial"/>
          <w:color w:val="000000"/>
        </w:rPr>
        <w:t xml:space="preserve"> odjezd v</w:t>
      </w:r>
      <w:r w:rsidR="008D5B8B">
        <w:rPr>
          <w:rFonts w:ascii="Calibri" w:hAnsi="Calibri" w:cs="Calibri"/>
          <w:color w:val="000000"/>
        </w:rPr>
        <w:t> </w:t>
      </w:r>
      <w:r w:rsidR="008D5B8B">
        <w:rPr>
          <w:rFonts w:ascii="Juvenis Light" w:hAnsi="Juvenis Light" w:cs="Arial"/>
          <w:color w:val="000000"/>
        </w:rPr>
        <w:t>12:00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odjezdu: ano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žáků: </w:t>
      </w:r>
      <w:r w:rsidR="00080EE2">
        <w:rPr>
          <w:rFonts w:ascii="Juvenis Light" w:hAnsi="Juvenis Light" w:cs="Arial"/>
          <w:color w:val="000000"/>
        </w:rPr>
        <w:t>34</w:t>
      </w:r>
      <w:r w:rsidRPr="00A3281C">
        <w:rPr>
          <w:rFonts w:ascii="Juvenis Light" w:hAnsi="Juvenis Light" w:cs="Arial"/>
          <w:color w:val="000000"/>
        </w:rPr>
        <w:t xml:space="preserve">, věk </w:t>
      </w:r>
      <w:r w:rsidR="00326732">
        <w:rPr>
          <w:rFonts w:ascii="Juvenis Light" w:hAnsi="Juvenis Light" w:cs="Arial"/>
          <w:color w:val="000000"/>
        </w:rPr>
        <w:t>10-</w:t>
      </w:r>
      <w:proofErr w:type="gramStart"/>
      <w:r w:rsidR="00326732">
        <w:rPr>
          <w:rFonts w:ascii="Juvenis Light" w:hAnsi="Juvenis Light" w:cs="Arial"/>
          <w:color w:val="000000"/>
        </w:rPr>
        <w:t>11</w:t>
      </w:r>
      <w:r w:rsidRPr="00A3281C">
        <w:rPr>
          <w:rFonts w:ascii="Juvenis Light" w:hAnsi="Juvenis Light" w:cs="Arial"/>
          <w:color w:val="000000"/>
        </w:rPr>
        <w:t xml:space="preserve"> ,</w:t>
      </w:r>
      <w:proofErr w:type="gramEnd"/>
      <w:r w:rsidRPr="00A3281C">
        <w:rPr>
          <w:rFonts w:ascii="Juvenis Light" w:hAnsi="Juvenis Light" w:cs="Arial"/>
          <w:color w:val="000000"/>
        </w:rPr>
        <w:t xml:space="preserve"> třída</w:t>
      </w:r>
      <w:r w:rsidR="00326732">
        <w:rPr>
          <w:rFonts w:ascii="Juvenis Light" w:hAnsi="Juvenis Light" w:cs="Arial"/>
          <w:color w:val="000000"/>
        </w:rPr>
        <w:t xml:space="preserve"> 4.</w:t>
      </w:r>
      <w:r w:rsidR="00080EE2">
        <w:rPr>
          <w:rFonts w:ascii="Juvenis Light" w:hAnsi="Juvenis Light" w:cs="Arial"/>
          <w:color w:val="000000"/>
        </w:rPr>
        <w:t>C</w:t>
      </w:r>
      <w:r w:rsidR="00326732">
        <w:rPr>
          <w:rFonts w:ascii="Juvenis Light" w:hAnsi="Juvenis Light" w:cs="Arial"/>
          <w:color w:val="000000"/>
        </w:rPr>
        <w:t>, 4.</w:t>
      </w:r>
      <w:r w:rsidR="00080EE2">
        <w:rPr>
          <w:rFonts w:ascii="Juvenis Light" w:hAnsi="Juvenis Light" w:cs="Arial"/>
          <w:color w:val="000000"/>
        </w:rPr>
        <w:t xml:space="preserve"> D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dospělých: </w:t>
      </w:r>
      <w:r w:rsidR="00326732">
        <w:rPr>
          <w:rFonts w:ascii="Juvenis Light" w:hAnsi="Juvenis Light" w:cs="Arial"/>
          <w:color w:val="000000"/>
        </w:rPr>
        <w:t>2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>ací pobytový program zahrnuje</w:t>
      </w:r>
      <w:r w:rsidRPr="00326732">
        <w:rPr>
          <w:rFonts w:ascii="Juvenis Light" w:hAnsi="Juvenis Light" w:cs="Arial"/>
          <w:b/>
          <w:color w:val="000000"/>
          <w:u w:val="single"/>
        </w:rPr>
        <w:t xml:space="preserve"> </w:t>
      </w:r>
      <w:r w:rsidR="00326732" w:rsidRPr="00326732">
        <w:rPr>
          <w:rFonts w:ascii="Juvenis Light" w:hAnsi="Juvenis Light" w:cs="Arial"/>
          <w:b/>
          <w:color w:val="000000"/>
          <w:u w:val="single"/>
        </w:rPr>
        <w:t>27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žáka za pobyt: </w:t>
      </w:r>
      <w:r w:rsidR="00326732">
        <w:rPr>
          <w:rFonts w:ascii="Juvenis Light" w:hAnsi="Juvenis Light" w:cs="Arial"/>
          <w:color w:val="000000"/>
        </w:rPr>
        <w:t>3</w:t>
      </w:r>
      <w:r w:rsidR="004D36CC">
        <w:rPr>
          <w:rFonts w:ascii="Calibri" w:hAnsi="Calibri" w:cs="Calibri"/>
          <w:color w:val="000000"/>
        </w:rPr>
        <w:t> </w:t>
      </w:r>
      <w:r w:rsidR="00326732">
        <w:rPr>
          <w:rFonts w:ascii="Juvenis Light" w:hAnsi="Juvenis Light" w:cs="Arial"/>
          <w:color w:val="000000"/>
        </w:rPr>
        <w:t>150</w:t>
      </w:r>
      <w:r w:rsidR="004D36CC">
        <w:rPr>
          <w:rFonts w:ascii="Juvenis Light" w:hAnsi="Juvenis Light" w:cs="Arial"/>
          <w:color w:val="000000"/>
        </w:rPr>
        <w:t xml:space="preserve"> Kč</w:t>
      </w:r>
      <w:r w:rsidR="00326732">
        <w:rPr>
          <w:rFonts w:ascii="Juvenis Light" w:hAnsi="Juvenis Light" w:cs="Arial"/>
          <w:color w:val="000000"/>
        </w:rPr>
        <w:t xml:space="preserve"> (3</w:t>
      </w:r>
      <w:r w:rsidR="004D36CC">
        <w:rPr>
          <w:rFonts w:ascii="Juvenis Light" w:hAnsi="Juvenis Light" w:cs="Arial"/>
          <w:color w:val="000000"/>
        </w:rPr>
        <w:t xml:space="preserve"> </w:t>
      </w:r>
      <w:r w:rsidR="00326732">
        <w:rPr>
          <w:rFonts w:ascii="Juvenis Light" w:hAnsi="Juvenis Light" w:cs="Arial"/>
          <w:color w:val="000000"/>
        </w:rPr>
        <w:t xml:space="preserve">050 </w:t>
      </w:r>
      <w:r w:rsidR="004D36CC">
        <w:rPr>
          <w:rFonts w:ascii="Juvenis Light" w:hAnsi="Juvenis Light" w:cs="Arial"/>
          <w:color w:val="000000"/>
        </w:rPr>
        <w:t xml:space="preserve">Kč </w:t>
      </w:r>
      <w:r w:rsidR="00326732">
        <w:rPr>
          <w:rFonts w:ascii="Juvenis Light" w:hAnsi="Juvenis Light" w:cs="Arial"/>
          <w:color w:val="000000"/>
        </w:rPr>
        <w:t>+ 100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pobyt: </w:t>
      </w:r>
      <w:r w:rsidR="00326732">
        <w:rPr>
          <w:rFonts w:ascii="Juvenis Light" w:hAnsi="Juvenis Light" w:cs="Arial"/>
          <w:color w:val="000000"/>
        </w:rPr>
        <w:t>1</w:t>
      </w:r>
      <w:r w:rsidR="00080EE2">
        <w:rPr>
          <w:rFonts w:ascii="Juvenis Light" w:hAnsi="Juvenis Light" w:cs="Arial"/>
          <w:color w:val="000000"/>
        </w:rPr>
        <w:t>07 100</w:t>
      </w:r>
      <w:r w:rsidR="00326732">
        <w:rPr>
          <w:rFonts w:ascii="Juvenis Light" w:hAnsi="Juvenis Light" w:cs="Arial"/>
          <w:color w:val="000000"/>
        </w:rPr>
        <w:t xml:space="preserve"> Kč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dospělého za pobyt </w:t>
      </w:r>
      <w:r w:rsidR="00326732">
        <w:rPr>
          <w:rFonts w:ascii="Juvenis Light" w:hAnsi="Juvenis Light" w:cs="Arial"/>
          <w:color w:val="000000"/>
        </w:rPr>
        <w:t>1</w:t>
      </w:r>
      <w:r w:rsidR="00326732">
        <w:rPr>
          <w:rFonts w:ascii="Calibri" w:hAnsi="Calibri" w:cs="Calibri"/>
          <w:color w:val="000000"/>
        </w:rPr>
        <w:t> </w:t>
      </w:r>
      <w:r w:rsidR="00326732">
        <w:rPr>
          <w:rFonts w:ascii="Juvenis Light" w:hAnsi="Juvenis Light" w:cs="Arial"/>
          <w:color w:val="000000"/>
        </w:rPr>
        <w:t>390 Kč (1</w:t>
      </w:r>
      <w:r w:rsidR="00326732">
        <w:rPr>
          <w:rFonts w:ascii="Calibri" w:hAnsi="Calibri" w:cs="Calibri"/>
          <w:color w:val="000000"/>
        </w:rPr>
        <w:t> </w:t>
      </w:r>
      <w:r w:rsidR="00326732">
        <w:rPr>
          <w:rFonts w:ascii="Juvenis Light" w:hAnsi="Juvenis Light" w:cs="Arial"/>
          <w:color w:val="000000"/>
        </w:rPr>
        <w:t>280 Kč + 110 Kč páteční oběd)</w:t>
      </w:r>
      <w:r w:rsidR="009C1EA1">
        <w:rPr>
          <w:rFonts w:ascii="Juvenis Light" w:hAnsi="Juvenis Light" w:cs="Arial"/>
          <w:color w:val="000000"/>
        </w:rPr>
        <w:t>.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326732">
        <w:rPr>
          <w:rFonts w:ascii="Juvenis Light" w:hAnsi="Juvenis Light" w:cs="Arial"/>
          <w:color w:val="000000"/>
        </w:rPr>
        <w:t>2</w:t>
      </w:r>
      <w:r w:rsidR="00326732">
        <w:rPr>
          <w:rFonts w:ascii="Calibri" w:hAnsi="Calibri" w:cs="Calibri"/>
          <w:color w:val="000000"/>
        </w:rPr>
        <w:t> </w:t>
      </w:r>
      <w:r w:rsidR="00326732">
        <w:rPr>
          <w:rFonts w:ascii="Juvenis Light" w:hAnsi="Juvenis Light" w:cs="Arial"/>
          <w:color w:val="000000"/>
        </w:rPr>
        <w:t>780 Kč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326732">
        <w:rPr>
          <w:rFonts w:ascii="Juvenis Light" w:hAnsi="Juvenis Light" w:cs="Arial"/>
          <w:color w:val="000000"/>
        </w:rPr>
        <w:t xml:space="preserve">: </w:t>
      </w:r>
      <w:r w:rsidR="00080EE2">
        <w:rPr>
          <w:rFonts w:ascii="Juvenis Light" w:hAnsi="Juvenis Light" w:cs="Arial"/>
          <w:color w:val="000000"/>
        </w:rPr>
        <w:t xml:space="preserve">Irena </w:t>
      </w:r>
      <w:proofErr w:type="gramStart"/>
      <w:r w:rsidR="00080EE2">
        <w:rPr>
          <w:rFonts w:ascii="Juvenis Light" w:hAnsi="Juvenis Light" w:cs="Arial"/>
          <w:color w:val="000000"/>
        </w:rPr>
        <w:t>Kolářová</w:t>
      </w:r>
      <w:r w:rsidRPr="00A3281C">
        <w:rPr>
          <w:rFonts w:ascii="Juvenis Light" w:hAnsi="Juvenis Light" w:cs="Arial"/>
          <w:color w:val="000000"/>
        </w:rPr>
        <w:t xml:space="preserve">  Telefon</w:t>
      </w:r>
      <w:proofErr w:type="gramEnd"/>
      <w:r w:rsidR="00326732">
        <w:rPr>
          <w:rFonts w:ascii="Juvenis Light" w:hAnsi="Juvenis Light" w:cs="Arial"/>
          <w:color w:val="000000"/>
        </w:rPr>
        <w:t>: 581</w:t>
      </w:r>
      <w:r w:rsidR="00326732">
        <w:rPr>
          <w:rFonts w:ascii="Calibri" w:hAnsi="Calibri" w:cs="Calibri"/>
          <w:color w:val="000000"/>
        </w:rPr>
        <w:t> </w:t>
      </w:r>
      <w:r w:rsidR="00326732">
        <w:rPr>
          <w:rFonts w:ascii="Juvenis Light" w:hAnsi="Juvenis Light" w:cs="Arial"/>
          <w:color w:val="000000"/>
        </w:rPr>
        <w:t>675 43</w:t>
      </w:r>
      <w:r w:rsidR="00080EE2">
        <w:rPr>
          <w:rFonts w:ascii="Juvenis Light" w:hAnsi="Juvenis Light" w:cs="Arial"/>
          <w:color w:val="000000"/>
        </w:rPr>
        <w:t>4</w:t>
      </w:r>
      <w:r w:rsidRPr="00A3281C">
        <w:rPr>
          <w:rFonts w:ascii="Juvenis Light" w:hAnsi="Juvenis Light" w:cs="Arial"/>
          <w:color w:val="000000"/>
        </w:rPr>
        <w:t xml:space="preserve"> 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Default="009C1EA1" w:rsidP="00747C96">
      <w:pPr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080EE2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080EE2">
        <w:rPr>
          <w:rFonts w:ascii="Juvenis Light" w:hAnsi="Juvenis Light" w:cs="Arial"/>
          <w:color w:val="000000"/>
        </w:rPr>
        <w:t>: irena.kolarova</w:t>
      </w:r>
      <w:r w:rsidR="00326732">
        <w:rPr>
          <w:rFonts w:ascii="Juvenis Light" w:hAnsi="Juvenis Light" w:cs="Arial"/>
          <w:color w:val="000000"/>
        </w:rPr>
        <w:t>@</w:t>
      </w:r>
      <w:r w:rsidR="004D36CC">
        <w:rPr>
          <w:rFonts w:ascii="Juvenis Light" w:hAnsi="Juvenis Light" w:cs="Arial"/>
          <w:color w:val="000000"/>
        </w:rPr>
        <w:t>z</w:t>
      </w:r>
      <w:r w:rsidR="00326732">
        <w:rPr>
          <w:rFonts w:ascii="Juvenis Light" w:hAnsi="Juvenis Light" w:cs="Arial"/>
          <w:color w:val="000000"/>
        </w:rPr>
        <w:t>smaje.cz</w:t>
      </w:r>
      <w:r>
        <w:rPr>
          <w:rFonts w:ascii="Juvenis Light" w:hAnsi="Juvenis Light" w:cs="Arial"/>
          <w:color w:val="000000"/>
        </w:rPr>
        <w:t xml:space="preserve">  </w:t>
      </w:r>
    </w:p>
    <w:p w:rsidR="0015774E" w:rsidRPr="00A3281C" w:rsidRDefault="0015774E" w:rsidP="00747C96">
      <w:pPr>
        <w:rPr>
          <w:rFonts w:ascii="Juvenis Light" w:hAnsi="Juvenis Light" w:cs="Arial"/>
          <w:color w:val="000000"/>
        </w:rPr>
      </w:pPr>
      <w:bookmarkStart w:id="0" w:name="_GoBack"/>
      <w:bookmarkEnd w:id="0"/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>álohové faktury se splatností 30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  <w:r w:rsidR="006143D0">
        <w:rPr>
          <w:rFonts w:ascii="Juvenis Light" w:hAnsi="Juvenis Light" w:cs="Arial"/>
          <w:color w:val="000000"/>
        </w:rPr>
        <w:t xml:space="preserve">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lze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A37EA1" w:rsidRPr="002415B1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>okud odstoupí v</w:t>
      </w:r>
      <w:r w:rsidRPr="002415B1">
        <w:rPr>
          <w:rFonts w:ascii="Calibri" w:hAnsi="Calibri" w:cs="Calibri"/>
          <w:color w:val="000000"/>
        </w:rPr>
        <w:t> </w:t>
      </w:r>
      <w:r w:rsidRPr="002415B1">
        <w:rPr>
          <w:rFonts w:ascii="Juvenis Light" w:hAnsi="Juvenis Light" w:cs="Arial"/>
          <w:color w:val="000000"/>
        </w:rPr>
        <w:t xml:space="preserve">delší lhůtě než 61 dní před </w:t>
      </w:r>
      <w:r w:rsidR="00357E5C">
        <w:rPr>
          <w:rFonts w:ascii="Juvenis Light" w:hAnsi="Juvenis Light" w:cs="Arial"/>
          <w:color w:val="000000"/>
        </w:rPr>
        <w:t>začátkem pobytu</w:t>
      </w:r>
      <w:r>
        <w:rPr>
          <w:rFonts w:ascii="Juvenis Light" w:hAnsi="Juvenis Light" w:cs="Arial"/>
          <w:color w:val="000000"/>
        </w:rPr>
        <w:t>,</w:t>
      </w:r>
      <w:r w:rsidRPr="002415B1">
        <w:rPr>
          <w:rFonts w:ascii="Juvenis Light" w:hAnsi="Juvenis Light" w:cs="Arial"/>
          <w:color w:val="000000"/>
        </w:rPr>
        <w:t xml:space="preserve"> probíhá toto zrušení bez náhrady. Pokud ods</w:t>
      </w:r>
      <w:r>
        <w:rPr>
          <w:rFonts w:ascii="Juvenis Light" w:hAnsi="Juvenis Light" w:cs="Arial"/>
          <w:color w:val="000000"/>
        </w:rPr>
        <w:t>t</w:t>
      </w:r>
      <w:r w:rsidRPr="002415B1">
        <w:rPr>
          <w:rFonts w:ascii="Juvenis Light" w:hAnsi="Juvenis Light" w:cs="Arial"/>
          <w:color w:val="000000"/>
        </w:rPr>
        <w:t xml:space="preserve">oupí dodavatel v kratší lhůtě než 60 dní před zahájením pobytu, poskytne objednavateli náhradu ve výši storno poplatků uvedených výše. </w:t>
      </w:r>
    </w:p>
    <w:p w:rsidR="00773310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Pr="00A3281C">
        <w:rPr>
          <w:rFonts w:ascii="Juvenis Light" w:hAnsi="Juvenis Light" w:cs="Arial"/>
          <w:color w:val="000000"/>
        </w:rPr>
        <w:t xml:space="preserve"> ……………………….</w:t>
      </w:r>
      <w:r w:rsidRPr="00A3281C">
        <w:rPr>
          <w:rFonts w:ascii="Juvenis Light" w:hAnsi="Juvenis Light" w:cs="Arial"/>
          <w:color w:val="000000"/>
        </w:rPr>
        <w:tab/>
        <w:t>V…………………….…………….. dne …………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310" w:rsidRDefault="00773310">
      <w:r>
        <w:separator/>
      </w:r>
    </w:p>
  </w:endnote>
  <w:endnote w:type="continuationSeparator" w:id="0">
    <w:p w:rsidR="00773310" w:rsidRDefault="0077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panose1 w:val="02000503090000020004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panose1 w:val="02000503080000020004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panose1 w:val="02000503080000020004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310" w:rsidRDefault="00773310">
      <w:r>
        <w:separator/>
      </w:r>
    </w:p>
  </w:footnote>
  <w:footnote w:type="continuationSeparator" w:id="0">
    <w:p w:rsidR="00773310" w:rsidRDefault="0077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0A24"/>
    <w:rsid w:val="00003C8E"/>
    <w:rsid w:val="00022DB4"/>
    <w:rsid w:val="00043593"/>
    <w:rsid w:val="000524AB"/>
    <w:rsid w:val="000561FB"/>
    <w:rsid w:val="000609AF"/>
    <w:rsid w:val="00064A3A"/>
    <w:rsid w:val="00080EE2"/>
    <w:rsid w:val="000A1A92"/>
    <w:rsid w:val="000B0703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5774E"/>
    <w:rsid w:val="00164575"/>
    <w:rsid w:val="00174613"/>
    <w:rsid w:val="00174EE7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5392C"/>
    <w:rsid w:val="00272999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26732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C0512"/>
    <w:rsid w:val="004D36CC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143D0"/>
    <w:rsid w:val="00626372"/>
    <w:rsid w:val="00633DFF"/>
    <w:rsid w:val="00665486"/>
    <w:rsid w:val="00675A09"/>
    <w:rsid w:val="00681FA1"/>
    <w:rsid w:val="00684419"/>
    <w:rsid w:val="006A2B0E"/>
    <w:rsid w:val="006B233E"/>
    <w:rsid w:val="006D7784"/>
    <w:rsid w:val="006E1067"/>
    <w:rsid w:val="006E1760"/>
    <w:rsid w:val="006F3E7E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3871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D5B8B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674F"/>
    <w:rsid w:val="009968B8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B2E5A"/>
    <w:rsid w:val="00AC4DA2"/>
    <w:rsid w:val="00AD24E0"/>
    <w:rsid w:val="00AE42FA"/>
    <w:rsid w:val="00AF16C5"/>
    <w:rsid w:val="00B1051E"/>
    <w:rsid w:val="00B17AA2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24B16"/>
    <w:rsid w:val="00C41ED2"/>
    <w:rsid w:val="00C4662B"/>
    <w:rsid w:val="00C479B0"/>
    <w:rsid w:val="00C51B90"/>
    <w:rsid w:val="00C5592B"/>
    <w:rsid w:val="00C715ED"/>
    <w:rsid w:val="00C91B90"/>
    <w:rsid w:val="00CA0C27"/>
    <w:rsid w:val="00CA5924"/>
    <w:rsid w:val="00CB3B48"/>
    <w:rsid w:val="00CC2AF6"/>
    <w:rsid w:val="00CD2928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048A"/>
    <w:rsid w:val="00DF5E6E"/>
    <w:rsid w:val="00E01485"/>
    <w:rsid w:val="00E36EB6"/>
    <w:rsid w:val="00E44D7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554"/>
    <w:rsid w:val="00F50BF2"/>
    <w:rsid w:val="00F51472"/>
    <w:rsid w:val="00F561D1"/>
    <w:rsid w:val="00F6220E"/>
    <w:rsid w:val="00F62A79"/>
    <w:rsid w:val="00F663BD"/>
    <w:rsid w:val="00F82716"/>
    <w:rsid w:val="00FB1F31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FDFE507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Vycházka do přírody: Zimní den</vt:lpstr>
    </vt:vector>
  </TitlesOfParts>
  <Company>Sluňákov - centrum ekologických aktivit, o.p.s.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Vycházka do přírody: Zimní den</dc:title>
  <dc:subject/>
  <dc:creator>Jiří</dc:creator>
  <cp:keywords/>
  <dc:description/>
  <cp:lastModifiedBy>Romča</cp:lastModifiedBy>
  <cp:revision>4</cp:revision>
  <cp:lastPrinted>2013-11-27T07:40:00Z</cp:lastPrinted>
  <dcterms:created xsi:type="dcterms:W3CDTF">2023-12-01T11:09:00Z</dcterms:created>
  <dcterms:modified xsi:type="dcterms:W3CDTF">2023-12-01T11:20:00Z</dcterms:modified>
</cp:coreProperties>
</file>