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48" w:rsidRDefault="00117148" w:rsidP="00117148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Eduxe [mailto:eduxe@eduxe.cz]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June 14, 2017 1:08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ZŠ Máj II &lt;kancelar@zsmaj2.cz&gt;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</w:t>
      </w:r>
    </w:p>
    <w:p w:rsidR="00117148" w:rsidRDefault="00117148" w:rsidP="00117148"/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Dobrý den, 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děkujeme za Vaši objednávku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tímto ji potvrzujeme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Poptávané zboží budeme odesílat Českou poštou s fakturou uvnitř zásilky. 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Přeji pěkný den.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Michaela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Křižánková</w:t>
      </w:r>
      <w:proofErr w:type="spellEnd"/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</w:p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EDUXE, s.r.o.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Hlavní 28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691 06 Velké Pavlovice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  <w:t>Czech Republic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br/>
      </w:r>
    </w:p>
    <w:bookmarkStart w:id="0" w:name="_GoBack"/>
    <w:bookmarkEnd w:id="0"/>
    <w:p w:rsidR="00117148" w:rsidRDefault="00117148" w:rsidP="00117148">
      <w:pPr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begin"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instrText xml:space="preserve"> HYPERLINK "http://www.eduxe.cz" </w:instrTex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separate"/>
      </w:r>
      <w:r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http://www.eduxe.cz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fldChar w:fldCharType="end"/>
      </w:r>
    </w:p>
    <w:p w:rsidR="00336B46" w:rsidRDefault="00336B46"/>
    <w:sectPr w:rsidR="00336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48"/>
    <w:rsid w:val="00117148"/>
    <w:rsid w:val="0033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B88CD"/>
  <w15:chartTrackingRefBased/>
  <w15:docId w15:val="{D3661E2C-E6AE-45A2-9872-A883474C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7148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71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75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</dc:creator>
  <cp:keywords/>
  <dc:description/>
  <cp:lastModifiedBy>Lenka</cp:lastModifiedBy>
  <cp:revision>1</cp:revision>
  <dcterms:created xsi:type="dcterms:W3CDTF">2017-06-14T11:36:00Z</dcterms:created>
  <dcterms:modified xsi:type="dcterms:W3CDTF">2017-06-14T11:38:00Z</dcterms:modified>
</cp:coreProperties>
</file>