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D40F" w14:textId="00CA753F" w:rsidR="00E82337" w:rsidRDefault="00E82337">
      <w:pPr>
        <w:rPr>
          <w:u w:val="single"/>
        </w:rPr>
      </w:pPr>
      <w:bookmarkStart w:id="0" w:name="_GoBack"/>
      <w:bookmarkEnd w:id="0"/>
      <w:r>
        <w:rPr>
          <w:u w:val="single"/>
        </w:rPr>
        <w:t>Příloha</w:t>
      </w:r>
    </w:p>
    <w:p w14:paraId="6896B29F" w14:textId="04918FD0" w:rsidR="00F926F8" w:rsidRDefault="00197E12">
      <w:pPr>
        <w:rPr>
          <w:u w:val="single"/>
        </w:rPr>
      </w:pPr>
      <w:r w:rsidRPr="00197E12">
        <w:rPr>
          <w:u w:val="single"/>
        </w:rPr>
        <w:t>OBJEDNÁVKA HRAČEK – DŘEVO PRO ŠD</w:t>
      </w:r>
      <w:r>
        <w:rPr>
          <w:u w:val="single"/>
        </w:rPr>
        <w:t>:</w:t>
      </w:r>
    </w:p>
    <w:p w14:paraId="3C7EB6D1" w14:textId="77777777" w:rsidR="00197E12" w:rsidRDefault="00197E12">
      <w:pPr>
        <w:rPr>
          <w:u w:val="single"/>
        </w:rPr>
      </w:pPr>
    </w:p>
    <w:p w14:paraId="1196787F" w14:textId="77777777" w:rsidR="00197E12" w:rsidRDefault="00197E12" w:rsidP="00197E12">
      <w:pPr>
        <w:pStyle w:val="Odstavecseseznamem"/>
        <w:numPr>
          <w:ilvl w:val="0"/>
          <w:numId w:val="2"/>
        </w:numPr>
      </w:pPr>
      <w:r w:rsidRPr="00197E12">
        <w:t xml:space="preserve">Hrací stěna 250 </w:t>
      </w:r>
      <w:r>
        <w:t>komplet</w:t>
      </w:r>
      <w:r>
        <w:tab/>
      </w:r>
      <w:r>
        <w:tab/>
      </w:r>
      <w:r>
        <w:tab/>
      </w:r>
      <w:r>
        <w:tab/>
      </w:r>
      <w:r>
        <w:tab/>
        <w:t>4 990,-</w:t>
      </w:r>
    </w:p>
    <w:p w14:paraId="118CE44E" w14:textId="04B88ADE" w:rsidR="004E2BAD" w:rsidRDefault="00197E12" w:rsidP="00197E12">
      <w:pPr>
        <w:pStyle w:val="Odstavecseseznamem"/>
        <w:numPr>
          <w:ilvl w:val="0"/>
          <w:numId w:val="2"/>
        </w:numPr>
      </w:pPr>
      <w:r>
        <w:t>Hrací stěna 360 +1</w:t>
      </w:r>
      <w:r w:rsidR="004E2BAD">
        <w:tab/>
      </w:r>
      <w:r w:rsidR="004E2BAD">
        <w:tab/>
      </w:r>
      <w:r w:rsidR="004E2BAD">
        <w:tab/>
      </w:r>
      <w:r w:rsidR="004E2BAD">
        <w:tab/>
      </w:r>
      <w:r w:rsidR="004E2BAD">
        <w:tab/>
      </w:r>
      <w:r w:rsidR="004E2BAD">
        <w:tab/>
        <w:t>8 490,-</w:t>
      </w:r>
    </w:p>
    <w:p w14:paraId="6657C14D" w14:textId="76BACC1F" w:rsidR="00197E12" w:rsidRDefault="004E2BAD" w:rsidP="00197E12">
      <w:pPr>
        <w:pStyle w:val="Odstavecseseznamem"/>
        <w:numPr>
          <w:ilvl w:val="0"/>
          <w:numId w:val="2"/>
        </w:numPr>
      </w:pPr>
      <w:r>
        <w:t>Hrací deska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1 245,-</w:t>
      </w:r>
      <w:r>
        <w:tab/>
      </w:r>
      <w:r w:rsidR="00197E12">
        <w:tab/>
      </w:r>
      <w:r w:rsidR="00197E12">
        <w:tab/>
      </w:r>
      <w:r w:rsidR="00197E12">
        <w:tab/>
      </w:r>
      <w:r w:rsidR="00197E12">
        <w:tab/>
      </w:r>
      <w:r w:rsidR="00197E12">
        <w:tab/>
      </w:r>
      <w:r w:rsidR="00197E12">
        <w:tab/>
      </w:r>
    </w:p>
    <w:p w14:paraId="60AFFD62" w14:textId="536A2BF7" w:rsidR="00197E12" w:rsidRDefault="00197E12" w:rsidP="00197E12">
      <w:pPr>
        <w:pStyle w:val="Odstavecseseznamem"/>
        <w:numPr>
          <w:ilvl w:val="0"/>
          <w:numId w:val="2"/>
        </w:numPr>
      </w:pPr>
      <w:r>
        <w:t xml:space="preserve">Doplňkové sady: </w:t>
      </w:r>
      <w:r>
        <w:br/>
      </w:r>
      <w:r>
        <w:tab/>
        <w:t>Dopravní prostředky    2x</w:t>
      </w:r>
      <w:r>
        <w:tab/>
      </w:r>
      <w:r w:rsidR="0085172C">
        <w:t>(á 590,-</w:t>
      </w:r>
      <w:r>
        <w:tab/>
      </w:r>
      <w:r w:rsidR="0085172C">
        <w:t>)</w:t>
      </w:r>
      <w:r>
        <w:tab/>
      </w:r>
      <w:r>
        <w:tab/>
      </w:r>
      <w:r>
        <w:br/>
      </w:r>
      <w:r>
        <w:tab/>
        <w:t>Domácí zvířata               2x</w:t>
      </w:r>
      <w:r w:rsidR="0085172C">
        <w:t xml:space="preserve">           (á 390,-)</w:t>
      </w:r>
      <w:r>
        <w:br/>
      </w:r>
      <w:r>
        <w:tab/>
        <w:t>Lesní zvířata                   2x</w:t>
      </w:r>
      <w:r w:rsidR="0085172C">
        <w:t xml:space="preserve">           (á 390,-)</w:t>
      </w:r>
      <w:r>
        <w:br/>
        <w:t xml:space="preserve">              ZOO</w:t>
      </w:r>
      <w:r>
        <w:tab/>
      </w:r>
      <w:r>
        <w:tab/>
        <w:t xml:space="preserve">            2x</w:t>
      </w:r>
      <w:r>
        <w:tab/>
      </w:r>
      <w:r w:rsidR="0085172C">
        <w:t xml:space="preserve">(á 390,-) </w:t>
      </w:r>
      <w:r>
        <w:tab/>
      </w:r>
      <w:r>
        <w:tab/>
        <w:t>3 520,-</w:t>
      </w:r>
    </w:p>
    <w:p w14:paraId="57171DB3" w14:textId="41A5E8B4" w:rsidR="00197E12" w:rsidRDefault="00197E12" w:rsidP="00197E12">
      <w:pPr>
        <w:pStyle w:val="Odstavecseseznamem"/>
        <w:numPr>
          <w:ilvl w:val="0"/>
          <w:numId w:val="2"/>
        </w:numPr>
      </w:pPr>
      <w:proofErr w:type="spellStart"/>
      <w:r>
        <w:t>Zvířátkové</w:t>
      </w:r>
      <w:proofErr w:type="spellEnd"/>
      <w:r>
        <w:t xml:space="preserve"> sudoku</w:t>
      </w:r>
      <w:r>
        <w:tab/>
        <w:t xml:space="preserve"> 2x                        </w:t>
      </w:r>
      <w:r w:rsidR="0085172C">
        <w:t>(á 2 290,-)</w:t>
      </w:r>
      <w:r>
        <w:t xml:space="preserve">                        4 580,-</w:t>
      </w:r>
    </w:p>
    <w:p w14:paraId="507B2FC5" w14:textId="76C3C892" w:rsidR="0085172C" w:rsidRDefault="00197E12" w:rsidP="00197E12">
      <w:pPr>
        <w:pStyle w:val="Odstavecseseznamem"/>
        <w:numPr>
          <w:ilvl w:val="0"/>
          <w:numId w:val="2"/>
        </w:numPr>
      </w:pPr>
      <w:r>
        <w:t>Číselné sudoku             2x</w:t>
      </w:r>
      <w:r w:rsidR="0085172C">
        <w:tab/>
      </w:r>
      <w:r w:rsidR="0085172C">
        <w:tab/>
        <w:t>(á 2 290,-)</w:t>
      </w:r>
      <w:r w:rsidR="0085172C">
        <w:tab/>
      </w:r>
      <w:r w:rsidR="0085172C">
        <w:tab/>
        <w:t>4 580,-</w:t>
      </w:r>
    </w:p>
    <w:p w14:paraId="766E1335" w14:textId="7661FB46" w:rsidR="0085172C" w:rsidRDefault="0085172C" w:rsidP="00197E12">
      <w:pPr>
        <w:pStyle w:val="Odstavecseseznamem"/>
        <w:numPr>
          <w:ilvl w:val="0"/>
          <w:numId w:val="2"/>
        </w:numPr>
      </w:pPr>
      <w:r>
        <w:t>Kostky mix          2x</w:t>
      </w:r>
      <w:r>
        <w:tab/>
      </w:r>
      <w:r>
        <w:tab/>
      </w:r>
      <w:r>
        <w:tab/>
        <w:t>(á 499,-)</w:t>
      </w:r>
      <w:r>
        <w:tab/>
      </w:r>
      <w:r>
        <w:tab/>
        <w:t xml:space="preserve">   998,-</w:t>
      </w:r>
    </w:p>
    <w:p w14:paraId="7CBDBD13" w14:textId="77777777" w:rsidR="0085172C" w:rsidRDefault="0085172C" w:rsidP="00197E12">
      <w:pPr>
        <w:pStyle w:val="Odstavecseseznamem"/>
        <w:numPr>
          <w:ilvl w:val="0"/>
          <w:numId w:val="2"/>
        </w:numPr>
      </w:pPr>
      <w:r>
        <w:t>Stavebnice přírodní destičky       7x          (á 690,-)</w:t>
      </w:r>
      <w:r>
        <w:tab/>
      </w:r>
      <w:r>
        <w:tab/>
        <w:t>4 830,-</w:t>
      </w:r>
    </w:p>
    <w:p w14:paraId="64D5BDC5" w14:textId="77777777" w:rsidR="004E2BAD" w:rsidRDefault="0085172C" w:rsidP="00197E12">
      <w:pPr>
        <w:pStyle w:val="Odstavecseseznamem"/>
        <w:numPr>
          <w:ilvl w:val="0"/>
          <w:numId w:val="2"/>
        </w:numPr>
      </w:pPr>
      <w:r>
        <w:t>Stopy zvířat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990,-</w:t>
      </w:r>
    </w:p>
    <w:p w14:paraId="6928F94E" w14:textId="0ED1C28A" w:rsidR="004E2BAD" w:rsidRDefault="004E2BAD" w:rsidP="00197E12">
      <w:pPr>
        <w:pStyle w:val="Odstavecseseznamem"/>
        <w:numPr>
          <w:ilvl w:val="0"/>
          <w:numId w:val="2"/>
        </w:numPr>
      </w:pPr>
      <w:proofErr w:type="spellStart"/>
      <w:r>
        <w:t>Minikostkoviště</w:t>
      </w:r>
      <w:proofErr w:type="spellEnd"/>
      <w:r>
        <w:t xml:space="preserve">     15x                        (á 1 690,-)</w:t>
      </w:r>
      <w:r>
        <w:tab/>
      </w:r>
      <w:r>
        <w:tab/>
        <w:t xml:space="preserve">            25 350,- </w:t>
      </w:r>
    </w:p>
    <w:p w14:paraId="672108A8" w14:textId="1EC18353" w:rsidR="004E2BAD" w:rsidRDefault="004E2BAD" w:rsidP="00197E12">
      <w:pPr>
        <w:pStyle w:val="Odstavecseseznamem"/>
        <w:numPr>
          <w:ilvl w:val="0"/>
          <w:numId w:val="2"/>
        </w:numPr>
      </w:pPr>
      <w:r>
        <w:t>Stavebnice fialová   4x                         (á 890,-)</w:t>
      </w:r>
      <w:r>
        <w:tab/>
      </w:r>
      <w:r>
        <w:tab/>
      </w:r>
      <w:r>
        <w:tab/>
        <w:t>3 560,-</w:t>
      </w:r>
    </w:p>
    <w:p w14:paraId="434D1F1F" w14:textId="77777777" w:rsidR="004E2BAD" w:rsidRDefault="004E2BAD" w:rsidP="00197E12">
      <w:pPr>
        <w:pStyle w:val="Odstavecseseznamem"/>
        <w:numPr>
          <w:ilvl w:val="0"/>
          <w:numId w:val="2"/>
        </w:numPr>
      </w:pPr>
      <w:r>
        <w:t>Stavebnice zelená   6x                          (á 890,-)</w:t>
      </w:r>
      <w:r>
        <w:tab/>
      </w:r>
      <w:r>
        <w:tab/>
      </w:r>
      <w:r>
        <w:tab/>
        <w:t>5 340,-</w:t>
      </w:r>
    </w:p>
    <w:p w14:paraId="717C452A" w14:textId="77777777" w:rsidR="004E2BAD" w:rsidRDefault="004E2BAD" w:rsidP="00197E12">
      <w:pPr>
        <w:pStyle w:val="Odstavecseseznamem"/>
        <w:numPr>
          <w:ilvl w:val="0"/>
          <w:numId w:val="2"/>
        </w:numPr>
      </w:pPr>
      <w:r>
        <w:t>Stavebnice trikolóra  2x                        (á 890,-)</w:t>
      </w:r>
      <w:r>
        <w:tab/>
      </w:r>
      <w:r>
        <w:tab/>
      </w:r>
      <w:r>
        <w:tab/>
        <w:t>1 780,-</w:t>
      </w:r>
    </w:p>
    <w:p w14:paraId="7C848D61" w14:textId="77777777" w:rsidR="001F416D" w:rsidRDefault="001F416D" w:rsidP="00197E12">
      <w:pPr>
        <w:pStyle w:val="Odstavecseseznamem"/>
        <w:numPr>
          <w:ilvl w:val="0"/>
          <w:numId w:val="2"/>
        </w:numPr>
      </w:pPr>
      <w:r>
        <w:t>Domino    6x                                            (á 449,-)</w:t>
      </w:r>
      <w:r>
        <w:tab/>
      </w:r>
      <w:r>
        <w:tab/>
      </w:r>
      <w:r>
        <w:tab/>
        <w:t>2 694,-</w:t>
      </w:r>
    </w:p>
    <w:p w14:paraId="0EB710D2" w14:textId="77777777" w:rsidR="001F416D" w:rsidRDefault="001F416D" w:rsidP="00197E12">
      <w:pPr>
        <w:pStyle w:val="Odstavecseseznamem"/>
        <w:numPr>
          <w:ilvl w:val="0"/>
          <w:numId w:val="2"/>
        </w:numPr>
      </w:pPr>
      <w:r>
        <w:t>Metodika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2 990,-</w:t>
      </w:r>
    </w:p>
    <w:p w14:paraId="5F1DF56B" w14:textId="55A23136" w:rsidR="00726AF3" w:rsidRDefault="00726AF3" w:rsidP="00197E12">
      <w:pPr>
        <w:pStyle w:val="Odstavecseseznamem"/>
        <w:numPr>
          <w:ilvl w:val="0"/>
          <w:numId w:val="2"/>
        </w:numPr>
      </w:pPr>
      <w:r>
        <w:t>PEXESO                                                     (á 1 990,-)                            1 990,-</w:t>
      </w:r>
    </w:p>
    <w:p w14:paraId="2499CDC8" w14:textId="77777777" w:rsidR="00726AF3" w:rsidRDefault="001F416D" w:rsidP="00197E12">
      <w:pPr>
        <w:pStyle w:val="Odstavecseseznamem"/>
        <w:numPr>
          <w:ilvl w:val="0"/>
          <w:numId w:val="2"/>
        </w:numPr>
      </w:pPr>
      <w:proofErr w:type="spellStart"/>
      <w:r w:rsidRPr="00726AF3">
        <w:t>Kostkoviště</w:t>
      </w:r>
      <w:proofErr w:type="spellEnd"/>
      <w:r w:rsidRPr="00726AF3">
        <w:t xml:space="preserve"> </w:t>
      </w:r>
      <w:r w:rsidR="00726AF3" w:rsidRPr="00726AF3">
        <w:t xml:space="preserve">                                                                                        16 990,-</w:t>
      </w:r>
      <w:r w:rsidRPr="00726AF3">
        <w:t xml:space="preserve">  </w:t>
      </w:r>
    </w:p>
    <w:p w14:paraId="1DBAD6A0" w14:textId="64231E8F" w:rsidR="009A2D4B" w:rsidRDefault="009A2D4B" w:rsidP="00197E12">
      <w:pPr>
        <w:pStyle w:val="Odstavecseseznamem"/>
        <w:numPr>
          <w:ilvl w:val="0"/>
          <w:numId w:val="2"/>
        </w:numPr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D4B">
        <w:rPr>
          <w:b/>
          <w:bCs/>
        </w:rPr>
        <w:t>94 917,-</w:t>
      </w:r>
    </w:p>
    <w:p w14:paraId="14B386B8" w14:textId="364D3FEC" w:rsidR="00197E12" w:rsidRPr="00726AF3" w:rsidRDefault="00726AF3" w:rsidP="009A2D4B">
      <w:pPr>
        <w:ind w:left="1080"/>
      </w:pPr>
      <w:r>
        <w:t xml:space="preserve"> </w:t>
      </w:r>
      <w:r w:rsidR="001F416D" w:rsidRPr="00726AF3">
        <w:t xml:space="preserve">         </w:t>
      </w:r>
      <w:r w:rsidR="004E2BAD" w:rsidRPr="00726AF3">
        <w:t xml:space="preserve"> </w:t>
      </w:r>
      <w:r w:rsidR="00197E12" w:rsidRPr="00726AF3">
        <w:br/>
      </w:r>
    </w:p>
    <w:p w14:paraId="5DB7DE48" w14:textId="2B1D0E1F" w:rsidR="00197E12" w:rsidRPr="00197E12" w:rsidRDefault="00197E12" w:rsidP="00197E12">
      <w:pPr>
        <w:pStyle w:val="Odstavecseseznamem"/>
        <w:ind w:left="1440"/>
      </w:pPr>
      <w:r>
        <w:tab/>
      </w:r>
      <w:r>
        <w:tab/>
      </w:r>
      <w:r>
        <w:tab/>
      </w:r>
    </w:p>
    <w:p w14:paraId="0A157C32" w14:textId="77777777" w:rsidR="0037509A" w:rsidRDefault="0037509A"/>
    <w:p w14:paraId="3E3C7674" w14:textId="77777777" w:rsidR="0037509A" w:rsidRDefault="0037509A"/>
    <w:p w14:paraId="6A641169" w14:textId="77777777" w:rsidR="0037509A" w:rsidRDefault="0037509A"/>
    <w:p w14:paraId="5460A93A" w14:textId="77777777" w:rsidR="00145A98" w:rsidRDefault="00145A98" w:rsidP="00145A98"/>
    <w:p w14:paraId="6DCD5676" w14:textId="77777777" w:rsidR="00145A98" w:rsidRDefault="00145A98" w:rsidP="00145A98"/>
    <w:p w14:paraId="731CE44A" w14:textId="77777777" w:rsidR="00145A98" w:rsidRDefault="00145A98"/>
    <w:sectPr w:rsidR="00145A98" w:rsidSect="006B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F74E" w14:textId="77777777" w:rsidR="00197B74" w:rsidRDefault="00197B74" w:rsidP="006B6C1D">
      <w:pPr>
        <w:spacing w:after="0" w:line="240" w:lineRule="auto"/>
      </w:pPr>
      <w:r>
        <w:separator/>
      </w:r>
    </w:p>
  </w:endnote>
  <w:endnote w:type="continuationSeparator" w:id="0">
    <w:p w14:paraId="66A6FE4D" w14:textId="77777777" w:rsidR="00197B74" w:rsidRDefault="00197B74" w:rsidP="006B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AA74" w14:textId="77777777" w:rsidR="006B6C1D" w:rsidRDefault="006B6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2856" w14:textId="77777777" w:rsidR="006B6C1D" w:rsidRDefault="006B6C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6F52" w14:textId="77777777" w:rsidR="006B6C1D" w:rsidRDefault="006B6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8573" w14:textId="77777777" w:rsidR="00197B74" w:rsidRDefault="00197B74" w:rsidP="006B6C1D">
      <w:pPr>
        <w:spacing w:after="0" w:line="240" w:lineRule="auto"/>
      </w:pPr>
      <w:r>
        <w:separator/>
      </w:r>
    </w:p>
  </w:footnote>
  <w:footnote w:type="continuationSeparator" w:id="0">
    <w:p w14:paraId="7E230658" w14:textId="77777777" w:rsidR="00197B74" w:rsidRDefault="00197B74" w:rsidP="006B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3479" w14:textId="77777777" w:rsidR="006B6C1D" w:rsidRDefault="006B6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DE0B" w14:textId="77777777" w:rsidR="006B6C1D" w:rsidRDefault="006B6C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FE03" w14:textId="77777777" w:rsidR="006B6C1D" w:rsidRDefault="006B6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4FD"/>
    <w:multiLevelType w:val="hybridMultilevel"/>
    <w:tmpl w:val="D91458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1919E9"/>
    <w:multiLevelType w:val="hybridMultilevel"/>
    <w:tmpl w:val="5E52C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B9"/>
    <w:rsid w:val="00037121"/>
    <w:rsid w:val="00037617"/>
    <w:rsid w:val="000C372E"/>
    <w:rsid w:val="00145A98"/>
    <w:rsid w:val="00197B74"/>
    <w:rsid w:val="00197E12"/>
    <w:rsid w:val="001F416D"/>
    <w:rsid w:val="00261391"/>
    <w:rsid w:val="00300C52"/>
    <w:rsid w:val="0037509A"/>
    <w:rsid w:val="003D40B9"/>
    <w:rsid w:val="0047379E"/>
    <w:rsid w:val="004E2BAD"/>
    <w:rsid w:val="00637137"/>
    <w:rsid w:val="006B6C1D"/>
    <w:rsid w:val="00726AF3"/>
    <w:rsid w:val="0085172C"/>
    <w:rsid w:val="008A6E1B"/>
    <w:rsid w:val="009A2D4B"/>
    <w:rsid w:val="00A20D90"/>
    <w:rsid w:val="00B25405"/>
    <w:rsid w:val="00B4758F"/>
    <w:rsid w:val="00BD53B0"/>
    <w:rsid w:val="00E82337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4182"/>
  <w15:chartTrackingRefBased/>
  <w15:docId w15:val="{01275029-6F15-4420-9D2C-289E4970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09A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C1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C1D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19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Martišová Jana</dc:creator>
  <cp:keywords/>
  <dc:description/>
  <cp:lastModifiedBy>Jana Tesařová</cp:lastModifiedBy>
  <cp:revision>2</cp:revision>
  <cp:lastPrinted>2023-12-06T12:04:00Z</cp:lastPrinted>
  <dcterms:created xsi:type="dcterms:W3CDTF">2023-12-07T10:48:00Z</dcterms:created>
  <dcterms:modified xsi:type="dcterms:W3CDTF">2023-12-07T10:48:00Z</dcterms:modified>
</cp:coreProperties>
</file>