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SMLOUVA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jméno / název:</w:t>
        <w:tab/>
        <w:t xml:space="preserve">   Zdeněk  Pospíšil- Sport-Grill  Petříkov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IČ / r.č.:</w:t>
        <w:tab/>
        <w:tab/>
        <w:t xml:space="preserve">41410131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DIČ:</w:t>
        <w:tab/>
        <w:tab/>
        <w:tab/>
        <w:t xml:space="preserve">CZ6006170368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bytem / se sídlem:</w:t>
        <w:tab/>
        <w:t xml:space="preserve">Petříkov 31 , PSČ : 788 25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živnostenský list vydal Okresní živnostenský úřad Okresního úřadu v Jeseník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č. ev. 381100-3880-01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bankovní spojení:  </w:t>
        <w:tab/>
        <w:t xml:space="preserve">č.ú. 1900646389/0800 – česká spořitelna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dále jen jako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„Poskytovatel“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jméno / název: Základní škola , Brno, Gajdošova  3.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IČ / r.č.:            485 10 921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1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bytem / se sídlem :     Gajdošova 1282/3 ,  615 00  , BRNO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spojení  :                   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bankovní spojení:  </w:t>
        <w:tab/>
        <w:t xml:space="preserve">č.ú.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dále jako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„Příjemce“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společně též jako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„Účastníci“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uzavřeli níže uvedeného dne s odkazem na ustanovení zákona č. 89/2012 Sb., občanský zákoník v platném znění tuto smlouvu (dále jen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„Smlouva“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Poskytovatel je provozovatelem Sport Grillu  Petříkov 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Příjemce je organizátorem skupinového lyžařského výcviku.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Účastníci se dohodli, a uzavírají spolu Smlouvu, na základě které Poskytovatel provede ve prospěch Příjemce resp. jeho skupiny komplexní službu ve Sport – Grill  Petříkov (dále jen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„Lyžařský kurz“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 Příjemce uhradí Poskytovateli cenu služby Lyžařský kurz.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III.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Součástí služby Lyžařský kurz je:</w:t>
        <w:tab/>
        <w:t xml:space="preserve">ubytování v zařízení  Sport – Grill Petříkov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plná penze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Součástí služby není doprava do a zařízení  Sport- Grill Petříkov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Lyžařský výcvik skupiny zajišťuje příjemce.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IV.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Služba Lyžařský kurz bude poskytnuta skupině o velikosti 43 osob (slovy:                  osob). Čtyřicet pět osob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Smlouva se uzavírá na dobu od……   14.1.neděle  -  19.1.2024 pátek…….   I.  pobyt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</w:t>
        <w:tab/>
        <w:t xml:space="preserve"> 0</w:t>
      </w:r>
      <w:r w:rsidDel="00000000" w:rsidR="00000000" w:rsidRPr="00000000">
        <w:rPr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.3. pondělí  -  </w:t>
      </w:r>
      <w:r w:rsidDel="00000000" w:rsidR="00000000" w:rsidRPr="00000000">
        <w:rPr>
          <w:sz w:val="24"/>
          <w:szCs w:val="24"/>
          <w:rtl w:val="0"/>
        </w:rPr>
        <w:t xml:space="preserve">08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.3.2024 pátek…..    II. Pobyt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Příjemce je povinen uvolnit pokoje v nichž bude skupina ubytovaná do 10.00 hodin posledního dne (den odjezdu).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Cena služby Lyžařský kurz byla dohodou Účastníků stanovena ve výši  670,-Kč včetně DPH za osobu a den.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Příjemce je povinen do  15.12.2023 složit poskytovateli  zálohu ve výši 50% celkové ceny./ popř. po tel . domluvě/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Pokud bude Lyžařský kurz zrušen „v důsledku vyšší moci“ nebo ze závažných epidemiologických či zdravotních důvodů (např. nařízení karantény pro celou třídu), bude zaplacená záloha vrácena v plné výši. Pojmem „v důsledku vyšší moci“ se rozumí z důvodů, kterým nebylo možné zabránit nebo je při uzavření smlouvy předvídat (např. zdravotní ohrožení, politické podmínky, zákaz cestování, prudké záplavy, válečné ohrožení apod.). Tyto důvody musí být zcela objektivní a dokazatelné povahy.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VII.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Příjemce se zavazuje, že po celou dobu, kdy bude skupina ubytována v Turistické ubytovně Sport –Grill Petříkov bude tato skupina pod dozorem odpovědné osoby a zajistí dodržování všech pokynů Poskytovatele.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VIII.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Smlouva může být měněna pouze číslovanými písemnými dodatky.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Účastníci si Smlouvu přečetli, souhlasí s celým jejím obsahem a na důkaz toho připojují své podpisy.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Účastníci se zavazují zachovávat mlčenlivost vůči třetím osobám o obsahu této Smlouvy. Zprostit této povinnosti je může pouze výslovný souhlas všech ostatních Účastníků.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Smlouva nabývá účinnosti podpisem smluvních stran.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Tato Smlouva je vyhotovena ve dvou stejnopisech, z nichž po jednom obdrží každá ze stran smluvního vztahu, založeného touto Smlouvou.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 Petříkově  dne    10.10.2023                           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</w:t>
        <w:tab/>
        <w:tab/>
        <w:tab/>
        <w:tab/>
        <w:t xml:space="preserve">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      </w:t>
        <w:tab/>
        <w:t xml:space="preserve">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Poskytovatel</w:t>
        <w:tab/>
        <w:tab/>
        <w:tab/>
        <w:tab/>
        <w:tab/>
        <w:t xml:space="preserve">                  Příjemce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</w:r>
    </w:p>
    <w:sectPr>
      <w:footerReference r:id="rId7" w:type="default"/>
      <w:footerReference r:id="rId8" w:type="first"/>
      <w:pgSz w:h="16838" w:w="11906" w:orient="portrait"/>
      <w:pgMar w:bottom="765" w:top="1134" w:left="1418" w:right="1418" w:header="708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6565900</wp:posOffset>
              </wp:positionH>
              <wp:positionV relativeFrom="paragraph">
                <wp:posOffset>0</wp:posOffset>
              </wp:positionV>
              <wp:extent cx="175895" cy="179070"/>
              <wp:effectExtent b="0" l="0" r="0" t="0"/>
              <wp:wrapSquare wrapText="bothSides" distB="0" distT="0" distL="0" distR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62815" y="3695228"/>
                        <a:ext cx="166370" cy="169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PAGE 2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6565900</wp:posOffset>
              </wp:positionH>
              <wp:positionV relativeFrom="paragraph">
                <wp:posOffset>0</wp:posOffset>
              </wp:positionV>
              <wp:extent cx="175895" cy="179070"/>
              <wp:effectExtent b="0" l="0" r="0" t="0"/>
              <wp:wrapSquare wrapText="bothSides" distB="0" distT="0" distL="0" distR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5895" cy="1790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QE8eN9WDPIK+iOW2rWGYMv8fFw==">CgMxLjA4AHIhMTl3Q2VESkdIWGVTMHUxdjlfQXZPOTFQanpCUkxCZXJZ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