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06A39FE9" w:rsidR="007A02B9" w:rsidRPr="00794E30" w:rsidRDefault="007A02B9" w:rsidP="007A02B9">
      <w:pPr>
        <w:tabs>
          <w:tab w:val="left" w:pos="1601"/>
          <w:tab w:val="center" w:pos="4536"/>
        </w:tabs>
        <w:spacing w:after="0"/>
        <w:jc w:val="center"/>
        <w:rPr>
          <w:b/>
          <w:sz w:val="28"/>
          <w:szCs w:val="28"/>
        </w:rPr>
      </w:pPr>
      <w:r>
        <w:rPr>
          <w:b/>
          <w:sz w:val="28"/>
          <w:szCs w:val="28"/>
        </w:rPr>
        <w:t>č.</w:t>
      </w:r>
      <w:r w:rsidR="00D64266">
        <w:rPr>
          <w:b/>
          <w:sz w:val="28"/>
          <w:szCs w:val="28"/>
        </w:rPr>
        <w:t xml:space="preserve"> </w:t>
      </w:r>
      <w:r w:rsidR="00B86335" w:rsidRPr="00B86335">
        <w:rPr>
          <w:b/>
          <w:sz w:val="28"/>
          <w:szCs w:val="28"/>
        </w:rPr>
        <w:t>INO/01/01/002302/2023</w:t>
      </w:r>
    </w:p>
    <w:p w14:paraId="14C207BD" w14:textId="24E7B422" w:rsidR="00C6109F" w:rsidRDefault="00C6109F" w:rsidP="00B60F9F">
      <w:pPr>
        <w:spacing w:after="0"/>
        <w:jc w:val="both"/>
      </w:pPr>
      <w:r>
        <w:t xml:space="preserve">uzavřená dle </w:t>
      </w:r>
      <w:proofErr w:type="spellStart"/>
      <w:r>
        <w:t>ust</w:t>
      </w:r>
      <w:proofErr w:type="spellEnd"/>
      <w:r>
        <w:t xml:space="preserve">.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w:t>
      </w:r>
      <w:proofErr w:type="spellStart"/>
      <w:r>
        <w:t>ust</w:t>
      </w:r>
      <w:proofErr w:type="spellEnd"/>
      <w:r>
        <w:t xml:space="preserve">.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3AD6CEFB" w14:textId="77777777" w:rsidR="00B86335" w:rsidRPr="00B86335" w:rsidRDefault="00C6109F" w:rsidP="00B86335">
      <w:pPr>
        <w:widowControl w:val="0"/>
        <w:autoSpaceDE w:val="0"/>
        <w:autoSpaceDN w:val="0"/>
        <w:spacing w:before="120" w:after="120" w:line="300" w:lineRule="exact"/>
        <w:ind w:right="74"/>
        <w:rPr>
          <w:sz w:val="21"/>
          <w:szCs w:val="21"/>
        </w:rPr>
      </w:pPr>
      <w:r w:rsidRPr="00B86335">
        <w:rPr>
          <w:b/>
        </w:rPr>
        <w:t xml:space="preserve">2. </w:t>
      </w:r>
      <w:r w:rsidR="008F0DC8" w:rsidRPr="00B86335">
        <w:rPr>
          <w:b/>
        </w:rPr>
        <w:tab/>
      </w:r>
      <w:r w:rsidR="00B86335" w:rsidRPr="00B86335">
        <w:rPr>
          <w:b/>
          <w:bCs/>
          <w:sz w:val="21"/>
          <w:szCs w:val="21"/>
        </w:rPr>
        <w:t>Domov pro seniory Heřmanův Městec</w:t>
      </w:r>
    </w:p>
    <w:p w14:paraId="5DCF368B" w14:textId="77777777" w:rsidR="00B86335" w:rsidRPr="00B86335" w:rsidRDefault="00B86335" w:rsidP="00B86335">
      <w:pPr>
        <w:spacing w:after="0" w:line="300" w:lineRule="exact"/>
        <w:ind w:right="74"/>
        <w:rPr>
          <w:bCs/>
          <w:sz w:val="21"/>
          <w:szCs w:val="21"/>
        </w:rPr>
      </w:pPr>
      <w:r w:rsidRPr="00B86335">
        <w:rPr>
          <w:bCs/>
          <w:sz w:val="21"/>
          <w:szCs w:val="21"/>
        </w:rPr>
        <w:t>se sídlem: Masarykovo náměstí 37, 538 03 Heřmanův Městec</w:t>
      </w:r>
    </w:p>
    <w:p w14:paraId="716C57A6" w14:textId="14083764" w:rsidR="00B86335" w:rsidRPr="00B86335" w:rsidRDefault="00B86335" w:rsidP="00B86335">
      <w:pPr>
        <w:spacing w:after="0" w:line="300" w:lineRule="exact"/>
        <w:ind w:right="74"/>
        <w:rPr>
          <w:bCs/>
          <w:sz w:val="21"/>
          <w:szCs w:val="21"/>
        </w:rPr>
      </w:pPr>
      <w:r w:rsidRPr="00B86335">
        <w:rPr>
          <w:bCs/>
          <w:sz w:val="21"/>
          <w:szCs w:val="21"/>
        </w:rPr>
        <w:t>IČO: 708</w:t>
      </w:r>
      <w:r>
        <w:rPr>
          <w:bCs/>
          <w:sz w:val="21"/>
          <w:szCs w:val="21"/>
        </w:rPr>
        <w:t xml:space="preserve"> </w:t>
      </w:r>
      <w:r w:rsidRPr="00B86335">
        <w:rPr>
          <w:bCs/>
          <w:sz w:val="21"/>
          <w:szCs w:val="21"/>
        </w:rPr>
        <w:t>76</w:t>
      </w:r>
      <w:r>
        <w:rPr>
          <w:bCs/>
          <w:sz w:val="21"/>
          <w:szCs w:val="21"/>
        </w:rPr>
        <w:t xml:space="preserve"> </w:t>
      </w:r>
      <w:r w:rsidRPr="00B86335">
        <w:rPr>
          <w:bCs/>
          <w:sz w:val="21"/>
          <w:szCs w:val="21"/>
        </w:rPr>
        <w:t>258</w:t>
      </w:r>
    </w:p>
    <w:p w14:paraId="646B5D62" w14:textId="77777777" w:rsidR="00B86335" w:rsidRPr="00B86335" w:rsidRDefault="00B86335" w:rsidP="00B86335">
      <w:pPr>
        <w:spacing w:after="0" w:line="300" w:lineRule="exact"/>
        <w:ind w:right="74"/>
        <w:rPr>
          <w:bCs/>
          <w:sz w:val="21"/>
          <w:szCs w:val="21"/>
        </w:rPr>
      </w:pPr>
      <w:r w:rsidRPr="00B86335">
        <w:rPr>
          <w:bCs/>
          <w:sz w:val="21"/>
          <w:szCs w:val="21"/>
        </w:rPr>
        <w:t>DIČ: není plátce DPH</w:t>
      </w:r>
    </w:p>
    <w:p w14:paraId="05EA6FF7" w14:textId="06ECCDB7" w:rsidR="00B86335" w:rsidRPr="00B86335" w:rsidRDefault="00B86335" w:rsidP="00B86335">
      <w:pPr>
        <w:spacing w:after="0" w:line="300" w:lineRule="exact"/>
        <w:ind w:right="74"/>
        <w:rPr>
          <w:sz w:val="21"/>
          <w:szCs w:val="21"/>
        </w:rPr>
      </w:pPr>
      <w:r w:rsidRPr="00B86335">
        <w:rPr>
          <w:bCs/>
          <w:sz w:val="21"/>
          <w:szCs w:val="21"/>
        </w:rPr>
        <w:t>zastoupená: Mgr. Bc. Klárou Husákovou</w:t>
      </w:r>
      <w:r>
        <w:rPr>
          <w:bCs/>
          <w:sz w:val="21"/>
          <w:szCs w:val="21"/>
        </w:rPr>
        <w:t>, MBA</w:t>
      </w:r>
      <w:r w:rsidRPr="00B86335">
        <w:rPr>
          <w:bCs/>
          <w:sz w:val="21"/>
          <w:szCs w:val="21"/>
        </w:rPr>
        <w:t>, ředitelkou</w:t>
      </w:r>
    </w:p>
    <w:p w14:paraId="2648BB3D" w14:textId="0DD617C6" w:rsidR="00B60F9F" w:rsidRPr="00492D5E" w:rsidRDefault="00B60F9F" w:rsidP="00B86335">
      <w:pPr>
        <w:widowControl w:val="0"/>
        <w:autoSpaceDE w:val="0"/>
        <w:autoSpaceDN w:val="0"/>
        <w:spacing w:before="120" w:after="120" w:line="300" w:lineRule="exact"/>
        <w:ind w:right="74"/>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5F3E2DC1" w14:textId="77777777" w:rsidR="00B86335" w:rsidRDefault="00B86335" w:rsidP="00B86335">
      <w:pPr>
        <w:spacing w:after="0"/>
      </w:pPr>
      <w:r>
        <w:t>Druh vozidla: Osobní automobil / M1</w:t>
      </w:r>
    </w:p>
    <w:p w14:paraId="6F6E2CA9" w14:textId="77777777" w:rsidR="00B86335" w:rsidRDefault="00B86335" w:rsidP="00B86335">
      <w:pPr>
        <w:spacing w:after="0"/>
      </w:pPr>
      <w:r>
        <w:t xml:space="preserve">Tovární značka: Nissan </w:t>
      </w:r>
      <w:proofErr w:type="spellStart"/>
      <w:r>
        <w:t>Leaf</w:t>
      </w:r>
      <w:proofErr w:type="spellEnd"/>
    </w:p>
    <w:p w14:paraId="70B450A5" w14:textId="77777777" w:rsidR="00B86335" w:rsidRDefault="00B86335" w:rsidP="00B86335">
      <w:pPr>
        <w:spacing w:after="0"/>
      </w:pPr>
      <w:r>
        <w:t>Typ motoru/palivo: EM57 / 110 kW / Elektro</w:t>
      </w:r>
    </w:p>
    <w:p w14:paraId="5086B084" w14:textId="77777777" w:rsidR="00B86335" w:rsidRDefault="00B86335" w:rsidP="00B86335">
      <w:pPr>
        <w:spacing w:after="0"/>
      </w:pPr>
      <w:r>
        <w:lastRenderedPageBreak/>
        <w:t>VIN: SJNFAAZE1U0108184</w:t>
      </w:r>
    </w:p>
    <w:p w14:paraId="158E5ADF" w14:textId="77777777" w:rsidR="00B86335" w:rsidRDefault="00B86335" w:rsidP="00B86335">
      <w:pPr>
        <w:spacing w:after="0"/>
      </w:pPr>
      <w:r>
        <w:t>Číslo technického průkazu: UL 311620</w:t>
      </w:r>
    </w:p>
    <w:p w14:paraId="4F8F12E9" w14:textId="555EEE37" w:rsidR="00A81942" w:rsidRDefault="00A81942" w:rsidP="00B86335">
      <w:pPr>
        <w:spacing w:after="0"/>
      </w:pPr>
      <w:r>
        <w:t xml:space="preserve">Registrační značka: </w:t>
      </w:r>
      <w:r w:rsidR="009E3897">
        <w:t>EL044AK</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4D1CF7BD" w14:textId="31149887" w:rsidR="00F87541" w:rsidRPr="00F87541" w:rsidRDefault="00F87541" w:rsidP="00A81942">
      <w:pPr>
        <w:pStyle w:val="Odstavecseseznamem"/>
        <w:spacing w:after="0"/>
        <w:ind w:left="0"/>
      </w:pPr>
      <w:r>
        <w:t xml:space="preserve">Stav ujetých kilometrů: </w:t>
      </w:r>
      <w:bookmarkStart w:id="0" w:name="_Hlk151017144"/>
      <w:r w:rsidR="009D6762">
        <w:t xml:space="preserve">bude uveden v předávacím protokolu při předání předmětu převodu </w:t>
      </w:r>
    </w:p>
    <w:bookmarkEnd w:id="0"/>
    <w:p w14:paraId="2B0BB186" w14:textId="6B58F043" w:rsidR="00F87541" w:rsidRPr="00F87541" w:rsidRDefault="00F87541" w:rsidP="00F87541">
      <w:pPr>
        <w:pStyle w:val="Odstavecseseznamem"/>
        <w:spacing w:after="0"/>
        <w:ind w:left="0"/>
      </w:pPr>
    </w:p>
    <w:p w14:paraId="301EF746" w14:textId="79DF2BCE" w:rsidR="0040047E" w:rsidRDefault="00A60F50" w:rsidP="00A60F50">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9E3897">
        <w:t>byla 844 137,52</w:t>
      </w:r>
      <w:r w:rsidR="00F87541">
        <w:t xml:space="preserve"> </w:t>
      </w:r>
      <w:r w:rsidR="00D64266">
        <w:t xml:space="preserve">Kč </w:t>
      </w:r>
      <w:r w:rsidR="0040047E">
        <w:t xml:space="preserve">(slovy </w:t>
      </w:r>
      <w:proofErr w:type="spellStart"/>
      <w:r w:rsidR="009E3897">
        <w:t>osmsetčtyřicetčtyřitisícjednostotřicetsedmkorunčeských</w:t>
      </w:r>
      <w:proofErr w:type="spellEnd"/>
      <w:r w:rsidR="009E3897">
        <w:t xml:space="preserve"> </w:t>
      </w:r>
      <w:proofErr w:type="spellStart"/>
      <w:r w:rsidR="009E3897">
        <w:t>padesátdvahaléřů</w:t>
      </w:r>
      <w:proofErr w:type="spellEnd"/>
      <w:r w:rsidR="009E3897">
        <w:t>).</w:t>
      </w:r>
    </w:p>
    <w:p w14:paraId="2F0102FC" w14:textId="692163F0"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B86335">
        <w:t>UL 311620</w:t>
      </w:r>
      <w:r w:rsidR="00686054">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w:t>
      </w:r>
      <w:proofErr w:type="spellStart"/>
      <w:r>
        <w:t>ust</w:t>
      </w:r>
      <w:proofErr w:type="spellEnd"/>
      <w:r>
        <w:t xml:space="preserve">.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t xml:space="preserve">Smluvní strany výslovně souhlasí s tím, aby byla smlouva uvedena v Centrální evidenci smluv (CES) vedené převodcem, která je veřejně přístupná a která obsahuje údaje o smluvních </w:t>
      </w:r>
      <w:r>
        <w:lastRenderedPageBreak/>
        <w:t xml:space="preserve">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59F9C7F9" w14:textId="4E30CBC2" w:rsidR="00F87541" w:rsidRPr="00F87541" w:rsidRDefault="008F0DC8" w:rsidP="00F87541">
      <w:pPr>
        <w:pStyle w:val="Odstavecseseznamem"/>
        <w:numPr>
          <w:ilvl w:val="0"/>
          <w:numId w:val="8"/>
        </w:numPr>
        <w:spacing w:after="0"/>
        <w:jc w:val="both"/>
      </w:pPr>
      <w:r>
        <w:lastRenderedPageBreak/>
        <w:t xml:space="preserve">Přílohy: Příloha č. 1- </w:t>
      </w:r>
      <w:r w:rsidR="006D63F9">
        <w:t xml:space="preserve">Osvědčení </w:t>
      </w:r>
      <w:r w:rsidR="00F81CB4">
        <w:t xml:space="preserve">o registraci vozidla </w:t>
      </w:r>
      <w:r w:rsidR="00322E89">
        <w:t xml:space="preserve">č. </w:t>
      </w:r>
      <w:r w:rsidR="00B86335">
        <w:t>UL 311620</w:t>
      </w:r>
    </w:p>
    <w:p w14:paraId="0079C581" w14:textId="5E7978F7" w:rsidR="00C6109F" w:rsidRDefault="00C6109F" w:rsidP="00F87541">
      <w:pPr>
        <w:pStyle w:val="Odstavecseseznamem"/>
        <w:spacing w:after="0"/>
        <w:jc w:val="both"/>
      </w:pPr>
    </w:p>
    <w:p w14:paraId="766CC21F" w14:textId="77777777" w:rsidR="008F0DC8" w:rsidRDefault="008F0DC8" w:rsidP="00B60F9F">
      <w:pPr>
        <w:spacing w:after="0"/>
        <w:jc w:val="both"/>
      </w:pPr>
    </w:p>
    <w:p w14:paraId="456023BC" w14:textId="4FD9483E" w:rsidR="00C6109F" w:rsidRPr="00794E30" w:rsidRDefault="008F0DC8" w:rsidP="00F87541">
      <w:pPr>
        <w:jc w:val="both"/>
      </w:pPr>
      <w:r w:rsidRPr="00794E30">
        <w:t>V Praze</w:t>
      </w:r>
      <w:r w:rsidR="00C6109F" w:rsidRPr="00794E30">
        <w:t xml:space="preserve"> dne</w:t>
      </w:r>
      <w:r w:rsidR="00DC69D3">
        <w:tab/>
      </w:r>
      <w:r w:rsidR="00570863">
        <w:tab/>
      </w:r>
      <w:r w:rsidR="00570863">
        <w:tab/>
      </w:r>
      <w:r w:rsidR="00570863">
        <w:tab/>
      </w:r>
      <w:r w:rsidR="00570863">
        <w:tab/>
      </w:r>
      <w:r w:rsidR="00570863">
        <w:tab/>
      </w:r>
      <w:r w:rsidR="006D63F9" w:rsidRPr="00794E30">
        <w:t>V</w:t>
      </w:r>
      <w:r w:rsidR="00B86335">
        <w:t xml:space="preserve"> Heřmanově Městci </w:t>
      </w:r>
      <w:r w:rsidR="006D63F9" w:rsidRPr="00794E30">
        <w:t xml:space="preserve">dne </w:t>
      </w:r>
    </w:p>
    <w:p w14:paraId="1447C289" w14:textId="677C89A5"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08B5AC7C" w14:textId="77777777" w:rsidR="0005394B" w:rsidRPr="008F0DC8" w:rsidRDefault="0005394B"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14DF60E1" w:rsidR="0005394B" w:rsidRPr="008F0DC8" w:rsidRDefault="0005394B" w:rsidP="00B60F9F">
      <w:pPr>
        <w:spacing w:after="0"/>
        <w:jc w:val="both"/>
        <w:rPr>
          <w:highlight w:val="yellow"/>
        </w:rPr>
      </w:pPr>
      <w:r w:rsidRPr="00794E30">
        <w:t xml:space="preserve">    </w:t>
      </w:r>
      <w:r w:rsidR="00C6109F" w:rsidRPr="00794E30">
        <w:t>........</w:t>
      </w:r>
      <w:r w:rsidR="0050461B" w:rsidRPr="00794E30">
        <w:t>.......</w:t>
      </w:r>
      <w:r w:rsidRPr="00794E30">
        <w:t>........................</w:t>
      </w:r>
      <w:r w:rsidR="0050461B" w:rsidRPr="00794E30">
        <w:t>.............</w:t>
      </w:r>
      <w:r w:rsidR="00C6109F" w:rsidRPr="00794E30">
        <w:t>.....</w:t>
      </w:r>
      <w:r w:rsidR="0050461B" w:rsidRPr="00794E30">
        <w:t xml:space="preserve">     </w:t>
      </w:r>
      <w:r w:rsidR="008F0DC8" w:rsidRPr="00794E30">
        <w:t xml:space="preserve">                            …………………</w:t>
      </w:r>
      <w:r w:rsidR="0050461B" w:rsidRPr="00794E30">
        <w:t xml:space="preserve">…………………………………….         </w:t>
      </w:r>
      <w:r w:rsidR="0050461B" w:rsidRPr="008F0DC8">
        <w:rPr>
          <w:highlight w:val="yellow"/>
        </w:rPr>
        <w:t xml:space="preserve">                                                                            </w:t>
      </w:r>
      <w:r w:rsidRPr="008F0DC8">
        <w:rPr>
          <w:highlight w:val="yellow"/>
        </w:rPr>
        <w:t xml:space="preserve">                 </w:t>
      </w:r>
    </w:p>
    <w:p w14:paraId="57D41FE5" w14:textId="0427103A" w:rsidR="00A81942" w:rsidRPr="00321810" w:rsidRDefault="0005394B" w:rsidP="00A81942">
      <w:pPr>
        <w:spacing w:after="0"/>
        <w:ind w:left="4248" w:hanging="4248"/>
        <w:jc w:val="both"/>
      </w:pPr>
      <w:r w:rsidRPr="00794E30">
        <w:t xml:space="preserve"> Hlavní město Praha</w:t>
      </w:r>
      <w:r w:rsidR="00DC69D3">
        <w:tab/>
      </w:r>
      <w:r w:rsidR="00A81942" w:rsidRPr="00B86335">
        <w:tab/>
      </w:r>
      <w:r w:rsidR="00B86335" w:rsidRPr="00B86335">
        <w:rPr>
          <w:sz w:val="21"/>
          <w:szCs w:val="21"/>
        </w:rPr>
        <w:t>Domov pro seniory Heřmanův Městec</w:t>
      </w:r>
    </w:p>
    <w:p w14:paraId="6D213CAB" w14:textId="41AE7AD4" w:rsidR="00321810" w:rsidRPr="00321810" w:rsidRDefault="00A81942" w:rsidP="00321810">
      <w:pPr>
        <w:spacing w:after="0"/>
        <w:ind w:right="-426"/>
        <w:jc w:val="both"/>
        <w:rPr>
          <w:sz w:val="21"/>
          <w:szCs w:val="21"/>
        </w:rPr>
      </w:pPr>
      <w:r w:rsidRPr="00321810">
        <w:t xml:space="preserve"> Ing. Lukáš Stránský      </w:t>
      </w:r>
      <w:r w:rsidRPr="00321810">
        <w:tab/>
      </w:r>
      <w:r w:rsidRPr="00321810">
        <w:tab/>
      </w:r>
      <w:r w:rsidRPr="00321810">
        <w:tab/>
      </w:r>
      <w:r w:rsidRPr="00321810">
        <w:tab/>
      </w:r>
      <w:r w:rsidRPr="00321810">
        <w:tab/>
      </w:r>
      <w:r w:rsidR="00B86335" w:rsidRPr="00B86335">
        <w:rPr>
          <w:bCs/>
          <w:sz w:val="21"/>
          <w:szCs w:val="21"/>
        </w:rPr>
        <w:t>Mgr. Bc. Klár</w:t>
      </w:r>
      <w:r w:rsidR="00B86335">
        <w:rPr>
          <w:bCs/>
          <w:sz w:val="21"/>
          <w:szCs w:val="21"/>
        </w:rPr>
        <w:t>a</w:t>
      </w:r>
      <w:r w:rsidR="00B86335" w:rsidRPr="00B86335">
        <w:rPr>
          <w:bCs/>
          <w:sz w:val="21"/>
          <w:szCs w:val="21"/>
        </w:rPr>
        <w:t xml:space="preserve"> Husákov</w:t>
      </w:r>
      <w:r w:rsidR="00B86335">
        <w:rPr>
          <w:bCs/>
          <w:sz w:val="21"/>
          <w:szCs w:val="21"/>
        </w:rPr>
        <w:t>á</w:t>
      </w:r>
      <w:r w:rsidR="00B86335" w:rsidRPr="00B86335">
        <w:rPr>
          <w:bCs/>
          <w:sz w:val="21"/>
          <w:szCs w:val="21"/>
        </w:rPr>
        <w:t>, MBA</w:t>
      </w:r>
    </w:p>
    <w:p w14:paraId="3120727C" w14:textId="7F856EA5" w:rsidR="00A81942" w:rsidRDefault="00A81942" w:rsidP="00321810">
      <w:pPr>
        <w:spacing w:after="0"/>
        <w:ind w:right="-426"/>
        <w:jc w:val="both"/>
        <w:rPr>
          <w:bCs/>
          <w:sz w:val="21"/>
          <w:szCs w:val="21"/>
        </w:rPr>
      </w:pPr>
      <w:r>
        <w:t xml:space="preserve"> ředitel o</w:t>
      </w:r>
      <w:r w:rsidRPr="00794E30">
        <w:t xml:space="preserve">dboru služeb MHMP                               </w:t>
      </w:r>
      <w:r>
        <w:t xml:space="preserve">              </w:t>
      </w:r>
      <w:r w:rsidR="00686054">
        <w:tab/>
      </w:r>
      <w:r w:rsidR="00D93BD6">
        <w:rPr>
          <w:bCs/>
          <w:sz w:val="21"/>
          <w:szCs w:val="21"/>
        </w:rPr>
        <w:t>ředitel</w:t>
      </w:r>
      <w:r w:rsidR="00B86335">
        <w:rPr>
          <w:bCs/>
          <w:sz w:val="21"/>
          <w:szCs w:val="21"/>
        </w:rPr>
        <w:t>ka</w:t>
      </w:r>
    </w:p>
    <w:p w14:paraId="3D9DEAA3" w14:textId="2E4ECD88" w:rsidR="00686054" w:rsidRDefault="00686054" w:rsidP="00A81942">
      <w:pPr>
        <w:tabs>
          <w:tab w:val="left" w:pos="4962"/>
        </w:tabs>
        <w:spacing w:after="0"/>
        <w:ind w:right="-426"/>
        <w:jc w:val="both"/>
      </w:pPr>
      <w:r>
        <w:tab/>
      </w:r>
    </w:p>
    <w:p w14:paraId="375BA359" w14:textId="408A72D6" w:rsidR="00A81942" w:rsidRDefault="00A81942" w:rsidP="00A81942">
      <w:pPr>
        <w:tabs>
          <w:tab w:val="left" w:pos="4962"/>
        </w:tabs>
        <w:spacing w:after="0"/>
        <w:ind w:right="-426"/>
        <w:jc w:val="both"/>
      </w:pPr>
      <w:r>
        <w:tab/>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8CCD" w14:textId="77777777" w:rsidR="00B86335" w:rsidRDefault="00B86335" w:rsidP="007A02B9">
    <w:pPr>
      <w:pStyle w:val="Zhlav"/>
      <w:jc w:val="right"/>
      <w:rPr>
        <w:rFonts w:ascii="Times New Roman" w:hAnsi="Times New Roman" w:cs="Times New Roman"/>
        <w:sz w:val="24"/>
        <w:szCs w:val="24"/>
      </w:rPr>
    </w:pPr>
    <w:r w:rsidRPr="00B86335">
      <w:rPr>
        <w:rFonts w:ascii="Times New Roman" w:hAnsi="Times New Roman" w:cs="Times New Roman"/>
        <w:sz w:val="24"/>
        <w:szCs w:val="24"/>
      </w:rPr>
      <w:t>MHMPP04U99TA</w:t>
    </w:r>
  </w:p>
  <w:p w14:paraId="5A2D2FC3" w14:textId="5A697EBE" w:rsidR="009D2B3D" w:rsidRPr="007A02B9" w:rsidRDefault="009D2B3D" w:rsidP="007A02B9">
    <w:pPr>
      <w:pStyle w:val="Zhlav"/>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5394B"/>
    <w:rsid w:val="0005656F"/>
    <w:rsid w:val="000B7E14"/>
    <w:rsid w:val="000C3A6C"/>
    <w:rsid w:val="00124A90"/>
    <w:rsid w:val="00130208"/>
    <w:rsid w:val="00145D49"/>
    <w:rsid w:val="00163210"/>
    <w:rsid w:val="001750F9"/>
    <w:rsid w:val="001956D6"/>
    <w:rsid w:val="001A5468"/>
    <w:rsid w:val="001C47BE"/>
    <w:rsid w:val="0020226E"/>
    <w:rsid w:val="002368CF"/>
    <w:rsid w:val="00242E10"/>
    <w:rsid w:val="00256449"/>
    <w:rsid w:val="00286B64"/>
    <w:rsid w:val="002D1E66"/>
    <w:rsid w:val="002D4168"/>
    <w:rsid w:val="00314F8F"/>
    <w:rsid w:val="00315BAF"/>
    <w:rsid w:val="00321810"/>
    <w:rsid w:val="00322E89"/>
    <w:rsid w:val="00327954"/>
    <w:rsid w:val="00357609"/>
    <w:rsid w:val="003C3A11"/>
    <w:rsid w:val="0040047E"/>
    <w:rsid w:val="00403773"/>
    <w:rsid w:val="00472EA6"/>
    <w:rsid w:val="00492D5E"/>
    <w:rsid w:val="004B1D7E"/>
    <w:rsid w:val="0050461B"/>
    <w:rsid w:val="00557FAC"/>
    <w:rsid w:val="00561B07"/>
    <w:rsid w:val="00570863"/>
    <w:rsid w:val="00656F10"/>
    <w:rsid w:val="00661DAA"/>
    <w:rsid w:val="00686054"/>
    <w:rsid w:val="006D63F9"/>
    <w:rsid w:val="00794E30"/>
    <w:rsid w:val="007A02B9"/>
    <w:rsid w:val="007D312A"/>
    <w:rsid w:val="00805635"/>
    <w:rsid w:val="00876672"/>
    <w:rsid w:val="008F0D47"/>
    <w:rsid w:val="008F0DC8"/>
    <w:rsid w:val="0091293F"/>
    <w:rsid w:val="00916235"/>
    <w:rsid w:val="0095202B"/>
    <w:rsid w:val="009616C5"/>
    <w:rsid w:val="009666FF"/>
    <w:rsid w:val="009B7AAE"/>
    <w:rsid w:val="009D2B3D"/>
    <w:rsid w:val="009D4AD3"/>
    <w:rsid w:val="009D6762"/>
    <w:rsid w:val="009E3897"/>
    <w:rsid w:val="00A11AC0"/>
    <w:rsid w:val="00A14149"/>
    <w:rsid w:val="00A60F50"/>
    <w:rsid w:val="00A62964"/>
    <w:rsid w:val="00A81942"/>
    <w:rsid w:val="00A86359"/>
    <w:rsid w:val="00AA12C0"/>
    <w:rsid w:val="00AA2F94"/>
    <w:rsid w:val="00AA6C79"/>
    <w:rsid w:val="00AD42FE"/>
    <w:rsid w:val="00B60F9F"/>
    <w:rsid w:val="00B63998"/>
    <w:rsid w:val="00B86335"/>
    <w:rsid w:val="00C6109F"/>
    <w:rsid w:val="00C87B56"/>
    <w:rsid w:val="00CD4A70"/>
    <w:rsid w:val="00D061B5"/>
    <w:rsid w:val="00D64266"/>
    <w:rsid w:val="00D93BD6"/>
    <w:rsid w:val="00DC69D3"/>
    <w:rsid w:val="00EA4325"/>
    <w:rsid w:val="00EC48D7"/>
    <w:rsid w:val="00EE1BB2"/>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79490547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916</Words>
  <Characters>5408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26</cp:revision>
  <cp:lastPrinted>2023-11-16T09:04:00Z</cp:lastPrinted>
  <dcterms:created xsi:type="dcterms:W3CDTF">2023-11-02T11:17:00Z</dcterms:created>
  <dcterms:modified xsi:type="dcterms:W3CDTF">2023-11-27T13:41:00Z</dcterms:modified>
</cp:coreProperties>
</file>