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C3" w:rsidRPr="00D029C3" w:rsidRDefault="00D029C3" w:rsidP="00D029C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D029C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Objednávka č. 504/2017/OME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D029C3" w:rsidRPr="00D029C3" w:rsidTr="00D029C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29C3" w:rsidRPr="00D029C3" w:rsidRDefault="00D029C3" w:rsidP="00D029C3">
            <w:pPr>
              <w:spacing w:after="0" w:line="240" w:lineRule="auto"/>
              <w:divId w:val="21517101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029C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29C3" w:rsidRPr="00D029C3" w:rsidRDefault="00D029C3" w:rsidP="00D029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029C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D029C3" w:rsidRPr="00D029C3" w:rsidRDefault="00D029C3" w:rsidP="00D029C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D029C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067F7436" wp14:editId="6299DFA8">
            <wp:extent cx="302260" cy="302260"/>
            <wp:effectExtent l="0" t="0" r="2540" b="2540"/>
            <wp:docPr id="1" name=":0_5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3"/>
        <w:gridCol w:w="1449"/>
        <w:gridCol w:w="3"/>
        <w:gridCol w:w="7"/>
      </w:tblGrid>
      <w:tr w:rsidR="00D029C3" w:rsidRPr="00D029C3" w:rsidTr="00D029C3">
        <w:trPr>
          <w:trHeight w:val="240"/>
        </w:trPr>
        <w:tc>
          <w:tcPr>
            <w:tcW w:w="1392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3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36"/>
            </w:tblGrid>
            <w:tr w:rsidR="00D029C3" w:rsidRPr="00D029C3">
              <w:tc>
                <w:tcPr>
                  <w:tcW w:w="0" w:type="auto"/>
                  <w:vAlign w:val="center"/>
                  <w:hideMark/>
                </w:tcPr>
                <w:p w:rsidR="00D029C3" w:rsidRPr="00D029C3" w:rsidRDefault="00D029C3" w:rsidP="00D029C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D029C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Eastport</w:t>
                  </w:r>
                  <w:proofErr w:type="spellEnd"/>
                  <w:r w:rsidRPr="00D029C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- Markéta Merhautová</w:t>
                  </w:r>
                  <w:r w:rsidRPr="00D029C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D029C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eastport@eastport.cz</w:t>
                  </w:r>
                  <w:r w:rsidRPr="00D029C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D029C3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D029C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D029C3" w:rsidRPr="00D029C3" w:rsidRDefault="00D029C3" w:rsidP="00D02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029C3" w:rsidRPr="00D029C3" w:rsidRDefault="00D029C3" w:rsidP="00D0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029C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97A1780" wp14:editId="2BE441C6">
                  <wp:extent cx="8255" cy="8255"/>
                  <wp:effectExtent l="0" t="0" r="0" b="0"/>
                  <wp:docPr id="2" name="obrázek 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9C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12:21 (před 42 minutami)</w:t>
            </w:r>
          </w:p>
          <w:p w:rsidR="00D029C3" w:rsidRPr="00D029C3" w:rsidRDefault="00D029C3" w:rsidP="00D0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029C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F2D782A" wp14:editId="4E67C989">
                  <wp:extent cx="8255" cy="8255"/>
                  <wp:effectExtent l="0" t="0" r="0" b="0"/>
                  <wp:docPr id="3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029C3" w:rsidRPr="00D029C3" w:rsidRDefault="00D029C3" w:rsidP="00D0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29C3" w:rsidRPr="00D029C3" w:rsidRDefault="00D029C3" w:rsidP="00D029C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029C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50676D3" wp14:editId="3409463C">
                  <wp:extent cx="8255" cy="8255"/>
                  <wp:effectExtent l="0" t="0" r="0" b="0"/>
                  <wp:docPr id="4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9C3" w:rsidRPr="00D029C3" w:rsidRDefault="00D029C3" w:rsidP="00D029C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029C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A56B988" wp14:editId="0C186010">
                  <wp:extent cx="8255" cy="8255"/>
                  <wp:effectExtent l="0" t="0" r="0" b="0"/>
                  <wp:docPr id="5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9C3" w:rsidRPr="00D029C3" w:rsidTr="00D029C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D029C3" w:rsidRPr="00D029C3">
              <w:tc>
                <w:tcPr>
                  <w:tcW w:w="0" w:type="auto"/>
                  <w:noWrap/>
                  <w:vAlign w:val="center"/>
                  <w:hideMark/>
                </w:tcPr>
                <w:p w:rsidR="00D029C3" w:rsidRPr="00D029C3" w:rsidRDefault="00D029C3" w:rsidP="00D029C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029C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029C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029C3" w:rsidRPr="00D029C3" w:rsidRDefault="00D029C3" w:rsidP="00D029C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029C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D1B936E" wp14:editId="35F3AF8A">
                        <wp:extent cx="8255" cy="8255"/>
                        <wp:effectExtent l="0" t="0" r="0" b="0"/>
                        <wp:docPr id="6" name=":2hg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h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29C3" w:rsidRPr="00D029C3" w:rsidRDefault="00D029C3" w:rsidP="00D029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C3" w:rsidRPr="00D029C3" w:rsidRDefault="00D029C3" w:rsidP="00D0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D029C3" w:rsidRPr="00D029C3" w:rsidRDefault="00D029C3" w:rsidP="00D02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D029C3" w:rsidRPr="00D029C3" w:rsidRDefault="00D029C3" w:rsidP="00D029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 příloze zasílám potvrzení Vaší objednávky.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Předpokládaný termín dodání 13/7.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Prosím o opravu adresy dodavatele </w:t>
      </w:r>
      <w:proofErr w:type="gramStart"/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</w:t>
      </w:r>
      <w:proofErr w:type="gramEnd"/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East Port Praha, s.r.o.</w:t>
      </w:r>
      <w:r w:rsidRPr="00D029C3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br/>
        <w:t>Možného 10, 161 00  Praha 6</w:t>
      </w:r>
    </w:p>
    <w:p w:rsidR="00D029C3" w:rsidRPr="00D029C3" w:rsidRDefault="00D029C3" w:rsidP="00D02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029C3" w:rsidRPr="00D029C3" w:rsidRDefault="00D029C3" w:rsidP="00D02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D029C3" w:rsidRPr="00D029C3" w:rsidRDefault="00D029C3" w:rsidP="00D029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Markéta Merhautová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EAST PORT Praha s.r.o.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Možného 10, 161 00 Praha 6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tel.:       800 100 529 (bezplatná linka)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tel.:       </w:t>
      </w:r>
      <w:hyperlink r:id="rId8" w:tgtFrame="_blank" w:history="1">
        <w:r w:rsidRPr="00D029C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+420 235 318 177</w:t>
        </w:r>
      </w:hyperlink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fax.:      </w:t>
      </w:r>
      <w:hyperlink r:id="rId9" w:tgtFrame="_blank" w:history="1">
        <w:r w:rsidRPr="00D029C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+420 233 312 428</w:t>
        </w:r>
      </w:hyperlink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Helvetica" w:eastAsia="Times New Roman" w:hAnsi="Helvetica" w:cs="Helvetica"/>
          <w:b/>
          <w:bCs/>
          <w:color w:val="222222"/>
          <w:sz w:val="23"/>
          <w:szCs w:val="23"/>
          <w:lang w:eastAsia="cs-CZ"/>
        </w:rPr>
        <w:t>Objednávkové termíny u našich dodavatelů: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>Promega</w:t>
      </w:r>
      <w:proofErr w:type="spellEnd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 xml:space="preserve"> - čtvrtek do 12hod  </w:t>
      </w:r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br/>
      </w:r>
      <w:proofErr w:type="spellStart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>Lonza</w:t>
      </w:r>
      <w:proofErr w:type="spellEnd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 xml:space="preserve"> - pátek do 9hod  </w:t>
      </w:r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br/>
      </w:r>
      <w:proofErr w:type="spellStart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>Oligo</w:t>
      </w:r>
      <w:proofErr w:type="spellEnd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 xml:space="preserve"> - středa a pátek  </w:t>
      </w:r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br/>
      </w:r>
      <w:proofErr w:type="spellStart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>Origio</w:t>
      </w:r>
      <w:proofErr w:type="spellEnd"/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 xml:space="preserve"> - středa do 12hod  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029C3">
        <w:rPr>
          <w:rFonts w:ascii="Helvetica" w:eastAsia="Times New Roman" w:hAnsi="Helvetica" w:cs="Helvetica"/>
          <w:color w:val="222222"/>
          <w:sz w:val="18"/>
          <w:szCs w:val="18"/>
          <w:lang w:eastAsia="cs-CZ"/>
        </w:rPr>
        <w:t>Akční nabídky na </w:t>
      </w:r>
      <w:hyperlink r:id="rId10" w:tgtFrame="_blank" w:history="1">
        <w:r w:rsidRPr="00D029C3">
          <w:rPr>
            <w:rFonts w:ascii="Helvetica" w:eastAsia="Times New Roman" w:hAnsi="Helvetica" w:cs="Helvetica"/>
            <w:color w:val="1155CC"/>
            <w:sz w:val="18"/>
            <w:szCs w:val="18"/>
            <w:u w:val="single"/>
            <w:lang w:eastAsia="cs-CZ"/>
          </w:rPr>
          <w:t>www.eastport.cz</w:t>
        </w:r>
      </w:hyperlink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C3"/>
    <w:rsid w:val="00D029C3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52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74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8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9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23317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57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99479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69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30376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56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26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6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235%20318%201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astpor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%20233%20312%204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504/2017/OME</vt:lpstr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2017-06-26T11:04:00Z</dcterms:created>
  <dcterms:modified xsi:type="dcterms:W3CDTF">2017-06-26T11:05:00Z</dcterms:modified>
</cp:coreProperties>
</file>