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B2B0" w14:textId="77777777" w:rsidR="00DF05DD" w:rsidRDefault="001429FC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DF05DD" w14:paraId="0492A40A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CB5DCF5" w14:textId="77777777" w:rsidR="00DF05DD" w:rsidRDefault="001429F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EA86BC" w14:textId="77777777" w:rsidR="00DF05DD" w:rsidRDefault="00DF05DD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B3FAB11" w14:textId="77777777" w:rsidR="00DF05DD" w:rsidRDefault="001429F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DF05DD" w14:paraId="0D601DEF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8ABC6AA" w14:textId="77777777" w:rsidR="00DF05DD" w:rsidRDefault="001429F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F10F9F" w14:textId="77777777" w:rsidR="00DF05DD" w:rsidRDefault="00DF05D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AF11283" w14:textId="77777777" w:rsidR="00DF05DD" w:rsidRDefault="001429F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Scherex servis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DF05DD" w14:paraId="60B3B991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B69147E" w14:textId="77777777" w:rsidR="00DF05DD" w:rsidRDefault="001429FC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44083B" w14:textId="77777777" w:rsidR="00DF05DD" w:rsidRDefault="00DF05D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1FC8CD5" w14:textId="77777777" w:rsidR="00DF05DD" w:rsidRDefault="001429F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CZ17659086     IČ: 17659086</w:t>
            </w:r>
          </w:p>
        </w:tc>
      </w:tr>
      <w:tr w:rsidR="00DF05DD" w14:paraId="4609E057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9E2E8FC" w14:textId="77777777" w:rsidR="00DF05DD" w:rsidRDefault="001429F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10E84F" w14:textId="77777777" w:rsidR="00DF05DD" w:rsidRDefault="00DF05DD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0ACF398" w14:textId="77777777" w:rsidR="00DF05DD" w:rsidRDefault="001429F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DF05DD" w14:paraId="117224F1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3F04672" w14:textId="77777777" w:rsidR="00DF05DD" w:rsidRDefault="001429FC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CB38EA" w14:textId="77777777" w:rsidR="00DF05DD" w:rsidRDefault="00DF05D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6533703" w14:textId="77777777" w:rsidR="00DF05DD" w:rsidRDefault="001429F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Švehlova 49/1485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664 51 Šlapanice</w:t>
            </w:r>
          </w:p>
        </w:tc>
      </w:tr>
    </w:tbl>
    <w:p w14:paraId="62FFE387" w14:textId="77777777" w:rsidR="00DF05DD" w:rsidRDefault="001429FC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DF05DD" w14:paraId="35E19D8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C891CE" w14:textId="77777777" w:rsidR="00DF05DD" w:rsidRDefault="001429F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8E448E" w14:textId="77777777" w:rsidR="00DF05DD" w:rsidRDefault="001429F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07.12.2023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E8E8AF" w14:textId="77777777" w:rsidR="00DF05DD" w:rsidRDefault="001429F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334709" w14:textId="77777777" w:rsidR="00DF05DD" w:rsidRDefault="001429F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38E65B" w14:textId="77777777" w:rsidR="00DF05DD" w:rsidRDefault="001429F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EA12D7" w14:textId="77777777" w:rsidR="00DF05DD" w:rsidRDefault="001429F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</w:t>
            </w:r>
          </w:p>
        </w:tc>
      </w:tr>
      <w:tr w:rsidR="00DF05DD" w14:paraId="32FDA62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64C1DF" w14:textId="77777777" w:rsidR="00DF05DD" w:rsidRDefault="001429F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6E5796" w14:textId="77777777" w:rsidR="00DF05DD" w:rsidRDefault="001429F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28.12.2023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22EB96" w14:textId="77777777" w:rsidR="00DF05DD" w:rsidRDefault="001429F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B4A805" w14:textId="77777777" w:rsidR="00DF05DD" w:rsidRDefault="001429F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159000,00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9E8914" w14:textId="77777777" w:rsidR="00DF05DD" w:rsidRDefault="001429F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DF05DD" w14:paraId="6DCCEFD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DAD5A4" w14:textId="77777777" w:rsidR="00DF05DD" w:rsidRDefault="001429F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42E160" w14:textId="77777777" w:rsidR="00DF05DD" w:rsidRDefault="00DF05DD">
            <w:pPr>
              <w:spacing w:before="60" w:after="60" w:line="200" w:lineRule="auto"/>
              <w:ind w:left="60" w:right="60"/>
            </w:pPr>
          </w:p>
        </w:tc>
      </w:tr>
    </w:tbl>
    <w:p w14:paraId="6A194439" w14:textId="77777777" w:rsidR="00DF05DD" w:rsidRDefault="001429FC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DF05DD" w14:paraId="6EC1A82D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5B1F23" w14:textId="77777777" w:rsidR="00DF05DD" w:rsidRDefault="001429FC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C67926" w14:textId="77777777" w:rsidR="00DF05DD" w:rsidRDefault="001429FC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22952C" w14:textId="77777777" w:rsidR="00DF05DD" w:rsidRDefault="001429FC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DF05DD" w14:paraId="24077E75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5DB578" w14:textId="77777777" w:rsidR="00DF05DD" w:rsidRDefault="001429F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opravu níže uvedeného přístroje dle CN ze dne 4.12.2023:</w:t>
            </w:r>
          </w:p>
        </w:tc>
      </w:tr>
      <w:tr w:rsidR="00DF05DD" w14:paraId="49A6400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8B1B61" w14:textId="77777777" w:rsidR="00DF05DD" w:rsidRDefault="00DF05DD">
            <w:pPr>
              <w:spacing w:before="60" w:after="60" w:line="200" w:lineRule="auto"/>
              <w:ind w:left="60" w:right="60"/>
            </w:pPr>
          </w:p>
        </w:tc>
      </w:tr>
      <w:tr w:rsidR="00DF05DD" w14:paraId="1C85B7A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F2A2E3" w14:textId="77777777" w:rsidR="00DF05DD" w:rsidRDefault="001429F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5F923E" w14:textId="77777777" w:rsidR="00DF05DD" w:rsidRDefault="001429F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Stůl operační Axis 600, inv.č. IM/22173, vyr.č. AX-4711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7A1BB5" w14:textId="77777777" w:rsidR="00DF05DD" w:rsidRDefault="001429F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28.12.2023</w:t>
            </w:r>
          </w:p>
        </w:tc>
      </w:tr>
      <w:tr w:rsidR="00DF05DD" w14:paraId="756A18B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E39E1E" w14:textId="77777777" w:rsidR="00DF05DD" w:rsidRDefault="00DF05DD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35C8ED" w14:textId="77777777" w:rsidR="00DF05DD" w:rsidRDefault="001429F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UROLOGIE OPERAČNÍ SÁL,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DF05DD" w14:paraId="098F38F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441967" w14:textId="77777777" w:rsidR="00DF05DD" w:rsidRDefault="00DF05DD">
            <w:pPr>
              <w:spacing w:before="60" w:after="60" w:line="200" w:lineRule="auto"/>
              <w:ind w:left="60" w:right="60"/>
            </w:pPr>
          </w:p>
        </w:tc>
      </w:tr>
    </w:tbl>
    <w:p w14:paraId="56885C0E" w14:textId="77777777" w:rsidR="00DF05DD" w:rsidRDefault="001429FC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 xml:space="preserve">Přijetím objednávky a zahájením prací dodavatel souhlasí s Obchodními podmínkami odběratele uvedeným- a s níže uvedenými povinnostmi </w:t>
      </w:r>
      <w:r>
        <w:rPr>
          <w:rFonts w:ascii="Times New Roman" w:hAnsi="Times New Roman"/>
          <w:i/>
          <w:color w:val="000000"/>
          <w:sz w:val="16"/>
        </w:rPr>
        <w:t>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</w:t>
      </w:r>
      <w:r>
        <w:rPr>
          <w:rFonts w:ascii="Times New Roman" w:hAnsi="Times New Roman"/>
          <w:i/>
          <w:color w:val="000000"/>
          <w:sz w:val="16"/>
        </w:rPr>
        <w:t>rzené servisní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 xml:space="preserve">Při nesplnění těchto podmínek a povinností bude faktura vrácena! Pokud lze, žádáme </w:t>
      </w:r>
      <w:r>
        <w:rPr>
          <w:rFonts w:ascii="Times New Roman" w:hAnsi="Times New Roman"/>
          <w:i/>
          <w:color w:val="000000"/>
          <w:sz w:val="16"/>
        </w:rPr>
        <w:t>po dobu opravy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48406223" w14:textId="77777777" w:rsidR="00DF05DD" w:rsidRDefault="001429FC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DF05DD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1D59" w14:textId="77777777" w:rsidR="001429FC" w:rsidRDefault="001429FC">
      <w:pPr>
        <w:spacing w:after="0" w:line="240" w:lineRule="auto"/>
      </w:pPr>
      <w:r>
        <w:separator/>
      </w:r>
    </w:p>
  </w:endnote>
  <w:endnote w:type="continuationSeparator" w:id="0">
    <w:p w14:paraId="70D2CE30" w14:textId="77777777" w:rsidR="001429FC" w:rsidRDefault="0014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DF05DD" w14:paraId="60CE88F3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351E2718" w14:textId="77777777" w:rsidR="00DF05DD" w:rsidRDefault="00DF05DD">
          <w:pPr>
            <w:spacing w:before="60" w:after="60" w:line="216" w:lineRule="auto"/>
            <w:ind w:left="60" w:right="60"/>
          </w:pPr>
        </w:p>
      </w:tc>
    </w:tr>
    <w:tr w:rsidR="00DF05DD" w14:paraId="0D05DEB7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E68CC2F" w14:textId="77777777" w:rsidR="00DF05DD" w:rsidRDefault="001429FC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e-mail: info@ftn.cz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URL: http://www.ftn.cz</w:t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56E1538" w14:textId="77777777" w:rsidR="00DF05DD" w:rsidRDefault="001429FC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B30DFC9" w14:textId="77777777" w:rsidR="00DF05DD" w:rsidRDefault="001429FC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DF05DD" w14:paraId="21A52EC5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3DCAE7" w14:textId="77777777" w:rsidR="00DF05DD" w:rsidRDefault="001429FC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 w:rsidR="00A5230F">
            <w:fldChar w:fldCharType="separate"/>
          </w:r>
          <w:r w:rsidR="00A5230F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 xml:space="preserve">NUMPAGES  \* Arabic  \* </w:instrText>
          </w:r>
          <w:r>
            <w:rPr>
              <w:rFonts w:ascii="Times New Roman" w:hAnsi="Times New Roman"/>
              <w:color w:val="000000"/>
              <w:sz w:val="18"/>
            </w:rPr>
            <w:instrText>MERGEFORMAT</w:instrText>
          </w:r>
          <w:r w:rsidR="00A5230F">
            <w:fldChar w:fldCharType="separate"/>
          </w:r>
          <w:r w:rsidR="00A5230F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E9DD125" w14:textId="77777777" w:rsidR="00DF05DD" w:rsidRDefault="00DF05DD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6D2806" w14:textId="77777777" w:rsidR="00DF05DD" w:rsidRDefault="001429FC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1954550 / MAJ_OBJZT</w:t>
          </w:r>
        </w:p>
      </w:tc>
    </w:tr>
  </w:tbl>
  <w:p w14:paraId="59000512" w14:textId="77777777" w:rsidR="00DF05DD" w:rsidRDefault="00DF05DD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BA32" w14:textId="77777777" w:rsidR="001429FC" w:rsidRDefault="001429FC">
      <w:pPr>
        <w:spacing w:after="0" w:line="240" w:lineRule="auto"/>
      </w:pPr>
      <w:r>
        <w:separator/>
      </w:r>
    </w:p>
  </w:footnote>
  <w:footnote w:type="continuationSeparator" w:id="0">
    <w:p w14:paraId="76FCC536" w14:textId="77777777" w:rsidR="001429FC" w:rsidRDefault="0014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DF05DD" w14:paraId="211BCB10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AA88CE8" w14:textId="77777777" w:rsidR="00DF05DD" w:rsidRDefault="001429FC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59A29A81" wp14:editId="4E0E1A08">
                <wp:extent cx="863600" cy="711200"/>
                <wp:effectExtent l="0" t="0" r="0" b="0"/>
                <wp:docPr id="1958707355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0F328B6F" w14:textId="77777777" w:rsidR="00DF05DD" w:rsidRDefault="001429FC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2023/UOZ/2320</w:t>
          </w:r>
        </w:p>
      </w:tc>
    </w:tr>
  </w:tbl>
  <w:p w14:paraId="4249DEF5" w14:textId="77777777" w:rsidR="00DF05DD" w:rsidRDefault="00DF05DD">
    <w:pPr>
      <w:spacing w:after="0" w:line="1" w:lineRule="exact"/>
    </w:pPr>
  </w:p>
  <w:p w14:paraId="26FB350C" w14:textId="77777777" w:rsidR="00DF05DD" w:rsidRDefault="001429FC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2471">
    <w:abstractNumId w:val="8"/>
  </w:num>
  <w:num w:numId="2" w16cid:durableId="1541283824">
    <w:abstractNumId w:val="10"/>
  </w:num>
  <w:num w:numId="3" w16cid:durableId="930554310">
    <w:abstractNumId w:val="3"/>
  </w:num>
  <w:num w:numId="4" w16cid:durableId="41713056">
    <w:abstractNumId w:val="7"/>
  </w:num>
  <w:num w:numId="5" w16cid:durableId="191891004">
    <w:abstractNumId w:val="5"/>
  </w:num>
  <w:num w:numId="6" w16cid:durableId="590315000">
    <w:abstractNumId w:val="4"/>
  </w:num>
  <w:num w:numId="7" w16cid:durableId="124784779">
    <w:abstractNumId w:val="9"/>
  </w:num>
  <w:num w:numId="8" w16cid:durableId="610823889">
    <w:abstractNumId w:val="2"/>
  </w:num>
  <w:num w:numId="9" w16cid:durableId="696731951">
    <w:abstractNumId w:val="6"/>
  </w:num>
  <w:num w:numId="10" w16cid:durableId="206183263">
    <w:abstractNumId w:val="1"/>
  </w:num>
  <w:num w:numId="11" w16cid:durableId="1752191684">
    <w:abstractNumId w:val="11"/>
  </w:num>
  <w:num w:numId="12" w16cid:durableId="204787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429FC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230F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05DD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24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9FC"/>
  </w:style>
  <w:style w:type="paragraph" w:styleId="Zpat">
    <w:name w:val="footer"/>
    <w:basedOn w:val="Normln"/>
    <w:link w:val="ZpatChar"/>
    <w:uiPriority w:val="99"/>
    <w:unhideWhenUsed/>
    <w:rsid w:val="0014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2023-12-12T07:31:00Z</dcterms:created>
  <dcterms:modified xsi:type="dcterms:W3CDTF">2023-12-12T07:36:00Z</dcterms:modified>
</cp:coreProperties>
</file>