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0"/>
      </w:pPr>
      <w:r>
        <w:rPr/>
        <mc:AlternateContent>
          <mc:Choice Requires="wps">
            <w:drawing>
              <wp:inline distT="0" distB="0" distL="0" distR="0">
                <wp:extent cx="6540500" cy="254000"/>
                <wp:effectExtent l="19050" t="9525" r="12700" b="1270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259" w:val="left" w:leader="none"/>
                              </w:tabs>
                              <w:spacing w:before="14"/>
                              <w:ind w:left="6247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>Objednávka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30"/>
                              </w:rPr>
                              <w:t>23050393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5pt;height:20pt;mso-position-horizontal-relative:char;mso-position-vertical-relative:line" type="#_x0000_t202" id="docshape1" filled="true" fillcolor="#f5f5f5" stroked="true" strokeweight="2pt" strokecolor="#000000">
                <w10:anchorlock/>
                <v:textbox inset="0,0,0,0">
                  <w:txbxContent>
                    <w:p>
                      <w:pPr>
                        <w:tabs>
                          <w:tab w:pos="8259" w:val="left" w:leader="none"/>
                        </w:tabs>
                        <w:spacing w:before="14"/>
                        <w:ind w:left="6247" w:right="0" w:firstLine="0"/>
                        <w:jc w:val="left"/>
                        <w:rPr>
                          <w:b/>
                          <w:i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>Objednávka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ab/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30"/>
                        </w:rPr>
                        <w:t>23050393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spacing w:before="91"/>
        <w:ind w:left="260"/>
      </w:pPr>
      <w:r>
        <w:rPr>
          <w:spacing w:val="-2"/>
        </w:rPr>
        <w:t>Odběratel:</w:t>
      </w:r>
    </w:p>
    <w:p>
      <w:pPr>
        <w:pStyle w:val="Heading2"/>
        <w:spacing w:before="91"/>
        <w:ind w:left="1042"/>
      </w:pPr>
      <w:r>
        <w:rPr/>
        <w:br w:type="column"/>
      </w:r>
      <w:r>
        <w:rPr>
          <w:spacing w:val="-4"/>
        </w:rPr>
        <w:t>PID:</w:t>
      </w:r>
    </w:p>
    <w:p>
      <w:pPr>
        <w:pStyle w:val="BodyText"/>
        <w:spacing w:before="71"/>
        <w:ind w:left="6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5422900</wp:posOffset>
                </wp:positionH>
                <wp:positionV relativeFrom="paragraph">
                  <wp:posOffset>-148133</wp:posOffset>
                </wp:positionV>
                <wp:extent cx="1612900" cy="381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pt;margin-top:-11.66405pt;width:127pt;height:30pt;mso-position-horizontal-relative:page;mso-position-vertical-relative:paragraph;z-index:15733248" id="docshape2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Smlouva: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12" w:lineRule="auto" w:before="1"/>
        <w:ind w:left="260" w:right="2891" w:firstLine="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5422900</wp:posOffset>
                </wp:positionH>
                <wp:positionV relativeFrom="paragraph">
                  <wp:posOffset>-2083</wp:posOffset>
                </wp:positionV>
                <wp:extent cx="1612900" cy="3810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pt;margin-top:-.16405pt;width:127pt;height:30pt;mso-position-horizontal-relative:page;mso-position-vertical-relative:paragraph;z-index:15732224" id="docshape3" filled="true" fillcolor="#f5f5f5" stroked="false">
                <v:fill type="solid"/>
                <w10:wrap type="none"/>
              </v:rect>
            </w:pict>
          </mc:Fallback>
        </mc:AlternateContent>
      </w:r>
      <w:r>
        <w:rPr/>
        <w:t>Číslo</w:t>
      </w:r>
      <w:r>
        <w:rPr>
          <w:spacing w:val="-13"/>
        </w:rPr>
        <w:t> </w:t>
      </w:r>
      <w:r>
        <w:rPr/>
        <w:t>účtu: Peněžní</w:t>
      </w:r>
      <w:r>
        <w:rPr>
          <w:spacing w:val="-7"/>
        </w:rPr>
        <w:t> </w:t>
      </w:r>
      <w:r>
        <w:rPr>
          <w:spacing w:val="-2"/>
        </w:rPr>
        <w:t>ústav:</w:t>
      </w:r>
    </w:p>
    <w:p>
      <w:pPr>
        <w:spacing w:after="0" w:line="312" w:lineRule="auto"/>
        <w:sectPr>
          <w:type w:val="continuous"/>
          <w:pgSz w:w="11900" w:h="16820"/>
          <w:pgMar w:top="600" w:bottom="280" w:left="500" w:right="460"/>
          <w:cols w:num="2" w:equalWidth="0">
            <w:col w:w="1143" w:space="5478"/>
            <w:col w:w="4319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514350</wp:posOffset>
                </wp:positionH>
                <wp:positionV relativeFrom="paragraph">
                  <wp:posOffset>159841</wp:posOffset>
                </wp:positionV>
                <wp:extent cx="3035300" cy="14859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035300" cy="1485900"/>
                          <a:chExt cx="3035300" cy="1485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lnTo>
                                  <a:pt x="3022600" y="1473200"/>
                                </a:lnTo>
                                <a:lnTo>
                                  <a:pt x="302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965200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968375"/>
                            <a:ext cx="300990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7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Hansgutová Jitka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Bc.</w:t>
                              </w:r>
                            </w:p>
                            <w:p>
                              <w:pPr>
                                <w:tabs>
                                  <w:tab w:pos="2069" w:val="left" w:leader="none"/>
                                </w:tabs>
                                <w:spacing w:line="261" w:lineRule="auto" w:before="92"/>
                                <w:ind w:left="70" w:right="2205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b/>
                                    <w:sz w:val="16"/>
                                  </w:rPr>
                                  <w:t>jitka.hansgutova@upol.cz</w:t>
                                </w:r>
                              </w:hyperlink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585634851</w:t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pt;margin-top:12.58595pt;width:239pt;height:117pt;mso-position-horizontal-relative:page;mso-position-vertical-relative:paragraph;z-index:15731712" id="docshapegroup4" coordorigin="810,252" coordsize="4780,2340">
                <v:rect style="position:absolute;left:820;top:261;width:4760;height:2320" id="docshape5" filled="false" stroked="true" strokeweight="1pt" strokecolor="#000000">
                  <v:stroke dashstyle="solid"/>
                </v:rect>
                <v:line style="position:absolute" from="820,1772" to="5580,1772" stroked="true" strokeweight=".5pt" strokecolor="#000000">
                  <v:stroke dashstyle="solid"/>
                </v:line>
                <v:shape style="position:absolute;left:830;top:1776;width:4740;height:795" type="#_x0000_t202" id="docshape6" filled="false" stroked="false">
                  <v:textbox inset="0,0,0,0">
                    <w:txbxContent>
                      <w:p>
                        <w:pPr>
                          <w:spacing w:before="49"/>
                          <w:ind w:left="7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Hansgutová Jitka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Bc.</w:t>
                        </w:r>
                      </w:p>
                      <w:p>
                        <w:pPr>
                          <w:tabs>
                            <w:tab w:pos="2069" w:val="left" w:leader="none"/>
                          </w:tabs>
                          <w:spacing w:line="261" w:lineRule="auto" w:before="92"/>
                          <w:ind w:left="70" w:right="2205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E-mail: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hyperlink r:id="rId5">
                          <w:r>
                            <w:rPr>
                              <w:b/>
                              <w:sz w:val="16"/>
                            </w:rPr>
                            <w:t>jitka.hansgutova@upol.cz</w:t>
                          </w:r>
                        </w:hyperlink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585634851</w:t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Mobil: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Konečný </w:t>
      </w:r>
      <w:r>
        <w:rPr>
          <w:spacing w:val="-2"/>
        </w:rPr>
        <w:t>příjemce:</w:t>
      </w:r>
    </w:p>
    <w:p>
      <w:pPr>
        <w:pStyle w:val="Heading1"/>
        <w:spacing w:before="91"/>
      </w:pPr>
      <w:r>
        <w:rPr/>
        <w:br w:type="column"/>
      </w:r>
      <w:r>
        <w:rPr>
          <w:spacing w:val="-2"/>
        </w:rPr>
        <w:t>Dodavatel:</w:t>
      </w:r>
    </w:p>
    <w:p>
      <w:pPr>
        <w:spacing w:before="73"/>
        <w:ind w:left="32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1524000</wp:posOffset>
                </wp:positionH>
                <wp:positionV relativeFrom="paragraph">
                  <wp:posOffset>-1239063</wp:posOffset>
                </wp:positionV>
                <wp:extent cx="2882900" cy="952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2" w:lineRule="auto" w:before="4"/>
                              <w:ind w:right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Ústav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experimentální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botaniky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ČR,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i. Rozvojová 263</w:t>
                            </w:r>
                          </w:p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165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PRAHA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LYSOLAJE</w:t>
                            </w:r>
                          </w:p>
                          <w:p>
                            <w:pPr>
                              <w:spacing w:line="312" w:lineRule="auto" w:before="68"/>
                              <w:ind w:left="0" w:right="3033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61389030 DIČ: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CZ61389030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pt;margin-top:-97.564049pt;width:227pt;height:75pt;mso-position-horizontal-relative:page;mso-position-vertical-relative:paragraph;z-index:15733760" type="#_x0000_t202" id="docshape7" filled="true" fillcolor="#f5f5f5" stroked="false">
                <v:textbox inset="0,0,0,0">
                  <w:txbxContent>
                    <w:p>
                      <w:pPr>
                        <w:pStyle w:val="BodyText"/>
                        <w:spacing w:line="312" w:lineRule="auto" w:before="4"/>
                        <w:ind w:right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Ústav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experimentální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botaniky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AV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ČR,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i. Rozvojová 263</w:t>
                      </w:r>
                    </w:p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165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02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PRAHA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LYSOLAJE</w:t>
                      </w:r>
                    </w:p>
                    <w:p>
                      <w:pPr>
                        <w:spacing w:line="312" w:lineRule="auto" w:before="68"/>
                        <w:ind w:left="0" w:right="3033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IČ: 61389030 DIČ: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CZ61389030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IČ:</w:t>
      </w:r>
      <w:r>
        <w:rPr>
          <w:spacing w:val="12"/>
          <w:sz w:val="20"/>
        </w:rPr>
        <w:t> </w:t>
      </w:r>
      <w:r>
        <w:rPr>
          <w:b/>
          <w:spacing w:val="-2"/>
          <w:sz w:val="20"/>
        </w:rPr>
        <w:t>45794171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64"/>
        <w:ind w:left="320" w:right="0" w:firstLine="0"/>
        <w:jc w:val="left"/>
        <w:rPr>
          <w:b/>
          <w:sz w:val="20"/>
        </w:rPr>
      </w:pPr>
      <w:r>
        <w:rPr>
          <w:spacing w:val="-2"/>
          <w:sz w:val="20"/>
        </w:rPr>
        <w:t>DIČ:</w:t>
      </w:r>
      <w:r>
        <w:rPr>
          <w:spacing w:val="-25"/>
          <w:sz w:val="20"/>
        </w:rPr>
        <w:t> </w:t>
      </w:r>
      <w:r>
        <w:rPr>
          <w:b/>
          <w:spacing w:val="-2"/>
          <w:sz w:val="20"/>
        </w:rPr>
        <w:t>CZ45794171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600" w:bottom="280" w:left="500" w:right="460"/>
          <w:cols w:num="3" w:equalWidth="0">
            <w:col w:w="1886" w:space="3154"/>
            <w:col w:w="1481" w:space="479"/>
            <w:col w:w="3940"/>
          </w:cols>
        </w:sectPr>
      </w:pPr>
    </w:p>
    <w:p>
      <w:pPr>
        <w:pStyle w:val="BodyText"/>
        <w:ind w:left="5342"/>
      </w:pPr>
      <w:r>
        <w:rPr/>
        <mc:AlternateContent>
          <mc:Choice Requires="wps">
            <w:drawing>
              <wp:inline distT="0" distB="0" distL="0" distR="0">
                <wp:extent cx="3314700" cy="1143000"/>
                <wp:effectExtent l="19050" t="9525" r="9525" b="1905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8" w:lineRule="auto" w:before="229"/>
                              <w:ind w:left="82" w:right="1807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Merck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Science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spol.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r.o. Na hřebenech II 1718/10</w:t>
                            </w:r>
                          </w:p>
                          <w:p>
                            <w:pPr>
                              <w:spacing w:line="276" w:lineRule="exact" w:before="0"/>
                              <w:ind w:left="82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140 00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PRAHA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pt;height:90pt;mso-position-horizontal-relative:char;mso-position-vertical-relative:line" type="#_x0000_t202" id="docshape8" filled="true" fillcolor="#f5f5f5" stroked="true" strokeweight="1.75pt" strokecolor="#000000">
                <w10:anchorlock/>
                <v:textbox inset="0,0,0,0">
                  <w:txbxContent>
                    <w:p>
                      <w:pPr>
                        <w:spacing w:line="348" w:lineRule="auto" w:before="229"/>
                        <w:ind w:left="82" w:right="1807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Merck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Life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Science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spol.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r.o. Na hřebenech II 1718/10</w:t>
                      </w:r>
                    </w:p>
                    <w:p>
                      <w:pPr>
                        <w:spacing w:line="276" w:lineRule="exact" w:before="0"/>
                        <w:ind w:left="82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140 00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PRAHA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spacing w:line="348" w:lineRule="auto" w:before="0"/>
        <w:ind w:left="320" w:right="30" w:firstLine="0"/>
        <w:jc w:val="left"/>
        <w:rPr>
          <w:sz w:val="18"/>
        </w:rPr>
      </w:pPr>
      <w:r>
        <w:rPr>
          <w:sz w:val="18"/>
        </w:rPr>
        <w:t>Místo dodání: Způsob dopravy: Dodací</w:t>
      </w:r>
      <w:r>
        <w:rPr>
          <w:spacing w:val="-12"/>
          <w:sz w:val="18"/>
        </w:rPr>
        <w:t> </w:t>
      </w:r>
      <w:r>
        <w:rPr>
          <w:sz w:val="18"/>
        </w:rPr>
        <w:t>podmínky:</w:t>
      </w:r>
    </w:p>
    <w:p>
      <w:pPr>
        <w:pStyle w:val="Heading1"/>
        <w:jc w:val="both"/>
      </w:pPr>
      <w:r>
        <w:rPr/>
        <w:br w:type="column"/>
      </w:r>
      <w:r>
        <w:rPr/>
        <w:t>Platnost</w:t>
      </w:r>
      <w:r>
        <w:rPr>
          <w:spacing w:val="-5"/>
        </w:rPr>
        <w:t> </w:t>
      </w:r>
      <w:r>
        <w:rPr/>
        <w:t>objednávky</w:t>
      </w:r>
      <w:r>
        <w:rPr>
          <w:spacing w:val="-3"/>
        </w:rPr>
        <w:t> </w:t>
      </w:r>
      <w:r>
        <w:rPr>
          <w:spacing w:val="-5"/>
        </w:rPr>
        <w:t>do:</w:t>
      </w:r>
    </w:p>
    <w:p>
      <w:pPr>
        <w:spacing w:line="304" w:lineRule="auto" w:before="127"/>
        <w:ind w:left="1196" w:right="38" w:hanging="113"/>
        <w:jc w:val="both"/>
        <w:rPr>
          <w:sz w:val="20"/>
        </w:rPr>
      </w:pPr>
      <w:r>
        <w:rPr>
          <w:sz w:val="22"/>
        </w:rPr>
        <w:t>Termín</w:t>
      </w:r>
      <w:r>
        <w:rPr>
          <w:spacing w:val="-14"/>
          <w:sz w:val="22"/>
        </w:rPr>
        <w:t> </w:t>
      </w:r>
      <w:r>
        <w:rPr>
          <w:sz w:val="22"/>
        </w:rPr>
        <w:t>dodání: </w:t>
      </w:r>
      <w:r>
        <w:rPr>
          <w:sz w:val="20"/>
        </w:rPr>
        <w:t>Forma úhrady: Termín </w:t>
      </w:r>
      <w:r>
        <w:rPr>
          <w:spacing w:val="-2"/>
          <w:sz w:val="20"/>
        </w:rPr>
        <w:t>úhrady:</w:t>
      </w:r>
    </w:p>
    <w:p>
      <w:pPr>
        <w:spacing w:line="240" w:lineRule="auto"/>
        <w:ind w:left="-153" w:right="0" w:firstLine="0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1028700" cy="444500"/>
                <wp:effectExtent l="9525" t="0" r="0" b="1270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28700" cy="444500"/>
                          <a:chExt cx="1028700" cy="444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4130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81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2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68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2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700" y="228600"/>
                            <a:ext cx="1003300" cy="2032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295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25.12.2023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1016000" cy="190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305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31.12.2023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pt;height:35pt;mso-position-horizontal-relative:char;mso-position-vertical-relative:line" id="docshapegroup9" coordorigin="0,0" coordsize="1620,700">
                <v:rect style="position:absolute;left:0;top:380;width:1620;height:20" id="docshape10" filled="true" fillcolor="#000000" stroked="false">
                  <v:fill type="solid"/>
                </v:rect>
                <v:line style="position:absolute" from="10,380" to="10,700" stroked="true" strokeweight="1pt" strokecolor="#000000">
                  <v:stroke dashstyle="solid"/>
                </v:line>
                <v:line style="position:absolute" from="0,690" to="1620,690" stroked="true" strokeweight="1pt" strokecolor="#000000">
                  <v:stroke dashstyle="solid"/>
                </v:line>
                <v:line style="position:absolute" from="1610,380" to="1610,700" stroked="true" strokeweight="1pt" strokecolor="#000000">
                  <v:stroke dashstyle="solid"/>
                </v:line>
                <v:rect style="position:absolute;left:0;top:0;width:1620;height:20" id="docshape11" filled="true" fillcolor="#000000" stroked="false">
                  <v:fill type="solid"/>
                </v:rect>
                <v:line style="position:absolute" from="10,0" to="10,320" stroked="true" strokeweight="1pt" strokecolor="#000000">
                  <v:stroke dashstyle="solid"/>
                </v:line>
                <v:line style="position:absolute" from="0,310" to="1620,310" stroked="true" strokeweight="1pt" strokecolor="#000000">
                  <v:stroke dashstyle="solid"/>
                </v:line>
                <v:line style="position:absolute" from="1610,0" to="1610,320" stroked="true" strokeweight="1pt" strokecolor="#000000">
                  <v:stroke dashstyle="solid"/>
                </v:line>
                <v:shape style="position:absolute;left:20;top:360;width:1580;height:320" type="#_x0000_t202" id="docshape12" filled="true" fillcolor="#f5f5f5" stroked="false">
                  <v:textbox inset="0,0,0,0">
                    <w:txbxContent>
                      <w:p>
                        <w:pPr>
                          <w:spacing w:before="58"/>
                          <w:ind w:left="295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25.12.2023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;top:10;width:1600;height:300" type="#_x0000_t202" id="docshape13" filled="true" fillcolor="#f5f5f5" stroked="false">
                  <v:textbox inset="0,0,0,0">
                    <w:txbxContent>
                      <w:p>
                        <w:pPr>
                          <w:spacing w:before="28"/>
                          <w:ind w:left="305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31.12.2023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5"/>
        <w:ind w:left="320"/>
      </w:pPr>
      <w:r>
        <w:rPr>
          <w:spacing w:val="-2"/>
        </w:rPr>
        <w:t>Příkazem</w:t>
      </w:r>
    </w:p>
    <w:p>
      <w:pPr>
        <w:spacing w:after="0"/>
        <w:sectPr>
          <w:type w:val="continuous"/>
          <w:pgSz w:w="11900" w:h="16820"/>
          <w:pgMar w:top="600" w:bottom="280" w:left="500" w:right="460"/>
          <w:cols w:num="3" w:equalWidth="0">
            <w:col w:w="1703" w:space="4572"/>
            <w:col w:w="2485" w:space="352"/>
            <w:col w:w="1828"/>
          </w:cols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381000</wp:posOffset>
                </wp:positionH>
                <wp:positionV relativeFrom="page">
                  <wp:posOffset>6803961</wp:posOffset>
                </wp:positionV>
                <wp:extent cx="7166609" cy="7264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166609" cy="726440"/>
                          <a:chExt cx="7166609" cy="7264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19188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97400" y="441388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656" y="0"/>
                            <a:ext cx="1324470" cy="580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202890" y="82604"/>
                            <a:ext cx="64833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3255">
                                <a:moveTo>
                                  <a:pt x="116768" y="507315"/>
                                </a:moveTo>
                                <a:lnTo>
                                  <a:pt x="60394" y="543970"/>
                                </a:lnTo>
                                <a:lnTo>
                                  <a:pt x="24491" y="579388"/>
                                </a:lnTo>
                                <a:lnTo>
                                  <a:pt x="5535" y="610106"/>
                                </a:lnTo>
                                <a:lnTo>
                                  <a:pt x="0" y="632659"/>
                                </a:lnTo>
                                <a:lnTo>
                                  <a:pt x="4154" y="641009"/>
                                </a:lnTo>
                                <a:lnTo>
                                  <a:pt x="7872" y="643212"/>
                                </a:lnTo>
                                <a:lnTo>
                                  <a:pt x="51377" y="643212"/>
                                </a:lnTo>
                                <a:lnTo>
                                  <a:pt x="53188" y="641895"/>
                                </a:lnTo>
                                <a:lnTo>
                                  <a:pt x="12534" y="641895"/>
                                </a:lnTo>
                                <a:lnTo>
                                  <a:pt x="18245" y="617898"/>
                                </a:lnTo>
                                <a:lnTo>
                                  <a:pt x="39417" y="584006"/>
                                </a:lnTo>
                                <a:lnTo>
                                  <a:pt x="73206" y="545413"/>
                                </a:lnTo>
                                <a:lnTo>
                                  <a:pt x="116768" y="507315"/>
                                </a:lnTo>
                                <a:close/>
                              </a:path>
                              <a:path w="648335" h="643255">
                                <a:moveTo>
                                  <a:pt x="277077" y="0"/>
                                </a:moveTo>
                                <a:lnTo>
                                  <a:pt x="264109" y="8658"/>
                                </a:lnTo>
                                <a:lnTo>
                                  <a:pt x="257450" y="28697"/>
                                </a:lnTo>
                                <a:lnTo>
                                  <a:pt x="254997" y="51209"/>
                                </a:lnTo>
                                <a:lnTo>
                                  <a:pt x="254647" y="67290"/>
                                </a:lnTo>
                                <a:lnTo>
                                  <a:pt x="255121" y="81834"/>
                                </a:lnTo>
                                <a:lnTo>
                                  <a:pt x="261244" y="131281"/>
                                </a:lnTo>
                                <a:lnTo>
                                  <a:pt x="272376" y="184532"/>
                                </a:lnTo>
                                <a:lnTo>
                                  <a:pt x="277077" y="202530"/>
                                </a:lnTo>
                                <a:lnTo>
                                  <a:pt x="273012" y="220941"/>
                                </a:lnTo>
                                <a:lnTo>
                                  <a:pt x="243875" y="298447"/>
                                </a:lnTo>
                                <a:lnTo>
                                  <a:pt x="221057" y="350600"/>
                                </a:lnTo>
                                <a:lnTo>
                                  <a:pt x="194242" y="407059"/>
                                </a:lnTo>
                                <a:lnTo>
                                  <a:pt x="164557" y="464354"/>
                                </a:lnTo>
                                <a:lnTo>
                                  <a:pt x="133129" y="519014"/>
                                </a:lnTo>
                                <a:lnTo>
                                  <a:pt x="101086" y="567569"/>
                                </a:lnTo>
                                <a:lnTo>
                                  <a:pt x="69554" y="606548"/>
                                </a:lnTo>
                                <a:lnTo>
                                  <a:pt x="39661" y="632480"/>
                                </a:lnTo>
                                <a:lnTo>
                                  <a:pt x="12534" y="641895"/>
                                </a:lnTo>
                                <a:lnTo>
                                  <a:pt x="53188" y="641895"/>
                                </a:lnTo>
                                <a:lnTo>
                                  <a:pt x="75127" y="625941"/>
                                </a:lnTo>
                                <a:lnTo>
                                  <a:pt x="105315" y="593330"/>
                                </a:lnTo>
                                <a:lnTo>
                                  <a:pt x="140261" y="545413"/>
                                </a:lnTo>
                                <a:lnTo>
                                  <a:pt x="180100" y="480927"/>
                                </a:lnTo>
                                <a:lnTo>
                                  <a:pt x="186410" y="478947"/>
                                </a:lnTo>
                                <a:lnTo>
                                  <a:pt x="180100" y="478947"/>
                                </a:lnTo>
                                <a:lnTo>
                                  <a:pt x="218906" y="408691"/>
                                </a:lnTo>
                                <a:lnTo>
                                  <a:pt x="247200" y="351671"/>
                                </a:lnTo>
                                <a:lnTo>
                                  <a:pt x="266975" y="305766"/>
                                </a:lnTo>
                                <a:lnTo>
                                  <a:pt x="280228" y="268854"/>
                                </a:lnTo>
                                <a:lnTo>
                                  <a:pt x="288952" y="238814"/>
                                </a:lnTo>
                                <a:lnTo>
                                  <a:pt x="312108" y="238814"/>
                                </a:lnTo>
                                <a:lnTo>
                                  <a:pt x="297528" y="200551"/>
                                </a:lnTo>
                                <a:lnTo>
                                  <a:pt x="302294" y="166906"/>
                                </a:lnTo>
                                <a:lnTo>
                                  <a:pt x="288952" y="166906"/>
                                </a:lnTo>
                                <a:lnTo>
                                  <a:pt x="281365" y="137961"/>
                                </a:lnTo>
                                <a:lnTo>
                                  <a:pt x="276252" y="110006"/>
                                </a:lnTo>
                                <a:lnTo>
                                  <a:pt x="273366" y="83782"/>
                                </a:lnTo>
                                <a:lnTo>
                                  <a:pt x="272459" y="60033"/>
                                </a:lnTo>
                                <a:lnTo>
                                  <a:pt x="272675" y="50065"/>
                                </a:lnTo>
                                <a:lnTo>
                                  <a:pt x="274191" y="33232"/>
                                </a:lnTo>
                                <a:lnTo>
                                  <a:pt x="278303" y="15781"/>
                                </a:lnTo>
                                <a:lnTo>
                                  <a:pt x="286313" y="3958"/>
                                </a:lnTo>
                                <a:lnTo>
                                  <a:pt x="302381" y="3958"/>
                                </a:lnTo>
                                <a:lnTo>
                                  <a:pt x="293899" y="659"/>
                                </a:lnTo>
                                <a:lnTo>
                                  <a:pt x="277077" y="0"/>
                                </a:lnTo>
                                <a:close/>
                              </a:path>
                              <a:path w="648335" h="643255">
                                <a:moveTo>
                                  <a:pt x="641236" y="477628"/>
                                </a:moveTo>
                                <a:lnTo>
                                  <a:pt x="622764" y="477628"/>
                                </a:lnTo>
                                <a:lnTo>
                                  <a:pt x="615507" y="484225"/>
                                </a:lnTo>
                                <a:lnTo>
                                  <a:pt x="615507" y="502037"/>
                                </a:lnTo>
                                <a:lnTo>
                                  <a:pt x="622764" y="508634"/>
                                </a:lnTo>
                                <a:lnTo>
                                  <a:pt x="641236" y="508634"/>
                                </a:lnTo>
                                <a:lnTo>
                                  <a:pt x="644534" y="505336"/>
                                </a:lnTo>
                                <a:lnTo>
                                  <a:pt x="624743" y="505336"/>
                                </a:lnTo>
                                <a:lnTo>
                                  <a:pt x="618805" y="500058"/>
                                </a:lnTo>
                                <a:lnTo>
                                  <a:pt x="618805" y="486204"/>
                                </a:lnTo>
                                <a:lnTo>
                                  <a:pt x="624743" y="480927"/>
                                </a:lnTo>
                                <a:lnTo>
                                  <a:pt x="644534" y="480927"/>
                                </a:lnTo>
                                <a:lnTo>
                                  <a:pt x="641236" y="477628"/>
                                </a:lnTo>
                                <a:close/>
                              </a:path>
                              <a:path w="648335" h="643255">
                                <a:moveTo>
                                  <a:pt x="644534" y="480927"/>
                                </a:moveTo>
                                <a:lnTo>
                                  <a:pt x="639256" y="480927"/>
                                </a:lnTo>
                                <a:lnTo>
                                  <a:pt x="643874" y="486204"/>
                                </a:lnTo>
                                <a:lnTo>
                                  <a:pt x="643874" y="500058"/>
                                </a:lnTo>
                                <a:lnTo>
                                  <a:pt x="639256" y="505336"/>
                                </a:lnTo>
                                <a:lnTo>
                                  <a:pt x="644534" y="505336"/>
                                </a:lnTo>
                                <a:lnTo>
                                  <a:pt x="647833" y="502037"/>
                                </a:lnTo>
                                <a:lnTo>
                                  <a:pt x="647833" y="484225"/>
                                </a:lnTo>
                                <a:lnTo>
                                  <a:pt x="644534" y="480927"/>
                                </a:lnTo>
                                <a:close/>
                              </a:path>
                              <a:path w="648335" h="643255">
                                <a:moveTo>
                                  <a:pt x="635958" y="482906"/>
                                </a:moveTo>
                                <a:lnTo>
                                  <a:pt x="625403" y="482906"/>
                                </a:lnTo>
                                <a:lnTo>
                                  <a:pt x="625403" y="502037"/>
                                </a:lnTo>
                                <a:lnTo>
                                  <a:pt x="628701" y="502037"/>
                                </a:lnTo>
                                <a:lnTo>
                                  <a:pt x="628701" y="494780"/>
                                </a:lnTo>
                                <a:lnTo>
                                  <a:pt x="637057" y="494780"/>
                                </a:lnTo>
                                <a:lnTo>
                                  <a:pt x="636618" y="494121"/>
                                </a:lnTo>
                                <a:lnTo>
                                  <a:pt x="634638" y="493461"/>
                                </a:lnTo>
                                <a:lnTo>
                                  <a:pt x="638597" y="492142"/>
                                </a:lnTo>
                                <a:lnTo>
                                  <a:pt x="628701" y="492142"/>
                                </a:lnTo>
                                <a:lnTo>
                                  <a:pt x="628701" y="486864"/>
                                </a:lnTo>
                                <a:lnTo>
                                  <a:pt x="638157" y="486864"/>
                                </a:lnTo>
                                <a:lnTo>
                                  <a:pt x="637937" y="485544"/>
                                </a:lnTo>
                                <a:lnTo>
                                  <a:pt x="635958" y="482906"/>
                                </a:lnTo>
                                <a:close/>
                              </a:path>
                              <a:path w="648335" h="643255">
                                <a:moveTo>
                                  <a:pt x="637057" y="494780"/>
                                </a:moveTo>
                                <a:lnTo>
                                  <a:pt x="632659" y="494780"/>
                                </a:lnTo>
                                <a:lnTo>
                                  <a:pt x="633979" y="496760"/>
                                </a:lnTo>
                                <a:lnTo>
                                  <a:pt x="634638" y="498739"/>
                                </a:lnTo>
                                <a:lnTo>
                                  <a:pt x="635298" y="502037"/>
                                </a:lnTo>
                                <a:lnTo>
                                  <a:pt x="638597" y="502037"/>
                                </a:lnTo>
                                <a:lnTo>
                                  <a:pt x="637937" y="498739"/>
                                </a:lnTo>
                                <a:lnTo>
                                  <a:pt x="637937" y="496100"/>
                                </a:lnTo>
                                <a:lnTo>
                                  <a:pt x="637057" y="494780"/>
                                </a:lnTo>
                                <a:close/>
                              </a:path>
                              <a:path w="648335" h="643255">
                                <a:moveTo>
                                  <a:pt x="638157" y="486864"/>
                                </a:moveTo>
                                <a:lnTo>
                                  <a:pt x="633319" y="486864"/>
                                </a:lnTo>
                                <a:lnTo>
                                  <a:pt x="634638" y="487524"/>
                                </a:lnTo>
                                <a:lnTo>
                                  <a:pt x="634638" y="491482"/>
                                </a:lnTo>
                                <a:lnTo>
                                  <a:pt x="632659" y="492142"/>
                                </a:lnTo>
                                <a:lnTo>
                                  <a:pt x="638597" y="492142"/>
                                </a:lnTo>
                                <a:lnTo>
                                  <a:pt x="638597" y="489503"/>
                                </a:lnTo>
                                <a:lnTo>
                                  <a:pt x="638157" y="486864"/>
                                </a:lnTo>
                                <a:close/>
                              </a:path>
                              <a:path w="648335" h="643255">
                                <a:moveTo>
                                  <a:pt x="312108" y="238814"/>
                                </a:moveTo>
                                <a:lnTo>
                                  <a:pt x="288952" y="238814"/>
                                </a:lnTo>
                                <a:lnTo>
                                  <a:pt x="324555" y="310299"/>
                                </a:lnTo>
                                <a:lnTo>
                                  <a:pt x="361519" y="358963"/>
                                </a:lnTo>
                                <a:lnTo>
                                  <a:pt x="396010" y="389938"/>
                                </a:lnTo>
                                <a:lnTo>
                                  <a:pt x="424192" y="408359"/>
                                </a:lnTo>
                                <a:lnTo>
                                  <a:pt x="377020" y="417473"/>
                                </a:lnTo>
                                <a:lnTo>
                                  <a:pt x="328012" y="429026"/>
                                </a:lnTo>
                                <a:lnTo>
                                  <a:pt x="278180" y="443080"/>
                                </a:lnTo>
                                <a:lnTo>
                                  <a:pt x="228538" y="459700"/>
                                </a:lnTo>
                                <a:lnTo>
                                  <a:pt x="180100" y="478947"/>
                                </a:lnTo>
                                <a:lnTo>
                                  <a:pt x="186410" y="478947"/>
                                </a:lnTo>
                                <a:lnTo>
                                  <a:pt x="228987" y="465595"/>
                                </a:lnTo>
                                <a:lnTo>
                                  <a:pt x="281927" y="452163"/>
                                </a:lnTo>
                                <a:lnTo>
                                  <a:pt x="337274" y="440790"/>
                                </a:lnTo>
                                <a:lnTo>
                                  <a:pt x="393381" y="431633"/>
                                </a:lnTo>
                                <a:lnTo>
                                  <a:pt x="448601" y="424851"/>
                                </a:lnTo>
                                <a:lnTo>
                                  <a:pt x="498137" y="424851"/>
                                </a:lnTo>
                                <a:lnTo>
                                  <a:pt x="487524" y="420233"/>
                                </a:lnTo>
                                <a:lnTo>
                                  <a:pt x="532270" y="418182"/>
                                </a:lnTo>
                                <a:lnTo>
                                  <a:pt x="634377" y="418182"/>
                                </a:lnTo>
                                <a:lnTo>
                                  <a:pt x="617239" y="408936"/>
                                </a:lnTo>
                                <a:lnTo>
                                  <a:pt x="592633" y="403741"/>
                                </a:lnTo>
                                <a:lnTo>
                                  <a:pt x="458496" y="403741"/>
                                </a:lnTo>
                                <a:lnTo>
                                  <a:pt x="443189" y="394979"/>
                                </a:lnTo>
                                <a:lnTo>
                                  <a:pt x="399123" y="365478"/>
                                </a:lnTo>
                                <a:lnTo>
                                  <a:pt x="366364" y="332193"/>
                                </a:lnTo>
                                <a:lnTo>
                                  <a:pt x="338430" y="292168"/>
                                </a:lnTo>
                                <a:lnTo>
                                  <a:pt x="315443" y="247565"/>
                                </a:lnTo>
                                <a:lnTo>
                                  <a:pt x="312108" y="238814"/>
                                </a:lnTo>
                                <a:close/>
                              </a:path>
                              <a:path w="648335" h="643255">
                                <a:moveTo>
                                  <a:pt x="498137" y="424851"/>
                                </a:moveTo>
                                <a:lnTo>
                                  <a:pt x="448601" y="424851"/>
                                </a:lnTo>
                                <a:lnTo>
                                  <a:pt x="491894" y="444416"/>
                                </a:lnTo>
                                <a:lnTo>
                                  <a:pt x="534693" y="459156"/>
                                </a:lnTo>
                                <a:lnTo>
                                  <a:pt x="574028" y="468454"/>
                                </a:lnTo>
                                <a:lnTo>
                                  <a:pt x="606931" y="471691"/>
                                </a:lnTo>
                                <a:lnTo>
                                  <a:pt x="620548" y="470804"/>
                                </a:lnTo>
                                <a:lnTo>
                                  <a:pt x="630763" y="468062"/>
                                </a:lnTo>
                                <a:lnTo>
                                  <a:pt x="637638" y="463341"/>
                                </a:lnTo>
                                <a:lnTo>
                                  <a:pt x="638801" y="461135"/>
                                </a:lnTo>
                                <a:lnTo>
                                  <a:pt x="620785" y="461135"/>
                                </a:lnTo>
                                <a:lnTo>
                                  <a:pt x="594675" y="458177"/>
                                </a:lnTo>
                                <a:lnTo>
                                  <a:pt x="562318" y="449838"/>
                                </a:lnTo>
                                <a:lnTo>
                                  <a:pt x="525879" y="436922"/>
                                </a:lnTo>
                                <a:lnTo>
                                  <a:pt x="498137" y="424851"/>
                                </a:lnTo>
                                <a:close/>
                              </a:path>
                              <a:path w="648335" h="643255">
                                <a:moveTo>
                                  <a:pt x="641236" y="456517"/>
                                </a:moveTo>
                                <a:lnTo>
                                  <a:pt x="636618" y="458496"/>
                                </a:lnTo>
                                <a:lnTo>
                                  <a:pt x="629361" y="461135"/>
                                </a:lnTo>
                                <a:lnTo>
                                  <a:pt x="638801" y="461135"/>
                                </a:lnTo>
                                <a:lnTo>
                                  <a:pt x="641236" y="456517"/>
                                </a:lnTo>
                                <a:close/>
                              </a:path>
                              <a:path w="648335" h="643255">
                                <a:moveTo>
                                  <a:pt x="634377" y="418182"/>
                                </a:moveTo>
                                <a:lnTo>
                                  <a:pt x="532270" y="418182"/>
                                </a:lnTo>
                                <a:lnTo>
                                  <a:pt x="584253" y="419656"/>
                                </a:lnTo>
                                <a:lnTo>
                                  <a:pt x="626959" y="428676"/>
                                </a:lnTo>
                                <a:lnTo>
                                  <a:pt x="643874" y="449261"/>
                                </a:lnTo>
                                <a:lnTo>
                                  <a:pt x="645853" y="444643"/>
                                </a:lnTo>
                                <a:lnTo>
                                  <a:pt x="647833" y="442663"/>
                                </a:lnTo>
                                <a:lnTo>
                                  <a:pt x="647833" y="438046"/>
                                </a:lnTo>
                                <a:lnTo>
                                  <a:pt x="639803" y="421110"/>
                                </a:lnTo>
                                <a:lnTo>
                                  <a:pt x="634377" y="418182"/>
                                </a:lnTo>
                                <a:close/>
                              </a:path>
                              <a:path w="648335" h="643255">
                                <a:moveTo>
                                  <a:pt x="537661" y="399123"/>
                                </a:moveTo>
                                <a:lnTo>
                                  <a:pt x="520004" y="399566"/>
                                </a:lnTo>
                                <a:lnTo>
                                  <a:pt x="500800" y="400690"/>
                                </a:lnTo>
                                <a:lnTo>
                                  <a:pt x="458496" y="403741"/>
                                </a:lnTo>
                                <a:lnTo>
                                  <a:pt x="592633" y="403741"/>
                                </a:lnTo>
                                <a:lnTo>
                                  <a:pt x="582429" y="401586"/>
                                </a:lnTo>
                                <a:lnTo>
                                  <a:pt x="537661" y="399123"/>
                                </a:lnTo>
                                <a:close/>
                              </a:path>
                              <a:path w="648335" h="643255">
                                <a:moveTo>
                                  <a:pt x="308743" y="54096"/>
                                </a:moveTo>
                                <a:lnTo>
                                  <a:pt x="305187" y="73578"/>
                                </a:lnTo>
                                <a:lnTo>
                                  <a:pt x="301074" y="98626"/>
                                </a:lnTo>
                                <a:lnTo>
                                  <a:pt x="295848" y="129611"/>
                                </a:lnTo>
                                <a:lnTo>
                                  <a:pt x="288952" y="166906"/>
                                </a:lnTo>
                                <a:lnTo>
                                  <a:pt x="302294" y="166906"/>
                                </a:lnTo>
                                <a:lnTo>
                                  <a:pt x="302898" y="162638"/>
                                </a:lnTo>
                                <a:lnTo>
                                  <a:pt x="305857" y="126334"/>
                                </a:lnTo>
                                <a:lnTo>
                                  <a:pt x="307454" y="90524"/>
                                </a:lnTo>
                                <a:lnTo>
                                  <a:pt x="308743" y="54096"/>
                                </a:lnTo>
                                <a:close/>
                              </a:path>
                              <a:path w="648335" h="643255">
                                <a:moveTo>
                                  <a:pt x="302381" y="3958"/>
                                </a:moveTo>
                                <a:lnTo>
                                  <a:pt x="286313" y="3958"/>
                                </a:lnTo>
                                <a:lnTo>
                                  <a:pt x="293435" y="8452"/>
                                </a:lnTo>
                                <a:lnTo>
                                  <a:pt x="300249" y="15668"/>
                                </a:lnTo>
                                <a:lnTo>
                                  <a:pt x="305702" y="26594"/>
                                </a:lnTo>
                                <a:lnTo>
                                  <a:pt x="308743" y="42221"/>
                                </a:lnTo>
                                <a:lnTo>
                                  <a:pt x="311217" y="17812"/>
                                </a:lnTo>
                                <a:lnTo>
                                  <a:pt x="305774" y="5277"/>
                                </a:lnTo>
                                <a:lnTo>
                                  <a:pt x="302381" y="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4300" y="109636"/>
                            <a:ext cx="106426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Datum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vystavení:</w:t>
                              </w:r>
                            </w:p>
                            <w:p>
                              <w:pPr>
                                <w:spacing w:before="147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35100" y="109636"/>
                            <a:ext cx="1202055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11.12.2023</w:t>
                              </w:r>
                            </w:p>
                            <w:p>
                              <w:pPr>
                                <w:spacing w:before="14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Bc.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Hansgutová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Jitka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40367" y="134667"/>
                            <a:ext cx="138874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33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sz w:val="33"/>
                                </w:rPr>
                                <w:t>PRAVDOVA </w:t>
                              </w:r>
                              <w:r>
                                <w:rPr>
                                  <w:rFonts w:ascii="Gill Sans MT"/>
                                  <w:sz w:val="33"/>
                                </w:rPr>
                                <w:t>Jana </w:t>
                              </w:r>
                              <w:r>
                                <w:rPr>
                                  <w:rFonts w:ascii="Gill Sans MT"/>
                                  <w:sz w:val="33"/>
                                </w:rPr>
                                <w:t>[M146185]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551824" y="118682"/>
                            <a:ext cx="132778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w w:val="105"/>
                                  <w:sz w:val="18"/>
                                </w:rPr>
                                <w:t>Digitally signed by 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18"/>
                                </w:rPr>
                                <w:t>PRAVDOVA</w:t>
                              </w:r>
                              <w:r>
                                <w:rPr>
                                  <w:rFonts w:ascii="Gill Sans MT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18"/>
                                </w:rPr>
                                <w:t>Jana</w:t>
                              </w:r>
                              <w:r>
                                <w:rPr>
                                  <w:rFonts w:ascii="Gill Sans MT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18"/>
                                </w:rPr>
                                <w:t>[M146185]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551824" y="392423"/>
                            <a:ext cx="108585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rFonts w:ascii="Gill Sans MT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z w:val="18"/>
                                </w:rPr>
                                <w:t>2023.12.12</w:t>
                              </w:r>
                              <w:r>
                                <w:rPr>
                                  <w:rFonts w:ascii="Gill Sans MT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8"/>
                                </w:rPr>
                                <w:t>11:10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22607" y="392423"/>
                            <a:ext cx="1085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1"/>
                                  <w:sz w:val="18"/>
                                </w:rPr>
                                <w:t>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51824" y="529294"/>
                            <a:ext cx="35814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sz w:val="18"/>
                                </w:rPr>
                                <w:t>+01'00'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199253" y="445466"/>
                            <a:ext cx="65087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Razítko,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pt;margin-top:535.744995pt;width:564.3pt;height:57.2pt;mso-position-horizontal-relative:page;mso-position-vertical-relative:page;z-index:15732736" id="docshapegroup14" coordorigin="600,10715" coordsize="11286,1144">
                <v:line style="position:absolute" from="600,11690" to="11300,11690" stroked="true" strokeweight="1pt" strokecolor="#000000">
                  <v:stroke dashstyle="solid"/>
                </v:line>
                <v:line style="position:absolute" from="7840,11410" to="10780,11410" stroked="true" strokeweight="1pt" strokecolor="#000000">
                  <v:stroke dashstyle="shortdot"/>
                </v:line>
                <v:shape style="position:absolute;left:9799;top:10714;width:2086;height:914" type="#_x0000_t75" id="docshape15" stroked="false">
                  <v:imagedata r:id="rId6" o:title=""/>
                </v:shape>
                <v:shape style="position:absolute;left:7218;top:10844;width:1021;height:1013" id="docshape16" coordorigin="7219,10845" coordsize="1021,1013" path="m7403,11644l7314,11702,7257,11757,7227,11806,7219,11841,7225,11854,7231,11858,7300,11858,7302,11856,7238,11856,7247,11818,7281,11765,7334,11704,7403,11644xm7655,10845l7635,10859,7624,10890,7620,10926,7620,10951,7620,10974,7623,10999,7626,11025,7630,11052,7635,11079,7641,11108,7648,11136,7655,11164,7649,11193,7631,11245,7603,11315,7567,11397,7525,11486,7478,11576,7428,11662,7378,11739,7328,11800,7281,11841,7238,11856,7302,11856,7337,11831,7385,11779,7440,11704,7502,11602,7512,11599,7502,11599,7563,11489,7608,11399,7639,11327,7660,11268,7674,11221,7710,11221,7687,11161,7695,11108,7674,11108,7662,11062,7654,11018,7649,10977,7648,10940,7648,10924,7651,10897,7657,10870,7670,10851,7695,10851,7682,10846,7655,10845xm8229,11597l8199,11597,8188,11608,8188,11636,8199,11646,8229,11646,8234,11641,8203,11641,8193,11632,8193,11611,8203,11602,8234,11602,8229,11597xm8234,11602l8225,11602,8233,11611,8233,11632,8225,11641,8234,11641,8239,11636,8239,11608,8234,11602xm8220,11605l8204,11605,8204,11636,8209,11636,8209,11624,8222,11624,8221,11623,8218,11622,8224,11620,8209,11620,8209,11612,8224,11612,8223,11610,8220,11605xm8222,11624l8215,11624,8217,11627,8218,11630,8219,11636,8224,11636,8223,11630,8223,11626,8222,11624xm8224,11612l8216,11612,8218,11613,8218,11619,8215,11620,8224,11620,8224,11616,8224,11612xm7710,11221l7674,11221,7730,11334,7788,11410,7842,11459,7887,11488,7812,11502,7735,11521,7657,11543,7579,11569,7502,11599,7512,11599,7579,11578,7663,11557,7750,11539,7838,11525,7925,11514,8003,11514,7986,11507,8057,11504,8218,11504,8191,11489,8152,11481,7941,11481,7917,11467,7893,11452,7870,11437,7847,11421,7796,11368,7752,11305,7715,11235,7710,11221xm8003,11514l7925,11514,7993,11545,8061,11568,8123,11583,8175,11588,8196,11586,8212,11582,8223,11575,8225,11571,8196,11571,8155,11567,8104,11553,8047,11533,8003,11514xm8229,11564l8221,11567,8210,11571,8225,11571,8229,11564xm8218,11504l8057,11504,8139,11506,8206,11520,8233,11552,8236,11545,8239,11542,8239,11535,8226,11508,8218,11504xm8065,11474l8038,11474,8007,11476,7941,11481,8152,11481,8136,11477,8065,11474xm7705,10930l7699,10961,7693,11000,7685,11049,7674,11108,7695,11108,7696,11101,7700,11044,7703,10988,7705,10930xm7695,10851l7670,10851,7681,10858,7692,10870,7700,10887,7705,10911,7709,10873,7700,10853,7695,10851xe" filled="true" fillcolor="#ffd8d8" stroked="false">
                  <v:path arrowok="t"/>
                  <v:fill type="solid"/>
                </v:shape>
                <v:shape style="position:absolute;left:780;top:10887;width:1676;height:644" type="#_x0000_t202" id="docshape1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Datum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vystavení:</w:t>
                        </w:r>
                      </w:p>
                      <w:p>
                        <w:pPr>
                          <w:spacing w:before="147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Vystavil:</w:t>
                        </w:r>
                      </w:p>
                    </w:txbxContent>
                  </v:textbox>
                  <w10:wrap type="none"/>
                </v:shape>
                <v:shape style="position:absolute;left:2860;top:10887;width:1893;height:644" type="#_x0000_t202" id="docshape18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11.12.2023</w:t>
                        </w:r>
                      </w:p>
                      <w:p>
                        <w:pPr>
                          <w:spacing w:before="14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Bc.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Hansgutová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Jitka</w:t>
                        </w:r>
                      </w:p>
                    </w:txbxContent>
                  </v:textbox>
                  <w10:wrap type="none"/>
                </v:shape>
                <v:shape style="position:absolute;left:5545;top:10926;width:2187;height:795" type="#_x0000_t202" id="docshape1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0" w:right="0" w:firstLine="0"/>
                          <w:jc w:val="left"/>
                          <w:rPr>
                            <w:rFonts w:ascii="Gill Sans MT"/>
                            <w:sz w:val="33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sz w:val="33"/>
                          </w:rPr>
                          <w:t>PRAVDOVA </w:t>
                        </w:r>
                        <w:r>
                          <w:rPr>
                            <w:rFonts w:ascii="Gill Sans MT"/>
                            <w:sz w:val="33"/>
                          </w:rPr>
                          <w:t>Jana </w:t>
                        </w:r>
                        <w:r>
                          <w:rPr>
                            <w:rFonts w:ascii="Gill Sans MT"/>
                            <w:sz w:val="33"/>
                          </w:rPr>
                          <w:t>[M146185]</w:t>
                        </w:r>
                      </w:p>
                    </w:txbxContent>
                  </v:textbox>
                  <w10:wrap type="none"/>
                </v:shape>
                <v:shape style="position:absolute;left:7768;top:10901;width:2091;height:432" type="#_x0000_t202" id="docshape20" filled="false" stroked="false">
                  <v:textbox inset="0,0,0,0">
                    <w:txbxContent>
                      <w:p>
                        <w:pPr>
                          <w:spacing w:line="247" w:lineRule="auto" w:before="1"/>
                          <w:ind w:left="0" w:right="0" w:firstLine="0"/>
                          <w:jc w:val="left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w w:val="105"/>
                            <w:sz w:val="18"/>
                          </w:rPr>
                          <w:t>Digitally signed by </w:t>
                        </w:r>
                        <w:r>
                          <w:rPr>
                            <w:rFonts w:ascii="Gill Sans MT"/>
                            <w:spacing w:val="-4"/>
                            <w:sz w:val="18"/>
                          </w:rPr>
                          <w:t>PRAVDOVA</w:t>
                        </w:r>
                        <w:r>
                          <w:rPr>
                            <w:rFonts w:ascii="Gill Sans MT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spacing w:val="-4"/>
                            <w:sz w:val="18"/>
                          </w:rPr>
                          <w:t>Jana</w:t>
                        </w:r>
                        <w:r>
                          <w:rPr>
                            <w:rFonts w:ascii="Gill Sans MT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spacing w:val="-4"/>
                            <w:sz w:val="18"/>
                          </w:rPr>
                          <w:t>[M146185]</w:t>
                        </w:r>
                      </w:p>
                    </w:txbxContent>
                  </v:textbox>
                  <w10:wrap type="none"/>
                </v:shape>
                <v:shape style="position:absolute;left:7768;top:11332;width:1710;height:216" type="#_x0000_t202" id="docshape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sz w:val="18"/>
                          </w:rPr>
                          <w:t>Date:</w:t>
                        </w:r>
                        <w:r>
                          <w:rPr>
                            <w:rFonts w:ascii="Gill Sans MT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sz w:val="18"/>
                          </w:rPr>
                          <w:t>2023.12.12</w:t>
                        </w:r>
                        <w:r>
                          <w:rPr>
                            <w:rFonts w:ascii="Gill Sans MT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spacing w:val="-2"/>
                            <w:sz w:val="18"/>
                          </w:rPr>
                          <w:t>11:10</w:t>
                        </w:r>
                      </w:p>
                    </w:txbxContent>
                  </v:textbox>
                  <w10:wrap type="none"/>
                </v:shape>
                <v:shape style="position:absolute;left:9454;top:11332;width:171;height:216" type="#_x0000_t202" id="docshape2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spacing w:val="-21"/>
                            <w:sz w:val="18"/>
                          </w:rPr>
                          <w:t>:59</w:t>
                        </w:r>
                      </w:p>
                    </w:txbxContent>
                  </v:textbox>
                  <w10:wrap type="none"/>
                </v:shape>
                <v:shape style="position:absolute;left:7768;top:11548;width:564;height:216" type="#_x0000_t202" id="docshape2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sz w:val="18"/>
                          </w:rPr>
                          <w:t>+01'00'</w:t>
                        </w:r>
                      </w:p>
                    </w:txbxContent>
                  </v:textbox>
                  <w10:wrap type="none"/>
                </v:shape>
                <v:shape style="position:absolute;left:8787;top:11416;width:1025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Razítko,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93"/>
        <w:ind w:left="320" w:right="0" w:firstLine="0"/>
        <w:jc w:val="left"/>
        <w:rPr>
          <w:sz w:val="18"/>
        </w:rPr>
      </w:pPr>
      <w:r>
        <w:rPr>
          <w:sz w:val="18"/>
        </w:rPr>
        <w:t>Zpráva</w:t>
      </w:r>
      <w:r>
        <w:rPr>
          <w:spacing w:val="-4"/>
          <w:sz w:val="18"/>
        </w:rPr>
        <w:t> </w:t>
      </w:r>
      <w:r>
        <w:rPr>
          <w:sz w:val="18"/>
        </w:rPr>
        <w:t>pro</w:t>
      </w:r>
      <w:r>
        <w:rPr>
          <w:spacing w:val="-2"/>
          <w:sz w:val="18"/>
        </w:rPr>
        <w:t> dodavatele:</w:t>
      </w: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406400</wp:posOffset>
                </wp:positionH>
                <wp:positionV relativeFrom="paragraph">
                  <wp:posOffset>94883</wp:posOffset>
                </wp:positionV>
                <wp:extent cx="2667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pt;margin-top:7.471118pt;width:21pt;height:.1pt;mso-position-horizontal-relative:page;mso-position-vertical-relative:paragraph;z-index:-15727104;mso-wrap-distance-left:0;mso-wrap-distance-right:0" id="docshape25" coordorigin="640,149" coordsize="420,0" path="m640,149l1060,14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6934200</wp:posOffset>
                </wp:positionH>
                <wp:positionV relativeFrom="paragraph">
                  <wp:posOffset>94883</wp:posOffset>
                </wp:positionV>
                <wp:extent cx="2667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pt;margin-top:7.471118pt;width:21pt;height:.1pt;mso-position-horizontal-relative:page;mso-position-vertical-relative:paragraph;z-index:-15726592;mso-wrap-distance-left:0;mso-wrap-distance-right:0" id="docshape26" coordorigin="10920,149" coordsize="420,0" path="m10920,149l11340,14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499" w:val="left" w:leader="none"/>
        </w:tabs>
        <w:spacing w:before="46"/>
        <w:ind w:left="260" w:right="0" w:firstLine="0"/>
        <w:jc w:val="left"/>
        <w:rPr>
          <w:b/>
          <w:sz w:val="26"/>
        </w:rPr>
      </w:pPr>
      <w:r>
        <w:rPr>
          <w:spacing w:val="1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>
      <w:pPr>
        <w:spacing w:before="44" w:after="55"/>
        <w:ind w:left="340" w:right="0" w:firstLine="0"/>
        <w:jc w:val="left"/>
        <w:rPr>
          <w:sz w:val="24"/>
        </w:rPr>
      </w:pPr>
      <w:r>
        <w:rPr>
          <w:sz w:val="24"/>
        </w:rPr>
        <w:t>Položkový </w:t>
      </w:r>
      <w:r>
        <w:rPr>
          <w:spacing w:val="-2"/>
          <w:sz w:val="24"/>
        </w:rPr>
        <w:t>rozpis:</w:t>
      </w:r>
    </w:p>
    <w:tbl>
      <w:tblPr>
        <w:tblW w:w="0" w:type="auto"/>
        <w:jc w:val="left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1140"/>
        <w:gridCol w:w="520"/>
        <w:gridCol w:w="1600"/>
        <w:gridCol w:w="1900"/>
      </w:tblGrid>
      <w:tr>
        <w:trPr>
          <w:trHeight w:val="283" w:hRule="atLeast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>
            <w:pPr>
              <w:pStyle w:val="TableParagraph"/>
              <w:spacing w:before="51"/>
              <w:ind w:left="4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Položka</w:t>
            </w:r>
          </w:p>
        </w:tc>
      </w:tr>
      <w:tr>
        <w:trPr>
          <w:trHeight w:val="285" w:hRule="atLeast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2"/>
              <w:ind w:left="25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2"/>
              <w:ind w:left="14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2"/>
              <w:ind w:left="24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2"/>
              <w:ind w:left="44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Celkem s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pacing w:val="-5"/>
                <w:sz w:val="16"/>
              </w:rPr>
              <w:t>DPH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5"/>
        <w:gridCol w:w="1462"/>
        <w:gridCol w:w="464"/>
        <w:gridCol w:w="1705"/>
        <w:gridCol w:w="1796"/>
      </w:tblGrid>
      <w:tr>
        <w:trPr>
          <w:trHeight w:val="270" w:hRule="atLeast"/>
        </w:trPr>
        <w:tc>
          <w:tcPr>
            <w:tcW w:w="4775" w:type="dxa"/>
          </w:tcPr>
          <w:p>
            <w:pPr>
              <w:pStyle w:val="TableParagraph"/>
              <w:spacing w:line="221" w:lineRule="exact" w:before="0"/>
              <w:ind w:left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chemikálie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dle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2001782444</w:t>
            </w:r>
          </w:p>
        </w:tc>
        <w:tc>
          <w:tcPr>
            <w:tcW w:w="1462" w:type="dxa"/>
          </w:tcPr>
          <w:p>
            <w:pPr>
              <w:pStyle w:val="TableParagraph"/>
              <w:spacing w:before="11"/>
              <w:ind w:right="11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1,00</w:t>
            </w:r>
          </w:p>
        </w:tc>
        <w:tc>
          <w:tcPr>
            <w:tcW w:w="464" w:type="dxa"/>
          </w:tcPr>
          <w:p>
            <w:pPr>
              <w:pStyle w:val="TableParagraph"/>
              <w:spacing w:before="11"/>
              <w:ind w:left="103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bal.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right="34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 </w:t>
            </w:r>
            <w:r>
              <w:rPr>
                <w:rFonts w:ascii="Times New Roman"/>
                <w:spacing w:val="-2"/>
                <w:sz w:val="20"/>
              </w:rPr>
              <w:t>391,00</w:t>
            </w:r>
          </w:p>
        </w:tc>
        <w:tc>
          <w:tcPr>
            <w:tcW w:w="1796" w:type="dxa"/>
          </w:tcPr>
          <w:p>
            <w:pPr>
              <w:pStyle w:val="TableParagraph"/>
              <w:spacing w:before="11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11 391,00 </w:t>
            </w:r>
            <w:r>
              <w:rPr>
                <w:rFonts w:ascii="Times New Roman"/>
                <w:spacing w:val="-5"/>
                <w:sz w:val="20"/>
              </w:rPr>
              <w:t>CZK</w:t>
            </w:r>
          </w:p>
        </w:tc>
      </w:tr>
      <w:tr>
        <w:trPr>
          <w:trHeight w:val="286" w:hRule="atLeast"/>
        </w:trPr>
        <w:tc>
          <w:tcPr>
            <w:tcW w:w="4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zboží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dle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CN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2001763417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11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1,00</w:t>
            </w:r>
          </w:p>
        </w:tc>
        <w:tc>
          <w:tcPr>
            <w:tcW w:w="4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left="103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bal.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34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 </w:t>
            </w:r>
            <w:r>
              <w:rPr>
                <w:rFonts w:ascii="Times New Roman"/>
                <w:spacing w:val="-2"/>
                <w:sz w:val="20"/>
              </w:rPr>
              <w:t>057,00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54 057,00 </w:t>
            </w:r>
            <w:r>
              <w:rPr>
                <w:rFonts w:ascii="Times New Roman"/>
                <w:spacing w:val="-5"/>
                <w:sz w:val="20"/>
              </w:rPr>
              <w:t>CZK</w:t>
            </w:r>
          </w:p>
        </w:tc>
      </w:tr>
      <w:tr>
        <w:trPr>
          <w:trHeight w:val="352" w:hRule="atLeast"/>
        </w:trPr>
        <w:tc>
          <w:tcPr>
            <w:tcW w:w="4775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Celkem: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4"/>
              <w:ind w:right="6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65 448,00 </w:t>
            </w:r>
            <w:r>
              <w:rPr>
                <w:rFonts w:ascii="Times New Roman"/>
                <w:b/>
                <w:spacing w:val="-5"/>
                <w:sz w:val="20"/>
              </w:rPr>
              <w:t>CZK</w:t>
            </w:r>
          </w:p>
        </w:tc>
      </w:tr>
      <w:tr>
        <w:trPr>
          <w:trHeight w:val="172" w:hRule="atLeast"/>
        </w:trPr>
        <w:tc>
          <w:tcPr>
            <w:tcW w:w="477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96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70" w:hRule="atLeast"/>
        </w:trPr>
        <w:tc>
          <w:tcPr>
            <w:tcW w:w="4775" w:type="dxa"/>
          </w:tcPr>
          <w:p>
            <w:pPr>
              <w:pStyle w:val="TableParagraph"/>
              <w:spacing w:before="5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Předpokládaná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cena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celkem</w:t>
            </w:r>
            <w:r>
              <w:rPr>
                <w:rFonts w:ascii="Times New Roman" w:hAnsi="Times New Roman"/>
                <w:b/>
                <w:i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(s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DPH):</w:t>
            </w:r>
          </w:p>
        </w:tc>
        <w:tc>
          <w:tcPr>
            <w:tcW w:w="146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</w:tcPr>
          <w:p>
            <w:pPr>
              <w:pStyle w:val="TableParagraph"/>
              <w:spacing w:before="63"/>
              <w:ind w:right="25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65 448,00 </w:t>
            </w:r>
            <w:r>
              <w:rPr>
                <w:rFonts w:ascii="Times New Roman"/>
                <w:b/>
                <w:spacing w:val="-5"/>
                <w:sz w:val="22"/>
              </w:rPr>
              <w:t>CZK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>
        <w:trPr>
          <w:trHeight w:val="277" w:hRule="atLeast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5F5F5"/>
          </w:tcPr>
          <w:p>
            <w:pPr>
              <w:pStyle w:val="TableParagraph"/>
              <w:spacing w:before="52"/>
              <w:ind w:left="4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Zdroje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280171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laboratoř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růstových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regulátorů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Objednávka: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23050393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HČ</w:t>
            </w:r>
            <w:r>
              <w:rPr>
                <w:spacing w:val="-2"/>
                <w:sz w:val="18"/>
              </w:rPr>
              <w:t> MIMOROZPOČTOVÉ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Akce: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923710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Novák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NPU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95"/>
              <w:rPr>
                <w:sz w:val="18"/>
              </w:rPr>
            </w:pPr>
            <w:r>
              <w:rPr>
                <w:spacing w:val="-5"/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69"/>
              <w:rPr>
                <w:sz w:val="18"/>
              </w:rPr>
            </w:pPr>
            <w:r>
              <w:rPr>
                <w:spacing w:val="-4"/>
                <w:sz w:val="18"/>
              </w:rPr>
              <w:t>0800</w:t>
            </w:r>
          </w:p>
        </w:tc>
      </w:tr>
      <w:tr>
        <w:trPr>
          <w:trHeight w:val="270" w:hRule="atLeast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Částka: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2450"/>
              <w:rPr>
                <w:rFonts w:ascii="Gill Sans MT"/>
                <w:sz w:val="18"/>
              </w:rPr>
            </w:pPr>
            <w:r>
              <w:rPr>
                <w:rFonts w:ascii="Gill Sans MT"/>
                <w:w w:val="120"/>
                <w:sz w:val="18"/>
              </w:rPr>
              <w:t>65</w:t>
            </w:r>
            <w:r>
              <w:rPr>
                <w:rFonts w:ascii="Gill Sans MT"/>
                <w:spacing w:val="19"/>
                <w:w w:val="120"/>
                <w:sz w:val="18"/>
              </w:rPr>
              <w:t> </w:t>
            </w:r>
            <w:r>
              <w:rPr>
                <w:rFonts w:ascii="Gill Sans MT"/>
                <w:w w:val="120"/>
                <w:sz w:val="18"/>
              </w:rPr>
              <w:t>448,00</w:t>
            </w:r>
            <w:r>
              <w:rPr>
                <w:rFonts w:ascii="Gill Sans MT"/>
                <w:spacing w:val="20"/>
                <w:w w:val="120"/>
                <w:sz w:val="18"/>
              </w:rPr>
              <w:t> </w:t>
            </w:r>
            <w:r>
              <w:rPr>
                <w:rFonts w:ascii="Gill Sans MT"/>
                <w:spacing w:val="-5"/>
                <w:w w:val="105"/>
                <w:sz w:val="18"/>
              </w:rPr>
              <w:t>CZK</w:t>
            </w:r>
          </w:p>
        </w:tc>
      </w:tr>
      <w:tr>
        <w:trPr>
          <w:trHeight w:val="270" w:hRule="atLeast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Příkazce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operace: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Ondřej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Novák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Správce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rozpočtu: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Petr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Nový</w:t>
            </w:r>
          </w:p>
        </w:tc>
      </w:tr>
      <w:tr>
        <w:trPr>
          <w:trHeight w:val="270" w:hRule="atLeast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Schválil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dne: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11.12.2023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Schválil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dne: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11.12.2023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381000</wp:posOffset>
                </wp:positionH>
                <wp:positionV relativeFrom="paragraph">
                  <wp:posOffset>211467</wp:posOffset>
                </wp:positionV>
                <wp:extent cx="67945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6.650976pt;width:535pt;height:.1pt;mso-position-horizontal-relative:page;mso-position-vertical-relative:paragraph;z-index:-15726080;mso-wrap-distance-left:0;mso-wrap-distance-right:0" id="docshape27" coordorigin="600,333" coordsize="10700,0" path="m600,333l11300,33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100"/>
      </w:pPr>
      <w:r>
        <w:rPr/>
        <w:t>V případě, že tato objednávka podléhá zveřejnění prostřednictvím veřejného registru smluv dle zákona č. 340/2015 Sb., obě smluvní strany souhlasí s jejím uveřejněním.</w:t>
      </w:r>
    </w:p>
    <w:sectPr>
      <w:type w:val="continuous"/>
      <w:pgSz w:w="11900" w:h="16820"/>
      <w:pgMar w:top="60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20"/>
      <w:outlineLvl w:val="1"/>
    </w:pPr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247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itka.hansgutova@upol.cz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2023-12-12T11:11:04Z</dcterms:created>
  <dcterms:modified xsi:type="dcterms:W3CDTF">2023-12-12T11:11:04Z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2023-12-12T00:00:00Z</vt:filetime>
  </property>
  <property fmtid="{D5CDD505-2E9C-101B-9397-08002B2CF9AE}" pid="5" name="Producer">
    <vt:lpwstr>PDFium</vt:lpwstr>
  </property>
</Properties>
</file>