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B7" w:rsidRPr="003742B7" w:rsidRDefault="003742B7" w:rsidP="003742B7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3742B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: Re: Objednávka č. 501/2017/OKB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3742B7" w:rsidRPr="003742B7" w:rsidTr="003742B7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742B7" w:rsidRPr="003742B7" w:rsidRDefault="003742B7" w:rsidP="003742B7">
            <w:pPr>
              <w:spacing w:after="0" w:line="240" w:lineRule="auto"/>
              <w:divId w:val="936519286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3742B7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742B7" w:rsidRPr="003742B7" w:rsidRDefault="003742B7" w:rsidP="003742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3742B7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3742B7" w:rsidRPr="003742B7" w:rsidRDefault="003742B7" w:rsidP="003742B7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3742B7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223CD5D2" wp14:editId="12E39130">
            <wp:extent cx="302260" cy="302260"/>
            <wp:effectExtent l="0" t="0" r="2540" b="2540"/>
            <wp:docPr id="1" name=":0_35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5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4"/>
        <w:gridCol w:w="1408"/>
        <w:gridCol w:w="3"/>
        <w:gridCol w:w="7"/>
      </w:tblGrid>
      <w:tr w:rsidR="003742B7" w:rsidRPr="003742B7" w:rsidTr="003742B7">
        <w:trPr>
          <w:trHeight w:val="240"/>
        </w:trPr>
        <w:tc>
          <w:tcPr>
            <w:tcW w:w="1433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3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45"/>
            </w:tblGrid>
            <w:tr w:rsidR="003742B7" w:rsidRPr="003742B7">
              <w:tc>
                <w:tcPr>
                  <w:tcW w:w="0" w:type="auto"/>
                  <w:vAlign w:val="center"/>
                  <w:hideMark/>
                </w:tcPr>
                <w:p w:rsidR="003742B7" w:rsidRPr="003742B7" w:rsidRDefault="003742B7" w:rsidP="003742B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3742B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Machalický</w:t>
                  </w:r>
                  <w:proofErr w:type="spellEnd"/>
                  <w:r w:rsidRPr="003742B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Petr</w:t>
                  </w:r>
                </w:p>
              </w:tc>
            </w:tr>
          </w:tbl>
          <w:p w:rsidR="003742B7" w:rsidRPr="003742B7" w:rsidRDefault="003742B7" w:rsidP="00374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3742B7" w:rsidRPr="003742B7" w:rsidRDefault="003742B7" w:rsidP="003742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3742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10:32 (před 37 minutami)</w:t>
            </w:r>
          </w:p>
          <w:p w:rsidR="003742B7" w:rsidRPr="003742B7" w:rsidRDefault="003742B7" w:rsidP="003742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3742B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04509A57" wp14:editId="233DA9EA">
                  <wp:extent cx="8255" cy="8255"/>
                  <wp:effectExtent l="0" t="0" r="0" b="0"/>
                  <wp:docPr id="2" name="obrázek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742B7" w:rsidRPr="003742B7" w:rsidRDefault="003742B7" w:rsidP="003742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742B7" w:rsidRPr="003742B7" w:rsidRDefault="003742B7" w:rsidP="003742B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3742B7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DE77106" wp14:editId="52E7A561">
                  <wp:extent cx="8255" cy="8255"/>
                  <wp:effectExtent l="0" t="0" r="0" b="0"/>
                  <wp:docPr id="3" name="obrázek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2B7" w:rsidRPr="003742B7" w:rsidRDefault="003742B7" w:rsidP="003742B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3742B7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06B66A4" wp14:editId="734D696E">
                  <wp:extent cx="8255" cy="8255"/>
                  <wp:effectExtent l="0" t="0" r="0" b="0"/>
                  <wp:docPr id="4" name="obrázek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2B7" w:rsidRPr="003742B7" w:rsidTr="003742B7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0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73"/>
            </w:tblGrid>
            <w:tr w:rsidR="003742B7" w:rsidRPr="003742B7">
              <w:tc>
                <w:tcPr>
                  <w:tcW w:w="0" w:type="auto"/>
                  <w:noWrap/>
                  <w:vAlign w:val="center"/>
                  <w:hideMark/>
                </w:tcPr>
                <w:p w:rsidR="003742B7" w:rsidRPr="003742B7" w:rsidRDefault="003742B7" w:rsidP="003742B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3742B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3742B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3742B7" w:rsidRPr="003742B7" w:rsidRDefault="003742B7" w:rsidP="003742B7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3742B7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FE3E926" wp14:editId="25741BD1">
                        <wp:extent cx="8255" cy="8255"/>
                        <wp:effectExtent l="0" t="0" r="0" b="0"/>
                        <wp:docPr id="5" name=":1el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el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742B7" w:rsidRPr="003742B7" w:rsidRDefault="003742B7" w:rsidP="00374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42B7" w:rsidRPr="003742B7" w:rsidRDefault="003742B7" w:rsidP="00374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"</w:t>
      </w:r>
      <w:proofErr w:type="spellStart"/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ObjednavkyDia</w:t>
      </w:r>
      <w:proofErr w:type="spellEnd"/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Prague" &lt;</w:t>
      </w:r>
      <w:hyperlink r:id="rId7" w:tgtFrame="_blank" w:history="1">
        <w:r w:rsidRPr="003742B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prague.objednavkydia@roche.com</w:t>
        </w:r>
      </w:hyperlink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26. 6. 2017 9:54</w:t>
      </w:r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Re: Objednávka č. 501/2017/OKB</w:t>
      </w:r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 "</w:t>
      </w:r>
      <w:hyperlink r:id="rId8" w:tgtFrame="_blank" w:history="1">
        <w:r w:rsidRPr="003742B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" &lt;</w:t>
      </w:r>
      <w:hyperlink r:id="rId9" w:tgtFrame="_blank" w:history="1">
        <w:r w:rsidRPr="003742B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Kopie: </w:t>
      </w:r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Andrea </w:t>
      </w:r>
      <w:proofErr w:type="spellStart"/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Pačovská</w:t>
      </w:r>
      <w:proofErr w:type="spellEnd"/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3742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3742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742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3742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 s.r.o.</w:t>
      </w: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3742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3742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3742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3742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10" w:tgtFrame="_blank" w:history="1">
        <w:r w:rsidRPr="003742B7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</w:hyperlink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3742B7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Vážení zákazníci,</w:t>
      </w: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742B7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vzhledem ke státním svátkům ve dnech </w:t>
      </w:r>
      <w:r w:rsidRPr="003742B7">
        <w:rPr>
          <w:rFonts w:ascii="Arial" w:eastAsia="Times New Roman" w:hAnsi="Arial" w:cs="Arial"/>
          <w:b/>
          <w:bCs/>
          <w:color w:val="FF0000"/>
          <w:sz w:val="19"/>
          <w:szCs w:val="19"/>
          <w:lang w:eastAsia="cs-CZ"/>
        </w:rPr>
        <w:t>5.-</w:t>
      </w:r>
      <w:proofErr w:type="gramStart"/>
      <w:r w:rsidRPr="003742B7">
        <w:rPr>
          <w:rFonts w:ascii="Arial" w:eastAsia="Times New Roman" w:hAnsi="Arial" w:cs="Arial"/>
          <w:b/>
          <w:bCs/>
          <w:color w:val="FF0000"/>
          <w:sz w:val="19"/>
          <w:szCs w:val="19"/>
          <w:lang w:eastAsia="cs-CZ"/>
        </w:rPr>
        <w:t>6.7.2017</w:t>
      </w:r>
      <w:proofErr w:type="gramEnd"/>
      <w:r w:rsidRPr="003742B7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 prosíme o plánování a zaslání vašich objednávek nejpozději do 30.6.2017 11hod, aby mohly být doručeny během </w:t>
      </w:r>
      <w:r w:rsidRPr="003742B7">
        <w:rPr>
          <w:rFonts w:ascii="Arial" w:eastAsia="Times New Roman" w:hAnsi="Arial" w:cs="Arial"/>
          <w:b/>
          <w:bCs/>
          <w:color w:val="FF0000"/>
          <w:sz w:val="19"/>
          <w:szCs w:val="19"/>
          <w:lang w:eastAsia="cs-CZ"/>
        </w:rPr>
        <w:t>pondělí 3.7.2017 a úterý 4.7.2017.</w:t>
      </w: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742B7">
        <w:rPr>
          <w:rFonts w:ascii="Arial" w:eastAsia="Times New Roman" w:hAnsi="Arial" w:cs="Arial"/>
          <w:b/>
          <w:bCs/>
          <w:i/>
          <w:iCs/>
          <w:color w:val="FF0000"/>
          <w:sz w:val="19"/>
          <w:szCs w:val="19"/>
          <w:lang w:eastAsia="cs-CZ"/>
        </w:rPr>
        <w:t xml:space="preserve">Tzn. garance včasného dodání bude u objednávek zaslaných do pátku </w:t>
      </w:r>
      <w:proofErr w:type="gramStart"/>
      <w:r w:rsidRPr="003742B7">
        <w:rPr>
          <w:rFonts w:ascii="Arial" w:eastAsia="Times New Roman" w:hAnsi="Arial" w:cs="Arial"/>
          <w:b/>
          <w:bCs/>
          <w:i/>
          <w:iCs/>
          <w:color w:val="FF0000"/>
          <w:sz w:val="19"/>
          <w:szCs w:val="19"/>
          <w:lang w:eastAsia="cs-CZ"/>
        </w:rPr>
        <w:t>30.6.2017</w:t>
      </w:r>
      <w:proofErr w:type="gramEnd"/>
      <w:r w:rsidRPr="003742B7">
        <w:rPr>
          <w:rFonts w:ascii="Arial" w:eastAsia="Times New Roman" w:hAnsi="Arial" w:cs="Arial"/>
          <w:b/>
          <w:bCs/>
          <w:i/>
          <w:iCs/>
          <w:color w:val="FF0000"/>
          <w:sz w:val="19"/>
          <w:szCs w:val="19"/>
          <w:lang w:eastAsia="cs-CZ"/>
        </w:rPr>
        <w:t xml:space="preserve"> do 11hod.</w:t>
      </w: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742B7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Dodávky v </w:t>
      </w:r>
      <w:r w:rsidRPr="003742B7">
        <w:rPr>
          <w:rFonts w:ascii="Arial" w:eastAsia="Times New Roman" w:hAnsi="Arial" w:cs="Arial"/>
          <w:b/>
          <w:bCs/>
          <w:color w:val="FF0000"/>
          <w:sz w:val="19"/>
          <w:szCs w:val="19"/>
          <w:lang w:eastAsia="cs-CZ"/>
        </w:rPr>
        <w:t xml:space="preserve">pátek </w:t>
      </w:r>
      <w:proofErr w:type="gramStart"/>
      <w:r w:rsidRPr="003742B7">
        <w:rPr>
          <w:rFonts w:ascii="Arial" w:eastAsia="Times New Roman" w:hAnsi="Arial" w:cs="Arial"/>
          <w:b/>
          <w:bCs/>
          <w:color w:val="FF0000"/>
          <w:sz w:val="19"/>
          <w:szCs w:val="19"/>
          <w:lang w:eastAsia="cs-CZ"/>
        </w:rPr>
        <w:t>7.7.2017</w:t>
      </w:r>
      <w:proofErr w:type="gramEnd"/>
      <w:r w:rsidRPr="003742B7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 budou probíhat </w:t>
      </w:r>
      <w:r w:rsidRPr="003742B7">
        <w:rPr>
          <w:rFonts w:ascii="Arial" w:eastAsia="Times New Roman" w:hAnsi="Arial" w:cs="Arial"/>
          <w:b/>
          <w:bCs/>
          <w:color w:val="FF0000"/>
          <w:sz w:val="19"/>
          <w:szCs w:val="19"/>
          <w:lang w:eastAsia="cs-CZ"/>
        </w:rPr>
        <w:t>pouze v omezeném režimu</w:t>
      </w:r>
      <w:r w:rsidRPr="003742B7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 v rámci urgentních objednávek.</w:t>
      </w: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742B7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Prosíme o předání uvedených informací všem osobám kompetentním za zasílání objednávek.</w:t>
      </w: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742B7">
        <w:rPr>
          <w:rFonts w:ascii="Arial" w:eastAsia="Times New Roman" w:hAnsi="Arial" w:cs="Arial"/>
          <w:color w:val="FF0000"/>
          <w:sz w:val="19"/>
          <w:szCs w:val="19"/>
          <w:lang w:eastAsia="cs-CZ"/>
        </w:rPr>
        <w:t>Děkujeme za pochopení a přejeme příjemné prožití letních svátečních dnů.</w:t>
      </w: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26. června 2017 8:05 </w:t>
      </w:r>
      <w:hyperlink r:id="rId11" w:tgtFrame="_blank" w:history="1">
        <w:r w:rsidRPr="003742B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2" w:tgtFrame="_blank" w:history="1">
        <w:r w:rsidRPr="003742B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3742B7" w:rsidRPr="003742B7" w:rsidRDefault="003742B7" w:rsidP="003742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3742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B7"/>
    <w:rsid w:val="003742B7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8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670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70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4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04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599418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93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94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20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207960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01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36445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4315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07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0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12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399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13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4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36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4535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451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1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98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90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415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68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395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719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204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145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335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847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997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138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3656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11623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8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9205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49773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44001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73110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55052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11347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37453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618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8564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961205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05887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32813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45880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013141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6884853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3917212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4800133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6123262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8320654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500571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7192815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2262706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9229144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236776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3970887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3423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81146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97411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9580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17224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425340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03366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39622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36289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50355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64715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176453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507909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042995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512530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286845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886839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064032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754223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780458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887043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736401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9408267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2179079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646081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3785023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221534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325420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786347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2706201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5853806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8186145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4976856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677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12" Type="http://schemas.openxmlformats.org/officeDocument/2006/relationships/hyperlink" Target="mailto:automat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automat@endo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objednavky@roche-diagnostic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: Re: Objednávka č. 501/2017/OKB</vt:lpstr>
    </vt:vector>
  </TitlesOfParts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2017-06-26T09:10:00Z</dcterms:created>
  <dcterms:modified xsi:type="dcterms:W3CDTF">2017-06-26T09:12:00Z</dcterms:modified>
</cp:coreProperties>
</file>