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61C97" w:rsidP="00EF4D2C">
            <w:r>
              <w:t>PRAGOPERUN, spol. s. r 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61C97" w:rsidP="00EF4D2C">
            <w:r>
              <w:t>Modletice 98, 251 01 Říčany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61C97" w:rsidP="00EF4D2C">
            <w:r>
              <w:t>41190360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61C97" w:rsidP="00EF4D2C">
            <w:r>
              <w:t>CZ41190360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861C97" w:rsidRDefault="00861C97" w:rsidP="00861C97">
            <w:r>
              <w:t xml:space="preserve">Objednávám si u Vás z Vaší nabídky č. </w:t>
            </w:r>
            <w:r>
              <w:t>231422</w:t>
            </w:r>
            <w:r>
              <w:t xml:space="preserve"> </w:t>
            </w:r>
            <w:r>
              <w:t>náhradní nábaly.</w:t>
            </w:r>
          </w:p>
          <w:p w:rsidR="00861C97" w:rsidRDefault="00861C97" w:rsidP="00861C97"/>
          <w:p w:rsidR="00861C97" w:rsidRDefault="00861C97" w:rsidP="00861C97">
            <w:r>
              <w:t>Doprava: zaslat náhradn</w:t>
            </w:r>
            <w:r>
              <w:t>ími nábaly se servisním technikem.</w:t>
            </w:r>
          </w:p>
          <w:p w:rsidR="00861C97" w:rsidRDefault="00861C97" w:rsidP="00861C97"/>
          <w:p w:rsidR="00861C97" w:rsidRDefault="00861C97" w:rsidP="00861C97">
            <w:r>
              <w:t>Platební podmínky – 30 dní od data vystavení faktury.</w:t>
            </w:r>
            <w:bookmarkStart w:id="0" w:name="_GoBack"/>
            <w:bookmarkEnd w:id="0"/>
          </w:p>
          <w:p w:rsidR="00861C97" w:rsidRDefault="00861C97" w:rsidP="00861C97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861C9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861C97" w:rsidRPr="008D1403" w:rsidRDefault="00861C97" w:rsidP="00861C97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61C97" w:rsidRDefault="00861C97" w:rsidP="00861C97">
            <w:r>
              <w:t>30. 12. 2023 areál objednavatele (prádelna)</w:t>
            </w:r>
          </w:p>
        </w:tc>
      </w:tr>
      <w:tr w:rsidR="00861C9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861C97" w:rsidRPr="008D1403" w:rsidRDefault="00861C97" w:rsidP="00861C97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61C97" w:rsidRDefault="00861C97" w:rsidP="00861C97">
            <w:r>
              <w:t>118 939,36</w:t>
            </w:r>
          </w:p>
        </w:tc>
      </w:tr>
      <w:tr w:rsidR="00861C9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861C97" w:rsidRPr="008D1403" w:rsidRDefault="00861C97" w:rsidP="00861C97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61C97" w:rsidRDefault="00861C97" w:rsidP="00861C97">
            <w:r>
              <w:t>15. 11. 2023</w:t>
            </w:r>
          </w:p>
        </w:tc>
      </w:tr>
      <w:tr w:rsidR="00861C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61C97" w:rsidRPr="001970EC" w:rsidRDefault="00861C97" w:rsidP="00861C97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861C9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861C97" w:rsidRPr="0021095F" w:rsidRDefault="00861C97" w:rsidP="00861C97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861C97" w:rsidRDefault="00861C97" w:rsidP="00861C97">
            <w:r>
              <w:t xml:space="preserve">Zuzana Dortová </w:t>
            </w:r>
          </w:p>
        </w:tc>
      </w:tr>
      <w:tr w:rsidR="00861C9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861C97" w:rsidRPr="0021095F" w:rsidRDefault="00861C97" w:rsidP="00861C97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861C97" w:rsidRDefault="00861C97" w:rsidP="00861C97">
            <w:r>
              <w:t>Vedoucí provozu prádelny</w:t>
            </w:r>
          </w:p>
        </w:tc>
      </w:tr>
      <w:tr w:rsidR="00861C9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861C97" w:rsidRPr="0021095F" w:rsidRDefault="00861C97" w:rsidP="00861C97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861C97" w:rsidRDefault="00861C97" w:rsidP="00861C97">
            <w:r>
              <w:t>416808146 nebo mobil 735172857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13" w:rsidRDefault="00A74D13">
      <w:r>
        <w:separator/>
      </w:r>
    </w:p>
  </w:endnote>
  <w:endnote w:type="continuationSeparator" w:id="0">
    <w:p w:rsidR="00A74D13" w:rsidRDefault="00A7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13" w:rsidRDefault="00A74D13">
      <w:r>
        <w:separator/>
      </w:r>
    </w:p>
  </w:footnote>
  <w:footnote w:type="continuationSeparator" w:id="0">
    <w:p w:rsidR="00A74D13" w:rsidRDefault="00A74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61C97" w:rsidP="005272ED">
          <w:pPr>
            <w:pStyle w:val="Zhlav"/>
            <w:jc w:val="center"/>
          </w:pPr>
          <w:r w:rsidRPr="0064533C">
            <w:rPr>
              <w:noProof/>
            </w:rPr>
            <w:drawing>
              <wp:inline distT="0" distB="0" distL="0" distR="0">
                <wp:extent cx="647700" cy="647700"/>
                <wp:effectExtent l="0" t="0" r="0" b="0"/>
                <wp:docPr id="2" name="obrázek 2" descr="Logo_PNHoB_bile_poza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NHoB_bile_poza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61C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61C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61C97" w:rsidP="00D00987">
          <w:pPr>
            <w:pStyle w:val="Zhlav"/>
            <w:jc w:val="center"/>
          </w:pPr>
          <w:r w:rsidRPr="0064533C">
            <w:rPr>
              <w:noProof/>
            </w:rPr>
            <w:drawing>
              <wp:inline distT="0" distB="0" distL="0" distR="0">
                <wp:extent cx="647700" cy="647700"/>
                <wp:effectExtent l="0" t="0" r="0" b="0"/>
                <wp:docPr id="1" name="obrázek 1" descr="Logo_PNHoB_bile_poza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NHoB_bile_poza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61C9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61C9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023F2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1C97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74D13"/>
    <w:rsid w:val="00A752FD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A35BA4-BBCD-4A77-B61F-1B82A62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dortova</dc:creator>
  <cp:keywords/>
  <cp:lastModifiedBy>dortova</cp:lastModifiedBy>
  <cp:revision>1</cp:revision>
  <cp:lastPrinted>1900-12-31T23:00:00Z</cp:lastPrinted>
  <dcterms:created xsi:type="dcterms:W3CDTF">2023-11-15T10:56:00Z</dcterms:created>
  <dcterms:modified xsi:type="dcterms:W3CDTF">2023-11-15T11:03:00Z</dcterms:modified>
</cp:coreProperties>
</file>