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DC77" w14:textId="77777777" w:rsidR="002B7FCA" w:rsidRPr="003260AA" w:rsidRDefault="00130DFB" w:rsidP="003260AA">
      <w:pPr>
        <w:pStyle w:val="Nadpis2"/>
        <w:jc w:val="center"/>
        <w:rPr>
          <w:rFonts w:ascii="Arial" w:hAnsi="Arial" w:cs="Arial"/>
          <w:color w:val="auto"/>
          <w:sz w:val="32"/>
        </w:rPr>
      </w:pPr>
      <w:bookmarkStart w:id="0" w:name="_GoBack"/>
      <w:bookmarkEnd w:id="0"/>
      <w:r w:rsidRPr="003260AA">
        <w:rPr>
          <w:rFonts w:ascii="Arial" w:hAnsi="Arial" w:cs="Arial"/>
          <w:color w:val="auto"/>
          <w:sz w:val="32"/>
        </w:rPr>
        <w:t>Smlouva o spolupráci</w:t>
      </w:r>
    </w:p>
    <w:p w14:paraId="3679821F" w14:textId="77777777" w:rsidR="00130DFB" w:rsidRPr="00272983" w:rsidRDefault="00130DFB" w:rsidP="00CD206C">
      <w:pPr>
        <w:jc w:val="center"/>
        <w:rPr>
          <w:rFonts w:ascii="Arial" w:hAnsi="Arial" w:cs="Arial"/>
        </w:rPr>
      </w:pPr>
      <w:r w:rsidRPr="00272983">
        <w:rPr>
          <w:rFonts w:ascii="Arial" w:hAnsi="Arial" w:cs="Arial"/>
        </w:rPr>
        <w:t>uzavřená podle § 1746 odst. 2 zákona č. 89/2012 Sb., občanský zákoník</w:t>
      </w:r>
    </w:p>
    <w:p w14:paraId="6E819E46" w14:textId="77777777" w:rsidR="00130DFB" w:rsidRDefault="00130DFB" w:rsidP="00313B97">
      <w:pPr>
        <w:jc w:val="both"/>
        <w:rPr>
          <w:rFonts w:ascii="Arial" w:hAnsi="Arial" w:cs="Arial"/>
          <w:sz w:val="22"/>
        </w:rPr>
      </w:pPr>
    </w:p>
    <w:p w14:paraId="7DA1DA6A" w14:textId="77777777" w:rsidR="00130DFB" w:rsidRPr="006B1CB9" w:rsidRDefault="00130DFB" w:rsidP="00313B97">
      <w:pPr>
        <w:jc w:val="both"/>
        <w:rPr>
          <w:rFonts w:ascii="Arial" w:hAnsi="Arial" w:cs="Arial"/>
          <w:sz w:val="22"/>
        </w:rPr>
      </w:pPr>
      <w:r w:rsidRPr="006B1CB9">
        <w:rPr>
          <w:rFonts w:ascii="Arial" w:hAnsi="Arial" w:cs="Arial"/>
          <w:sz w:val="22"/>
        </w:rPr>
        <w:t>Číslo smlouvy DPMB</w:t>
      </w:r>
      <w:r w:rsidR="00745468">
        <w:rPr>
          <w:rFonts w:ascii="Arial" w:hAnsi="Arial" w:cs="Arial"/>
          <w:sz w:val="22"/>
        </w:rPr>
        <w:t>,</w:t>
      </w:r>
      <w:r w:rsidRPr="006B1CB9">
        <w:rPr>
          <w:rFonts w:ascii="Arial" w:hAnsi="Arial" w:cs="Arial"/>
          <w:sz w:val="22"/>
        </w:rPr>
        <w:t xml:space="preserve"> a.s.:</w:t>
      </w:r>
      <w:r w:rsidR="004A546B" w:rsidRPr="006B1CB9">
        <w:rPr>
          <w:rFonts w:ascii="Arial" w:hAnsi="Arial" w:cs="Arial"/>
          <w:sz w:val="22"/>
        </w:rPr>
        <w:t xml:space="preserve"> </w:t>
      </w:r>
      <w:r w:rsidR="00D76A74">
        <w:rPr>
          <w:rFonts w:ascii="Arial" w:hAnsi="Arial" w:cs="Arial"/>
          <w:sz w:val="22"/>
        </w:rPr>
        <w:t xml:space="preserve">    </w:t>
      </w:r>
      <w:r w:rsidR="00745468">
        <w:rPr>
          <w:rFonts w:ascii="Arial" w:hAnsi="Arial" w:cs="Arial"/>
          <w:sz w:val="22"/>
        </w:rPr>
        <w:t>16/598/1090</w:t>
      </w:r>
    </w:p>
    <w:p w14:paraId="4544FF6E" w14:textId="77777777" w:rsidR="00130DFB" w:rsidRPr="00327AEB" w:rsidRDefault="00130DFB" w:rsidP="00313B97">
      <w:pPr>
        <w:jc w:val="both"/>
        <w:rPr>
          <w:rFonts w:ascii="Arial" w:hAnsi="Arial" w:cs="Arial"/>
        </w:rPr>
      </w:pPr>
    </w:p>
    <w:p w14:paraId="03080099" w14:textId="77777777" w:rsidR="00B00B65" w:rsidRPr="00B00B65" w:rsidRDefault="00B00B65" w:rsidP="00B00B65">
      <w:pPr>
        <w:pStyle w:val="Bezmezer"/>
        <w:spacing w:line="276" w:lineRule="auto"/>
        <w:jc w:val="both"/>
        <w:rPr>
          <w:rFonts w:ascii="Arial" w:hAnsi="Arial" w:cs="Arial"/>
          <w:b/>
          <w:bCs/>
        </w:rPr>
      </w:pPr>
      <w:r w:rsidRPr="00B00B65">
        <w:rPr>
          <w:rFonts w:ascii="Arial" w:hAnsi="Arial" w:cs="Arial"/>
          <w:b/>
          <w:bCs/>
        </w:rPr>
        <w:tab/>
      </w:r>
    </w:p>
    <w:p w14:paraId="650B94B1" w14:textId="77777777" w:rsidR="00B00B65" w:rsidRDefault="00B00B65" w:rsidP="00B00B65">
      <w:pPr>
        <w:pStyle w:val="Bezmezer"/>
        <w:spacing w:line="276" w:lineRule="auto"/>
        <w:jc w:val="both"/>
        <w:rPr>
          <w:rFonts w:ascii="Arial" w:hAnsi="Arial" w:cs="Arial"/>
          <w:b/>
          <w:bCs/>
        </w:rPr>
      </w:pPr>
      <w:r w:rsidRPr="00B00B65">
        <w:rPr>
          <w:rFonts w:ascii="Arial" w:hAnsi="Arial" w:cs="Arial"/>
          <w:b/>
          <w:bCs/>
        </w:rPr>
        <w:t>Spolek pro GP ČR Brno</w:t>
      </w:r>
    </w:p>
    <w:p w14:paraId="08544377" w14:textId="233BC6C2" w:rsidR="00130DFB" w:rsidRPr="00092865" w:rsidRDefault="00130DFB" w:rsidP="00B00B65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092865">
        <w:rPr>
          <w:rFonts w:ascii="Arial" w:hAnsi="Arial" w:cs="Arial"/>
          <w:sz w:val="22"/>
        </w:rPr>
        <w:t xml:space="preserve">Sídlo: </w:t>
      </w:r>
      <w:r w:rsidR="00B00B65" w:rsidRPr="00B00B65">
        <w:rPr>
          <w:rFonts w:ascii="Arial" w:hAnsi="Arial" w:cs="Arial"/>
          <w:sz w:val="22"/>
        </w:rPr>
        <w:t xml:space="preserve">Radnická 366/4, </w:t>
      </w:r>
      <w:r w:rsidR="00C41408" w:rsidRPr="00B00B65">
        <w:rPr>
          <w:rFonts w:ascii="Arial" w:hAnsi="Arial" w:cs="Arial"/>
          <w:sz w:val="22"/>
        </w:rPr>
        <w:t>602 00</w:t>
      </w:r>
      <w:r w:rsidR="00C41408">
        <w:rPr>
          <w:rFonts w:ascii="Arial" w:hAnsi="Arial" w:cs="Arial"/>
          <w:sz w:val="22"/>
        </w:rPr>
        <w:t xml:space="preserve"> </w:t>
      </w:r>
      <w:r w:rsidR="00C41408" w:rsidRPr="00C41408">
        <w:rPr>
          <w:rFonts w:ascii="Arial" w:hAnsi="Arial" w:cs="Arial"/>
          <w:sz w:val="22"/>
        </w:rPr>
        <w:t xml:space="preserve">Brno </w:t>
      </w:r>
    </w:p>
    <w:p w14:paraId="23ACEBB2" w14:textId="65E04064" w:rsidR="00130DFB" w:rsidRPr="00092865" w:rsidRDefault="00D52672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Zapsán</w:t>
      </w:r>
      <w:r w:rsidR="005B162A">
        <w:rPr>
          <w:rFonts w:ascii="Arial" w:hAnsi="Arial" w:cs="Arial"/>
          <w:sz w:val="22"/>
        </w:rPr>
        <w:t>:</w:t>
      </w:r>
      <w:r w:rsidR="00774028">
        <w:rPr>
          <w:rFonts w:ascii="Arial" w:hAnsi="Arial" w:cs="Arial"/>
          <w:sz w:val="22"/>
        </w:rPr>
        <w:t> </w:t>
      </w:r>
      <w:r w:rsidR="00157582">
        <w:rPr>
          <w:rFonts w:ascii="Arial" w:hAnsi="Arial" w:cs="Arial"/>
          <w:sz w:val="22"/>
        </w:rPr>
        <w:t> ve spolkovém</w:t>
      </w:r>
      <w:r w:rsidR="0087288E">
        <w:rPr>
          <w:rFonts w:ascii="Arial" w:hAnsi="Arial" w:cs="Arial"/>
          <w:sz w:val="22"/>
        </w:rPr>
        <w:t xml:space="preserve"> rejstříku </w:t>
      </w:r>
      <w:r w:rsidR="00157582">
        <w:rPr>
          <w:rFonts w:ascii="Arial" w:hAnsi="Arial" w:cs="Arial"/>
          <w:sz w:val="22"/>
        </w:rPr>
        <w:t xml:space="preserve">vedeném </w:t>
      </w:r>
      <w:r w:rsidR="001575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Krajským soudem </w:t>
      </w:r>
      <w:r w:rsidR="005B16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 Brně, </w:t>
      </w:r>
      <w:r w:rsidR="0087288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oddíl L, vložka </w:t>
      </w:r>
      <w:r w:rsidR="005B162A">
        <w:rPr>
          <w:rFonts w:ascii="Arial" w:hAnsi="Arial" w:cs="Arial"/>
          <w:color w:val="000000"/>
          <w:sz w:val="23"/>
          <w:szCs w:val="23"/>
          <w:shd w:val="clear" w:color="auto" w:fill="FFFFFF"/>
        </w:rPr>
        <w:t>20949</w:t>
      </w:r>
    </w:p>
    <w:p w14:paraId="3BDADFBC" w14:textId="77777777" w:rsidR="00130DFB" w:rsidRDefault="00130DFB" w:rsidP="00157582">
      <w:pPr>
        <w:pStyle w:val="Bezmezer"/>
        <w:spacing w:line="276" w:lineRule="auto"/>
        <w:ind w:left="4111" w:hanging="4111"/>
        <w:jc w:val="both"/>
        <w:rPr>
          <w:rFonts w:ascii="Arial" w:hAnsi="Arial" w:cs="Arial"/>
          <w:sz w:val="22"/>
        </w:rPr>
      </w:pPr>
      <w:r w:rsidRPr="00092865">
        <w:rPr>
          <w:rFonts w:ascii="Arial" w:hAnsi="Arial" w:cs="Arial"/>
          <w:sz w:val="22"/>
        </w:rPr>
        <w:t>Osoba oprávněná k podpisu smlouvy:</w:t>
      </w:r>
      <w:r w:rsidR="00157582">
        <w:rPr>
          <w:rFonts w:ascii="Arial" w:hAnsi="Arial" w:cs="Arial"/>
          <w:sz w:val="22"/>
        </w:rPr>
        <w:t xml:space="preserve"> </w:t>
      </w:r>
      <w:r w:rsidR="00157582" w:rsidRPr="00157582">
        <w:rPr>
          <w:rFonts w:ascii="Arial" w:hAnsi="Arial" w:cs="Arial"/>
          <w:sz w:val="22"/>
        </w:rPr>
        <w:t>JUDr. Michal Hašek</w:t>
      </w:r>
      <w:r w:rsidR="00157582">
        <w:rPr>
          <w:rFonts w:ascii="Arial" w:hAnsi="Arial" w:cs="Arial"/>
          <w:sz w:val="22"/>
        </w:rPr>
        <w:t xml:space="preserve">, </w:t>
      </w:r>
      <w:r w:rsidR="00157582" w:rsidRPr="00157582">
        <w:rPr>
          <w:rFonts w:ascii="Arial" w:hAnsi="Arial" w:cs="Arial"/>
          <w:sz w:val="22"/>
        </w:rPr>
        <w:t>zástupce člena výkonného výboru</w:t>
      </w:r>
      <w:r w:rsidR="00157582">
        <w:rPr>
          <w:rFonts w:ascii="Arial" w:hAnsi="Arial" w:cs="Arial"/>
          <w:sz w:val="22"/>
        </w:rPr>
        <w:t xml:space="preserve"> </w:t>
      </w:r>
      <w:r w:rsidR="00157582" w:rsidRPr="00157582">
        <w:rPr>
          <w:rFonts w:ascii="Arial" w:hAnsi="Arial" w:cs="Arial"/>
          <w:sz w:val="22"/>
        </w:rPr>
        <w:t>Jihomoravský kraj</w:t>
      </w:r>
      <w:r w:rsidR="00157582">
        <w:rPr>
          <w:rFonts w:ascii="Arial" w:hAnsi="Arial" w:cs="Arial"/>
          <w:sz w:val="22"/>
        </w:rPr>
        <w:t xml:space="preserve">, </w:t>
      </w:r>
      <w:r w:rsidR="00157582" w:rsidRPr="00157582">
        <w:rPr>
          <w:rFonts w:ascii="Arial" w:hAnsi="Arial" w:cs="Arial"/>
          <w:sz w:val="22"/>
        </w:rPr>
        <w:t>Žerotínovo nám. 449/3</w:t>
      </w:r>
      <w:r w:rsidR="00157582">
        <w:rPr>
          <w:rFonts w:ascii="Arial" w:hAnsi="Arial" w:cs="Arial"/>
          <w:sz w:val="22"/>
        </w:rPr>
        <w:t xml:space="preserve">, </w:t>
      </w:r>
      <w:r w:rsidR="00157582" w:rsidRPr="00157582">
        <w:rPr>
          <w:rFonts w:ascii="Arial" w:hAnsi="Arial" w:cs="Arial"/>
          <w:sz w:val="22"/>
        </w:rPr>
        <w:t>602 00 Brno</w:t>
      </w:r>
      <w:r w:rsidR="00157582">
        <w:rPr>
          <w:rFonts w:ascii="Arial" w:hAnsi="Arial" w:cs="Arial"/>
          <w:sz w:val="22"/>
        </w:rPr>
        <w:t xml:space="preserve">, </w:t>
      </w:r>
      <w:r w:rsidR="00157582" w:rsidRPr="00157582">
        <w:rPr>
          <w:rFonts w:ascii="Arial" w:hAnsi="Arial" w:cs="Arial"/>
          <w:sz w:val="22"/>
        </w:rPr>
        <w:t>IČ: 70888337</w:t>
      </w:r>
      <w:r w:rsidR="00157582">
        <w:rPr>
          <w:rFonts w:ascii="Arial" w:hAnsi="Arial" w:cs="Arial"/>
          <w:sz w:val="22"/>
        </w:rPr>
        <w:t>, a</w:t>
      </w:r>
    </w:p>
    <w:p w14:paraId="56C6017E" w14:textId="77777777" w:rsidR="00157582" w:rsidRDefault="00157582" w:rsidP="00157582">
      <w:pPr>
        <w:pStyle w:val="Bezmezer"/>
        <w:spacing w:line="276" w:lineRule="auto"/>
        <w:ind w:left="4111" w:hanging="41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57582">
        <w:rPr>
          <w:rFonts w:ascii="Arial" w:hAnsi="Arial" w:cs="Arial"/>
          <w:sz w:val="22"/>
        </w:rPr>
        <w:t>Ing. Petr Vokřál</w:t>
      </w:r>
      <w:r>
        <w:rPr>
          <w:rFonts w:ascii="Arial" w:hAnsi="Arial" w:cs="Arial"/>
          <w:sz w:val="22"/>
        </w:rPr>
        <w:t xml:space="preserve">, </w:t>
      </w:r>
      <w:r w:rsidRPr="00157582">
        <w:rPr>
          <w:rFonts w:ascii="Arial" w:hAnsi="Arial" w:cs="Arial"/>
          <w:sz w:val="22"/>
        </w:rPr>
        <w:t>zástupce člena výkonného výboru</w:t>
      </w:r>
      <w:r>
        <w:rPr>
          <w:rFonts w:ascii="Arial" w:hAnsi="Arial" w:cs="Arial"/>
          <w:sz w:val="22"/>
        </w:rPr>
        <w:t xml:space="preserve"> </w:t>
      </w:r>
      <w:r w:rsidRPr="00157582">
        <w:rPr>
          <w:rFonts w:ascii="Arial" w:hAnsi="Arial" w:cs="Arial"/>
          <w:sz w:val="22"/>
        </w:rPr>
        <w:t>Statutární město Brno</w:t>
      </w:r>
      <w:r>
        <w:rPr>
          <w:rFonts w:ascii="Arial" w:hAnsi="Arial" w:cs="Arial"/>
          <w:sz w:val="22"/>
        </w:rPr>
        <w:t xml:space="preserve">, </w:t>
      </w:r>
      <w:r w:rsidRPr="00157582">
        <w:rPr>
          <w:rFonts w:ascii="Arial" w:hAnsi="Arial" w:cs="Arial"/>
          <w:sz w:val="22"/>
        </w:rPr>
        <w:t>Dominikánské náměstí 196/1</w:t>
      </w:r>
      <w:r>
        <w:rPr>
          <w:rFonts w:ascii="Arial" w:hAnsi="Arial" w:cs="Arial"/>
          <w:sz w:val="22"/>
        </w:rPr>
        <w:t xml:space="preserve">, </w:t>
      </w:r>
      <w:r w:rsidRPr="00157582">
        <w:rPr>
          <w:rFonts w:ascii="Arial" w:hAnsi="Arial" w:cs="Arial"/>
          <w:sz w:val="22"/>
        </w:rPr>
        <w:t>602 00 Brno</w:t>
      </w:r>
      <w:r>
        <w:rPr>
          <w:rFonts w:ascii="Arial" w:hAnsi="Arial" w:cs="Arial"/>
          <w:sz w:val="22"/>
        </w:rPr>
        <w:t xml:space="preserve">, </w:t>
      </w:r>
      <w:r w:rsidRPr="00157582">
        <w:rPr>
          <w:rFonts w:ascii="Arial" w:hAnsi="Arial" w:cs="Arial"/>
          <w:sz w:val="22"/>
        </w:rPr>
        <w:t>IČ: 44992785</w:t>
      </w:r>
    </w:p>
    <w:p w14:paraId="05342295" w14:textId="77777777" w:rsidR="003A2930" w:rsidRPr="001D5117" w:rsidRDefault="00130DFB" w:rsidP="00D52672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092865">
        <w:rPr>
          <w:rFonts w:ascii="Arial" w:hAnsi="Arial" w:cs="Arial"/>
          <w:sz w:val="22"/>
        </w:rPr>
        <w:t>Osoba zmocněná k jednání o věcech smluvních a technických</w:t>
      </w:r>
      <w:r w:rsidR="005B34BB">
        <w:rPr>
          <w:rFonts w:ascii="Arial" w:hAnsi="Arial" w:cs="Arial"/>
          <w:sz w:val="22"/>
        </w:rPr>
        <w:t xml:space="preserve"> a osoba odpovědná za plnění smlouvy</w:t>
      </w:r>
      <w:r w:rsidRPr="00092865">
        <w:rPr>
          <w:rFonts w:ascii="Arial" w:hAnsi="Arial" w:cs="Arial"/>
          <w:sz w:val="22"/>
        </w:rPr>
        <w:t>:</w:t>
      </w:r>
      <w:r w:rsidR="001D5117">
        <w:rPr>
          <w:rFonts w:ascii="Arial" w:hAnsi="Arial" w:cs="Arial"/>
          <w:sz w:val="22"/>
        </w:rPr>
        <w:tab/>
      </w:r>
      <w:r w:rsidR="001D5117">
        <w:rPr>
          <w:rFonts w:ascii="Arial" w:hAnsi="Arial" w:cs="Arial"/>
          <w:sz w:val="22"/>
        </w:rPr>
        <w:tab/>
        <w:t xml:space="preserve">                   </w:t>
      </w:r>
    </w:p>
    <w:p w14:paraId="3C1F5F82" w14:textId="77777777" w:rsidR="00774028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1D5117">
        <w:rPr>
          <w:rFonts w:ascii="Arial" w:hAnsi="Arial" w:cs="Arial"/>
          <w:sz w:val="22"/>
        </w:rPr>
        <w:t>IČ</w:t>
      </w:r>
      <w:r w:rsidR="0087288E">
        <w:rPr>
          <w:rFonts w:ascii="Arial" w:hAnsi="Arial" w:cs="Arial"/>
          <w:sz w:val="22"/>
        </w:rPr>
        <w:t>O</w:t>
      </w:r>
      <w:r w:rsidRPr="001D5117">
        <w:rPr>
          <w:rFonts w:ascii="Arial" w:hAnsi="Arial" w:cs="Arial"/>
          <w:sz w:val="22"/>
        </w:rPr>
        <w:t xml:space="preserve">: </w:t>
      </w:r>
      <w:r w:rsidRPr="001D5117">
        <w:rPr>
          <w:rFonts w:ascii="Arial" w:hAnsi="Arial" w:cs="Arial"/>
          <w:sz w:val="22"/>
        </w:rPr>
        <w:tab/>
        <w:t xml:space="preserve"> </w:t>
      </w:r>
      <w:r w:rsidR="005B162A" w:rsidRPr="005B162A">
        <w:rPr>
          <w:rFonts w:ascii="Arial" w:hAnsi="Arial" w:cs="Arial"/>
          <w:sz w:val="22"/>
        </w:rPr>
        <w:t>04500750</w:t>
      </w:r>
    </w:p>
    <w:p w14:paraId="1A9FCC9B" w14:textId="77777777" w:rsidR="00ED3267" w:rsidRDefault="00ED3267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DIČ: </w:t>
      </w:r>
      <w:r w:rsidR="00745468">
        <w:rPr>
          <w:rFonts w:ascii="Arial" w:hAnsi="Arial" w:cs="Arial"/>
          <w:sz w:val="22"/>
        </w:rPr>
        <w:t xml:space="preserve">    CZ</w:t>
      </w:r>
      <w:r w:rsidR="00745468" w:rsidRPr="00745468">
        <w:rPr>
          <w:rFonts w:ascii="Arial" w:hAnsi="Arial" w:cs="Arial"/>
          <w:sz w:val="22"/>
        </w:rPr>
        <w:t>04500750</w:t>
      </w:r>
    </w:p>
    <w:p w14:paraId="7F7909A2" w14:textId="77777777" w:rsidR="00130DFB" w:rsidRPr="00B9187B" w:rsidRDefault="00627B34" w:rsidP="00313B97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157582" w:rsidRPr="00157582">
        <w:rPr>
          <w:rFonts w:ascii="Arial" w:hAnsi="Arial" w:cs="Arial"/>
          <w:sz w:val="22"/>
          <w:szCs w:val="22"/>
        </w:rPr>
        <w:t>115-1726400227/0100</w:t>
      </w:r>
    </w:p>
    <w:p w14:paraId="617375F3" w14:textId="77777777" w:rsidR="00130DFB" w:rsidRPr="00092865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1D5117">
        <w:rPr>
          <w:rFonts w:ascii="Arial" w:hAnsi="Arial" w:cs="Arial"/>
          <w:i/>
          <w:iCs/>
        </w:rPr>
        <w:t xml:space="preserve">(dále jen </w:t>
      </w:r>
      <w:r w:rsidR="0087288E">
        <w:rPr>
          <w:rFonts w:ascii="Arial" w:hAnsi="Arial" w:cs="Arial"/>
          <w:i/>
          <w:iCs/>
        </w:rPr>
        <w:t>„</w:t>
      </w:r>
      <w:r w:rsidR="00D52672">
        <w:rPr>
          <w:rFonts w:ascii="Arial" w:hAnsi="Arial" w:cs="Arial"/>
          <w:i/>
          <w:iCs/>
        </w:rPr>
        <w:t>Spolek</w:t>
      </w:r>
      <w:r w:rsidR="0087288E">
        <w:rPr>
          <w:rFonts w:ascii="Arial" w:hAnsi="Arial" w:cs="Arial"/>
          <w:i/>
          <w:iCs/>
        </w:rPr>
        <w:t>“</w:t>
      </w:r>
      <w:r w:rsidRPr="001D5117">
        <w:rPr>
          <w:rFonts w:ascii="Arial" w:hAnsi="Arial" w:cs="Arial"/>
          <w:i/>
          <w:iCs/>
        </w:rPr>
        <w:t>)</w:t>
      </w:r>
    </w:p>
    <w:p w14:paraId="2580CCE9" w14:textId="77777777" w:rsidR="00130DFB" w:rsidRPr="00092865" w:rsidRDefault="00130DFB" w:rsidP="00313B97">
      <w:pPr>
        <w:spacing w:line="276" w:lineRule="auto"/>
        <w:jc w:val="both"/>
        <w:rPr>
          <w:rFonts w:ascii="Arial" w:hAnsi="Arial" w:cs="Arial"/>
        </w:rPr>
      </w:pPr>
    </w:p>
    <w:p w14:paraId="5941D41F" w14:textId="77777777" w:rsidR="00130DFB" w:rsidRPr="00327AEB" w:rsidRDefault="00130DFB" w:rsidP="00313B97">
      <w:pPr>
        <w:spacing w:line="276" w:lineRule="auto"/>
        <w:jc w:val="both"/>
        <w:rPr>
          <w:rFonts w:ascii="Arial" w:hAnsi="Arial" w:cs="Arial"/>
        </w:rPr>
      </w:pPr>
      <w:r w:rsidRPr="00327AEB">
        <w:rPr>
          <w:rFonts w:ascii="Arial" w:hAnsi="Arial" w:cs="Arial"/>
        </w:rPr>
        <w:t>a</w:t>
      </w:r>
    </w:p>
    <w:p w14:paraId="4D737C0F" w14:textId="77777777" w:rsidR="00130DFB" w:rsidRPr="00327AEB" w:rsidRDefault="00130DFB" w:rsidP="00313B97">
      <w:pPr>
        <w:spacing w:line="276" w:lineRule="auto"/>
        <w:jc w:val="both"/>
        <w:rPr>
          <w:rFonts w:ascii="Arial" w:hAnsi="Arial" w:cs="Arial"/>
        </w:rPr>
      </w:pPr>
    </w:p>
    <w:p w14:paraId="626B1A46" w14:textId="77777777" w:rsidR="00130DFB" w:rsidRDefault="00130DFB" w:rsidP="001D5117">
      <w:pPr>
        <w:spacing w:line="276" w:lineRule="auto"/>
        <w:jc w:val="both"/>
      </w:pPr>
      <w:r>
        <w:rPr>
          <w:rFonts w:ascii="Arial" w:hAnsi="Arial" w:cs="Arial"/>
          <w:b/>
          <w:bCs/>
        </w:rPr>
        <w:t>Dopravní podnik města Brna, a. s.</w:t>
      </w:r>
    </w:p>
    <w:p w14:paraId="41DBCC91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 xml:space="preserve">Sídlo:       Hlinky </w:t>
      </w:r>
      <w:r w:rsidR="0087288E">
        <w:rPr>
          <w:rFonts w:ascii="Arial" w:hAnsi="Arial" w:cs="Arial"/>
          <w:sz w:val="22"/>
        </w:rPr>
        <w:t>64/</w:t>
      </w:r>
      <w:r w:rsidRPr="00DC59C6">
        <w:rPr>
          <w:rFonts w:ascii="Arial" w:hAnsi="Arial" w:cs="Arial"/>
          <w:sz w:val="22"/>
        </w:rPr>
        <w:t xml:space="preserve">151, </w:t>
      </w:r>
      <w:r w:rsidR="0087288E">
        <w:rPr>
          <w:rFonts w:ascii="Arial" w:hAnsi="Arial" w:cs="Arial"/>
          <w:sz w:val="22"/>
        </w:rPr>
        <w:t xml:space="preserve">Pisárky, 603 00 Brno, Doručovací číslo: </w:t>
      </w:r>
      <w:r w:rsidRPr="00DC59C6">
        <w:rPr>
          <w:rFonts w:ascii="Arial" w:hAnsi="Arial" w:cs="Arial"/>
          <w:sz w:val="22"/>
        </w:rPr>
        <w:t>656 46</w:t>
      </w:r>
    </w:p>
    <w:p w14:paraId="2843A80D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 xml:space="preserve">Zapsána: v obchodním rejstříku </w:t>
      </w:r>
      <w:r w:rsidR="0087288E" w:rsidRPr="00DC59C6">
        <w:rPr>
          <w:rFonts w:ascii="Arial" w:hAnsi="Arial" w:cs="Arial"/>
          <w:sz w:val="22"/>
        </w:rPr>
        <w:t>Krajsk</w:t>
      </w:r>
      <w:r w:rsidR="0087288E">
        <w:rPr>
          <w:rFonts w:ascii="Arial" w:hAnsi="Arial" w:cs="Arial"/>
          <w:sz w:val="22"/>
        </w:rPr>
        <w:t>ého</w:t>
      </w:r>
      <w:r w:rsidR="0087288E" w:rsidRPr="00DC59C6">
        <w:rPr>
          <w:rFonts w:ascii="Arial" w:hAnsi="Arial" w:cs="Arial"/>
          <w:sz w:val="22"/>
        </w:rPr>
        <w:t xml:space="preserve"> soud</w:t>
      </w:r>
      <w:r w:rsidR="0087288E">
        <w:rPr>
          <w:rFonts w:ascii="Arial" w:hAnsi="Arial" w:cs="Arial"/>
          <w:sz w:val="22"/>
        </w:rPr>
        <w:t>u</w:t>
      </w:r>
      <w:r w:rsidR="0087288E" w:rsidRPr="00DC59C6">
        <w:rPr>
          <w:rFonts w:ascii="Arial" w:hAnsi="Arial" w:cs="Arial"/>
          <w:sz w:val="22"/>
        </w:rPr>
        <w:t xml:space="preserve"> </w:t>
      </w:r>
      <w:r w:rsidRPr="00DC59C6">
        <w:rPr>
          <w:rFonts w:ascii="Arial" w:hAnsi="Arial" w:cs="Arial"/>
          <w:sz w:val="22"/>
        </w:rPr>
        <w:t>v Brně, oddíl B</w:t>
      </w:r>
      <w:r w:rsidR="0087288E">
        <w:rPr>
          <w:rFonts w:ascii="Arial" w:hAnsi="Arial" w:cs="Arial"/>
          <w:sz w:val="22"/>
        </w:rPr>
        <w:t>.</w:t>
      </w:r>
      <w:r w:rsidRPr="00DC59C6">
        <w:rPr>
          <w:rFonts w:ascii="Arial" w:hAnsi="Arial" w:cs="Arial"/>
          <w:sz w:val="22"/>
        </w:rPr>
        <w:t>, vložka 2463</w:t>
      </w:r>
    </w:p>
    <w:p w14:paraId="4692B83D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>Osoba oprávněná k podpisu smlouvy: Ing. Miloš Havránek, generální ředitel</w:t>
      </w:r>
    </w:p>
    <w:p w14:paraId="05B2DAE0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 xml:space="preserve">Osoba zmocněná k jednání o věcech smluvních a technických: </w:t>
      </w:r>
    </w:p>
    <w:p w14:paraId="39836744" w14:textId="77777777" w:rsidR="00130DFB" w:rsidRPr="00DC59C6" w:rsidRDefault="00130DFB" w:rsidP="00313B97">
      <w:pPr>
        <w:pStyle w:val="Bezmezer"/>
        <w:spacing w:line="276" w:lineRule="auto"/>
        <w:ind w:left="2832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>Mgr. Luděk Kocman, vedoucí odboru marketingu a komunikace, tel. 543171616,  lukocman@dopmb.cz</w:t>
      </w:r>
    </w:p>
    <w:p w14:paraId="011D75C5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>Osob</w:t>
      </w:r>
      <w:r w:rsidR="00D52672">
        <w:rPr>
          <w:rFonts w:ascii="Arial" w:hAnsi="Arial" w:cs="Arial"/>
          <w:sz w:val="22"/>
        </w:rPr>
        <w:t>y</w:t>
      </w:r>
      <w:r w:rsidRPr="00DC59C6">
        <w:rPr>
          <w:rFonts w:ascii="Arial" w:hAnsi="Arial" w:cs="Arial"/>
          <w:sz w:val="22"/>
        </w:rPr>
        <w:t xml:space="preserve"> odpovědn</w:t>
      </w:r>
      <w:r w:rsidR="00D52672">
        <w:rPr>
          <w:rFonts w:ascii="Arial" w:hAnsi="Arial" w:cs="Arial"/>
          <w:sz w:val="22"/>
        </w:rPr>
        <w:t>é</w:t>
      </w:r>
      <w:r w:rsidRPr="00DC59C6">
        <w:rPr>
          <w:rFonts w:ascii="Arial" w:hAnsi="Arial" w:cs="Arial"/>
          <w:sz w:val="22"/>
        </w:rPr>
        <w:t xml:space="preserve"> za plnění ustanovení </w:t>
      </w:r>
      <w:r w:rsidR="00D52672" w:rsidRPr="00DC59C6">
        <w:rPr>
          <w:rFonts w:ascii="Arial" w:hAnsi="Arial" w:cs="Arial"/>
          <w:sz w:val="22"/>
        </w:rPr>
        <w:t>smlouvy</w:t>
      </w:r>
      <w:r w:rsidR="00D52672">
        <w:rPr>
          <w:rFonts w:ascii="Arial" w:hAnsi="Arial" w:cs="Arial"/>
          <w:sz w:val="22"/>
        </w:rPr>
        <w:t>:</w:t>
      </w:r>
    </w:p>
    <w:p w14:paraId="623BC6C7" w14:textId="77777777" w:rsidR="00130DFB" w:rsidRDefault="00130DFB" w:rsidP="00313B97">
      <w:pPr>
        <w:pStyle w:val="Bezmezer"/>
        <w:spacing w:line="276" w:lineRule="auto"/>
        <w:ind w:left="2832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 xml:space="preserve">Mgr. Luděk Kocman, vedoucí odboru marketingu a komunikace, </w:t>
      </w:r>
      <w:r w:rsidR="00D52672">
        <w:rPr>
          <w:rFonts w:ascii="Arial" w:hAnsi="Arial" w:cs="Arial"/>
          <w:sz w:val="22"/>
        </w:rPr>
        <w:t>za oblast marketingu a reklamy</w:t>
      </w:r>
    </w:p>
    <w:p w14:paraId="2A45B3AF" w14:textId="77777777" w:rsidR="00D52672" w:rsidRDefault="00D52672" w:rsidP="00313B97">
      <w:pPr>
        <w:pStyle w:val="Bezmezer"/>
        <w:spacing w:line="276" w:lineRule="auto"/>
        <w:ind w:left="28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Jan Seitl, vedoucí dopravního provozu</w:t>
      </w:r>
    </w:p>
    <w:p w14:paraId="4F0B1B63" w14:textId="77777777" w:rsidR="00D52672" w:rsidRDefault="00D52672" w:rsidP="00313B97">
      <w:pPr>
        <w:pStyle w:val="Bezmezer"/>
        <w:spacing w:line="276" w:lineRule="auto"/>
        <w:ind w:left="28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543171424, </w:t>
      </w:r>
      <w:r w:rsidRPr="00803B6C">
        <w:rPr>
          <w:rFonts w:ascii="Arial" w:hAnsi="Arial" w:cs="Arial"/>
          <w:sz w:val="22"/>
        </w:rPr>
        <w:t>jseitl@dpmb.cz</w:t>
      </w:r>
    </w:p>
    <w:p w14:paraId="7826847F" w14:textId="77777777" w:rsidR="00D52672" w:rsidRPr="00DC59C6" w:rsidRDefault="00D52672" w:rsidP="00313B97">
      <w:pPr>
        <w:pStyle w:val="Bezmezer"/>
        <w:spacing w:line="276" w:lineRule="auto"/>
        <w:ind w:left="28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oblast dopravy</w:t>
      </w:r>
    </w:p>
    <w:p w14:paraId="78B5ECAD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>IČ</w:t>
      </w:r>
      <w:r w:rsidR="0087288E">
        <w:rPr>
          <w:rFonts w:ascii="Arial" w:hAnsi="Arial" w:cs="Arial"/>
          <w:sz w:val="22"/>
        </w:rPr>
        <w:t>O</w:t>
      </w:r>
      <w:r w:rsidRPr="00DC59C6">
        <w:rPr>
          <w:rFonts w:ascii="Arial" w:hAnsi="Arial" w:cs="Arial"/>
          <w:sz w:val="22"/>
        </w:rPr>
        <w:t>:      25508881</w:t>
      </w:r>
    </w:p>
    <w:p w14:paraId="7645A274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>DIČ:   CZ25508881</w:t>
      </w:r>
    </w:p>
    <w:p w14:paraId="687634D9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>společnost je plátcem DPH</w:t>
      </w:r>
    </w:p>
    <w:p w14:paraId="19D65AA7" w14:textId="77777777" w:rsidR="00130DFB" w:rsidRPr="00DC59C6" w:rsidRDefault="00130DFB" w:rsidP="00313B97">
      <w:pPr>
        <w:pStyle w:val="Bezmezer"/>
        <w:spacing w:line="276" w:lineRule="auto"/>
        <w:jc w:val="both"/>
        <w:rPr>
          <w:rFonts w:ascii="Arial" w:hAnsi="Arial" w:cs="Arial"/>
          <w:sz w:val="22"/>
        </w:rPr>
      </w:pPr>
      <w:r w:rsidRPr="00DC59C6">
        <w:rPr>
          <w:rFonts w:ascii="Arial" w:hAnsi="Arial" w:cs="Arial"/>
          <w:sz w:val="22"/>
        </w:rPr>
        <w:t xml:space="preserve">Bankovní spojení:   KB Brno-město, </w:t>
      </w:r>
      <w:r w:rsidR="0011644F" w:rsidRPr="00DC59C6">
        <w:rPr>
          <w:rFonts w:ascii="Arial" w:hAnsi="Arial" w:cs="Arial"/>
          <w:sz w:val="22"/>
        </w:rPr>
        <w:t>č. ú. 8905621/0100</w:t>
      </w:r>
    </w:p>
    <w:p w14:paraId="4F6068C5" w14:textId="77777777" w:rsidR="00130DFB" w:rsidRPr="00327AEB" w:rsidRDefault="00130DFB" w:rsidP="00313B97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(dále jen </w:t>
      </w:r>
      <w:r w:rsidR="0087288E">
        <w:rPr>
          <w:rFonts w:ascii="Arial" w:hAnsi="Arial" w:cs="Arial"/>
          <w:i/>
          <w:iCs/>
        </w:rPr>
        <w:t>„</w:t>
      </w:r>
      <w:r>
        <w:rPr>
          <w:rFonts w:ascii="Arial" w:hAnsi="Arial" w:cs="Arial"/>
          <w:i/>
          <w:iCs/>
        </w:rPr>
        <w:t>DPMB</w:t>
      </w:r>
      <w:r w:rsidR="0087288E">
        <w:rPr>
          <w:rFonts w:ascii="Arial" w:hAnsi="Arial" w:cs="Arial"/>
          <w:i/>
          <w:iCs/>
        </w:rPr>
        <w:t>, a.s.“</w:t>
      </w:r>
      <w:r>
        <w:rPr>
          <w:rFonts w:ascii="Arial" w:hAnsi="Arial" w:cs="Arial"/>
          <w:i/>
          <w:iCs/>
        </w:rPr>
        <w:t>)</w:t>
      </w:r>
    </w:p>
    <w:p w14:paraId="40A03EEF" w14:textId="77777777" w:rsidR="00130DFB" w:rsidRDefault="00130DFB" w:rsidP="00313B97">
      <w:pPr>
        <w:jc w:val="both"/>
        <w:rPr>
          <w:rFonts w:ascii="Arial" w:hAnsi="Arial" w:cs="Arial"/>
          <w:i/>
          <w:iCs/>
        </w:rPr>
      </w:pPr>
    </w:p>
    <w:p w14:paraId="5E9B29D8" w14:textId="77777777" w:rsidR="005B34BB" w:rsidRDefault="00130DFB" w:rsidP="00313B97">
      <w:pPr>
        <w:pStyle w:val="Zkladntext"/>
        <w:rPr>
          <w:rFonts w:ascii="Arial" w:hAnsi="Arial" w:cs="Arial"/>
          <w:b/>
          <w:bCs/>
          <w:color w:val="auto"/>
        </w:rPr>
      </w:pPr>
      <w:r w:rsidRPr="00E00736">
        <w:rPr>
          <w:rFonts w:ascii="Arial" w:hAnsi="Arial" w:cs="Arial"/>
          <w:b/>
          <w:bCs/>
          <w:color w:val="auto"/>
        </w:rPr>
        <w:t>uzavírají tuto smlouvu</w:t>
      </w:r>
      <w:r>
        <w:rPr>
          <w:rFonts w:ascii="Arial" w:hAnsi="Arial" w:cs="Arial"/>
          <w:b/>
          <w:bCs/>
          <w:color w:val="auto"/>
        </w:rPr>
        <w:t>:</w:t>
      </w:r>
    </w:p>
    <w:p w14:paraId="01A12734" w14:textId="77777777" w:rsidR="0087288E" w:rsidRPr="00E00736" w:rsidRDefault="0087288E" w:rsidP="00313B97">
      <w:pPr>
        <w:pStyle w:val="Zkladntext"/>
        <w:rPr>
          <w:rFonts w:ascii="Arial" w:hAnsi="Arial" w:cs="Arial"/>
          <w:b/>
          <w:bCs/>
          <w:color w:val="auto"/>
        </w:rPr>
      </w:pPr>
    </w:p>
    <w:p w14:paraId="1E69A04D" w14:textId="77777777" w:rsidR="003F7014" w:rsidRPr="00745468" w:rsidRDefault="00A12D80" w:rsidP="00E159FC">
      <w:pPr>
        <w:pStyle w:val="Nadpis2"/>
        <w:spacing w:line="276" w:lineRule="auto"/>
        <w:ind w:left="720" w:hanging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45468">
        <w:rPr>
          <w:rFonts w:ascii="Arial" w:hAnsi="Arial" w:cs="Arial"/>
          <w:color w:val="000000" w:themeColor="text1"/>
          <w:sz w:val="24"/>
          <w:szCs w:val="24"/>
        </w:rPr>
        <w:lastRenderedPageBreak/>
        <w:t>I.</w:t>
      </w:r>
    </w:p>
    <w:p w14:paraId="55377C78" w14:textId="77777777" w:rsidR="0087288E" w:rsidRPr="00A26EC1" w:rsidRDefault="0087288E" w:rsidP="00E159FC">
      <w:pPr>
        <w:spacing w:line="276" w:lineRule="auto"/>
        <w:jc w:val="center"/>
        <w:rPr>
          <w:rFonts w:ascii="Arial" w:hAnsi="Arial" w:cs="Arial"/>
          <w:b/>
          <w:bCs/>
        </w:rPr>
      </w:pPr>
      <w:r w:rsidRPr="00A26EC1">
        <w:rPr>
          <w:rFonts w:ascii="Arial" w:hAnsi="Arial" w:cs="Arial"/>
          <w:b/>
          <w:bCs/>
        </w:rPr>
        <w:t>Úvodní ustanovení</w:t>
      </w:r>
    </w:p>
    <w:p w14:paraId="4CAEEC69" w14:textId="77777777" w:rsidR="0087288E" w:rsidRPr="00745468" w:rsidRDefault="00A12D80" w:rsidP="00E159FC">
      <w:pPr>
        <w:pStyle w:val="Normlnweb"/>
        <w:numPr>
          <w:ilvl w:val="1"/>
          <w:numId w:val="30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</w:rPr>
      </w:pPr>
      <w:r w:rsidRPr="00745468">
        <w:rPr>
          <w:rFonts w:ascii="Arial" w:hAnsi="Arial" w:cs="Arial"/>
        </w:rPr>
        <w:t>Obě výše uvedené smluvní strany se dohodly na uzavření této smlouvy o spolupráci (dále jen „Smlouva“) s cílem vymezit podmínky smluvního vztahu založeného touto smlouvou, včetně vymezení základních práv a povinností z tohoto závazkového vztahu vyplývajících.</w:t>
      </w:r>
    </w:p>
    <w:p w14:paraId="6DB04E03" w14:textId="77777777" w:rsidR="0087288E" w:rsidRPr="00A26EC1" w:rsidRDefault="0087288E" w:rsidP="0087288E">
      <w:pPr>
        <w:jc w:val="center"/>
        <w:rPr>
          <w:rFonts w:ascii="Arial" w:hAnsi="Arial" w:cs="Arial"/>
          <w:b/>
        </w:rPr>
      </w:pPr>
      <w:r w:rsidRPr="00A26EC1">
        <w:rPr>
          <w:rFonts w:ascii="Arial" w:hAnsi="Arial" w:cs="Arial"/>
          <w:b/>
        </w:rPr>
        <w:t>II.</w:t>
      </w:r>
    </w:p>
    <w:p w14:paraId="1FADA913" w14:textId="77777777" w:rsidR="0087288E" w:rsidRDefault="00A12D80" w:rsidP="00E159F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a účel smlouvy</w:t>
      </w:r>
    </w:p>
    <w:p w14:paraId="643C0B9A" w14:textId="77777777" w:rsidR="0087288E" w:rsidRPr="001E7A17" w:rsidRDefault="00A12D80" w:rsidP="00E159FC">
      <w:pPr>
        <w:pStyle w:val="Odstavecseseznamem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Předmětem této smlouvy je vzájemně prospěšná spolupráce DPMB, a.s. a Spolku. Smluvní strany se dohodly, že vzájemně prospěšná spolupráce mezi nimi na základě této smlouvy bude uskutečňována formou níže specifikovaného plnění.</w:t>
      </w:r>
    </w:p>
    <w:p w14:paraId="6E95FAA5" w14:textId="77777777" w:rsidR="003F7014" w:rsidRDefault="003F7014" w:rsidP="00E159FC">
      <w:pPr>
        <w:spacing w:line="276" w:lineRule="auto"/>
      </w:pPr>
    </w:p>
    <w:p w14:paraId="0ABD74C5" w14:textId="77777777" w:rsidR="003F7014" w:rsidRDefault="00A12D80" w:rsidP="00E159FC">
      <w:pPr>
        <w:pStyle w:val="Nadpis1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644"/>
        <w:jc w:val="both"/>
        <w:rPr>
          <w:b/>
        </w:rPr>
      </w:pPr>
      <w:r w:rsidRPr="00745468">
        <w:rPr>
          <w:b/>
        </w:rPr>
        <w:t xml:space="preserve">Plnění ze strany </w:t>
      </w:r>
      <w:r w:rsidRPr="00745468">
        <w:rPr>
          <w:b/>
          <w:bCs/>
        </w:rPr>
        <w:t>Spolku</w:t>
      </w:r>
      <w:r w:rsidRPr="00745468">
        <w:rPr>
          <w:b/>
        </w:rPr>
        <w:t>:</w:t>
      </w:r>
    </w:p>
    <w:p w14:paraId="2135618A" w14:textId="77777777" w:rsidR="00E159FC" w:rsidRPr="00E159FC" w:rsidRDefault="00E159FC" w:rsidP="00E159FC"/>
    <w:p w14:paraId="17EBB8E9" w14:textId="77777777" w:rsidR="00095BA2" w:rsidRPr="00F40DE1" w:rsidRDefault="001E7A17" w:rsidP="00EE4A26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2</w:t>
      </w:r>
      <w:r w:rsidR="00F40DE1" w:rsidRPr="00F40DE1">
        <w:rPr>
          <w:rFonts w:ascii="Arial" w:hAnsi="Arial" w:cs="Arial"/>
        </w:rPr>
        <w:t>.</w:t>
      </w:r>
      <w:r w:rsidR="00A56031">
        <w:rPr>
          <w:rFonts w:ascii="Arial" w:hAnsi="Arial" w:cs="Arial"/>
        </w:rPr>
        <w:t xml:space="preserve">1    </w:t>
      </w:r>
      <w:r w:rsidR="00F40DE1">
        <w:rPr>
          <w:rFonts w:ascii="Arial" w:hAnsi="Arial" w:cs="Arial"/>
        </w:rPr>
        <w:t>Poskytn</w:t>
      </w:r>
      <w:r w:rsidR="002D5045">
        <w:rPr>
          <w:rFonts w:ascii="Arial" w:hAnsi="Arial" w:cs="Arial"/>
        </w:rPr>
        <w:t>utí</w:t>
      </w:r>
      <w:r w:rsidR="00F40DE1">
        <w:rPr>
          <w:rFonts w:ascii="Arial" w:hAnsi="Arial" w:cs="Arial"/>
        </w:rPr>
        <w:t xml:space="preserve"> následující r</w:t>
      </w:r>
      <w:r w:rsidR="00157721" w:rsidRPr="00F40DE1">
        <w:rPr>
          <w:rFonts w:ascii="Arial" w:hAnsi="Arial" w:cs="Arial"/>
        </w:rPr>
        <w:t>eklamní plochy</w:t>
      </w:r>
      <w:r w:rsidR="005B34BB" w:rsidRPr="00F40DE1">
        <w:rPr>
          <w:rFonts w:ascii="Arial" w:hAnsi="Arial" w:cs="Arial"/>
        </w:rPr>
        <w:t>:</w:t>
      </w:r>
    </w:p>
    <w:p w14:paraId="49218AF3" w14:textId="67133303" w:rsidR="00DE21CB" w:rsidRPr="00DE21CB" w:rsidRDefault="006E6652" w:rsidP="00D25856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vstupním objektu </w:t>
      </w:r>
      <w:r w:rsidR="00EE4A26">
        <w:rPr>
          <w:rFonts w:ascii="Arial" w:hAnsi="Arial"/>
        </w:rPr>
        <w:t xml:space="preserve">do areálu </w:t>
      </w:r>
      <w:r w:rsidR="00EE4A26" w:rsidRPr="00EE4A26">
        <w:rPr>
          <w:rFonts w:ascii="Arial" w:hAnsi="Arial"/>
        </w:rPr>
        <w:t>Masarykov</w:t>
      </w:r>
      <w:r w:rsidR="00EE4A26">
        <w:rPr>
          <w:rFonts w:ascii="Arial" w:hAnsi="Arial"/>
        </w:rPr>
        <w:t>a</w:t>
      </w:r>
      <w:r w:rsidR="00EE4A26" w:rsidRPr="00EE4A26">
        <w:rPr>
          <w:rFonts w:ascii="Arial" w:hAnsi="Arial"/>
        </w:rPr>
        <w:t xml:space="preserve"> okruhu v Brně</w:t>
      </w:r>
    </w:p>
    <w:p w14:paraId="26DC70FC" w14:textId="0213E082" w:rsidR="006E6652" w:rsidRDefault="006E6652" w:rsidP="00D25856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na p</w:t>
      </w:r>
      <w:r w:rsidRPr="006E6652">
        <w:rPr>
          <w:rFonts w:ascii="Arial" w:hAnsi="Arial"/>
        </w:rPr>
        <w:t>říjezd</w:t>
      </w:r>
      <w:r>
        <w:rPr>
          <w:rFonts w:ascii="Arial" w:hAnsi="Arial"/>
        </w:rPr>
        <w:t>u</w:t>
      </w:r>
      <w:r w:rsidRPr="006E6652">
        <w:rPr>
          <w:rFonts w:ascii="Arial" w:hAnsi="Arial"/>
        </w:rPr>
        <w:t xml:space="preserve"> do areálu </w:t>
      </w:r>
      <w:r w:rsidR="00EE4A26" w:rsidRPr="00EE4A26">
        <w:rPr>
          <w:rFonts w:ascii="Arial" w:hAnsi="Arial"/>
        </w:rPr>
        <w:t>Masarykov</w:t>
      </w:r>
      <w:r w:rsidR="00EE4A26">
        <w:rPr>
          <w:rFonts w:ascii="Arial" w:hAnsi="Arial"/>
        </w:rPr>
        <w:t>a</w:t>
      </w:r>
      <w:r w:rsidR="00EE4A26" w:rsidRPr="00EE4A26">
        <w:rPr>
          <w:rFonts w:ascii="Arial" w:hAnsi="Arial"/>
        </w:rPr>
        <w:t xml:space="preserve"> okruhu v Brně</w:t>
      </w:r>
      <w:r w:rsidR="00EE4A26" w:rsidRPr="006E6652">
        <w:rPr>
          <w:rFonts w:ascii="Arial" w:hAnsi="Arial"/>
        </w:rPr>
        <w:t xml:space="preserve"> </w:t>
      </w:r>
      <w:r w:rsidRPr="006E6652">
        <w:rPr>
          <w:rFonts w:ascii="Arial" w:hAnsi="Arial"/>
        </w:rPr>
        <w:t xml:space="preserve">mezi </w:t>
      </w:r>
      <w:r w:rsidR="00EE4A26">
        <w:rPr>
          <w:rFonts w:ascii="Arial" w:hAnsi="Arial"/>
        </w:rPr>
        <w:t>T</w:t>
      </w:r>
      <w:r>
        <w:rPr>
          <w:rFonts w:ascii="Arial" w:hAnsi="Arial"/>
        </w:rPr>
        <w:t xml:space="preserve">ribunou </w:t>
      </w:r>
      <w:r w:rsidR="008733AD">
        <w:rPr>
          <w:rFonts w:ascii="Arial" w:hAnsi="Arial"/>
        </w:rPr>
        <w:t xml:space="preserve">C a vrátnicí </w:t>
      </w:r>
    </w:p>
    <w:p w14:paraId="71E72BD1" w14:textId="77777777" w:rsidR="006E6652" w:rsidRDefault="00872425" w:rsidP="00D25856">
      <w:pPr>
        <w:spacing w:line="276" w:lineRule="auto"/>
        <w:jc w:val="both"/>
        <w:rPr>
          <w:rFonts w:ascii="Arial" w:hAnsi="Arial"/>
        </w:rPr>
      </w:pPr>
      <w:r w:rsidRPr="00503F74">
        <w:rPr>
          <w:rFonts w:ascii="Arial" w:hAnsi="Arial"/>
        </w:rPr>
        <w:t xml:space="preserve">          a to za celkovou cenu</w:t>
      </w:r>
      <w:r w:rsidRPr="00503F74">
        <w:rPr>
          <w:rFonts w:ascii="Arial" w:hAnsi="Arial"/>
          <w:b/>
        </w:rPr>
        <w:t xml:space="preserve"> </w:t>
      </w:r>
      <w:r w:rsidR="00511FA4" w:rsidRPr="00503F74">
        <w:rPr>
          <w:rFonts w:ascii="Arial" w:hAnsi="Arial"/>
          <w:b/>
        </w:rPr>
        <w:t>114</w:t>
      </w:r>
      <w:r w:rsidRPr="00503F74">
        <w:rPr>
          <w:rFonts w:ascii="Arial" w:hAnsi="Arial"/>
          <w:b/>
        </w:rPr>
        <w:t>.</w:t>
      </w:r>
      <w:r w:rsidR="00511FA4" w:rsidRPr="00503F74">
        <w:rPr>
          <w:rFonts w:ascii="Arial" w:hAnsi="Arial"/>
          <w:b/>
        </w:rPr>
        <w:t>122</w:t>
      </w:r>
      <w:r w:rsidR="00DC7577" w:rsidRPr="00503F74">
        <w:rPr>
          <w:rFonts w:ascii="Arial" w:hAnsi="Arial"/>
          <w:b/>
        </w:rPr>
        <w:t>,-</w:t>
      </w:r>
      <w:r w:rsidRPr="00503F74">
        <w:rPr>
          <w:rFonts w:ascii="Arial" w:hAnsi="Arial"/>
          <w:b/>
        </w:rPr>
        <w:t xml:space="preserve"> Kč vč. DPH</w:t>
      </w:r>
      <w:r w:rsidRPr="00DE21CB">
        <w:rPr>
          <w:rFonts w:ascii="Arial" w:hAnsi="Arial"/>
        </w:rPr>
        <w:t>.</w:t>
      </w:r>
    </w:p>
    <w:p w14:paraId="4C88DA93" w14:textId="77777777" w:rsidR="00E159FC" w:rsidRPr="00DE21CB" w:rsidRDefault="00E159FC" w:rsidP="00D25856">
      <w:pPr>
        <w:spacing w:line="276" w:lineRule="auto"/>
        <w:jc w:val="both"/>
        <w:rPr>
          <w:rFonts w:ascii="Arial" w:hAnsi="Arial"/>
        </w:rPr>
      </w:pPr>
    </w:p>
    <w:p w14:paraId="393617BD" w14:textId="77777777" w:rsidR="00511FA4" w:rsidRDefault="001E7A17" w:rsidP="00EE4A26">
      <w:pPr>
        <w:spacing w:line="276" w:lineRule="auto"/>
        <w:ind w:left="644" w:hanging="644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F40DE1">
        <w:rPr>
          <w:rFonts w:ascii="Arial" w:hAnsi="Arial"/>
        </w:rPr>
        <w:t>.2</w:t>
      </w:r>
      <w:r w:rsidR="00F40DE1">
        <w:rPr>
          <w:rFonts w:ascii="Arial" w:hAnsi="Arial"/>
        </w:rPr>
        <w:tab/>
      </w:r>
      <w:r w:rsidR="00A56031">
        <w:rPr>
          <w:rFonts w:ascii="Arial" w:hAnsi="Arial"/>
        </w:rPr>
        <w:t>Poskytn</w:t>
      </w:r>
      <w:r w:rsidR="002D5045">
        <w:rPr>
          <w:rFonts w:ascii="Arial" w:hAnsi="Arial"/>
        </w:rPr>
        <w:t>utí</w:t>
      </w:r>
      <w:r w:rsidR="00A56031">
        <w:rPr>
          <w:rFonts w:ascii="Arial" w:hAnsi="Arial"/>
        </w:rPr>
        <w:t xml:space="preserve"> </w:t>
      </w:r>
      <w:r w:rsidR="00F40DE1">
        <w:rPr>
          <w:rFonts w:ascii="Arial" w:hAnsi="Arial"/>
        </w:rPr>
        <w:t xml:space="preserve">vstupenek </w:t>
      </w:r>
      <w:r w:rsidR="00A56031">
        <w:rPr>
          <w:rFonts w:ascii="Arial" w:hAnsi="Arial"/>
        </w:rPr>
        <w:t xml:space="preserve">na </w:t>
      </w:r>
      <w:r w:rsidR="00AF17C8">
        <w:rPr>
          <w:rFonts w:ascii="Arial" w:hAnsi="Arial"/>
        </w:rPr>
        <w:t>přírodní tribuny</w:t>
      </w:r>
      <w:r w:rsidR="008733AD">
        <w:rPr>
          <w:rFonts w:ascii="Arial" w:hAnsi="Arial"/>
        </w:rPr>
        <w:t xml:space="preserve"> </w:t>
      </w:r>
    </w:p>
    <w:p w14:paraId="6B397B6F" w14:textId="77777777" w:rsidR="00872425" w:rsidRDefault="00511FA4" w:rsidP="00AE073C">
      <w:pPr>
        <w:spacing w:line="276" w:lineRule="auto"/>
        <w:ind w:left="644" w:hanging="644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72425" w:rsidRPr="00503F74">
        <w:rPr>
          <w:rFonts w:ascii="Arial" w:hAnsi="Arial"/>
        </w:rPr>
        <w:t>a to za celkovou cenu</w:t>
      </w:r>
      <w:r w:rsidR="00872425" w:rsidRPr="00503F74">
        <w:rPr>
          <w:rFonts w:ascii="Arial" w:hAnsi="Arial"/>
          <w:b/>
        </w:rPr>
        <w:t xml:space="preserve"> </w:t>
      </w:r>
      <w:r w:rsidRPr="00503F74">
        <w:rPr>
          <w:rFonts w:ascii="Arial" w:hAnsi="Arial"/>
          <w:b/>
        </w:rPr>
        <w:t>55.200</w:t>
      </w:r>
      <w:r w:rsidR="00DC7577" w:rsidRPr="00503F74">
        <w:rPr>
          <w:rFonts w:ascii="Arial" w:hAnsi="Arial"/>
          <w:b/>
        </w:rPr>
        <w:t>,-</w:t>
      </w:r>
      <w:r w:rsidR="00872425" w:rsidRPr="00503F74">
        <w:rPr>
          <w:rFonts w:ascii="Arial" w:hAnsi="Arial"/>
          <w:b/>
        </w:rPr>
        <w:t xml:space="preserve"> Kč vč. DPH</w:t>
      </w:r>
      <w:r w:rsidR="00872425" w:rsidRPr="00DE21CB">
        <w:rPr>
          <w:rFonts w:ascii="Arial" w:hAnsi="Arial"/>
        </w:rPr>
        <w:t>.</w:t>
      </w:r>
    </w:p>
    <w:p w14:paraId="17413FFF" w14:textId="77777777" w:rsidR="00E159FC" w:rsidRPr="00DE21CB" w:rsidRDefault="00E159FC" w:rsidP="00AE073C">
      <w:pPr>
        <w:spacing w:line="276" w:lineRule="auto"/>
        <w:ind w:left="644" w:hanging="644"/>
        <w:jc w:val="both"/>
        <w:rPr>
          <w:rFonts w:ascii="Arial" w:hAnsi="Arial"/>
        </w:rPr>
      </w:pPr>
    </w:p>
    <w:p w14:paraId="3D40D80D" w14:textId="77777777" w:rsidR="00AC10D2" w:rsidRPr="00E159FC" w:rsidRDefault="00A12D80" w:rsidP="00D25856">
      <w:pPr>
        <w:pStyle w:val="Zkladntextodsazen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644"/>
        <w:jc w:val="both"/>
        <w:rPr>
          <w:b/>
          <w:bCs/>
        </w:rPr>
      </w:pPr>
      <w:r w:rsidRPr="00745468">
        <w:rPr>
          <w:b/>
        </w:rPr>
        <w:t>Plnění ze strany DPMB</w:t>
      </w:r>
      <w:r w:rsidR="00BF09CF">
        <w:rPr>
          <w:b/>
        </w:rPr>
        <w:t>, a.s.</w:t>
      </w:r>
      <w:r w:rsidRPr="00745468">
        <w:rPr>
          <w:b/>
        </w:rPr>
        <w:t>:</w:t>
      </w:r>
    </w:p>
    <w:p w14:paraId="7BAD5052" w14:textId="77777777" w:rsidR="00E159FC" w:rsidRPr="00745468" w:rsidRDefault="00E159FC" w:rsidP="00D25856">
      <w:pPr>
        <w:pStyle w:val="Zkladntextodsazen"/>
        <w:spacing w:line="276" w:lineRule="auto"/>
        <w:ind w:left="360"/>
        <w:jc w:val="both"/>
        <w:rPr>
          <w:b/>
          <w:bCs/>
        </w:rPr>
      </w:pPr>
    </w:p>
    <w:p w14:paraId="42EF65AE" w14:textId="6F75E9D0" w:rsidR="00872425" w:rsidRDefault="001E7A17" w:rsidP="00D25856">
      <w:pPr>
        <w:pStyle w:val="Zkladntextodsazen"/>
        <w:spacing w:line="276" w:lineRule="auto"/>
        <w:ind w:left="709" w:hanging="709"/>
        <w:jc w:val="both"/>
        <w:rPr>
          <w:bCs/>
        </w:rPr>
      </w:pPr>
      <w:r>
        <w:rPr>
          <w:bCs/>
        </w:rPr>
        <w:t>3</w:t>
      </w:r>
      <w:r w:rsidR="007555B0" w:rsidRPr="00872425">
        <w:rPr>
          <w:bCs/>
        </w:rPr>
        <w:t xml:space="preserve">.1 </w:t>
      </w:r>
      <w:r w:rsidR="007555B0" w:rsidRPr="00872425">
        <w:rPr>
          <w:bCs/>
        </w:rPr>
        <w:tab/>
        <w:t>Zabezpeč</w:t>
      </w:r>
      <w:r w:rsidR="00D2032B">
        <w:rPr>
          <w:bCs/>
        </w:rPr>
        <w:t>ení</w:t>
      </w:r>
      <w:r w:rsidR="007555B0" w:rsidRPr="00872425">
        <w:rPr>
          <w:bCs/>
        </w:rPr>
        <w:t xml:space="preserve"> </w:t>
      </w:r>
      <w:r w:rsidR="00DE21CB">
        <w:rPr>
          <w:bCs/>
        </w:rPr>
        <w:t>přeprav</w:t>
      </w:r>
      <w:r w:rsidR="00D2032B">
        <w:rPr>
          <w:bCs/>
        </w:rPr>
        <w:t>y</w:t>
      </w:r>
      <w:r w:rsidR="00DE21CB">
        <w:rPr>
          <w:bCs/>
        </w:rPr>
        <w:t xml:space="preserve"> návštěvníků závod</w:t>
      </w:r>
      <w:r w:rsidR="00251DE3">
        <w:rPr>
          <w:bCs/>
        </w:rPr>
        <w:t>ů</w:t>
      </w:r>
      <w:r w:rsidR="00DE21CB">
        <w:rPr>
          <w:bCs/>
        </w:rPr>
        <w:t xml:space="preserve"> Grand Prix autobusy DPMB</w:t>
      </w:r>
      <w:r w:rsidR="00251DE3">
        <w:rPr>
          <w:bCs/>
        </w:rPr>
        <w:t>, a.s.</w:t>
      </w:r>
      <w:r w:rsidR="00DE21CB">
        <w:rPr>
          <w:bCs/>
        </w:rPr>
        <w:t xml:space="preserve"> </w:t>
      </w:r>
      <w:r w:rsidR="00251DE3">
        <w:rPr>
          <w:bCs/>
        </w:rPr>
        <w:t xml:space="preserve">ve </w:t>
      </w:r>
      <w:r w:rsidR="00383A57">
        <w:rPr>
          <w:bCs/>
        </w:rPr>
        <w:t>d</w:t>
      </w:r>
      <w:r w:rsidR="00251DE3">
        <w:rPr>
          <w:bCs/>
        </w:rPr>
        <w:t>nech 19. - 21. 8.</w:t>
      </w:r>
      <w:r w:rsidR="00251DE3" w:rsidRPr="00503F74">
        <w:rPr>
          <w:bCs/>
        </w:rPr>
        <w:t>2016</w:t>
      </w:r>
      <w:r w:rsidR="00CF16B5">
        <w:rPr>
          <w:bCs/>
        </w:rPr>
        <w:t xml:space="preserve"> prostřednictvím bezplatných linek „400“ a „X“ (orientační jízdní řády </w:t>
      </w:r>
      <w:r w:rsidR="00CF16B5" w:rsidRPr="00D25856">
        <w:rPr>
          <w:bCs/>
        </w:rPr>
        <w:t xml:space="preserve">viz příloha č. </w:t>
      </w:r>
      <w:r w:rsidR="00D25856">
        <w:rPr>
          <w:bCs/>
        </w:rPr>
        <w:t>1</w:t>
      </w:r>
      <w:r w:rsidR="00CF16B5">
        <w:rPr>
          <w:bCs/>
        </w:rPr>
        <w:t>)</w:t>
      </w:r>
      <w:r w:rsidR="00251DE3" w:rsidRPr="00503F74">
        <w:rPr>
          <w:bCs/>
        </w:rPr>
        <w:t xml:space="preserve"> </w:t>
      </w:r>
      <w:r w:rsidR="00DE21CB" w:rsidRPr="00503F74">
        <w:rPr>
          <w:bCs/>
        </w:rPr>
        <w:t>a to za</w:t>
      </w:r>
      <w:r w:rsidR="00251DE3" w:rsidRPr="00503F74">
        <w:rPr>
          <w:bCs/>
        </w:rPr>
        <w:t xml:space="preserve"> </w:t>
      </w:r>
      <w:r w:rsidR="00DE21CB" w:rsidRPr="00503F74">
        <w:rPr>
          <w:bCs/>
        </w:rPr>
        <w:t>celkovou cenu</w:t>
      </w:r>
      <w:r w:rsidR="00DE21CB" w:rsidRPr="00503F74">
        <w:rPr>
          <w:b/>
          <w:bCs/>
        </w:rPr>
        <w:t xml:space="preserve"> 1</w:t>
      </w:r>
      <w:r w:rsidR="00503F74">
        <w:rPr>
          <w:b/>
          <w:bCs/>
        </w:rPr>
        <w:t>45</w:t>
      </w:r>
      <w:r w:rsidR="00DE21CB" w:rsidRPr="00503F74">
        <w:rPr>
          <w:b/>
          <w:bCs/>
        </w:rPr>
        <w:t>.</w:t>
      </w:r>
      <w:r w:rsidR="00503F74">
        <w:rPr>
          <w:b/>
          <w:bCs/>
        </w:rPr>
        <w:t>2</w:t>
      </w:r>
      <w:r w:rsidR="00DE21CB" w:rsidRPr="00503F74">
        <w:rPr>
          <w:b/>
          <w:bCs/>
        </w:rPr>
        <w:t>00</w:t>
      </w:r>
      <w:r w:rsidR="00DC7577" w:rsidRPr="00503F74">
        <w:rPr>
          <w:b/>
          <w:bCs/>
        </w:rPr>
        <w:t>,-</w:t>
      </w:r>
      <w:r w:rsidR="00DE21CB" w:rsidRPr="00503F74">
        <w:rPr>
          <w:b/>
          <w:bCs/>
        </w:rPr>
        <w:t xml:space="preserve"> Kč vč. DPH</w:t>
      </w:r>
      <w:r w:rsidR="00DE21CB">
        <w:rPr>
          <w:bCs/>
        </w:rPr>
        <w:t>.</w:t>
      </w:r>
    </w:p>
    <w:p w14:paraId="751CA2D8" w14:textId="77777777" w:rsidR="001A700B" w:rsidRDefault="001A700B" w:rsidP="00D25856">
      <w:pPr>
        <w:pStyle w:val="Zkladntextodsazen"/>
        <w:spacing w:line="276" w:lineRule="auto"/>
        <w:ind w:left="709" w:hanging="709"/>
        <w:jc w:val="both"/>
        <w:rPr>
          <w:bCs/>
        </w:rPr>
      </w:pPr>
    </w:p>
    <w:p w14:paraId="66A0221E" w14:textId="213F34EA" w:rsidR="007555B0" w:rsidRDefault="001E7A17" w:rsidP="00EE4A26">
      <w:pPr>
        <w:pStyle w:val="Zkladntextodsazen"/>
        <w:spacing w:line="276" w:lineRule="auto"/>
        <w:ind w:left="705" w:hanging="705"/>
        <w:jc w:val="both"/>
        <w:rPr>
          <w:b/>
          <w:bCs/>
        </w:rPr>
      </w:pPr>
      <w:r>
        <w:rPr>
          <w:bCs/>
        </w:rPr>
        <w:t>3</w:t>
      </w:r>
      <w:r w:rsidR="007555B0">
        <w:rPr>
          <w:bCs/>
        </w:rPr>
        <w:t>.2</w:t>
      </w:r>
      <w:r w:rsidR="007555B0">
        <w:rPr>
          <w:bCs/>
        </w:rPr>
        <w:tab/>
        <w:t>Zaji</w:t>
      </w:r>
      <w:r w:rsidR="00D2032B">
        <w:rPr>
          <w:bCs/>
        </w:rPr>
        <w:t>štění</w:t>
      </w:r>
      <w:r w:rsidR="007555B0">
        <w:rPr>
          <w:bCs/>
        </w:rPr>
        <w:t xml:space="preserve"> </w:t>
      </w:r>
      <w:r w:rsidR="00F64C72">
        <w:rPr>
          <w:bCs/>
        </w:rPr>
        <w:t xml:space="preserve">dopravy závodníků </w:t>
      </w:r>
      <w:r w:rsidR="007555B0">
        <w:rPr>
          <w:bCs/>
        </w:rPr>
        <w:t xml:space="preserve">dne 18. 8. 2016 </w:t>
      </w:r>
      <w:r w:rsidR="008733AD">
        <w:rPr>
          <w:bCs/>
        </w:rPr>
        <w:t>na pre-event</w:t>
      </w:r>
      <w:r w:rsidR="00EE4A26">
        <w:rPr>
          <w:bCs/>
        </w:rPr>
        <w:t>,</w:t>
      </w:r>
      <w:r w:rsidR="008733AD">
        <w:rPr>
          <w:bCs/>
        </w:rPr>
        <w:t xml:space="preserve"> a to </w:t>
      </w:r>
      <w:r w:rsidR="007555B0">
        <w:rPr>
          <w:bCs/>
        </w:rPr>
        <w:t>z </w:t>
      </w:r>
      <w:r w:rsidR="00EE4A26">
        <w:rPr>
          <w:bCs/>
        </w:rPr>
        <w:t xml:space="preserve">areálu </w:t>
      </w:r>
      <w:r w:rsidR="00EE4A26" w:rsidRPr="00EE4A26">
        <w:t>Masarykov</w:t>
      </w:r>
      <w:r w:rsidR="00EE4A26">
        <w:t>a</w:t>
      </w:r>
      <w:r w:rsidR="00EE4A26" w:rsidRPr="00EE4A26">
        <w:t xml:space="preserve"> okruhu v Brně</w:t>
      </w:r>
      <w:r w:rsidR="00EE4A26">
        <w:rPr>
          <w:bCs/>
        </w:rPr>
        <w:t xml:space="preserve"> </w:t>
      </w:r>
      <w:r w:rsidR="007555B0">
        <w:rPr>
          <w:bCs/>
        </w:rPr>
        <w:t xml:space="preserve">na </w:t>
      </w:r>
      <w:r>
        <w:rPr>
          <w:bCs/>
        </w:rPr>
        <w:t>N</w:t>
      </w:r>
      <w:r w:rsidR="007555B0">
        <w:rPr>
          <w:bCs/>
        </w:rPr>
        <w:t xml:space="preserve">áměstí Svobody </w:t>
      </w:r>
      <w:r>
        <w:rPr>
          <w:bCs/>
        </w:rPr>
        <w:t xml:space="preserve">v Brně </w:t>
      </w:r>
      <w:r w:rsidR="007555B0">
        <w:rPr>
          <w:bCs/>
        </w:rPr>
        <w:t>a zpět, autobusem Volvo</w:t>
      </w:r>
      <w:r w:rsidR="00C615F7">
        <w:rPr>
          <w:bCs/>
        </w:rPr>
        <w:t xml:space="preserve"> 9700</w:t>
      </w:r>
      <w:r w:rsidR="00EE4A26">
        <w:rPr>
          <w:bCs/>
        </w:rPr>
        <w:t>,</w:t>
      </w:r>
      <w:r w:rsidR="00251DE3">
        <w:rPr>
          <w:bCs/>
        </w:rPr>
        <w:t xml:space="preserve"> </w:t>
      </w:r>
      <w:r w:rsidR="00251DE3" w:rsidRPr="00503F74">
        <w:rPr>
          <w:bCs/>
        </w:rPr>
        <w:t>a to za celkovou cenu</w:t>
      </w:r>
      <w:r w:rsidR="00251DE3">
        <w:rPr>
          <w:bCs/>
        </w:rPr>
        <w:t xml:space="preserve"> </w:t>
      </w:r>
      <w:r w:rsidR="00251DE3" w:rsidRPr="00251DE3">
        <w:rPr>
          <w:b/>
          <w:bCs/>
        </w:rPr>
        <w:t>7.260</w:t>
      </w:r>
      <w:r w:rsidR="00DC7577">
        <w:rPr>
          <w:b/>
          <w:bCs/>
        </w:rPr>
        <w:t>,-</w:t>
      </w:r>
      <w:r w:rsidR="00251DE3" w:rsidRPr="00251DE3">
        <w:rPr>
          <w:b/>
          <w:bCs/>
        </w:rPr>
        <w:t xml:space="preserve"> Kč</w:t>
      </w:r>
      <w:r w:rsidR="00251DE3">
        <w:rPr>
          <w:bCs/>
        </w:rPr>
        <w:t xml:space="preserve"> </w:t>
      </w:r>
      <w:r w:rsidR="00251DE3" w:rsidRPr="00415AF2">
        <w:rPr>
          <w:b/>
          <w:bCs/>
        </w:rPr>
        <w:t>vč. DPH</w:t>
      </w:r>
      <w:r w:rsidR="00415AF2" w:rsidRPr="00415AF2">
        <w:rPr>
          <w:b/>
          <w:bCs/>
        </w:rPr>
        <w:t>.</w:t>
      </w:r>
    </w:p>
    <w:p w14:paraId="2849B73C" w14:textId="77777777" w:rsidR="001A700B" w:rsidRDefault="001A700B" w:rsidP="00EE4A26">
      <w:pPr>
        <w:pStyle w:val="Zkladntextodsazen"/>
        <w:spacing w:line="276" w:lineRule="auto"/>
        <w:ind w:left="705" w:hanging="705"/>
        <w:jc w:val="both"/>
        <w:rPr>
          <w:bCs/>
        </w:rPr>
      </w:pPr>
    </w:p>
    <w:p w14:paraId="2F074693" w14:textId="77777777" w:rsidR="007555B0" w:rsidRPr="00503F74" w:rsidRDefault="001E7A17" w:rsidP="00AE073C">
      <w:pPr>
        <w:pStyle w:val="Zkladntextodsazen"/>
        <w:spacing w:line="276" w:lineRule="auto"/>
        <w:ind w:left="705" w:hanging="705"/>
        <w:jc w:val="both"/>
        <w:rPr>
          <w:b/>
          <w:bCs/>
        </w:rPr>
      </w:pPr>
      <w:r>
        <w:rPr>
          <w:bCs/>
        </w:rPr>
        <w:t>3</w:t>
      </w:r>
      <w:r w:rsidR="007555B0">
        <w:rPr>
          <w:bCs/>
        </w:rPr>
        <w:t>.3</w:t>
      </w:r>
      <w:r w:rsidR="007555B0">
        <w:rPr>
          <w:bCs/>
        </w:rPr>
        <w:tab/>
        <w:t>Poskytn</w:t>
      </w:r>
      <w:r w:rsidR="00D2032B">
        <w:rPr>
          <w:bCs/>
        </w:rPr>
        <w:t>utí</w:t>
      </w:r>
      <w:r w:rsidR="007555B0">
        <w:rPr>
          <w:bCs/>
        </w:rPr>
        <w:t xml:space="preserve"> </w:t>
      </w:r>
      <w:r w:rsidR="00F64C72">
        <w:rPr>
          <w:bCs/>
        </w:rPr>
        <w:t xml:space="preserve">lodi na Brněnské přehradě pro uspořádání tiskové konference </w:t>
      </w:r>
      <w:r w:rsidR="00D2032B">
        <w:rPr>
          <w:bCs/>
        </w:rPr>
        <w:t xml:space="preserve">dne </w:t>
      </w:r>
      <w:r w:rsidR="007555B0">
        <w:rPr>
          <w:bCs/>
        </w:rPr>
        <w:t>17. 8. 2016</w:t>
      </w:r>
      <w:r w:rsidR="00EE4A26">
        <w:rPr>
          <w:bCs/>
        </w:rPr>
        <w:t>,</w:t>
      </w:r>
      <w:r w:rsidR="007555B0">
        <w:rPr>
          <w:bCs/>
        </w:rPr>
        <w:t xml:space="preserve"> </w:t>
      </w:r>
      <w:r w:rsidR="00251DE3" w:rsidRPr="00503F74">
        <w:rPr>
          <w:bCs/>
        </w:rPr>
        <w:t>a to za celkovou cenu</w:t>
      </w:r>
      <w:r w:rsidR="00251DE3" w:rsidRPr="00503F74">
        <w:rPr>
          <w:b/>
          <w:bCs/>
        </w:rPr>
        <w:t xml:space="preserve"> </w:t>
      </w:r>
      <w:r w:rsidR="00503F74" w:rsidRPr="00503F74">
        <w:rPr>
          <w:b/>
          <w:bCs/>
        </w:rPr>
        <w:t>16.862</w:t>
      </w:r>
      <w:r w:rsidR="00DC7577" w:rsidRPr="00503F74">
        <w:rPr>
          <w:b/>
          <w:bCs/>
        </w:rPr>
        <w:t>,-</w:t>
      </w:r>
      <w:r w:rsidR="00251DE3" w:rsidRPr="00503F74">
        <w:rPr>
          <w:b/>
          <w:bCs/>
        </w:rPr>
        <w:t xml:space="preserve"> Kč vč. DPH.</w:t>
      </w:r>
    </w:p>
    <w:p w14:paraId="452B3DB5" w14:textId="77777777" w:rsidR="007555B0" w:rsidRDefault="007555B0" w:rsidP="00E159FC">
      <w:pPr>
        <w:pStyle w:val="Zkladntextodsazen"/>
        <w:spacing w:line="276" w:lineRule="auto"/>
        <w:ind w:left="0"/>
        <w:jc w:val="both"/>
        <w:rPr>
          <w:b/>
          <w:bCs/>
          <w:color w:val="FF0000"/>
        </w:rPr>
      </w:pPr>
    </w:p>
    <w:p w14:paraId="26EB2D76" w14:textId="77777777" w:rsidR="00E159FC" w:rsidRPr="00503F74" w:rsidRDefault="00E159FC" w:rsidP="00E159FC">
      <w:pPr>
        <w:pStyle w:val="Zkladntextodsazen"/>
        <w:spacing w:line="276" w:lineRule="auto"/>
        <w:ind w:left="0"/>
        <w:jc w:val="both"/>
        <w:rPr>
          <w:b/>
          <w:bCs/>
          <w:color w:val="FF0000"/>
        </w:rPr>
      </w:pPr>
    </w:p>
    <w:p w14:paraId="273BC024" w14:textId="77777777" w:rsidR="001E7A17" w:rsidRDefault="006066F9" w:rsidP="00E159FC">
      <w:pPr>
        <w:pStyle w:val="Zkladntextodsazen"/>
        <w:spacing w:line="276" w:lineRule="auto"/>
        <w:ind w:left="720" w:hanging="720"/>
        <w:jc w:val="center"/>
        <w:rPr>
          <w:b/>
          <w:bCs/>
        </w:rPr>
      </w:pPr>
      <w:r w:rsidRPr="006066F9">
        <w:rPr>
          <w:b/>
          <w:bCs/>
        </w:rPr>
        <w:t>I</w:t>
      </w:r>
      <w:r w:rsidR="001E7A17">
        <w:rPr>
          <w:b/>
          <w:bCs/>
        </w:rPr>
        <w:t>I</w:t>
      </w:r>
      <w:r w:rsidRPr="006066F9">
        <w:rPr>
          <w:b/>
          <w:bCs/>
        </w:rPr>
        <w:t>I.</w:t>
      </w:r>
    </w:p>
    <w:p w14:paraId="3A46E85D" w14:textId="77777777" w:rsidR="00AC10D2" w:rsidRDefault="006066F9" w:rsidP="00E159FC">
      <w:pPr>
        <w:pStyle w:val="Zkladntextodsazen"/>
        <w:spacing w:line="276" w:lineRule="auto"/>
        <w:ind w:left="720" w:hanging="720"/>
        <w:jc w:val="center"/>
        <w:rPr>
          <w:b/>
          <w:bCs/>
        </w:rPr>
      </w:pPr>
      <w:r w:rsidRPr="006066F9">
        <w:rPr>
          <w:b/>
          <w:bCs/>
        </w:rPr>
        <w:t>Doba trvání smlouvy</w:t>
      </w:r>
    </w:p>
    <w:p w14:paraId="4D4D15F8" w14:textId="77777777" w:rsidR="003F7014" w:rsidRDefault="006066F9" w:rsidP="00E159FC">
      <w:pPr>
        <w:pStyle w:val="Zkladntextodsazen"/>
        <w:numPr>
          <w:ilvl w:val="3"/>
          <w:numId w:val="1"/>
        </w:numPr>
        <w:tabs>
          <w:tab w:val="clear" w:pos="1440"/>
          <w:tab w:val="num" w:pos="0"/>
        </w:tabs>
        <w:spacing w:line="276" w:lineRule="auto"/>
        <w:ind w:hanging="1724"/>
        <w:jc w:val="both"/>
        <w:rPr>
          <w:bCs/>
        </w:rPr>
      </w:pPr>
      <w:r w:rsidRPr="006066F9">
        <w:rPr>
          <w:bCs/>
        </w:rPr>
        <w:t>Smlouva se uzavírá na dobu určitou</w:t>
      </w:r>
      <w:r w:rsidR="00EE4A26">
        <w:rPr>
          <w:bCs/>
        </w:rPr>
        <w:t>,</w:t>
      </w:r>
      <w:r w:rsidRPr="006066F9">
        <w:rPr>
          <w:bCs/>
        </w:rPr>
        <w:t xml:space="preserve"> a to od 1</w:t>
      </w:r>
      <w:r w:rsidR="00927264">
        <w:rPr>
          <w:bCs/>
        </w:rPr>
        <w:t>7</w:t>
      </w:r>
      <w:r w:rsidRPr="006066F9">
        <w:rPr>
          <w:bCs/>
        </w:rPr>
        <w:t xml:space="preserve">. </w:t>
      </w:r>
      <w:r w:rsidR="00927264">
        <w:rPr>
          <w:bCs/>
        </w:rPr>
        <w:t>8</w:t>
      </w:r>
      <w:r w:rsidR="004A546B" w:rsidRPr="003260AA">
        <w:rPr>
          <w:bCs/>
        </w:rPr>
        <w:t>. 201</w:t>
      </w:r>
      <w:r w:rsidR="00806D44">
        <w:rPr>
          <w:bCs/>
        </w:rPr>
        <w:t>6</w:t>
      </w:r>
      <w:r w:rsidR="00130DFB" w:rsidRPr="003260AA">
        <w:rPr>
          <w:bCs/>
        </w:rPr>
        <w:t xml:space="preserve"> do</w:t>
      </w:r>
      <w:r w:rsidR="001E3361" w:rsidRPr="003260AA">
        <w:rPr>
          <w:bCs/>
        </w:rPr>
        <w:t xml:space="preserve"> </w:t>
      </w:r>
      <w:r w:rsidR="005E3417">
        <w:rPr>
          <w:bCs/>
        </w:rPr>
        <w:t>2</w:t>
      </w:r>
      <w:r w:rsidR="00927264">
        <w:rPr>
          <w:bCs/>
        </w:rPr>
        <w:t>1</w:t>
      </w:r>
      <w:r w:rsidR="001E3361" w:rsidRPr="003260AA">
        <w:rPr>
          <w:bCs/>
        </w:rPr>
        <w:t xml:space="preserve">. </w:t>
      </w:r>
      <w:r w:rsidR="00927264">
        <w:rPr>
          <w:bCs/>
        </w:rPr>
        <w:t>8</w:t>
      </w:r>
      <w:r w:rsidR="001E3361" w:rsidRPr="003260AA">
        <w:rPr>
          <w:bCs/>
        </w:rPr>
        <w:t>. 201</w:t>
      </w:r>
      <w:r w:rsidR="00927264">
        <w:rPr>
          <w:bCs/>
        </w:rPr>
        <w:t>6</w:t>
      </w:r>
      <w:r w:rsidR="004A546B" w:rsidRPr="003260AA">
        <w:rPr>
          <w:bCs/>
        </w:rPr>
        <w:t>.</w:t>
      </w:r>
    </w:p>
    <w:p w14:paraId="2150B14C" w14:textId="77777777" w:rsidR="001E7A17" w:rsidRDefault="001E7A17" w:rsidP="00E159FC">
      <w:pPr>
        <w:pStyle w:val="Zkladntextodsazen"/>
        <w:spacing w:line="276" w:lineRule="auto"/>
        <w:ind w:left="0"/>
        <w:jc w:val="both"/>
        <w:rPr>
          <w:b/>
          <w:bCs/>
        </w:rPr>
      </w:pPr>
    </w:p>
    <w:p w14:paraId="2FAE8129" w14:textId="160FE834" w:rsidR="00E159FC" w:rsidRDefault="00E159FC" w:rsidP="00E159FC">
      <w:pPr>
        <w:pStyle w:val="Zkladntextodsazen"/>
        <w:spacing w:line="276" w:lineRule="auto"/>
        <w:ind w:left="0"/>
        <w:jc w:val="both"/>
        <w:rPr>
          <w:b/>
          <w:bCs/>
        </w:rPr>
      </w:pPr>
    </w:p>
    <w:p w14:paraId="7B4BBE7F" w14:textId="25DD960E" w:rsidR="00D25856" w:rsidRDefault="00D25856" w:rsidP="00E159FC">
      <w:pPr>
        <w:pStyle w:val="Zkladntextodsazen"/>
        <w:spacing w:line="276" w:lineRule="auto"/>
        <w:ind w:left="0"/>
        <w:jc w:val="both"/>
        <w:rPr>
          <w:b/>
          <w:bCs/>
        </w:rPr>
      </w:pPr>
    </w:p>
    <w:p w14:paraId="40D25786" w14:textId="04C83399" w:rsidR="00D25856" w:rsidRDefault="00D25856" w:rsidP="00E159FC">
      <w:pPr>
        <w:pStyle w:val="Zkladntextodsazen"/>
        <w:spacing w:line="276" w:lineRule="auto"/>
        <w:ind w:left="0"/>
        <w:jc w:val="both"/>
        <w:rPr>
          <w:b/>
          <w:bCs/>
        </w:rPr>
      </w:pPr>
    </w:p>
    <w:p w14:paraId="0F702656" w14:textId="77777777" w:rsidR="00D25856" w:rsidRDefault="00D25856" w:rsidP="00E159FC">
      <w:pPr>
        <w:pStyle w:val="Zkladntextodsazen"/>
        <w:spacing w:line="276" w:lineRule="auto"/>
        <w:ind w:left="0"/>
        <w:jc w:val="both"/>
        <w:rPr>
          <w:b/>
          <w:bCs/>
        </w:rPr>
      </w:pPr>
    </w:p>
    <w:p w14:paraId="549DBF7C" w14:textId="77777777" w:rsidR="003F7014" w:rsidRDefault="001E7A17" w:rsidP="00E159FC">
      <w:pPr>
        <w:pStyle w:val="Zkladntextodsazen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IV.</w:t>
      </w:r>
    </w:p>
    <w:p w14:paraId="42C7DDBA" w14:textId="77777777" w:rsidR="003F7014" w:rsidRDefault="00130DFB" w:rsidP="00E159FC">
      <w:pPr>
        <w:pStyle w:val="Nadpis3"/>
        <w:spacing w:line="276" w:lineRule="auto"/>
        <w:ind w:left="1080" w:hanging="1080"/>
      </w:pPr>
      <w:r w:rsidRPr="003260AA">
        <w:lastRenderedPageBreak/>
        <w:t>Finanční podmínky</w:t>
      </w:r>
    </w:p>
    <w:p w14:paraId="0891EEB5" w14:textId="77777777" w:rsidR="003F7014" w:rsidRDefault="004A546B" w:rsidP="00E159FC">
      <w:pPr>
        <w:pStyle w:val="Zkladntext"/>
        <w:numPr>
          <w:ilvl w:val="0"/>
          <w:numId w:val="5"/>
        </w:numPr>
        <w:spacing w:line="276" w:lineRule="auto"/>
        <w:ind w:left="0" w:hanging="284"/>
        <w:rPr>
          <w:rFonts w:ascii="Arial" w:hAnsi="Arial" w:cs="Arial"/>
          <w:bCs/>
          <w:color w:val="auto"/>
        </w:rPr>
      </w:pPr>
      <w:r w:rsidRPr="003260AA">
        <w:rPr>
          <w:rFonts w:ascii="Arial" w:hAnsi="Arial" w:cs="Arial"/>
          <w:color w:val="auto"/>
        </w:rPr>
        <w:t xml:space="preserve">Celková cena za </w:t>
      </w:r>
      <w:r w:rsidR="00BF09CF">
        <w:rPr>
          <w:rFonts w:ascii="Arial" w:hAnsi="Arial" w:cs="Arial"/>
          <w:color w:val="auto"/>
        </w:rPr>
        <w:t>plnění</w:t>
      </w:r>
      <w:r w:rsidR="00BF09CF" w:rsidRPr="003260AA">
        <w:rPr>
          <w:rFonts w:ascii="Arial" w:hAnsi="Arial" w:cs="Arial"/>
          <w:color w:val="auto"/>
        </w:rPr>
        <w:t xml:space="preserve"> </w:t>
      </w:r>
      <w:r w:rsidRPr="003260AA">
        <w:rPr>
          <w:rFonts w:ascii="Arial" w:hAnsi="Arial" w:cs="Arial"/>
          <w:color w:val="auto"/>
        </w:rPr>
        <w:t xml:space="preserve">poskytnuté ze strany </w:t>
      </w:r>
      <w:r w:rsidR="00721AAE">
        <w:rPr>
          <w:rFonts w:ascii="Arial" w:hAnsi="Arial" w:cs="Arial"/>
          <w:color w:val="auto"/>
        </w:rPr>
        <w:t>Spolku</w:t>
      </w:r>
      <w:r w:rsidR="004F376E" w:rsidRPr="003260AA">
        <w:rPr>
          <w:rFonts w:ascii="Arial" w:hAnsi="Arial" w:cs="Arial"/>
          <w:color w:val="auto"/>
        </w:rPr>
        <w:t xml:space="preserve"> </w:t>
      </w:r>
      <w:r w:rsidRPr="003260AA">
        <w:rPr>
          <w:rFonts w:ascii="Arial" w:hAnsi="Arial" w:cs="Arial"/>
          <w:color w:val="auto"/>
        </w:rPr>
        <w:t>dle článku I</w:t>
      </w:r>
      <w:r w:rsidR="001E7A17">
        <w:rPr>
          <w:rFonts w:ascii="Arial" w:hAnsi="Arial" w:cs="Arial"/>
          <w:color w:val="auto"/>
        </w:rPr>
        <w:t>I</w:t>
      </w:r>
      <w:r w:rsidRPr="003260AA">
        <w:rPr>
          <w:rFonts w:ascii="Arial" w:hAnsi="Arial" w:cs="Arial"/>
          <w:color w:val="auto"/>
        </w:rPr>
        <w:t xml:space="preserve">. bodu </w:t>
      </w:r>
      <w:r w:rsidR="001E7A17">
        <w:rPr>
          <w:rFonts w:ascii="Arial" w:hAnsi="Arial" w:cs="Arial"/>
          <w:color w:val="auto"/>
        </w:rPr>
        <w:t>2 této smlouvy</w:t>
      </w:r>
      <w:r w:rsidR="00DB499E">
        <w:rPr>
          <w:rFonts w:ascii="Arial" w:hAnsi="Arial" w:cs="Arial"/>
          <w:color w:val="auto"/>
        </w:rPr>
        <w:t xml:space="preserve"> </w:t>
      </w:r>
      <w:r w:rsidRPr="003260AA">
        <w:rPr>
          <w:rFonts w:ascii="Arial" w:hAnsi="Arial" w:cs="Arial"/>
          <w:color w:val="auto"/>
        </w:rPr>
        <w:t xml:space="preserve">je </w:t>
      </w:r>
      <w:r w:rsidR="00503F74">
        <w:rPr>
          <w:rFonts w:ascii="Arial" w:hAnsi="Arial" w:cs="Arial"/>
          <w:b/>
          <w:color w:val="auto"/>
        </w:rPr>
        <w:t>169.322</w:t>
      </w:r>
      <w:r w:rsidR="00DC7577" w:rsidRPr="00DC7577">
        <w:rPr>
          <w:rFonts w:ascii="Arial" w:hAnsi="Arial" w:cs="Arial"/>
          <w:b/>
          <w:color w:val="auto"/>
        </w:rPr>
        <w:t>,-</w:t>
      </w:r>
      <w:r w:rsidRPr="00DC7577">
        <w:rPr>
          <w:rFonts w:ascii="Arial" w:hAnsi="Arial" w:cs="Arial"/>
          <w:b/>
          <w:bCs/>
          <w:color w:val="auto"/>
        </w:rPr>
        <w:t xml:space="preserve"> Kč</w:t>
      </w:r>
      <w:r w:rsidR="004F376E" w:rsidRPr="00DC7577">
        <w:rPr>
          <w:rFonts w:ascii="Arial" w:hAnsi="Arial" w:cs="Arial"/>
          <w:b/>
          <w:bCs/>
          <w:color w:val="auto"/>
        </w:rPr>
        <w:t xml:space="preserve"> </w:t>
      </w:r>
      <w:r w:rsidR="00FC62BB" w:rsidRPr="00DC7577">
        <w:rPr>
          <w:rFonts w:ascii="Arial" w:hAnsi="Arial" w:cs="Arial"/>
          <w:b/>
          <w:bCs/>
          <w:color w:val="auto"/>
        </w:rPr>
        <w:t>vč.</w:t>
      </w:r>
      <w:r w:rsidR="004F376E" w:rsidRPr="00DC7577">
        <w:rPr>
          <w:rFonts w:ascii="Arial" w:hAnsi="Arial" w:cs="Arial"/>
          <w:b/>
          <w:bCs/>
          <w:color w:val="auto"/>
        </w:rPr>
        <w:t xml:space="preserve"> DPH</w:t>
      </w:r>
      <w:r w:rsidR="00DC7577">
        <w:rPr>
          <w:rFonts w:ascii="Arial" w:hAnsi="Arial" w:cs="Arial"/>
          <w:bCs/>
          <w:color w:val="auto"/>
        </w:rPr>
        <w:t>.</w:t>
      </w:r>
    </w:p>
    <w:p w14:paraId="617F49D4" w14:textId="10DDCBA1" w:rsidR="004A546B" w:rsidRPr="00DC7577" w:rsidRDefault="00721AAE" w:rsidP="00E159FC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0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Spolek</w:t>
      </w:r>
      <w:r w:rsidR="004F376E" w:rsidRPr="0012226B">
        <w:rPr>
          <w:rFonts w:ascii="Arial" w:hAnsi="Arial" w:cs="Arial"/>
          <w:color w:val="auto"/>
        </w:rPr>
        <w:t xml:space="preserve"> </w:t>
      </w:r>
      <w:r w:rsidR="004A546B" w:rsidRPr="0012226B">
        <w:rPr>
          <w:rFonts w:ascii="Arial" w:hAnsi="Arial" w:cs="Arial"/>
          <w:color w:val="auto"/>
        </w:rPr>
        <w:t>vystaví DPMB</w:t>
      </w:r>
      <w:r w:rsidR="001E7A17">
        <w:rPr>
          <w:rFonts w:ascii="Arial" w:hAnsi="Arial" w:cs="Arial"/>
          <w:color w:val="auto"/>
        </w:rPr>
        <w:t>, a.s.</w:t>
      </w:r>
      <w:r w:rsidR="004A546B" w:rsidRPr="0012226B">
        <w:rPr>
          <w:rFonts w:ascii="Arial" w:hAnsi="Arial" w:cs="Arial"/>
          <w:color w:val="auto"/>
        </w:rPr>
        <w:t xml:space="preserve"> fakturu za poskytnutá plnění dle čl. I</w:t>
      </w:r>
      <w:r w:rsidR="001E7A17">
        <w:rPr>
          <w:rFonts w:ascii="Arial" w:hAnsi="Arial" w:cs="Arial"/>
          <w:color w:val="auto"/>
        </w:rPr>
        <w:t>I</w:t>
      </w:r>
      <w:r w:rsidR="004A546B" w:rsidRPr="0012226B">
        <w:rPr>
          <w:rFonts w:ascii="Arial" w:hAnsi="Arial" w:cs="Arial"/>
          <w:color w:val="auto"/>
        </w:rPr>
        <w:t xml:space="preserve">. bodu </w:t>
      </w:r>
      <w:r w:rsidR="001E7A17">
        <w:rPr>
          <w:rFonts w:ascii="Arial" w:hAnsi="Arial" w:cs="Arial"/>
          <w:color w:val="auto"/>
        </w:rPr>
        <w:t>2 této smlouvy</w:t>
      </w:r>
      <w:r w:rsidR="004A546B" w:rsidRPr="0012226B">
        <w:rPr>
          <w:rFonts w:ascii="Arial" w:hAnsi="Arial" w:cs="Arial"/>
          <w:color w:val="auto"/>
        </w:rPr>
        <w:t xml:space="preserve"> </w:t>
      </w:r>
      <w:r w:rsidR="00F34350" w:rsidRPr="0012226B">
        <w:rPr>
          <w:rFonts w:ascii="Arial" w:hAnsi="Arial" w:cs="Arial"/>
          <w:color w:val="auto"/>
        </w:rPr>
        <w:t>nejpozději do 15 dnů ode dne uskutečnění zdanitelného plnění.</w:t>
      </w:r>
      <w:r w:rsidR="00F34350" w:rsidRPr="0012226B">
        <w:rPr>
          <w:rFonts w:ascii="Arial" w:hAnsi="Arial" w:cs="Arial"/>
          <w:color w:val="FF0000"/>
        </w:rPr>
        <w:t xml:space="preserve"> </w:t>
      </w:r>
      <w:r w:rsidR="004A546B" w:rsidRPr="0012226B">
        <w:rPr>
          <w:rFonts w:ascii="Arial" w:hAnsi="Arial" w:cs="Arial"/>
          <w:color w:val="auto"/>
        </w:rPr>
        <w:t xml:space="preserve">Úhrada této faktury bude řešena vzájemným zápočtem. </w:t>
      </w:r>
      <w:r w:rsidR="004A546B" w:rsidRPr="00DC7577">
        <w:rPr>
          <w:rFonts w:ascii="Arial" w:hAnsi="Arial" w:cs="Arial"/>
          <w:b/>
          <w:color w:val="auto"/>
        </w:rPr>
        <w:t xml:space="preserve">Faktura bude zřetelně označena textem </w:t>
      </w:r>
      <w:r w:rsidR="009423C8">
        <w:rPr>
          <w:rFonts w:ascii="Arial" w:hAnsi="Arial" w:cs="Arial"/>
          <w:b/>
          <w:color w:val="auto"/>
        </w:rPr>
        <w:t>„</w:t>
      </w:r>
      <w:r w:rsidR="004A546B" w:rsidRPr="00DC7577">
        <w:rPr>
          <w:rFonts w:ascii="Arial" w:hAnsi="Arial" w:cs="Arial"/>
          <w:b/>
          <w:color w:val="auto"/>
        </w:rPr>
        <w:t>neproplácet – zápočet</w:t>
      </w:r>
      <w:r w:rsidR="009423C8">
        <w:rPr>
          <w:rFonts w:ascii="Arial" w:hAnsi="Arial" w:cs="Arial"/>
          <w:b/>
          <w:color w:val="auto"/>
        </w:rPr>
        <w:t>“</w:t>
      </w:r>
      <w:r w:rsidR="004A546B" w:rsidRPr="00DC7577">
        <w:rPr>
          <w:rFonts w:ascii="Arial" w:hAnsi="Arial" w:cs="Arial"/>
          <w:b/>
          <w:color w:val="auto"/>
        </w:rPr>
        <w:t>.</w:t>
      </w:r>
    </w:p>
    <w:p w14:paraId="6B402D12" w14:textId="77777777" w:rsidR="004A546B" w:rsidRPr="00836889" w:rsidRDefault="004A546B" w:rsidP="00E159FC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0" w:hanging="284"/>
        <w:rPr>
          <w:rFonts w:ascii="Arial" w:hAnsi="Arial" w:cs="Arial"/>
          <w:color w:val="auto"/>
        </w:rPr>
      </w:pPr>
      <w:r w:rsidRPr="0012226B">
        <w:rPr>
          <w:rFonts w:ascii="Arial" w:hAnsi="Arial" w:cs="Arial"/>
          <w:color w:val="auto"/>
        </w:rPr>
        <w:t xml:space="preserve">Celková cena za </w:t>
      </w:r>
      <w:r w:rsidR="00BF09CF">
        <w:rPr>
          <w:rFonts w:ascii="Arial" w:hAnsi="Arial" w:cs="Arial"/>
          <w:color w:val="auto"/>
        </w:rPr>
        <w:t>plnění</w:t>
      </w:r>
      <w:r w:rsidR="00BF09CF" w:rsidRPr="0012226B">
        <w:rPr>
          <w:rFonts w:ascii="Arial" w:hAnsi="Arial" w:cs="Arial"/>
          <w:color w:val="auto"/>
        </w:rPr>
        <w:t xml:space="preserve"> </w:t>
      </w:r>
      <w:r w:rsidRPr="0012226B">
        <w:rPr>
          <w:rFonts w:ascii="Arial" w:hAnsi="Arial" w:cs="Arial"/>
          <w:color w:val="auto"/>
        </w:rPr>
        <w:t>poskytnuté ze strany DPMB</w:t>
      </w:r>
      <w:r w:rsidR="001E7A17">
        <w:rPr>
          <w:rFonts w:ascii="Arial" w:hAnsi="Arial" w:cs="Arial"/>
          <w:color w:val="auto"/>
        </w:rPr>
        <w:t>, a.s.</w:t>
      </w:r>
      <w:r w:rsidRPr="0012226B">
        <w:rPr>
          <w:rFonts w:ascii="Arial" w:hAnsi="Arial" w:cs="Arial"/>
          <w:color w:val="auto"/>
        </w:rPr>
        <w:t xml:space="preserve"> dle článku </w:t>
      </w:r>
      <w:r w:rsidR="001E7A17">
        <w:rPr>
          <w:rFonts w:ascii="Arial" w:hAnsi="Arial" w:cs="Arial"/>
          <w:color w:val="auto"/>
        </w:rPr>
        <w:t>I</w:t>
      </w:r>
      <w:r w:rsidRPr="0012226B">
        <w:rPr>
          <w:rFonts w:ascii="Arial" w:hAnsi="Arial" w:cs="Arial"/>
          <w:color w:val="auto"/>
        </w:rPr>
        <w:t xml:space="preserve">I. bodu </w:t>
      </w:r>
      <w:r w:rsidR="001E7A17">
        <w:rPr>
          <w:rFonts w:ascii="Arial" w:hAnsi="Arial" w:cs="Arial"/>
          <w:color w:val="auto"/>
        </w:rPr>
        <w:t>3 této smlouvy</w:t>
      </w:r>
      <w:r w:rsidR="00A4296F">
        <w:rPr>
          <w:rFonts w:ascii="Arial" w:hAnsi="Arial" w:cs="Arial"/>
          <w:color w:val="auto"/>
        </w:rPr>
        <w:t xml:space="preserve"> je</w:t>
      </w:r>
      <w:r w:rsidRPr="0012226B">
        <w:rPr>
          <w:rFonts w:ascii="Arial" w:hAnsi="Arial" w:cs="Arial"/>
          <w:color w:val="auto"/>
        </w:rPr>
        <w:t xml:space="preserve"> </w:t>
      </w:r>
      <w:r w:rsidR="00DC7577" w:rsidRPr="00DC7577">
        <w:rPr>
          <w:rFonts w:ascii="Arial" w:hAnsi="Arial" w:cs="Arial"/>
          <w:b/>
          <w:color w:val="auto"/>
        </w:rPr>
        <w:t>16</w:t>
      </w:r>
      <w:r w:rsidR="00503F74">
        <w:rPr>
          <w:rFonts w:ascii="Arial" w:hAnsi="Arial" w:cs="Arial"/>
          <w:b/>
          <w:color w:val="auto"/>
        </w:rPr>
        <w:t>9</w:t>
      </w:r>
      <w:r w:rsidR="00DC7577" w:rsidRPr="00DC7577">
        <w:rPr>
          <w:rFonts w:ascii="Arial" w:hAnsi="Arial" w:cs="Arial"/>
          <w:b/>
          <w:color w:val="auto"/>
        </w:rPr>
        <w:t>.</w:t>
      </w:r>
      <w:r w:rsidR="00503F74">
        <w:rPr>
          <w:rFonts w:ascii="Arial" w:hAnsi="Arial" w:cs="Arial"/>
          <w:b/>
          <w:color w:val="auto"/>
        </w:rPr>
        <w:t>322</w:t>
      </w:r>
      <w:r w:rsidR="00DC7577" w:rsidRPr="00DC7577">
        <w:rPr>
          <w:rFonts w:ascii="Arial" w:hAnsi="Arial" w:cs="Arial"/>
          <w:b/>
          <w:color w:val="auto"/>
        </w:rPr>
        <w:t>,- Kč vč. DPH</w:t>
      </w:r>
      <w:r w:rsidR="00DC7577">
        <w:rPr>
          <w:rFonts w:ascii="Arial" w:hAnsi="Arial" w:cs="Arial"/>
          <w:b/>
          <w:bCs/>
          <w:color w:val="auto"/>
        </w:rPr>
        <w:t>.</w:t>
      </w:r>
    </w:p>
    <w:p w14:paraId="180DEA53" w14:textId="27D99211" w:rsidR="004A546B" w:rsidRPr="00DC7577" w:rsidRDefault="004A546B" w:rsidP="00E159FC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0" w:hanging="284"/>
        <w:rPr>
          <w:rFonts w:ascii="Arial" w:hAnsi="Arial" w:cs="Arial"/>
          <w:b/>
          <w:color w:val="auto"/>
        </w:rPr>
      </w:pPr>
      <w:r w:rsidRPr="003260AA">
        <w:rPr>
          <w:rFonts w:ascii="Arial" w:hAnsi="Arial" w:cs="Arial"/>
          <w:color w:val="auto"/>
        </w:rPr>
        <w:t>DPMB</w:t>
      </w:r>
      <w:r w:rsidR="001E7A17">
        <w:rPr>
          <w:rFonts w:ascii="Arial" w:hAnsi="Arial" w:cs="Arial"/>
          <w:color w:val="auto"/>
        </w:rPr>
        <w:t>, a.s.</w:t>
      </w:r>
      <w:r w:rsidRPr="003260AA">
        <w:rPr>
          <w:rFonts w:ascii="Arial" w:hAnsi="Arial" w:cs="Arial"/>
          <w:color w:val="auto"/>
        </w:rPr>
        <w:t xml:space="preserve"> vystaví </w:t>
      </w:r>
      <w:r w:rsidR="00A4296F">
        <w:rPr>
          <w:rFonts w:ascii="Arial" w:hAnsi="Arial" w:cs="Arial"/>
          <w:color w:val="auto"/>
        </w:rPr>
        <w:t>Spolku</w:t>
      </w:r>
      <w:r w:rsidR="007E6D0A" w:rsidRPr="003260AA">
        <w:rPr>
          <w:rFonts w:ascii="Arial" w:hAnsi="Arial" w:cs="Arial"/>
          <w:color w:val="auto"/>
        </w:rPr>
        <w:t xml:space="preserve"> </w:t>
      </w:r>
      <w:r w:rsidRPr="003260AA">
        <w:rPr>
          <w:rFonts w:ascii="Arial" w:hAnsi="Arial" w:cs="Arial"/>
          <w:color w:val="auto"/>
        </w:rPr>
        <w:t>fakturu za poskytnutá plnění dle čl. I</w:t>
      </w:r>
      <w:r w:rsidR="001E7A17">
        <w:rPr>
          <w:rFonts w:ascii="Arial" w:hAnsi="Arial" w:cs="Arial"/>
          <w:color w:val="auto"/>
        </w:rPr>
        <w:t>I</w:t>
      </w:r>
      <w:r w:rsidRPr="003260AA">
        <w:rPr>
          <w:rFonts w:ascii="Arial" w:hAnsi="Arial" w:cs="Arial"/>
          <w:color w:val="auto"/>
        </w:rPr>
        <w:t xml:space="preserve">. bodu </w:t>
      </w:r>
      <w:r w:rsidR="001E7A17">
        <w:rPr>
          <w:rFonts w:ascii="Arial" w:hAnsi="Arial" w:cs="Arial"/>
          <w:color w:val="auto"/>
        </w:rPr>
        <w:t>3 této smlouvy</w:t>
      </w:r>
      <w:r w:rsidRPr="003260AA">
        <w:rPr>
          <w:rFonts w:ascii="Arial" w:hAnsi="Arial" w:cs="Arial"/>
          <w:color w:val="auto"/>
        </w:rPr>
        <w:t xml:space="preserve"> nejpozději do 15 dnů ode dne uskutečnění zdanitelného plnění</w:t>
      </w:r>
      <w:r w:rsidR="00DC7577">
        <w:rPr>
          <w:rFonts w:ascii="Arial" w:hAnsi="Arial" w:cs="Arial"/>
          <w:color w:val="auto"/>
        </w:rPr>
        <w:t>, kterým je 21. 8. 2016</w:t>
      </w:r>
      <w:r w:rsidRPr="003260AA">
        <w:rPr>
          <w:rFonts w:ascii="Arial" w:hAnsi="Arial" w:cs="Arial"/>
          <w:color w:val="auto"/>
        </w:rPr>
        <w:t xml:space="preserve">. Úhrada této faktury bude řešena vzájemným zápočtem. </w:t>
      </w:r>
      <w:r w:rsidRPr="00DC7577">
        <w:rPr>
          <w:rFonts w:ascii="Arial" w:hAnsi="Arial" w:cs="Arial"/>
          <w:b/>
          <w:color w:val="auto"/>
        </w:rPr>
        <w:t xml:space="preserve">Faktura bude zřetelně označena textem </w:t>
      </w:r>
      <w:r w:rsidR="009423C8">
        <w:rPr>
          <w:rFonts w:ascii="Arial" w:hAnsi="Arial" w:cs="Arial"/>
          <w:b/>
          <w:color w:val="auto"/>
        </w:rPr>
        <w:t>„</w:t>
      </w:r>
      <w:r w:rsidRPr="00DC7577">
        <w:rPr>
          <w:rFonts w:ascii="Arial" w:hAnsi="Arial" w:cs="Arial"/>
          <w:b/>
          <w:color w:val="auto"/>
        </w:rPr>
        <w:t>neproplácet – zápočet</w:t>
      </w:r>
      <w:r w:rsidR="009423C8">
        <w:rPr>
          <w:rFonts w:ascii="Arial" w:hAnsi="Arial" w:cs="Arial"/>
          <w:b/>
          <w:color w:val="auto"/>
        </w:rPr>
        <w:t>“</w:t>
      </w:r>
      <w:r w:rsidRPr="00DC7577">
        <w:rPr>
          <w:rFonts w:ascii="Arial" w:hAnsi="Arial" w:cs="Arial"/>
          <w:b/>
          <w:color w:val="auto"/>
        </w:rPr>
        <w:t>.</w:t>
      </w:r>
    </w:p>
    <w:p w14:paraId="68E34373" w14:textId="77777777" w:rsidR="004A546B" w:rsidRDefault="004A546B" w:rsidP="00E159FC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0" w:hanging="284"/>
        <w:rPr>
          <w:rFonts w:ascii="Arial" w:hAnsi="Arial" w:cs="Arial"/>
          <w:color w:val="auto"/>
        </w:rPr>
      </w:pPr>
      <w:r w:rsidRPr="003260AA">
        <w:rPr>
          <w:rFonts w:ascii="Arial" w:hAnsi="Arial" w:cs="Arial"/>
          <w:color w:val="auto"/>
        </w:rPr>
        <w:t>Obě strany souhlasí se vzájemným zápočtem faktur ke dni splatnosti.</w:t>
      </w:r>
    </w:p>
    <w:p w14:paraId="719F6FB0" w14:textId="77777777" w:rsidR="004A546B" w:rsidRPr="003260AA" w:rsidRDefault="004A546B" w:rsidP="00E159FC">
      <w:pPr>
        <w:pStyle w:val="Zkladntext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0" w:hanging="284"/>
        <w:rPr>
          <w:rFonts w:ascii="Arial" w:hAnsi="Arial" w:cs="Arial"/>
          <w:color w:val="auto"/>
        </w:rPr>
      </w:pPr>
      <w:r w:rsidRPr="003260AA">
        <w:rPr>
          <w:rFonts w:ascii="Arial" w:hAnsi="Arial" w:cs="Arial"/>
          <w:color w:val="auto"/>
        </w:rPr>
        <w:t>Faktury budou mít veškeré náležitosti daňového dokladu dle zákona č. 235/2004</w:t>
      </w:r>
      <w:r w:rsidR="0012226B">
        <w:rPr>
          <w:rFonts w:ascii="Arial" w:hAnsi="Arial" w:cs="Arial"/>
          <w:color w:val="auto"/>
        </w:rPr>
        <w:t>  </w:t>
      </w:r>
      <w:r w:rsidRPr="003260AA">
        <w:rPr>
          <w:rFonts w:ascii="Arial" w:hAnsi="Arial" w:cs="Arial"/>
          <w:color w:val="auto"/>
        </w:rPr>
        <w:t xml:space="preserve">Sb., o dani z přidané hodnoty, ve znění pozdějších předpisů. </w:t>
      </w:r>
    </w:p>
    <w:p w14:paraId="0C8C95C5" w14:textId="77777777" w:rsidR="009B4C45" w:rsidRDefault="009B4C45" w:rsidP="00E159FC">
      <w:pPr>
        <w:pStyle w:val="Zkladntextodsazen"/>
        <w:spacing w:line="276" w:lineRule="auto"/>
        <w:ind w:left="280"/>
        <w:jc w:val="both"/>
      </w:pPr>
    </w:p>
    <w:p w14:paraId="085A7086" w14:textId="77777777" w:rsidR="001E7A17" w:rsidRDefault="001E7A17" w:rsidP="00E159FC">
      <w:pPr>
        <w:pStyle w:val="Nadpis3"/>
        <w:spacing w:line="276" w:lineRule="auto"/>
      </w:pPr>
      <w:r>
        <w:t>V.</w:t>
      </w:r>
    </w:p>
    <w:p w14:paraId="109B82E0" w14:textId="77777777" w:rsidR="003F7014" w:rsidRDefault="00A12D80" w:rsidP="00E159FC">
      <w:pPr>
        <w:spacing w:line="276" w:lineRule="auto"/>
        <w:jc w:val="center"/>
        <w:rPr>
          <w:rFonts w:ascii="Arial" w:hAnsi="Arial" w:cs="Arial"/>
          <w:b/>
        </w:rPr>
      </w:pPr>
      <w:r w:rsidRPr="00745468">
        <w:rPr>
          <w:rFonts w:ascii="Arial" w:hAnsi="Arial" w:cs="Arial"/>
          <w:b/>
        </w:rPr>
        <w:t>Ostatní smluvní ujednání</w:t>
      </w:r>
    </w:p>
    <w:p w14:paraId="38F875B6" w14:textId="77777777" w:rsidR="001E7A17" w:rsidRDefault="00A12D80" w:rsidP="00E159FC">
      <w:pPr>
        <w:pStyle w:val="Normlnweb"/>
        <w:numPr>
          <w:ilvl w:val="0"/>
          <w:numId w:val="32"/>
        </w:numPr>
        <w:tabs>
          <w:tab w:val="clear" w:pos="360"/>
        </w:tabs>
        <w:spacing w:before="0" w:beforeAutospacing="0" w:after="0" w:afterAutospacing="0" w:line="276" w:lineRule="auto"/>
        <w:ind w:left="0"/>
        <w:jc w:val="both"/>
        <w:rPr>
          <w:rFonts w:ascii="Arial" w:hAnsi="Arial" w:cs="Arial"/>
        </w:rPr>
      </w:pPr>
      <w:r w:rsidRPr="00745468">
        <w:rPr>
          <w:rFonts w:ascii="Arial" w:hAnsi="Arial" w:cs="Arial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2EC892A5" w14:textId="77777777" w:rsidR="003F7014" w:rsidRPr="00745468" w:rsidRDefault="003F7014" w:rsidP="00E159F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FAEA160" w14:textId="77777777" w:rsidR="003F7014" w:rsidRPr="00745468" w:rsidRDefault="001E7A17" w:rsidP="00E159FC">
      <w:pPr>
        <w:pStyle w:val="Zkladntextodsazen"/>
        <w:numPr>
          <w:ilvl w:val="0"/>
          <w:numId w:val="32"/>
        </w:numPr>
        <w:tabs>
          <w:tab w:val="clear" w:pos="360"/>
          <w:tab w:val="num" w:pos="0"/>
        </w:tabs>
        <w:spacing w:line="276" w:lineRule="auto"/>
        <w:ind w:left="0" w:hanging="284"/>
        <w:jc w:val="both"/>
      </w:pPr>
      <w:r>
        <w:rPr>
          <w:rFonts w:cs="Arial"/>
        </w:rPr>
        <w:t>Spolek</w:t>
      </w:r>
      <w:r w:rsidR="00A12D80" w:rsidRPr="00745468">
        <w:t xml:space="preserve"> podpisem této smlouvy bere na vědomí, že </w:t>
      </w:r>
      <w:r>
        <w:t xml:space="preserve">DPMB, a.s. </w:t>
      </w:r>
      <w:r w:rsidR="00A12D80" w:rsidRPr="00745468">
        <w:t>je povinným subjektem v souladu se zákonem č. 106/1999 Sb., o svobodném přístupu k informacím (dále jen „zákon“) a v souladu a za podmínek stanovených v  zákoně je povinen tuto smlouvu, příp. informace v ní obsažené nebo z ní vyplývající</w:t>
      </w:r>
      <w:r w:rsidR="00AE073C">
        <w:t>,</w:t>
      </w:r>
      <w:r w:rsidR="00A12D80" w:rsidRPr="00745468">
        <w:t xml:space="preserve"> zveřejnit. Informace, které je povinen </w:t>
      </w:r>
      <w:r w:rsidR="00BF09CF">
        <w:t>DPMB, a.s.</w:t>
      </w:r>
      <w:r w:rsidR="00A12D80" w:rsidRPr="00745468">
        <w:t xml:space="preserve"> zveřejnit, se nepovažují za obchodní tajemství ve smyslu ustanovení § 504 zákona č. 89/2012 Sb., občanského zákoníku</w:t>
      </w:r>
      <w:r w:rsidR="00AE073C">
        <w:t>,</w:t>
      </w:r>
      <w:r w:rsidR="00A12D80" w:rsidRPr="00745468">
        <w:t xml:space="preserve"> ani za důvěrný údaj nebo sdělení ve smyslu ustanovení § 1730 odst. 2 občanského zákoníku. Podpisem této smlouvy dále bere </w:t>
      </w:r>
      <w:r w:rsidR="00BF09CF">
        <w:t>Spolek</w:t>
      </w:r>
      <w:r w:rsidR="00A12D80" w:rsidRPr="00745468">
        <w:t xml:space="preserve">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4971CD1F" w14:textId="77777777" w:rsidR="003F7014" w:rsidRDefault="003F7014" w:rsidP="00E159FC">
      <w:pPr>
        <w:spacing w:line="276" w:lineRule="auto"/>
        <w:jc w:val="center"/>
        <w:rPr>
          <w:rFonts w:cs="Arial"/>
        </w:rPr>
      </w:pPr>
    </w:p>
    <w:p w14:paraId="2DD6F1A9" w14:textId="77777777" w:rsidR="00E159FC" w:rsidRDefault="00E159FC" w:rsidP="00E159FC">
      <w:pPr>
        <w:spacing w:line="276" w:lineRule="auto"/>
        <w:jc w:val="center"/>
        <w:rPr>
          <w:rFonts w:cs="Arial"/>
        </w:rPr>
      </w:pPr>
    </w:p>
    <w:p w14:paraId="2A019A3E" w14:textId="77777777" w:rsidR="001E7A17" w:rsidRDefault="00130DFB" w:rsidP="00E159FC">
      <w:pPr>
        <w:pStyle w:val="Nadpis3"/>
        <w:spacing w:line="276" w:lineRule="auto"/>
      </w:pPr>
      <w:r w:rsidRPr="003260AA">
        <w:t>V</w:t>
      </w:r>
      <w:r w:rsidR="00BF09CF">
        <w:t>I</w:t>
      </w:r>
      <w:r w:rsidRPr="003260AA">
        <w:t>.</w:t>
      </w:r>
    </w:p>
    <w:p w14:paraId="1A86F8B2" w14:textId="77777777" w:rsidR="00AC10D2" w:rsidRDefault="00130DFB" w:rsidP="00E159FC">
      <w:pPr>
        <w:pStyle w:val="Nadpis3"/>
        <w:spacing w:line="276" w:lineRule="auto"/>
      </w:pPr>
      <w:r w:rsidRPr="003260AA">
        <w:t>Závěrečná ustanovení</w:t>
      </w:r>
    </w:p>
    <w:p w14:paraId="46FF72AC" w14:textId="60C560F4" w:rsidR="00BF09CF" w:rsidRDefault="00BF09CF" w:rsidP="00E159FC">
      <w:pPr>
        <w:numPr>
          <w:ilvl w:val="0"/>
          <w:numId w:val="34"/>
        </w:numPr>
        <w:tabs>
          <w:tab w:val="clear" w:pos="375"/>
        </w:tabs>
        <w:spacing w:line="276" w:lineRule="auto"/>
        <w:ind w:left="0"/>
        <w:jc w:val="both"/>
        <w:rPr>
          <w:rFonts w:ascii="Arial" w:hAnsi="Arial" w:cs="Arial"/>
          <w:iCs/>
        </w:rPr>
      </w:pPr>
      <w:r w:rsidRPr="009241CE">
        <w:rPr>
          <w:rFonts w:ascii="Arial" w:hAnsi="Arial" w:cs="Arial"/>
          <w:iCs/>
        </w:rPr>
        <w:t>Pokud nebylo v této smlouvě ujednáno jinak, řídí se právní poměry účastníků příslušnými ustanoveními občanského zákoníku.</w:t>
      </w:r>
    </w:p>
    <w:p w14:paraId="50DEF831" w14:textId="77777777" w:rsidR="003F7014" w:rsidRDefault="003F7014" w:rsidP="00E159FC">
      <w:pPr>
        <w:spacing w:line="276" w:lineRule="auto"/>
        <w:jc w:val="both"/>
        <w:rPr>
          <w:rFonts w:ascii="Arial" w:hAnsi="Arial" w:cs="Arial"/>
          <w:iCs/>
        </w:rPr>
      </w:pPr>
    </w:p>
    <w:p w14:paraId="14E44320" w14:textId="77777777" w:rsidR="00BF09CF" w:rsidRDefault="00BF09CF" w:rsidP="00E159FC">
      <w:pPr>
        <w:numPr>
          <w:ilvl w:val="0"/>
          <w:numId w:val="34"/>
        </w:numPr>
        <w:tabs>
          <w:tab w:val="clear" w:pos="375"/>
        </w:tabs>
        <w:spacing w:line="276" w:lineRule="auto"/>
        <w:ind w:left="0"/>
        <w:jc w:val="both"/>
        <w:rPr>
          <w:rFonts w:ascii="Arial" w:hAnsi="Arial" w:cs="Arial"/>
          <w:iCs/>
        </w:rPr>
      </w:pPr>
      <w:r w:rsidRPr="009241CE">
        <w:rPr>
          <w:rFonts w:ascii="Arial" w:hAnsi="Arial" w:cs="Arial"/>
          <w:iCs/>
        </w:rPr>
        <w:lastRenderedPageBreak/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13EFD581" w14:textId="77777777" w:rsidR="003F7014" w:rsidRDefault="003F7014" w:rsidP="00E159FC">
      <w:pPr>
        <w:spacing w:line="276" w:lineRule="auto"/>
        <w:jc w:val="both"/>
        <w:rPr>
          <w:rFonts w:ascii="Arial" w:hAnsi="Arial" w:cs="Arial"/>
          <w:iCs/>
        </w:rPr>
      </w:pPr>
    </w:p>
    <w:p w14:paraId="72DE7626" w14:textId="77777777" w:rsidR="00BF09CF" w:rsidRDefault="00BF09CF" w:rsidP="00E159FC">
      <w:pPr>
        <w:numPr>
          <w:ilvl w:val="0"/>
          <w:numId w:val="34"/>
        </w:numPr>
        <w:tabs>
          <w:tab w:val="clear" w:pos="375"/>
        </w:tabs>
        <w:spacing w:line="276" w:lineRule="auto"/>
        <w:ind w:left="0"/>
        <w:jc w:val="both"/>
        <w:rPr>
          <w:rFonts w:ascii="Arial" w:hAnsi="Arial" w:cs="Arial"/>
          <w:iCs/>
        </w:rPr>
      </w:pPr>
      <w:r w:rsidRPr="009241CE">
        <w:rPr>
          <w:rFonts w:ascii="Arial" w:hAnsi="Arial" w:cs="Arial"/>
          <w:iCs/>
        </w:rPr>
        <w:t xml:space="preserve">Tato smlouva je vyhotovena ve čtyřech vyhotoveních, z nichž </w:t>
      </w:r>
      <w:r w:rsidRPr="009241CE">
        <w:rPr>
          <w:rFonts w:ascii="Arial" w:hAnsi="Arial" w:cs="Arial"/>
        </w:rPr>
        <w:t>každé má platnost originálu a</w:t>
      </w:r>
      <w:r w:rsidRPr="009241CE">
        <w:rPr>
          <w:rFonts w:ascii="Arial" w:hAnsi="Arial" w:cs="Arial"/>
          <w:iCs/>
        </w:rPr>
        <w:t xml:space="preserve"> každá strana obdrží po dvou vyhotoveních.</w:t>
      </w:r>
    </w:p>
    <w:p w14:paraId="5B678A29" w14:textId="77777777" w:rsidR="003F7014" w:rsidRDefault="003F7014" w:rsidP="00E159FC">
      <w:pPr>
        <w:spacing w:line="276" w:lineRule="auto"/>
        <w:jc w:val="both"/>
        <w:rPr>
          <w:rFonts w:ascii="Arial" w:hAnsi="Arial" w:cs="Arial"/>
          <w:iCs/>
        </w:rPr>
      </w:pPr>
    </w:p>
    <w:p w14:paraId="2E2C3890" w14:textId="77777777" w:rsidR="00BF09CF" w:rsidRDefault="00A12D80" w:rsidP="00E159FC">
      <w:pPr>
        <w:pStyle w:val="Zkladntextodsazen3"/>
        <w:numPr>
          <w:ilvl w:val="0"/>
          <w:numId w:val="34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5468">
        <w:rPr>
          <w:rFonts w:ascii="Arial" w:hAnsi="Arial" w:cs="Arial"/>
          <w:sz w:val="24"/>
          <w:szCs w:val="24"/>
        </w:rPr>
        <w:t>Tato smlouva nabývá platnosti a účinnosti podpisem posledního z oprávněných zástupců obou smluvních stran.</w:t>
      </w:r>
    </w:p>
    <w:p w14:paraId="7182B4D7" w14:textId="77777777" w:rsidR="003F7014" w:rsidRPr="00745468" w:rsidRDefault="003F7014" w:rsidP="00E159FC">
      <w:pPr>
        <w:pStyle w:val="Zkladntextodsazen3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E6095B7" w14:textId="77777777" w:rsidR="00BF09CF" w:rsidRPr="00745468" w:rsidRDefault="00A12D80" w:rsidP="00E159FC">
      <w:pPr>
        <w:pStyle w:val="Zkladntextodsazen3"/>
        <w:numPr>
          <w:ilvl w:val="0"/>
          <w:numId w:val="34"/>
        </w:numPr>
        <w:tabs>
          <w:tab w:val="clear" w:pos="375"/>
        </w:tabs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5468">
        <w:rPr>
          <w:rFonts w:ascii="Arial" w:hAnsi="Arial" w:cs="Arial"/>
          <w:iCs/>
          <w:sz w:val="24"/>
          <w:szCs w:val="24"/>
        </w:rPr>
        <w:t>Smluvní strany prohlašují, že tato smlouva byla sepsána podle jejich skutečné a svobodné vůle. Smlouvu přečetly, s jejím obsahem souhlasí,</w:t>
      </w:r>
      <w:r w:rsidRPr="00745468">
        <w:rPr>
          <w:rFonts w:ascii="Arial" w:hAnsi="Arial" w:cs="Arial"/>
          <w:sz w:val="24"/>
          <w:szCs w:val="24"/>
        </w:rPr>
        <w:t xml:space="preserve"> ujednání obsažená v této smlouvě považují za ujednání odpovídající dobrým mravům a zásadám poctivého obchodního styku,</w:t>
      </w:r>
      <w:r w:rsidRPr="00745468">
        <w:rPr>
          <w:rFonts w:ascii="Arial" w:hAnsi="Arial" w:cs="Arial"/>
          <w:iCs/>
          <w:sz w:val="24"/>
          <w:szCs w:val="24"/>
        </w:rPr>
        <w:t xml:space="preserve"> na důkaz čehož připojují vlastnoruční podpisy.</w:t>
      </w:r>
    </w:p>
    <w:p w14:paraId="1A5C5FD4" w14:textId="77777777" w:rsidR="00BF09CF" w:rsidRPr="003260AA" w:rsidRDefault="00BF09CF" w:rsidP="00E159FC">
      <w:pPr>
        <w:pStyle w:val="Zkladntext"/>
        <w:spacing w:line="276" w:lineRule="auto"/>
        <w:ind w:firstLine="280"/>
        <w:rPr>
          <w:rFonts w:ascii="Arial" w:hAnsi="Arial" w:cs="Arial"/>
          <w:color w:val="auto"/>
        </w:rPr>
      </w:pPr>
    </w:p>
    <w:p w14:paraId="64D51364" w14:textId="77777777" w:rsidR="00130DFB" w:rsidRPr="003260AA" w:rsidRDefault="00130DFB" w:rsidP="00313B97">
      <w:pPr>
        <w:pStyle w:val="Zkladntext"/>
        <w:ind w:firstLine="280"/>
        <w:rPr>
          <w:rFonts w:ascii="Arial" w:hAnsi="Arial" w:cs="Arial"/>
          <w:color w:val="auto"/>
        </w:rPr>
      </w:pPr>
    </w:p>
    <w:tbl>
      <w:tblPr>
        <w:tblStyle w:val="Mkatabulky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605"/>
      </w:tblGrid>
      <w:tr w:rsidR="00130DFB" w:rsidRPr="003260AA" w14:paraId="7FC285BD" w14:textId="77777777" w:rsidTr="00D25856">
        <w:tc>
          <w:tcPr>
            <w:tcW w:w="4786" w:type="dxa"/>
          </w:tcPr>
          <w:p w14:paraId="5D55D930" w14:textId="77777777" w:rsidR="00130DFB" w:rsidRPr="003260AA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>V Brně dne</w:t>
            </w:r>
          </w:p>
        </w:tc>
        <w:tc>
          <w:tcPr>
            <w:tcW w:w="4605" w:type="dxa"/>
          </w:tcPr>
          <w:p w14:paraId="4179FBED" w14:textId="77777777" w:rsidR="00130DFB" w:rsidRPr="003260AA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>V Brně dne</w:t>
            </w:r>
          </w:p>
        </w:tc>
      </w:tr>
      <w:tr w:rsidR="00130DFB" w:rsidRPr="003260AA" w14:paraId="50BDF51F" w14:textId="77777777" w:rsidTr="00D25856">
        <w:tc>
          <w:tcPr>
            <w:tcW w:w="4786" w:type="dxa"/>
          </w:tcPr>
          <w:p w14:paraId="004D2891" w14:textId="77777777" w:rsidR="00130DFB" w:rsidRPr="003260AA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 xml:space="preserve">za </w:t>
            </w:r>
            <w:r w:rsidR="0077663E">
              <w:rPr>
                <w:rFonts w:ascii="Arial" w:hAnsi="Arial" w:cs="Arial"/>
                <w:color w:val="auto"/>
              </w:rPr>
              <w:t>Spolek</w:t>
            </w:r>
            <w:r w:rsidRPr="003260AA">
              <w:rPr>
                <w:rFonts w:ascii="Arial" w:hAnsi="Arial" w:cs="Arial"/>
                <w:color w:val="auto"/>
              </w:rPr>
              <w:t>:</w:t>
            </w:r>
          </w:p>
          <w:p w14:paraId="2B19FEFF" w14:textId="77777777" w:rsidR="00130DFB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1F583895" w14:textId="77777777" w:rsidR="00ED3267" w:rsidRDefault="00ED3267" w:rsidP="00313B97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167F79FB" w14:textId="77777777" w:rsidR="00ED3267" w:rsidRPr="003260AA" w:rsidRDefault="00ED3267" w:rsidP="00313B97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33776175" w14:textId="77777777" w:rsidR="00130DFB" w:rsidRPr="003260AA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 xml:space="preserve">…………………………………..  </w:t>
            </w:r>
          </w:p>
          <w:p w14:paraId="05E2A617" w14:textId="77777777" w:rsidR="00AE073C" w:rsidRPr="00AE073C" w:rsidRDefault="00AE073C" w:rsidP="00AE073C">
            <w:pPr>
              <w:pStyle w:val="Zkladntext"/>
              <w:rPr>
                <w:rFonts w:ascii="Arial" w:hAnsi="Arial" w:cs="Arial"/>
                <w:color w:val="auto"/>
              </w:rPr>
            </w:pPr>
            <w:r w:rsidRPr="00AE073C">
              <w:rPr>
                <w:rFonts w:ascii="Arial" w:hAnsi="Arial" w:cs="Arial"/>
                <w:color w:val="auto"/>
              </w:rPr>
              <w:t>JUDr. Michal Hašek</w:t>
            </w:r>
          </w:p>
          <w:p w14:paraId="630A7900" w14:textId="77777777" w:rsidR="00AE073C" w:rsidRDefault="00AE073C" w:rsidP="00D25856">
            <w:pPr>
              <w:pStyle w:val="Zkladntext"/>
              <w:spacing w:after="0"/>
              <w:rPr>
                <w:rFonts w:ascii="Arial" w:hAnsi="Arial" w:cs="Arial"/>
                <w:color w:val="auto"/>
              </w:rPr>
            </w:pPr>
            <w:r w:rsidRPr="00AE073C">
              <w:rPr>
                <w:rFonts w:ascii="Arial" w:hAnsi="Arial" w:cs="Arial"/>
                <w:color w:val="auto"/>
              </w:rPr>
              <w:t>zástupce člena výkonného výboru</w:t>
            </w:r>
          </w:p>
          <w:p w14:paraId="23D0DB21" w14:textId="77777777" w:rsidR="00155BFB" w:rsidRPr="00AE073C" w:rsidRDefault="00AE073C" w:rsidP="00D25856">
            <w:pPr>
              <w:pStyle w:val="Zkladntext"/>
              <w:spacing w:before="0"/>
              <w:rPr>
                <w:rFonts w:ascii="Arial" w:hAnsi="Arial" w:cs="Arial"/>
                <w:color w:val="auto"/>
              </w:rPr>
            </w:pPr>
            <w:r w:rsidRPr="00AE073C">
              <w:rPr>
                <w:rFonts w:ascii="Arial" w:hAnsi="Arial" w:cs="Arial"/>
                <w:color w:val="auto"/>
              </w:rPr>
              <w:t>Jihomoravský kraj, Žerotínovo nám. 449/3, 602 00 Brno, IČ: 70888337</w:t>
            </w:r>
          </w:p>
        </w:tc>
        <w:tc>
          <w:tcPr>
            <w:tcW w:w="4605" w:type="dxa"/>
          </w:tcPr>
          <w:p w14:paraId="56F19F0D" w14:textId="77777777" w:rsidR="00130DFB" w:rsidRPr="003260AA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>za DPMB</w:t>
            </w:r>
            <w:r w:rsidR="00BF09CF">
              <w:rPr>
                <w:rFonts w:ascii="Arial" w:hAnsi="Arial" w:cs="Arial"/>
                <w:color w:val="auto"/>
              </w:rPr>
              <w:t>, a.s.</w:t>
            </w:r>
            <w:r w:rsidRPr="003260AA">
              <w:rPr>
                <w:rFonts w:ascii="Arial" w:hAnsi="Arial" w:cs="Arial"/>
                <w:color w:val="auto"/>
              </w:rPr>
              <w:t>:</w:t>
            </w:r>
          </w:p>
          <w:p w14:paraId="0E6FA5BE" w14:textId="77777777" w:rsidR="00130DFB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6C3632B4" w14:textId="77777777" w:rsidR="00ED3267" w:rsidRDefault="00ED3267" w:rsidP="00313B97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76440492" w14:textId="77777777" w:rsidR="00ED3267" w:rsidRPr="003260AA" w:rsidRDefault="00ED3267" w:rsidP="00313B97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2A704582" w14:textId="77777777" w:rsidR="00130DFB" w:rsidRPr="003260AA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>………………………………….</w:t>
            </w:r>
          </w:p>
          <w:p w14:paraId="3027586E" w14:textId="77777777" w:rsidR="00130DFB" w:rsidRPr="003260AA" w:rsidRDefault="00130DFB" w:rsidP="00313B9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3260AA">
              <w:rPr>
                <w:rFonts w:ascii="Arial" w:hAnsi="Arial" w:cs="Arial"/>
              </w:rPr>
              <w:t>Ing. Miloš Havránek</w:t>
            </w:r>
          </w:p>
          <w:p w14:paraId="70784362" w14:textId="77777777" w:rsidR="00130DFB" w:rsidRPr="003260AA" w:rsidRDefault="00130DFB" w:rsidP="00313B97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>generální ředitel</w:t>
            </w:r>
          </w:p>
        </w:tc>
      </w:tr>
      <w:tr w:rsidR="00AE073C" w:rsidRPr="003260AA" w14:paraId="0A43482E" w14:textId="77777777" w:rsidTr="00D25856">
        <w:tc>
          <w:tcPr>
            <w:tcW w:w="4786" w:type="dxa"/>
          </w:tcPr>
          <w:p w14:paraId="22717D1B" w14:textId="77777777" w:rsidR="00AE073C" w:rsidRDefault="00AE073C" w:rsidP="00313B97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76D93C4A" w14:textId="77777777" w:rsidR="00AE073C" w:rsidRPr="003260AA" w:rsidRDefault="00AE073C" w:rsidP="00AE073C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 xml:space="preserve">za </w:t>
            </w:r>
            <w:r>
              <w:rPr>
                <w:rFonts w:ascii="Arial" w:hAnsi="Arial" w:cs="Arial"/>
                <w:color w:val="auto"/>
              </w:rPr>
              <w:t>Spolek</w:t>
            </w:r>
            <w:r w:rsidRPr="003260AA">
              <w:rPr>
                <w:rFonts w:ascii="Arial" w:hAnsi="Arial" w:cs="Arial"/>
                <w:color w:val="auto"/>
              </w:rPr>
              <w:t>:</w:t>
            </w:r>
          </w:p>
          <w:p w14:paraId="06EAC7AA" w14:textId="77777777" w:rsidR="00AE073C" w:rsidRDefault="00AE073C" w:rsidP="00AE073C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77FA8412" w14:textId="77777777" w:rsidR="00AE073C" w:rsidRDefault="00AE073C" w:rsidP="00AE073C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60A99309" w14:textId="77777777" w:rsidR="00AE073C" w:rsidRPr="003260AA" w:rsidRDefault="00AE073C" w:rsidP="00AE073C">
            <w:pPr>
              <w:pStyle w:val="Zkladntext"/>
              <w:rPr>
                <w:rFonts w:ascii="Arial" w:hAnsi="Arial" w:cs="Arial"/>
                <w:color w:val="auto"/>
              </w:rPr>
            </w:pPr>
          </w:p>
          <w:p w14:paraId="647A9AB5" w14:textId="77777777" w:rsidR="00AE073C" w:rsidRPr="003260AA" w:rsidRDefault="00AE073C" w:rsidP="00AE073C">
            <w:pPr>
              <w:pStyle w:val="Zkladntext"/>
              <w:rPr>
                <w:rFonts w:ascii="Arial" w:hAnsi="Arial" w:cs="Arial"/>
                <w:color w:val="auto"/>
              </w:rPr>
            </w:pPr>
            <w:r w:rsidRPr="003260AA">
              <w:rPr>
                <w:rFonts w:ascii="Arial" w:hAnsi="Arial" w:cs="Arial"/>
                <w:color w:val="auto"/>
              </w:rPr>
              <w:t xml:space="preserve">…………………………………..  </w:t>
            </w:r>
          </w:p>
          <w:p w14:paraId="4E8DF4CF" w14:textId="77777777" w:rsidR="00AE073C" w:rsidRPr="00AE073C" w:rsidRDefault="00AE073C" w:rsidP="00AE073C">
            <w:pPr>
              <w:pStyle w:val="Zkladntext"/>
              <w:rPr>
                <w:rFonts w:ascii="Arial" w:hAnsi="Arial" w:cs="Arial"/>
                <w:color w:val="auto"/>
              </w:rPr>
            </w:pPr>
            <w:r w:rsidRPr="00AE073C">
              <w:rPr>
                <w:rFonts w:ascii="Arial" w:hAnsi="Arial" w:cs="Arial"/>
                <w:color w:val="auto"/>
              </w:rPr>
              <w:t>Ing. Petr Vokřál</w:t>
            </w:r>
          </w:p>
          <w:p w14:paraId="36F587FC" w14:textId="77777777" w:rsidR="00AE073C" w:rsidRDefault="00AE073C" w:rsidP="00D25856">
            <w:pPr>
              <w:pStyle w:val="Zkladntext"/>
              <w:spacing w:after="0"/>
              <w:rPr>
                <w:rFonts w:ascii="Arial" w:hAnsi="Arial" w:cs="Arial"/>
                <w:color w:val="auto"/>
              </w:rPr>
            </w:pPr>
            <w:r w:rsidRPr="00AE073C">
              <w:rPr>
                <w:rFonts w:ascii="Arial" w:hAnsi="Arial" w:cs="Arial"/>
                <w:color w:val="auto"/>
              </w:rPr>
              <w:t>zástupce člena výkonného výboru</w:t>
            </w:r>
          </w:p>
          <w:p w14:paraId="046E9FC6" w14:textId="77777777" w:rsidR="00AE073C" w:rsidDel="00AE073C" w:rsidRDefault="00AE073C" w:rsidP="00D25856">
            <w:pPr>
              <w:pStyle w:val="Zkladntext"/>
              <w:spacing w:before="0"/>
              <w:rPr>
                <w:rFonts w:ascii="Arial" w:hAnsi="Arial" w:cs="Arial"/>
                <w:color w:val="auto"/>
              </w:rPr>
            </w:pPr>
            <w:r w:rsidRPr="00AE073C">
              <w:rPr>
                <w:rFonts w:ascii="Arial" w:hAnsi="Arial" w:cs="Arial"/>
                <w:color w:val="auto"/>
              </w:rPr>
              <w:t>Statutární město Brno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AE073C">
              <w:rPr>
                <w:rFonts w:ascii="Arial" w:hAnsi="Arial" w:cs="Arial"/>
                <w:color w:val="auto"/>
              </w:rPr>
              <w:t>Dominikánské náměstí 196/1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AE073C">
              <w:rPr>
                <w:rFonts w:ascii="Arial" w:hAnsi="Arial" w:cs="Arial"/>
                <w:color w:val="auto"/>
              </w:rPr>
              <w:t>602 00 Brno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AE073C">
              <w:rPr>
                <w:rFonts w:ascii="Arial" w:hAnsi="Arial" w:cs="Arial"/>
                <w:color w:val="auto"/>
              </w:rPr>
              <w:t xml:space="preserve">IČ: 44992785          </w:t>
            </w:r>
          </w:p>
        </w:tc>
        <w:tc>
          <w:tcPr>
            <w:tcW w:w="4605" w:type="dxa"/>
          </w:tcPr>
          <w:p w14:paraId="22F41E83" w14:textId="77777777" w:rsidR="00AE073C" w:rsidRDefault="00AE073C" w:rsidP="00313B97">
            <w:pPr>
              <w:pStyle w:val="Zkladntext"/>
              <w:rPr>
                <w:rFonts w:ascii="Arial" w:hAnsi="Arial" w:cs="Arial"/>
                <w:color w:val="auto"/>
              </w:rPr>
            </w:pPr>
          </w:p>
        </w:tc>
      </w:tr>
    </w:tbl>
    <w:p w14:paraId="5234D637" w14:textId="77777777" w:rsidR="00130DFB" w:rsidRPr="003260AA" w:rsidRDefault="00130DFB" w:rsidP="00313B97">
      <w:pPr>
        <w:pStyle w:val="Zkladntext"/>
        <w:ind w:firstLine="280"/>
        <w:rPr>
          <w:rFonts w:ascii="Arial" w:hAnsi="Arial" w:cs="Arial"/>
          <w:color w:val="auto"/>
        </w:rPr>
      </w:pPr>
    </w:p>
    <w:p w14:paraId="500ADD16" w14:textId="77777777" w:rsidR="00130DFB" w:rsidRPr="003260AA" w:rsidRDefault="00130DFB" w:rsidP="00313B97">
      <w:pPr>
        <w:pStyle w:val="Zkladntext"/>
        <w:ind w:firstLine="280"/>
        <w:rPr>
          <w:rFonts w:ascii="Arial" w:hAnsi="Arial" w:cs="Arial"/>
          <w:color w:val="auto"/>
        </w:rPr>
      </w:pPr>
      <w:r w:rsidRPr="003260AA">
        <w:rPr>
          <w:rFonts w:ascii="Arial" w:hAnsi="Arial" w:cs="Arial"/>
          <w:color w:val="auto"/>
        </w:rPr>
        <w:tab/>
      </w:r>
      <w:r w:rsidRPr="003260AA">
        <w:rPr>
          <w:rFonts w:ascii="Arial" w:hAnsi="Arial" w:cs="Arial"/>
          <w:color w:val="auto"/>
        </w:rPr>
        <w:tab/>
      </w:r>
      <w:r w:rsidRPr="003260AA">
        <w:rPr>
          <w:rFonts w:ascii="Arial" w:hAnsi="Arial" w:cs="Arial"/>
          <w:color w:val="auto"/>
        </w:rPr>
        <w:tab/>
        <w:t xml:space="preserve">                          </w:t>
      </w:r>
    </w:p>
    <w:sectPr w:rsidR="00130DFB" w:rsidRPr="003260AA" w:rsidSect="00331095">
      <w:footerReference w:type="even" r:id="rId7"/>
      <w:footerReference w:type="default" r:id="rId8"/>
      <w:pgSz w:w="11906" w:h="16838" w:code="9"/>
      <w:pgMar w:top="1531" w:right="1418" w:bottom="899" w:left="1418" w:header="964" w:footer="709" w:gutter="0"/>
      <w:cols w:space="708"/>
      <w:docGrid w:linePitch="36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D6DD1" w14:textId="77777777" w:rsidR="00490B3E" w:rsidRDefault="00490B3E">
      <w:pPr>
        <w:pStyle w:val="Zkladntext"/>
      </w:pPr>
      <w:r>
        <w:separator/>
      </w:r>
    </w:p>
  </w:endnote>
  <w:endnote w:type="continuationSeparator" w:id="0">
    <w:p w14:paraId="240BD6DA" w14:textId="77777777" w:rsidR="00490B3E" w:rsidRDefault="00490B3E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20D1" w14:textId="77777777" w:rsidR="00130DFB" w:rsidRDefault="00A12D80" w:rsidP="003526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D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26CB52" w14:textId="77777777" w:rsidR="00130DFB" w:rsidRDefault="00130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C26C" w14:textId="1B318257" w:rsidR="00130DFB" w:rsidRDefault="00A12D80" w:rsidP="003526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D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2333">
      <w:rPr>
        <w:rStyle w:val="slostrnky"/>
        <w:noProof/>
      </w:rPr>
      <w:t>2</w:t>
    </w:r>
    <w:r>
      <w:rPr>
        <w:rStyle w:val="slostrnky"/>
      </w:rPr>
      <w:fldChar w:fldCharType="end"/>
    </w:r>
  </w:p>
  <w:p w14:paraId="66E27536" w14:textId="77777777" w:rsidR="00130DFB" w:rsidRDefault="00130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1FC1" w14:textId="77777777" w:rsidR="00490B3E" w:rsidRDefault="00490B3E">
      <w:pPr>
        <w:pStyle w:val="Zkladntext"/>
      </w:pPr>
      <w:r>
        <w:separator/>
      </w:r>
    </w:p>
  </w:footnote>
  <w:footnote w:type="continuationSeparator" w:id="0">
    <w:p w14:paraId="6CC9645D" w14:textId="77777777" w:rsidR="00490B3E" w:rsidRDefault="00490B3E">
      <w:pPr>
        <w:pStyle w:val="Zklad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F8E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D90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1037889"/>
    <w:multiLevelType w:val="hybridMultilevel"/>
    <w:tmpl w:val="D8BC3FB8"/>
    <w:lvl w:ilvl="0" w:tplc="0B7C05D8">
      <w:numFmt w:val="bullet"/>
      <w:lvlText w:val="-"/>
      <w:lvlJc w:val="left"/>
      <w:pPr>
        <w:ind w:left="14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A61FDF"/>
    <w:multiLevelType w:val="hybridMultilevel"/>
    <w:tmpl w:val="0C3A85A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BA4749"/>
    <w:multiLevelType w:val="multilevel"/>
    <w:tmpl w:val="4AE25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6FD41E9"/>
    <w:multiLevelType w:val="hybridMultilevel"/>
    <w:tmpl w:val="A9800AF2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078B0FCC"/>
    <w:multiLevelType w:val="hybridMultilevel"/>
    <w:tmpl w:val="59CC605A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0910597B"/>
    <w:multiLevelType w:val="hybridMultilevel"/>
    <w:tmpl w:val="0630C14C"/>
    <w:lvl w:ilvl="0" w:tplc="1B26E8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2C2513"/>
    <w:multiLevelType w:val="hybridMultilevel"/>
    <w:tmpl w:val="0AF01894"/>
    <w:lvl w:ilvl="0" w:tplc="5A3AD85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21A62297"/>
    <w:multiLevelType w:val="hybridMultilevel"/>
    <w:tmpl w:val="5B181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C3B70"/>
    <w:multiLevelType w:val="multilevel"/>
    <w:tmpl w:val="D25A5F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abstractNum w:abstractNumId="13" w15:restartNumberingAfterBreak="0">
    <w:nsid w:val="319E2D3C"/>
    <w:multiLevelType w:val="hybridMultilevel"/>
    <w:tmpl w:val="2DD80742"/>
    <w:lvl w:ilvl="0" w:tplc="EE560D54">
      <w:start w:val="1"/>
      <w:numFmt w:val="decimalZero"/>
      <w:pStyle w:val="Text"/>
      <w:lvlText w:val="%1"/>
      <w:lvlJc w:val="left"/>
      <w:pPr>
        <w:tabs>
          <w:tab w:val="num" w:pos="999"/>
        </w:tabs>
        <w:ind w:left="999" w:hanging="432"/>
      </w:pPr>
      <w:rPr>
        <w:rFonts w:cs="Times New Roman" w:hint="default"/>
        <w:b w:val="0"/>
        <w:color w:val="auto"/>
      </w:rPr>
    </w:lvl>
    <w:lvl w:ilvl="1" w:tplc="BA32C3E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324C4BBF"/>
    <w:multiLevelType w:val="hybridMultilevel"/>
    <w:tmpl w:val="3588FCD2"/>
    <w:lvl w:ilvl="0" w:tplc="5A3AD85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391E"/>
    <w:multiLevelType w:val="multilevel"/>
    <w:tmpl w:val="19A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A013F05"/>
    <w:multiLevelType w:val="multilevel"/>
    <w:tmpl w:val="8F9A7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87DD2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E014B24"/>
    <w:multiLevelType w:val="hybridMultilevel"/>
    <w:tmpl w:val="E820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EF7A2E"/>
    <w:multiLevelType w:val="hybridMultilevel"/>
    <w:tmpl w:val="2FF2D676"/>
    <w:lvl w:ilvl="0" w:tplc="0B7C05D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2326B1"/>
    <w:multiLevelType w:val="hybridMultilevel"/>
    <w:tmpl w:val="15D00E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026D1"/>
    <w:multiLevelType w:val="hybridMultilevel"/>
    <w:tmpl w:val="E312F03A"/>
    <w:lvl w:ilvl="0" w:tplc="DAA0DF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0F08B2"/>
    <w:multiLevelType w:val="hybridMultilevel"/>
    <w:tmpl w:val="8FC4D11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3A0182"/>
    <w:multiLevelType w:val="hybridMultilevel"/>
    <w:tmpl w:val="7EEA6EDA"/>
    <w:lvl w:ilvl="0" w:tplc="04050017">
      <w:start w:val="1"/>
      <w:numFmt w:val="lowerLetter"/>
      <w:lvlText w:val="%1)"/>
      <w:lvlJc w:val="left"/>
      <w:pPr>
        <w:ind w:left="747" w:hanging="360"/>
      </w:pPr>
    </w:lvl>
    <w:lvl w:ilvl="1" w:tplc="04050019" w:tentative="1">
      <w:start w:val="1"/>
      <w:numFmt w:val="lowerLetter"/>
      <w:lvlText w:val="%2."/>
      <w:lvlJc w:val="left"/>
      <w:pPr>
        <w:ind w:left="1467" w:hanging="360"/>
      </w:pPr>
    </w:lvl>
    <w:lvl w:ilvl="2" w:tplc="0405001B" w:tentative="1">
      <w:start w:val="1"/>
      <w:numFmt w:val="lowerRoman"/>
      <w:lvlText w:val="%3."/>
      <w:lvlJc w:val="right"/>
      <w:pPr>
        <w:ind w:left="2187" w:hanging="180"/>
      </w:pPr>
    </w:lvl>
    <w:lvl w:ilvl="3" w:tplc="0405000F" w:tentative="1">
      <w:start w:val="1"/>
      <w:numFmt w:val="decimal"/>
      <w:lvlText w:val="%4."/>
      <w:lvlJc w:val="left"/>
      <w:pPr>
        <w:ind w:left="2907" w:hanging="360"/>
      </w:pPr>
    </w:lvl>
    <w:lvl w:ilvl="4" w:tplc="04050019" w:tentative="1">
      <w:start w:val="1"/>
      <w:numFmt w:val="lowerLetter"/>
      <w:lvlText w:val="%5."/>
      <w:lvlJc w:val="left"/>
      <w:pPr>
        <w:ind w:left="3627" w:hanging="360"/>
      </w:pPr>
    </w:lvl>
    <w:lvl w:ilvl="5" w:tplc="0405001B" w:tentative="1">
      <w:start w:val="1"/>
      <w:numFmt w:val="lowerRoman"/>
      <w:lvlText w:val="%6."/>
      <w:lvlJc w:val="right"/>
      <w:pPr>
        <w:ind w:left="4347" w:hanging="180"/>
      </w:pPr>
    </w:lvl>
    <w:lvl w:ilvl="6" w:tplc="0405000F" w:tentative="1">
      <w:start w:val="1"/>
      <w:numFmt w:val="decimal"/>
      <w:lvlText w:val="%7."/>
      <w:lvlJc w:val="left"/>
      <w:pPr>
        <w:ind w:left="5067" w:hanging="360"/>
      </w:pPr>
    </w:lvl>
    <w:lvl w:ilvl="7" w:tplc="04050019" w:tentative="1">
      <w:start w:val="1"/>
      <w:numFmt w:val="lowerLetter"/>
      <w:lvlText w:val="%8."/>
      <w:lvlJc w:val="left"/>
      <w:pPr>
        <w:ind w:left="5787" w:hanging="360"/>
      </w:pPr>
    </w:lvl>
    <w:lvl w:ilvl="8" w:tplc="040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5" w15:restartNumberingAfterBreak="0">
    <w:nsid w:val="595B4227"/>
    <w:multiLevelType w:val="hybridMultilevel"/>
    <w:tmpl w:val="3138B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39058EF"/>
    <w:multiLevelType w:val="hybridMultilevel"/>
    <w:tmpl w:val="08F4C4A8"/>
    <w:lvl w:ilvl="0" w:tplc="0B7C05D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047CE4"/>
    <w:multiLevelType w:val="hybridMultilevel"/>
    <w:tmpl w:val="9F9818F0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CB461C"/>
    <w:multiLevelType w:val="hybridMultilevel"/>
    <w:tmpl w:val="869C6E26"/>
    <w:lvl w:ilvl="0" w:tplc="0B7C0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38A1"/>
    <w:multiLevelType w:val="hybridMultilevel"/>
    <w:tmpl w:val="9F9818F0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5"/>
  </w:num>
  <w:num w:numId="10">
    <w:abstractNumId w:val="13"/>
  </w:num>
  <w:num w:numId="11">
    <w:abstractNumId w:val="25"/>
  </w:num>
  <w:num w:numId="12">
    <w:abstractNumId w:val="11"/>
  </w:num>
  <w:num w:numId="13">
    <w:abstractNumId w:val="29"/>
  </w:num>
  <w:num w:numId="14">
    <w:abstractNumId w:val="20"/>
  </w:num>
  <w:num w:numId="15">
    <w:abstractNumId w:val="24"/>
  </w:num>
  <w:num w:numId="16">
    <w:abstractNumId w:val="3"/>
  </w:num>
  <w:num w:numId="17">
    <w:abstractNumId w:val="26"/>
  </w:num>
  <w:num w:numId="1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2"/>
  </w:num>
  <w:num w:numId="21">
    <w:abstractNumId w:val="7"/>
  </w:num>
  <w:num w:numId="22">
    <w:abstractNumId w:val="10"/>
  </w:num>
  <w:num w:numId="23">
    <w:abstractNumId w:val="14"/>
  </w:num>
  <w:num w:numId="24">
    <w:abstractNumId w:val="17"/>
  </w:num>
  <w:num w:numId="25">
    <w:abstractNumId w:val="28"/>
  </w:num>
  <w:num w:numId="26">
    <w:abstractNumId w:val="12"/>
  </w:num>
  <w:num w:numId="27">
    <w:abstractNumId w:val="8"/>
  </w:num>
  <w:num w:numId="28">
    <w:abstractNumId w:val="21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43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4"/>
    <w:rsid w:val="00000ED0"/>
    <w:rsid w:val="000015E3"/>
    <w:rsid w:val="000017A3"/>
    <w:rsid w:val="00002028"/>
    <w:rsid w:val="00002C86"/>
    <w:rsid w:val="00004E5D"/>
    <w:rsid w:val="00006BF9"/>
    <w:rsid w:val="000072EA"/>
    <w:rsid w:val="00010471"/>
    <w:rsid w:val="000160CB"/>
    <w:rsid w:val="0002073C"/>
    <w:rsid w:val="00023E57"/>
    <w:rsid w:val="00023FA0"/>
    <w:rsid w:val="000253CF"/>
    <w:rsid w:val="000267D9"/>
    <w:rsid w:val="00026EB8"/>
    <w:rsid w:val="00027206"/>
    <w:rsid w:val="00032B81"/>
    <w:rsid w:val="00033BEB"/>
    <w:rsid w:val="00036B82"/>
    <w:rsid w:val="00040DA9"/>
    <w:rsid w:val="00041961"/>
    <w:rsid w:val="000435CE"/>
    <w:rsid w:val="00043669"/>
    <w:rsid w:val="00043F69"/>
    <w:rsid w:val="00050037"/>
    <w:rsid w:val="000555A7"/>
    <w:rsid w:val="00055FDF"/>
    <w:rsid w:val="00056E79"/>
    <w:rsid w:val="0006053D"/>
    <w:rsid w:val="00063F21"/>
    <w:rsid w:val="00063FCC"/>
    <w:rsid w:val="00065AEB"/>
    <w:rsid w:val="00066250"/>
    <w:rsid w:val="000663CE"/>
    <w:rsid w:val="00071921"/>
    <w:rsid w:val="000748D8"/>
    <w:rsid w:val="00075DA2"/>
    <w:rsid w:val="000762F5"/>
    <w:rsid w:val="000770B3"/>
    <w:rsid w:val="0007777B"/>
    <w:rsid w:val="00082BA9"/>
    <w:rsid w:val="00086482"/>
    <w:rsid w:val="0008673F"/>
    <w:rsid w:val="00087EBE"/>
    <w:rsid w:val="000902D5"/>
    <w:rsid w:val="00092865"/>
    <w:rsid w:val="00092ADE"/>
    <w:rsid w:val="00095BA2"/>
    <w:rsid w:val="00096D37"/>
    <w:rsid w:val="000A0F9F"/>
    <w:rsid w:val="000A47D3"/>
    <w:rsid w:val="000A4891"/>
    <w:rsid w:val="000A5C08"/>
    <w:rsid w:val="000A7814"/>
    <w:rsid w:val="000B0F25"/>
    <w:rsid w:val="000B2345"/>
    <w:rsid w:val="000B3F71"/>
    <w:rsid w:val="000B4AF1"/>
    <w:rsid w:val="000B5683"/>
    <w:rsid w:val="000B5881"/>
    <w:rsid w:val="000B64BF"/>
    <w:rsid w:val="000C13A6"/>
    <w:rsid w:val="000C1A88"/>
    <w:rsid w:val="000C1D88"/>
    <w:rsid w:val="000C24B1"/>
    <w:rsid w:val="000C2DCF"/>
    <w:rsid w:val="000C3599"/>
    <w:rsid w:val="000C666D"/>
    <w:rsid w:val="000C71B8"/>
    <w:rsid w:val="000D1A33"/>
    <w:rsid w:val="000D1DE4"/>
    <w:rsid w:val="000D5CA2"/>
    <w:rsid w:val="000D7563"/>
    <w:rsid w:val="000D7A07"/>
    <w:rsid w:val="000E1DCB"/>
    <w:rsid w:val="000E57CA"/>
    <w:rsid w:val="000E5F3B"/>
    <w:rsid w:val="000E7044"/>
    <w:rsid w:val="000F2D61"/>
    <w:rsid w:val="000F350F"/>
    <w:rsid w:val="000F4FC0"/>
    <w:rsid w:val="000F708F"/>
    <w:rsid w:val="00100B71"/>
    <w:rsid w:val="00101599"/>
    <w:rsid w:val="001017E2"/>
    <w:rsid w:val="00101CC9"/>
    <w:rsid w:val="0010382D"/>
    <w:rsid w:val="001055B8"/>
    <w:rsid w:val="00110E96"/>
    <w:rsid w:val="00114A19"/>
    <w:rsid w:val="00115200"/>
    <w:rsid w:val="00115C4B"/>
    <w:rsid w:val="0011644F"/>
    <w:rsid w:val="00117747"/>
    <w:rsid w:val="00120002"/>
    <w:rsid w:val="0012099C"/>
    <w:rsid w:val="00120FDE"/>
    <w:rsid w:val="0012226B"/>
    <w:rsid w:val="00124BDA"/>
    <w:rsid w:val="0012695C"/>
    <w:rsid w:val="00130DFB"/>
    <w:rsid w:val="00131622"/>
    <w:rsid w:val="00134500"/>
    <w:rsid w:val="00140A55"/>
    <w:rsid w:val="00140BD3"/>
    <w:rsid w:val="0014144A"/>
    <w:rsid w:val="001416FA"/>
    <w:rsid w:val="00141B01"/>
    <w:rsid w:val="00145622"/>
    <w:rsid w:val="00147321"/>
    <w:rsid w:val="001475AB"/>
    <w:rsid w:val="001542E4"/>
    <w:rsid w:val="00154C08"/>
    <w:rsid w:val="00155039"/>
    <w:rsid w:val="00155484"/>
    <w:rsid w:val="00155BFB"/>
    <w:rsid w:val="00155FDD"/>
    <w:rsid w:val="00156223"/>
    <w:rsid w:val="00157582"/>
    <w:rsid w:val="00157721"/>
    <w:rsid w:val="001577C9"/>
    <w:rsid w:val="00157893"/>
    <w:rsid w:val="00160F60"/>
    <w:rsid w:val="001615B5"/>
    <w:rsid w:val="001618D3"/>
    <w:rsid w:val="00164087"/>
    <w:rsid w:val="00164A8A"/>
    <w:rsid w:val="00164DD8"/>
    <w:rsid w:val="00166257"/>
    <w:rsid w:val="00167379"/>
    <w:rsid w:val="001708EE"/>
    <w:rsid w:val="00174D83"/>
    <w:rsid w:val="00175297"/>
    <w:rsid w:val="0017590B"/>
    <w:rsid w:val="00175B12"/>
    <w:rsid w:val="00175E83"/>
    <w:rsid w:val="0018236B"/>
    <w:rsid w:val="00182E1A"/>
    <w:rsid w:val="00182E7A"/>
    <w:rsid w:val="00184EE6"/>
    <w:rsid w:val="00185D53"/>
    <w:rsid w:val="001A1455"/>
    <w:rsid w:val="001A1FD2"/>
    <w:rsid w:val="001A32E1"/>
    <w:rsid w:val="001A36DE"/>
    <w:rsid w:val="001A700B"/>
    <w:rsid w:val="001A70CA"/>
    <w:rsid w:val="001B491E"/>
    <w:rsid w:val="001C4260"/>
    <w:rsid w:val="001C67E0"/>
    <w:rsid w:val="001D2BF6"/>
    <w:rsid w:val="001D3640"/>
    <w:rsid w:val="001D45BA"/>
    <w:rsid w:val="001D5117"/>
    <w:rsid w:val="001D6B5D"/>
    <w:rsid w:val="001D79BF"/>
    <w:rsid w:val="001E00BC"/>
    <w:rsid w:val="001E0457"/>
    <w:rsid w:val="001E1533"/>
    <w:rsid w:val="001E3223"/>
    <w:rsid w:val="001E3361"/>
    <w:rsid w:val="001E3978"/>
    <w:rsid w:val="001E4006"/>
    <w:rsid w:val="001E47DA"/>
    <w:rsid w:val="001E783E"/>
    <w:rsid w:val="001E7A17"/>
    <w:rsid w:val="001F07EF"/>
    <w:rsid w:val="001F206C"/>
    <w:rsid w:val="001F38B1"/>
    <w:rsid w:val="001F3A48"/>
    <w:rsid w:val="001F5A21"/>
    <w:rsid w:val="001F5C1F"/>
    <w:rsid w:val="001F6E5A"/>
    <w:rsid w:val="001F7616"/>
    <w:rsid w:val="001F79DC"/>
    <w:rsid w:val="00201F48"/>
    <w:rsid w:val="00201F94"/>
    <w:rsid w:val="00204385"/>
    <w:rsid w:val="00204BD6"/>
    <w:rsid w:val="00206B9A"/>
    <w:rsid w:val="002073EA"/>
    <w:rsid w:val="00207D22"/>
    <w:rsid w:val="00210C76"/>
    <w:rsid w:val="002110A3"/>
    <w:rsid w:val="00213540"/>
    <w:rsid w:val="00213684"/>
    <w:rsid w:val="0021382A"/>
    <w:rsid w:val="00213EBC"/>
    <w:rsid w:val="0021408B"/>
    <w:rsid w:val="002156D1"/>
    <w:rsid w:val="00215AB7"/>
    <w:rsid w:val="00215D39"/>
    <w:rsid w:val="00215FDF"/>
    <w:rsid w:val="00216E84"/>
    <w:rsid w:val="0022197A"/>
    <w:rsid w:val="002220CC"/>
    <w:rsid w:val="00231652"/>
    <w:rsid w:val="00231ED5"/>
    <w:rsid w:val="00232374"/>
    <w:rsid w:val="0023281F"/>
    <w:rsid w:val="002361FB"/>
    <w:rsid w:val="00237083"/>
    <w:rsid w:val="0023789C"/>
    <w:rsid w:val="002379C1"/>
    <w:rsid w:val="00241A44"/>
    <w:rsid w:val="002428DF"/>
    <w:rsid w:val="00243A20"/>
    <w:rsid w:val="002441C6"/>
    <w:rsid w:val="00244D5B"/>
    <w:rsid w:val="00246DAC"/>
    <w:rsid w:val="00251280"/>
    <w:rsid w:val="00251DE3"/>
    <w:rsid w:val="00251F54"/>
    <w:rsid w:val="00254236"/>
    <w:rsid w:val="00254286"/>
    <w:rsid w:val="00256E90"/>
    <w:rsid w:val="00257DFE"/>
    <w:rsid w:val="00260497"/>
    <w:rsid w:val="00260C8D"/>
    <w:rsid w:val="0026411D"/>
    <w:rsid w:val="00264256"/>
    <w:rsid w:val="00265123"/>
    <w:rsid w:val="002659C6"/>
    <w:rsid w:val="00266514"/>
    <w:rsid w:val="0026678C"/>
    <w:rsid w:val="00271DF8"/>
    <w:rsid w:val="00272983"/>
    <w:rsid w:val="00272E8C"/>
    <w:rsid w:val="00273CEB"/>
    <w:rsid w:val="00276110"/>
    <w:rsid w:val="00281A76"/>
    <w:rsid w:val="00285A61"/>
    <w:rsid w:val="00286DAC"/>
    <w:rsid w:val="00291EAC"/>
    <w:rsid w:val="00293435"/>
    <w:rsid w:val="00296247"/>
    <w:rsid w:val="002A05F9"/>
    <w:rsid w:val="002A0679"/>
    <w:rsid w:val="002A26EC"/>
    <w:rsid w:val="002A4CE4"/>
    <w:rsid w:val="002A5DB2"/>
    <w:rsid w:val="002A7E02"/>
    <w:rsid w:val="002B07EA"/>
    <w:rsid w:val="002B1E28"/>
    <w:rsid w:val="002B275D"/>
    <w:rsid w:val="002B4AD7"/>
    <w:rsid w:val="002B695B"/>
    <w:rsid w:val="002B7FCA"/>
    <w:rsid w:val="002C044D"/>
    <w:rsid w:val="002C12C9"/>
    <w:rsid w:val="002C2B86"/>
    <w:rsid w:val="002C55C7"/>
    <w:rsid w:val="002C59F7"/>
    <w:rsid w:val="002C5B4C"/>
    <w:rsid w:val="002C74CA"/>
    <w:rsid w:val="002D218E"/>
    <w:rsid w:val="002D5045"/>
    <w:rsid w:val="002D5667"/>
    <w:rsid w:val="002D74F6"/>
    <w:rsid w:val="002D7B9E"/>
    <w:rsid w:val="002D7F32"/>
    <w:rsid w:val="002E16BB"/>
    <w:rsid w:val="002E39C7"/>
    <w:rsid w:val="002E5762"/>
    <w:rsid w:val="002E597F"/>
    <w:rsid w:val="002E70D0"/>
    <w:rsid w:val="002F0B6A"/>
    <w:rsid w:val="002F1F97"/>
    <w:rsid w:val="002F2752"/>
    <w:rsid w:val="002F352B"/>
    <w:rsid w:val="002F4798"/>
    <w:rsid w:val="002F5146"/>
    <w:rsid w:val="002F65C6"/>
    <w:rsid w:val="002F7F60"/>
    <w:rsid w:val="002F7F74"/>
    <w:rsid w:val="00301BDF"/>
    <w:rsid w:val="003023A0"/>
    <w:rsid w:val="00302F27"/>
    <w:rsid w:val="0030339D"/>
    <w:rsid w:val="003040EB"/>
    <w:rsid w:val="0030450D"/>
    <w:rsid w:val="003051C1"/>
    <w:rsid w:val="00305E66"/>
    <w:rsid w:val="003075F7"/>
    <w:rsid w:val="00311D1B"/>
    <w:rsid w:val="00312616"/>
    <w:rsid w:val="00313329"/>
    <w:rsid w:val="00313B97"/>
    <w:rsid w:val="00314AE7"/>
    <w:rsid w:val="003151BD"/>
    <w:rsid w:val="00317503"/>
    <w:rsid w:val="003202B2"/>
    <w:rsid w:val="00322B4F"/>
    <w:rsid w:val="00324AF7"/>
    <w:rsid w:val="003260AA"/>
    <w:rsid w:val="00327146"/>
    <w:rsid w:val="00327AEB"/>
    <w:rsid w:val="00327DDE"/>
    <w:rsid w:val="0033034C"/>
    <w:rsid w:val="00331095"/>
    <w:rsid w:val="003315A8"/>
    <w:rsid w:val="00333045"/>
    <w:rsid w:val="00333475"/>
    <w:rsid w:val="0033527E"/>
    <w:rsid w:val="00342D4F"/>
    <w:rsid w:val="00345442"/>
    <w:rsid w:val="003472BE"/>
    <w:rsid w:val="003476E0"/>
    <w:rsid w:val="00351F67"/>
    <w:rsid w:val="00352066"/>
    <w:rsid w:val="003522B2"/>
    <w:rsid w:val="00352609"/>
    <w:rsid w:val="00353213"/>
    <w:rsid w:val="00353496"/>
    <w:rsid w:val="00355415"/>
    <w:rsid w:val="00357B62"/>
    <w:rsid w:val="00361113"/>
    <w:rsid w:val="003645E4"/>
    <w:rsid w:val="0036505C"/>
    <w:rsid w:val="00370395"/>
    <w:rsid w:val="00371944"/>
    <w:rsid w:val="00372EF0"/>
    <w:rsid w:val="00373418"/>
    <w:rsid w:val="00375033"/>
    <w:rsid w:val="00375B14"/>
    <w:rsid w:val="00382E1A"/>
    <w:rsid w:val="00382EBF"/>
    <w:rsid w:val="00383875"/>
    <w:rsid w:val="00383A57"/>
    <w:rsid w:val="00385DD7"/>
    <w:rsid w:val="0039155B"/>
    <w:rsid w:val="00392D1F"/>
    <w:rsid w:val="0039346D"/>
    <w:rsid w:val="00393939"/>
    <w:rsid w:val="0039419C"/>
    <w:rsid w:val="0039423A"/>
    <w:rsid w:val="003947EF"/>
    <w:rsid w:val="0039515C"/>
    <w:rsid w:val="0039691F"/>
    <w:rsid w:val="00397F56"/>
    <w:rsid w:val="003A14DF"/>
    <w:rsid w:val="003A2930"/>
    <w:rsid w:val="003A435B"/>
    <w:rsid w:val="003A4FE8"/>
    <w:rsid w:val="003A753A"/>
    <w:rsid w:val="003B6220"/>
    <w:rsid w:val="003C1936"/>
    <w:rsid w:val="003C280D"/>
    <w:rsid w:val="003C3A13"/>
    <w:rsid w:val="003C65ED"/>
    <w:rsid w:val="003C6639"/>
    <w:rsid w:val="003D2606"/>
    <w:rsid w:val="003D34F7"/>
    <w:rsid w:val="003D4954"/>
    <w:rsid w:val="003D49C2"/>
    <w:rsid w:val="003E03FD"/>
    <w:rsid w:val="003E046F"/>
    <w:rsid w:val="003E2284"/>
    <w:rsid w:val="003E2D66"/>
    <w:rsid w:val="003E37BD"/>
    <w:rsid w:val="003F2795"/>
    <w:rsid w:val="003F2C3F"/>
    <w:rsid w:val="003F3CEA"/>
    <w:rsid w:val="003F590A"/>
    <w:rsid w:val="003F5B2A"/>
    <w:rsid w:val="003F60C1"/>
    <w:rsid w:val="003F674D"/>
    <w:rsid w:val="003F6B5E"/>
    <w:rsid w:val="003F7014"/>
    <w:rsid w:val="004001A7"/>
    <w:rsid w:val="00400A71"/>
    <w:rsid w:val="00401886"/>
    <w:rsid w:val="00401B81"/>
    <w:rsid w:val="004031F7"/>
    <w:rsid w:val="00404025"/>
    <w:rsid w:val="004057E7"/>
    <w:rsid w:val="00410B43"/>
    <w:rsid w:val="00415AF2"/>
    <w:rsid w:val="004174BE"/>
    <w:rsid w:val="004204BF"/>
    <w:rsid w:val="00421557"/>
    <w:rsid w:val="00421BFB"/>
    <w:rsid w:val="00423C49"/>
    <w:rsid w:val="00424E55"/>
    <w:rsid w:val="00424FCD"/>
    <w:rsid w:val="0042592C"/>
    <w:rsid w:val="004262C2"/>
    <w:rsid w:val="00426730"/>
    <w:rsid w:val="00430AF0"/>
    <w:rsid w:val="0043539B"/>
    <w:rsid w:val="00435656"/>
    <w:rsid w:val="00436647"/>
    <w:rsid w:val="00437399"/>
    <w:rsid w:val="00442297"/>
    <w:rsid w:val="00443895"/>
    <w:rsid w:val="00444C44"/>
    <w:rsid w:val="004451E3"/>
    <w:rsid w:val="004472A7"/>
    <w:rsid w:val="004474FF"/>
    <w:rsid w:val="00447BFA"/>
    <w:rsid w:val="00453365"/>
    <w:rsid w:val="004558A0"/>
    <w:rsid w:val="00456549"/>
    <w:rsid w:val="004571C8"/>
    <w:rsid w:val="004577C5"/>
    <w:rsid w:val="00457C47"/>
    <w:rsid w:val="004626D7"/>
    <w:rsid w:val="00462A37"/>
    <w:rsid w:val="004632F7"/>
    <w:rsid w:val="004648B0"/>
    <w:rsid w:val="004674A3"/>
    <w:rsid w:val="004710BC"/>
    <w:rsid w:val="004713F0"/>
    <w:rsid w:val="004714A8"/>
    <w:rsid w:val="00472B82"/>
    <w:rsid w:val="00473333"/>
    <w:rsid w:val="00473970"/>
    <w:rsid w:val="0047416E"/>
    <w:rsid w:val="00476A86"/>
    <w:rsid w:val="00476F63"/>
    <w:rsid w:val="004777CA"/>
    <w:rsid w:val="00482B8E"/>
    <w:rsid w:val="00482F92"/>
    <w:rsid w:val="00483D0C"/>
    <w:rsid w:val="0048475D"/>
    <w:rsid w:val="004864BB"/>
    <w:rsid w:val="004867C7"/>
    <w:rsid w:val="00486C3F"/>
    <w:rsid w:val="00487076"/>
    <w:rsid w:val="00487911"/>
    <w:rsid w:val="0049047E"/>
    <w:rsid w:val="00490579"/>
    <w:rsid w:val="004907FD"/>
    <w:rsid w:val="00490B3E"/>
    <w:rsid w:val="0049132C"/>
    <w:rsid w:val="0049161C"/>
    <w:rsid w:val="00491A74"/>
    <w:rsid w:val="004923F7"/>
    <w:rsid w:val="004934D5"/>
    <w:rsid w:val="00493C00"/>
    <w:rsid w:val="00494076"/>
    <w:rsid w:val="004956C2"/>
    <w:rsid w:val="0049575B"/>
    <w:rsid w:val="004A1EC3"/>
    <w:rsid w:val="004A2638"/>
    <w:rsid w:val="004A3525"/>
    <w:rsid w:val="004A3B8C"/>
    <w:rsid w:val="004A546B"/>
    <w:rsid w:val="004A5A81"/>
    <w:rsid w:val="004A6F45"/>
    <w:rsid w:val="004A7E9B"/>
    <w:rsid w:val="004A7F3E"/>
    <w:rsid w:val="004B049C"/>
    <w:rsid w:val="004B0A2B"/>
    <w:rsid w:val="004B18F2"/>
    <w:rsid w:val="004B1F92"/>
    <w:rsid w:val="004B20D2"/>
    <w:rsid w:val="004B3509"/>
    <w:rsid w:val="004B5351"/>
    <w:rsid w:val="004C68F9"/>
    <w:rsid w:val="004C6A64"/>
    <w:rsid w:val="004D0E6C"/>
    <w:rsid w:val="004D63B2"/>
    <w:rsid w:val="004E0550"/>
    <w:rsid w:val="004E18BB"/>
    <w:rsid w:val="004E2B2E"/>
    <w:rsid w:val="004E44D6"/>
    <w:rsid w:val="004E488D"/>
    <w:rsid w:val="004E4A45"/>
    <w:rsid w:val="004E525B"/>
    <w:rsid w:val="004E57FE"/>
    <w:rsid w:val="004E5978"/>
    <w:rsid w:val="004E6192"/>
    <w:rsid w:val="004E706C"/>
    <w:rsid w:val="004E7C52"/>
    <w:rsid w:val="004F14D7"/>
    <w:rsid w:val="004F34D9"/>
    <w:rsid w:val="004F376E"/>
    <w:rsid w:val="004F6B12"/>
    <w:rsid w:val="0050017C"/>
    <w:rsid w:val="00500FCF"/>
    <w:rsid w:val="005010A8"/>
    <w:rsid w:val="005032F1"/>
    <w:rsid w:val="00503F74"/>
    <w:rsid w:val="005058C5"/>
    <w:rsid w:val="00511D51"/>
    <w:rsid w:val="00511FA4"/>
    <w:rsid w:val="005123DF"/>
    <w:rsid w:val="00512895"/>
    <w:rsid w:val="005129C8"/>
    <w:rsid w:val="005145B5"/>
    <w:rsid w:val="00515A49"/>
    <w:rsid w:val="005230B3"/>
    <w:rsid w:val="00524104"/>
    <w:rsid w:val="00524AB7"/>
    <w:rsid w:val="00525161"/>
    <w:rsid w:val="0052757A"/>
    <w:rsid w:val="00527839"/>
    <w:rsid w:val="00527B8C"/>
    <w:rsid w:val="00534F85"/>
    <w:rsid w:val="0053540A"/>
    <w:rsid w:val="00535522"/>
    <w:rsid w:val="00535993"/>
    <w:rsid w:val="00535C49"/>
    <w:rsid w:val="00536A3B"/>
    <w:rsid w:val="00537CD2"/>
    <w:rsid w:val="00540432"/>
    <w:rsid w:val="00541F2B"/>
    <w:rsid w:val="00542293"/>
    <w:rsid w:val="0054389A"/>
    <w:rsid w:val="00543FCF"/>
    <w:rsid w:val="00546333"/>
    <w:rsid w:val="00550E9B"/>
    <w:rsid w:val="005526F0"/>
    <w:rsid w:val="0055309D"/>
    <w:rsid w:val="00555657"/>
    <w:rsid w:val="00556BF6"/>
    <w:rsid w:val="00557A92"/>
    <w:rsid w:val="00561D96"/>
    <w:rsid w:val="005639EA"/>
    <w:rsid w:val="00565424"/>
    <w:rsid w:val="00567533"/>
    <w:rsid w:val="00571086"/>
    <w:rsid w:val="0057113C"/>
    <w:rsid w:val="00573DFB"/>
    <w:rsid w:val="005740A8"/>
    <w:rsid w:val="00576A1F"/>
    <w:rsid w:val="00576F0A"/>
    <w:rsid w:val="00577C1C"/>
    <w:rsid w:val="00580CB3"/>
    <w:rsid w:val="005816D8"/>
    <w:rsid w:val="005837B7"/>
    <w:rsid w:val="00583ACB"/>
    <w:rsid w:val="005904FB"/>
    <w:rsid w:val="00590877"/>
    <w:rsid w:val="005928AB"/>
    <w:rsid w:val="00594DDB"/>
    <w:rsid w:val="0059552E"/>
    <w:rsid w:val="00595E24"/>
    <w:rsid w:val="00597068"/>
    <w:rsid w:val="005970D1"/>
    <w:rsid w:val="005A0C49"/>
    <w:rsid w:val="005A1B02"/>
    <w:rsid w:val="005A217D"/>
    <w:rsid w:val="005A2B21"/>
    <w:rsid w:val="005A4883"/>
    <w:rsid w:val="005A495E"/>
    <w:rsid w:val="005B162A"/>
    <w:rsid w:val="005B1745"/>
    <w:rsid w:val="005B34BB"/>
    <w:rsid w:val="005B36B6"/>
    <w:rsid w:val="005B3E01"/>
    <w:rsid w:val="005B41D3"/>
    <w:rsid w:val="005B7232"/>
    <w:rsid w:val="005C586D"/>
    <w:rsid w:val="005C77B6"/>
    <w:rsid w:val="005C7D49"/>
    <w:rsid w:val="005D0855"/>
    <w:rsid w:val="005D47DA"/>
    <w:rsid w:val="005D6C26"/>
    <w:rsid w:val="005E10F4"/>
    <w:rsid w:val="005E2614"/>
    <w:rsid w:val="005E3417"/>
    <w:rsid w:val="005E37B7"/>
    <w:rsid w:val="005E5DF1"/>
    <w:rsid w:val="005F0853"/>
    <w:rsid w:val="005F1CD0"/>
    <w:rsid w:val="005F6285"/>
    <w:rsid w:val="005F6B4D"/>
    <w:rsid w:val="005F6CF9"/>
    <w:rsid w:val="00600D88"/>
    <w:rsid w:val="006015C8"/>
    <w:rsid w:val="00602235"/>
    <w:rsid w:val="00603797"/>
    <w:rsid w:val="006038DD"/>
    <w:rsid w:val="00603C22"/>
    <w:rsid w:val="006040F7"/>
    <w:rsid w:val="00604C92"/>
    <w:rsid w:val="006066F9"/>
    <w:rsid w:val="006108D3"/>
    <w:rsid w:val="006113C6"/>
    <w:rsid w:val="00611A0C"/>
    <w:rsid w:val="00611D64"/>
    <w:rsid w:val="00612232"/>
    <w:rsid w:val="00613BCD"/>
    <w:rsid w:val="0061407D"/>
    <w:rsid w:val="00614D5D"/>
    <w:rsid w:val="0062028F"/>
    <w:rsid w:val="006202F9"/>
    <w:rsid w:val="00622BD4"/>
    <w:rsid w:val="00623FB8"/>
    <w:rsid w:val="00625601"/>
    <w:rsid w:val="00627B34"/>
    <w:rsid w:val="00630D6C"/>
    <w:rsid w:val="00632B38"/>
    <w:rsid w:val="00634C4A"/>
    <w:rsid w:val="00636BE2"/>
    <w:rsid w:val="0063709C"/>
    <w:rsid w:val="00642333"/>
    <w:rsid w:val="00643B32"/>
    <w:rsid w:val="006446B1"/>
    <w:rsid w:val="00650C5F"/>
    <w:rsid w:val="006511B7"/>
    <w:rsid w:val="00652D08"/>
    <w:rsid w:val="00654F56"/>
    <w:rsid w:val="006557A7"/>
    <w:rsid w:val="00657460"/>
    <w:rsid w:val="00657E14"/>
    <w:rsid w:val="00660666"/>
    <w:rsid w:val="006638DD"/>
    <w:rsid w:val="00664299"/>
    <w:rsid w:val="00664FAB"/>
    <w:rsid w:val="00664FBC"/>
    <w:rsid w:val="00665E71"/>
    <w:rsid w:val="006667A1"/>
    <w:rsid w:val="00667EF2"/>
    <w:rsid w:val="0067136E"/>
    <w:rsid w:val="006715F8"/>
    <w:rsid w:val="006722B6"/>
    <w:rsid w:val="006731D5"/>
    <w:rsid w:val="00673538"/>
    <w:rsid w:val="006738EB"/>
    <w:rsid w:val="006739C7"/>
    <w:rsid w:val="00674400"/>
    <w:rsid w:val="00675598"/>
    <w:rsid w:val="00676AE4"/>
    <w:rsid w:val="00677AF1"/>
    <w:rsid w:val="00683824"/>
    <w:rsid w:val="0068450D"/>
    <w:rsid w:val="00686C8C"/>
    <w:rsid w:val="00686EA6"/>
    <w:rsid w:val="006924C5"/>
    <w:rsid w:val="00692C65"/>
    <w:rsid w:val="006A2AB3"/>
    <w:rsid w:val="006A36E1"/>
    <w:rsid w:val="006A36FF"/>
    <w:rsid w:val="006A7D9D"/>
    <w:rsid w:val="006B1CB9"/>
    <w:rsid w:val="006B58A1"/>
    <w:rsid w:val="006C0D67"/>
    <w:rsid w:val="006C249A"/>
    <w:rsid w:val="006C477D"/>
    <w:rsid w:val="006C48EB"/>
    <w:rsid w:val="006C7580"/>
    <w:rsid w:val="006C78ED"/>
    <w:rsid w:val="006D1850"/>
    <w:rsid w:val="006D2A07"/>
    <w:rsid w:val="006D4373"/>
    <w:rsid w:val="006D4F65"/>
    <w:rsid w:val="006D58AE"/>
    <w:rsid w:val="006D68C1"/>
    <w:rsid w:val="006D783A"/>
    <w:rsid w:val="006E2CDA"/>
    <w:rsid w:val="006E3F1F"/>
    <w:rsid w:val="006E637F"/>
    <w:rsid w:val="006E6652"/>
    <w:rsid w:val="006F04AB"/>
    <w:rsid w:val="006F0EAC"/>
    <w:rsid w:val="006F1B4B"/>
    <w:rsid w:val="006F3482"/>
    <w:rsid w:val="006F4782"/>
    <w:rsid w:val="00700215"/>
    <w:rsid w:val="007003B6"/>
    <w:rsid w:val="00700770"/>
    <w:rsid w:val="00703AC4"/>
    <w:rsid w:val="00706194"/>
    <w:rsid w:val="00706514"/>
    <w:rsid w:val="00710E21"/>
    <w:rsid w:val="00711189"/>
    <w:rsid w:val="0071125B"/>
    <w:rsid w:val="007145A6"/>
    <w:rsid w:val="00715DBC"/>
    <w:rsid w:val="00717526"/>
    <w:rsid w:val="0072019D"/>
    <w:rsid w:val="007214CC"/>
    <w:rsid w:val="007218FD"/>
    <w:rsid w:val="00721A4A"/>
    <w:rsid w:val="00721AAE"/>
    <w:rsid w:val="00727240"/>
    <w:rsid w:val="00733FFF"/>
    <w:rsid w:val="00737969"/>
    <w:rsid w:val="007417AD"/>
    <w:rsid w:val="00741D53"/>
    <w:rsid w:val="00742B8B"/>
    <w:rsid w:val="00743F93"/>
    <w:rsid w:val="00745468"/>
    <w:rsid w:val="0074556B"/>
    <w:rsid w:val="007506F9"/>
    <w:rsid w:val="0075115A"/>
    <w:rsid w:val="00752D25"/>
    <w:rsid w:val="007554E0"/>
    <w:rsid w:val="007554F3"/>
    <w:rsid w:val="007555B0"/>
    <w:rsid w:val="00756497"/>
    <w:rsid w:val="0076158D"/>
    <w:rsid w:val="00766E0A"/>
    <w:rsid w:val="007706E0"/>
    <w:rsid w:val="00772A1E"/>
    <w:rsid w:val="00773DA2"/>
    <w:rsid w:val="00774028"/>
    <w:rsid w:val="007754C5"/>
    <w:rsid w:val="00775BC5"/>
    <w:rsid w:val="0077663E"/>
    <w:rsid w:val="007769DE"/>
    <w:rsid w:val="007805B8"/>
    <w:rsid w:val="00780C86"/>
    <w:rsid w:val="00781BB4"/>
    <w:rsid w:val="00781E3E"/>
    <w:rsid w:val="0078297A"/>
    <w:rsid w:val="00783B5C"/>
    <w:rsid w:val="00792FD1"/>
    <w:rsid w:val="00794641"/>
    <w:rsid w:val="00794F6D"/>
    <w:rsid w:val="007963A6"/>
    <w:rsid w:val="007A059A"/>
    <w:rsid w:val="007A313D"/>
    <w:rsid w:val="007A38A9"/>
    <w:rsid w:val="007A39F3"/>
    <w:rsid w:val="007A57EB"/>
    <w:rsid w:val="007A6332"/>
    <w:rsid w:val="007A6AF5"/>
    <w:rsid w:val="007A712A"/>
    <w:rsid w:val="007A786C"/>
    <w:rsid w:val="007B08E4"/>
    <w:rsid w:val="007B1DE8"/>
    <w:rsid w:val="007B2C42"/>
    <w:rsid w:val="007B3440"/>
    <w:rsid w:val="007B372B"/>
    <w:rsid w:val="007B765E"/>
    <w:rsid w:val="007B7841"/>
    <w:rsid w:val="007C04F5"/>
    <w:rsid w:val="007C23AA"/>
    <w:rsid w:val="007C2FEC"/>
    <w:rsid w:val="007C33D8"/>
    <w:rsid w:val="007C372A"/>
    <w:rsid w:val="007C6148"/>
    <w:rsid w:val="007D2B3C"/>
    <w:rsid w:val="007D34D1"/>
    <w:rsid w:val="007D4BD2"/>
    <w:rsid w:val="007D5972"/>
    <w:rsid w:val="007D6279"/>
    <w:rsid w:val="007E2784"/>
    <w:rsid w:val="007E3623"/>
    <w:rsid w:val="007E36A0"/>
    <w:rsid w:val="007E69E8"/>
    <w:rsid w:val="007E6D0A"/>
    <w:rsid w:val="007E7429"/>
    <w:rsid w:val="007F08C8"/>
    <w:rsid w:val="007F1D71"/>
    <w:rsid w:val="008018EC"/>
    <w:rsid w:val="00802B0C"/>
    <w:rsid w:val="00803B6C"/>
    <w:rsid w:val="00805935"/>
    <w:rsid w:val="00805A2C"/>
    <w:rsid w:val="00806D44"/>
    <w:rsid w:val="008078AB"/>
    <w:rsid w:val="00807B4F"/>
    <w:rsid w:val="008122AE"/>
    <w:rsid w:val="008145A8"/>
    <w:rsid w:val="00814C84"/>
    <w:rsid w:val="008157EB"/>
    <w:rsid w:val="0081589F"/>
    <w:rsid w:val="008207F2"/>
    <w:rsid w:val="00826D92"/>
    <w:rsid w:val="0083102C"/>
    <w:rsid w:val="008311E1"/>
    <w:rsid w:val="008324E1"/>
    <w:rsid w:val="00832530"/>
    <w:rsid w:val="00832858"/>
    <w:rsid w:val="0083483C"/>
    <w:rsid w:val="008356BC"/>
    <w:rsid w:val="00836889"/>
    <w:rsid w:val="008418B1"/>
    <w:rsid w:val="008438CB"/>
    <w:rsid w:val="00844DAB"/>
    <w:rsid w:val="008468D2"/>
    <w:rsid w:val="00850539"/>
    <w:rsid w:val="008526D6"/>
    <w:rsid w:val="00860DAD"/>
    <w:rsid w:val="008614E9"/>
    <w:rsid w:val="0086186E"/>
    <w:rsid w:val="0086204D"/>
    <w:rsid w:val="008646F4"/>
    <w:rsid w:val="00864ECD"/>
    <w:rsid w:val="00865687"/>
    <w:rsid w:val="00865E1F"/>
    <w:rsid w:val="00866BDA"/>
    <w:rsid w:val="00870651"/>
    <w:rsid w:val="00870C70"/>
    <w:rsid w:val="008715D4"/>
    <w:rsid w:val="00872425"/>
    <w:rsid w:val="0087288E"/>
    <w:rsid w:val="008733AD"/>
    <w:rsid w:val="0087538D"/>
    <w:rsid w:val="00876386"/>
    <w:rsid w:val="008812E8"/>
    <w:rsid w:val="00881BA4"/>
    <w:rsid w:val="008825C1"/>
    <w:rsid w:val="00882C7A"/>
    <w:rsid w:val="00884C6D"/>
    <w:rsid w:val="00887364"/>
    <w:rsid w:val="00891E76"/>
    <w:rsid w:val="00892724"/>
    <w:rsid w:val="00892D7E"/>
    <w:rsid w:val="00895AD9"/>
    <w:rsid w:val="00895E9C"/>
    <w:rsid w:val="00896C43"/>
    <w:rsid w:val="00896DA4"/>
    <w:rsid w:val="0089736C"/>
    <w:rsid w:val="00897610"/>
    <w:rsid w:val="008A0332"/>
    <w:rsid w:val="008A06FA"/>
    <w:rsid w:val="008A0B52"/>
    <w:rsid w:val="008A23DA"/>
    <w:rsid w:val="008A24F8"/>
    <w:rsid w:val="008A3695"/>
    <w:rsid w:val="008A39A1"/>
    <w:rsid w:val="008A5027"/>
    <w:rsid w:val="008A543D"/>
    <w:rsid w:val="008A66DF"/>
    <w:rsid w:val="008A6FF9"/>
    <w:rsid w:val="008A724D"/>
    <w:rsid w:val="008A76F1"/>
    <w:rsid w:val="008A77ED"/>
    <w:rsid w:val="008B261B"/>
    <w:rsid w:val="008B4904"/>
    <w:rsid w:val="008B4D23"/>
    <w:rsid w:val="008B5577"/>
    <w:rsid w:val="008B58EA"/>
    <w:rsid w:val="008C484C"/>
    <w:rsid w:val="008C6C7A"/>
    <w:rsid w:val="008C7ED1"/>
    <w:rsid w:val="008D1B29"/>
    <w:rsid w:val="008D2FE8"/>
    <w:rsid w:val="008D3407"/>
    <w:rsid w:val="008D3C54"/>
    <w:rsid w:val="008D560A"/>
    <w:rsid w:val="008D6979"/>
    <w:rsid w:val="008E2DE2"/>
    <w:rsid w:val="008E323E"/>
    <w:rsid w:val="008E3D2A"/>
    <w:rsid w:val="008E434A"/>
    <w:rsid w:val="008E68E4"/>
    <w:rsid w:val="008F1B28"/>
    <w:rsid w:val="008F46CE"/>
    <w:rsid w:val="008F4B27"/>
    <w:rsid w:val="008F6755"/>
    <w:rsid w:val="00903464"/>
    <w:rsid w:val="009035E7"/>
    <w:rsid w:val="00906505"/>
    <w:rsid w:val="00906A5B"/>
    <w:rsid w:val="00906F7A"/>
    <w:rsid w:val="00907031"/>
    <w:rsid w:val="00907CFE"/>
    <w:rsid w:val="0091036F"/>
    <w:rsid w:val="009127AB"/>
    <w:rsid w:val="009135FE"/>
    <w:rsid w:val="0091367E"/>
    <w:rsid w:val="009143C4"/>
    <w:rsid w:val="0091552C"/>
    <w:rsid w:val="00915CED"/>
    <w:rsid w:val="00916226"/>
    <w:rsid w:val="009166A9"/>
    <w:rsid w:val="00924905"/>
    <w:rsid w:val="00924BB1"/>
    <w:rsid w:val="00926212"/>
    <w:rsid w:val="0092677A"/>
    <w:rsid w:val="00927264"/>
    <w:rsid w:val="00927A20"/>
    <w:rsid w:val="00931256"/>
    <w:rsid w:val="00933421"/>
    <w:rsid w:val="009337B4"/>
    <w:rsid w:val="009360AB"/>
    <w:rsid w:val="009366DA"/>
    <w:rsid w:val="00937F14"/>
    <w:rsid w:val="009407FE"/>
    <w:rsid w:val="009423C8"/>
    <w:rsid w:val="00945D49"/>
    <w:rsid w:val="00946CE8"/>
    <w:rsid w:val="00946FA3"/>
    <w:rsid w:val="00953047"/>
    <w:rsid w:val="00953951"/>
    <w:rsid w:val="00953C42"/>
    <w:rsid w:val="00956EA8"/>
    <w:rsid w:val="009578EC"/>
    <w:rsid w:val="00960317"/>
    <w:rsid w:val="00961773"/>
    <w:rsid w:val="00963B8B"/>
    <w:rsid w:val="00963C5C"/>
    <w:rsid w:val="00964574"/>
    <w:rsid w:val="00966A68"/>
    <w:rsid w:val="009674BF"/>
    <w:rsid w:val="009709D5"/>
    <w:rsid w:val="009720B0"/>
    <w:rsid w:val="00973755"/>
    <w:rsid w:val="00980D07"/>
    <w:rsid w:val="00981352"/>
    <w:rsid w:val="009847B4"/>
    <w:rsid w:val="009852D0"/>
    <w:rsid w:val="0098537A"/>
    <w:rsid w:val="00985F52"/>
    <w:rsid w:val="009865D3"/>
    <w:rsid w:val="009917FE"/>
    <w:rsid w:val="00991AA8"/>
    <w:rsid w:val="0099353A"/>
    <w:rsid w:val="00994964"/>
    <w:rsid w:val="00994FEF"/>
    <w:rsid w:val="00997F17"/>
    <w:rsid w:val="009A1D58"/>
    <w:rsid w:val="009A2369"/>
    <w:rsid w:val="009A29E2"/>
    <w:rsid w:val="009A515E"/>
    <w:rsid w:val="009A51E4"/>
    <w:rsid w:val="009A6C31"/>
    <w:rsid w:val="009A7275"/>
    <w:rsid w:val="009A754B"/>
    <w:rsid w:val="009A7A50"/>
    <w:rsid w:val="009A7F77"/>
    <w:rsid w:val="009B3151"/>
    <w:rsid w:val="009B4A6E"/>
    <w:rsid w:val="009B4C45"/>
    <w:rsid w:val="009B5FFC"/>
    <w:rsid w:val="009C17C0"/>
    <w:rsid w:val="009C60CD"/>
    <w:rsid w:val="009D0F26"/>
    <w:rsid w:val="009D3CB2"/>
    <w:rsid w:val="009D5D1B"/>
    <w:rsid w:val="009D6320"/>
    <w:rsid w:val="009D67C8"/>
    <w:rsid w:val="009E3AAE"/>
    <w:rsid w:val="009E5E27"/>
    <w:rsid w:val="009E6D75"/>
    <w:rsid w:val="009E6F33"/>
    <w:rsid w:val="009F0CAC"/>
    <w:rsid w:val="009F26C2"/>
    <w:rsid w:val="009F4B46"/>
    <w:rsid w:val="009F7669"/>
    <w:rsid w:val="00A00BEF"/>
    <w:rsid w:val="00A01050"/>
    <w:rsid w:val="00A02958"/>
    <w:rsid w:val="00A0411C"/>
    <w:rsid w:val="00A0668A"/>
    <w:rsid w:val="00A071BB"/>
    <w:rsid w:val="00A11ED3"/>
    <w:rsid w:val="00A12D80"/>
    <w:rsid w:val="00A14835"/>
    <w:rsid w:val="00A15142"/>
    <w:rsid w:val="00A22DF9"/>
    <w:rsid w:val="00A2490D"/>
    <w:rsid w:val="00A2617B"/>
    <w:rsid w:val="00A26EC1"/>
    <w:rsid w:val="00A278A4"/>
    <w:rsid w:val="00A27CD2"/>
    <w:rsid w:val="00A300BD"/>
    <w:rsid w:val="00A310CA"/>
    <w:rsid w:val="00A31250"/>
    <w:rsid w:val="00A34175"/>
    <w:rsid w:val="00A40E60"/>
    <w:rsid w:val="00A4296F"/>
    <w:rsid w:val="00A43908"/>
    <w:rsid w:val="00A530E4"/>
    <w:rsid w:val="00A534D0"/>
    <w:rsid w:val="00A53C55"/>
    <w:rsid w:val="00A54751"/>
    <w:rsid w:val="00A548F9"/>
    <w:rsid w:val="00A56031"/>
    <w:rsid w:val="00A5694F"/>
    <w:rsid w:val="00A56D0E"/>
    <w:rsid w:val="00A57958"/>
    <w:rsid w:val="00A61CA8"/>
    <w:rsid w:val="00A61DDB"/>
    <w:rsid w:val="00A61EFB"/>
    <w:rsid w:val="00A63A02"/>
    <w:rsid w:val="00A65B68"/>
    <w:rsid w:val="00A65D5C"/>
    <w:rsid w:val="00A66A15"/>
    <w:rsid w:val="00A708C6"/>
    <w:rsid w:val="00A715D3"/>
    <w:rsid w:val="00A72B58"/>
    <w:rsid w:val="00A7309B"/>
    <w:rsid w:val="00A74463"/>
    <w:rsid w:val="00A7520D"/>
    <w:rsid w:val="00A76841"/>
    <w:rsid w:val="00A80154"/>
    <w:rsid w:val="00A8309F"/>
    <w:rsid w:val="00A83E12"/>
    <w:rsid w:val="00A8481F"/>
    <w:rsid w:val="00A84869"/>
    <w:rsid w:val="00A859BD"/>
    <w:rsid w:val="00A861AB"/>
    <w:rsid w:val="00A87B09"/>
    <w:rsid w:val="00A903EF"/>
    <w:rsid w:val="00A93568"/>
    <w:rsid w:val="00A946B6"/>
    <w:rsid w:val="00A9538F"/>
    <w:rsid w:val="00A96F0F"/>
    <w:rsid w:val="00AA07F0"/>
    <w:rsid w:val="00AA44A5"/>
    <w:rsid w:val="00AA621D"/>
    <w:rsid w:val="00AA6AF9"/>
    <w:rsid w:val="00AA77C3"/>
    <w:rsid w:val="00AB2A06"/>
    <w:rsid w:val="00AB2D85"/>
    <w:rsid w:val="00AB349C"/>
    <w:rsid w:val="00AB58A9"/>
    <w:rsid w:val="00AC0F7E"/>
    <w:rsid w:val="00AC10D2"/>
    <w:rsid w:val="00AC25F7"/>
    <w:rsid w:val="00AC482A"/>
    <w:rsid w:val="00AC4B76"/>
    <w:rsid w:val="00AC7832"/>
    <w:rsid w:val="00AD244A"/>
    <w:rsid w:val="00AD5F88"/>
    <w:rsid w:val="00AD6904"/>
    <w:rsid w:val="00AD7DCC"/>
    <w:rsid w:val="00AE073C"/>
    <w:rsid w:val="00AE2E68"/>
    <w:rsid w:val="00AE4647"/>
    <w:rsid w:val="00AE5B5F"/>
    <w:rsid w:val="00AE64CA"/>
    <w:rsid w:val="00AE7D7F"/>
    <w:rsid w:val="00AF17C8"/>
    <w:rsid w:val="00AF27DA"/>
    <w:rsid w:val="00AF2D03"/>
    <w:rsid w:val="00AF36ED"/>
    <w:rsid w:val="00AF4241"/>
    <w:rsid w:val="00AF4907"/>
    <w:rsid w:val="00AF4BC8"/>
    <w:rsid w:val="00AF4BFD"/>
    <w:rsid w:val="00AF5925"/>
    <w:rsid w:val="00AF6A05"/>
    <w:rsid w:val="00B00700"/>
    <w:rsid w:val="00B00B65"/>
    <w:rsid w:val="00B013B0"/>
    <w:rsid w:val="00B040F3"/>
    <w:rsid w:val="00B04287"/>
    <w:rsid w:val="00B04CA7"/>
    <w:rsid w:val="00B06375"/>
    <w:rsid w:val="00B06BF6"/>
    <w:rsid w:val="00B14571"/>
    <w:rsid w:val="00B148EC"/>
    <w:rsid w:val="00B161EA"/>
    <w:rsid w:val="00B16FDC"/>
    <w:rsid w:val="00B219AF"/>
    <w:rsid w:val="00B229BE"/>
    <w:rsid w:val="00B239A8"/>
    <w:rsid w:val="00B25AA9"/>
    <w:rsid w:val="00B25B3E"/>
    <w:rsid w:val="00B261D6"/>
    <w:rsid w:val="00B2698E"/>
    <w:rsid w:val="00B26A69"/>
    <w:rsid w:val="00B3091C"/>
    <w:rsid w:val="00B37309"/>
    <w:rsid w:val="00B40B55"/>
    <w:rsid w:val="00B41063"/>
    <w:rsid w:val="00B42770"/>
    <w:rsid w:val="00B42A9B"/>
    <w:rsid w:val="00B42C87"/>
    <w:rsid w:val="00B43ECA"/>
    <w:rsid w:val="00B4541C"/>
    <w:rsid w:val="00B45A92"/>
    <w:rsid w:val="00B46153"/>
    <w:rsid w:val="00B46C73"/>
    <w:rsid w:val="00B50783"/>
    <w:rsid w:val="00B50B07"/>
    <w:rsid w:val="00B50F85"/>
    <w:rsid w:val="00B5189A"/>
    <w:rsid w:val="00B519B8"/>
    <w:rsid w:val="00B53E54"/>
    <w:rsid w:val="00B57D76"/>
    <w:rsid w:val="00B57E8C"/>
    <w:rsid w:val="00B60A23"/>
    <w:rsid w:val="00B63076"/>
    <w:rsid w:val="00B63DCF"/>
    <w:rsid w:val="00B67465"/>
    <w:rsid w:val="00B7060B"/>
    <w:rsid w:val="00B71905"/>
    <w:rsid w:val="00B7258D"/>
    <w:rsid w:val="00B735CE"/>
    <w:rsid w:val="00B762E7"/>
    <w:rsid w:val="00B771A9"/>
    <w:rsid w:val="00B776C1"/>
    <w:rsid w:val="00B80619"/>
    <w:rsid w:val="00B81559"/>
    <w:rsid w:val="00B81604"/>
    <w:rsid w:val="00B82350"/>
    <w:rsid w:val="00B82D30"/>
    <w:rsid w:val="00B86525"/>
    <w:rsid w:val="00B86D33"/>
    <w:rsid w:val="00B8728A"/>
    <w:rsid w:val="00B877EB"/>
    <w:rsid w:val="00B9187B"/>
    <w:rsid w:val="00B91F3E"/>
    <w:rsid w:val="00B92F0F"/>
    <w:rsid w:val="00B973DB"/>
    <w:rsid w:val="00B974D4"/>
    <w:rsid w:val="00B97C17"/>
    <w:rsid w:val="00B97C89"/>
    <w:rsid w:val="00BA26AF"/>
    <w:rsid w:val="00BA2EE6"/>
    <w:rsid w:val="00BA784B"/>
    <w:rsid w:val="00BB0A8A"/>
    <w:rsid w:val="00BB0D07"/>
    <w:rsid w:val="00BB2BAC"/>
    <w:rsid w:val="00BB3E8A"/>
    <w:rsid w:val="00BB43B0"/>
    <w:rsid w:val="00BB4938"/>
    <w:rsid w:val="00BB5110"/>
    <w:rsid w:val="00BB5832"/>
    <w:rsid w:val="00BB5F2D"/>
    <w:rsid w:val="00BB766F"/>
    <w:rsid w:val="00BC1192"/>
    <w:rsid w:val="00BC24CD"/>
    <w:rsid w:val="00BC2924"/>
    <w:rsid w:val="00BC2F97"/>
    <w:rsid w:val="00BD1E44"/>
    <w:rsid w:val="00BD4528"/>
    <w:rsid w:val="00BD4AB4"/>
    <w:rsid w:val="00BD4EDD"/>
    <w:rsid w:val="00BD536C"/>
    <w:rsid w:val="00BD5F15"/>
    <w:rsid w:val="00BD67A7"/>
    <w:rsid w:val="00BE2456"/>
    <w:rsid w:val="00BE2BE3"/>
    <w:rsid w:val="00BE3864"/>
    <w:rsid w:val="00BE7027"/>
    <w:rsid w:val="00BF09CF"/>
    <w:rsid w:val="00BF32B5"/>
    <w:rsid w:val="00BF4A28"/>
    <w:rsid w:val="00C00017"/>
    <w:rsid w:val="00C003D2"/>
    <w:rsid w:val="00C00ABF"/>
    <w:rsid w:val="00C01128"/>
    <w:rsid w:val="00C0431D"/>
    <w:rsid w:val="00C045D8"/>
    <w:rsid w:val="00C06D53"/>
    <w:rsid w:val="00C07214"/>
    <w:rsid w:val="00C0773F"/>
    <w:rsid w:val="00C112CB"/>
    <w:rsid w:val="00C12B04"/>
    <w:rsid w:val="00C142D1"/>
    <w:rsid w:val="00C143DF"/>
    <w:rsid w:val="00C17AD0"/>
    <w:rsid w:val="00C30F28"/>
    <w:rsid w:val="00C31EBA"/>
    <w:rsid w:val="00C32981"/>
    <w:rsid w:val="00C34759"/>
    <w:rsid w:val="00C36738"/>
    <w:rsid w:val="00C37175"/>
    <w:rsid w:val="00C3757B"/>
    <w:rsid w:val="00C410A9"/>
    <w:rsid w:val="00C41408"/>
    <w:rsid w:val="00C4223A"/>
    <w:rsid w:val="00C42556"/>
    <w:rsid w:val="00C44CD3"/>
    <w:rsid w:val="00C44DA8"/>
    <w:rsid w:val="00C47E2C"/>
    <w:rsid w:val="00C52100"/>
    <w:rsid w:val="00C5232C"/>
    <w:rsid w:val="00C52389"/>
    <w:rsid w:val="00C53CA7"/>
    <w:rsid w:val="00C53CB3"/>
    <w:rsid w:val="00C5447E"/>
    <w:rsid w:val="00C546AE"/>
    <w:rsid w:val="00C55BC5"/>
    <w:rsid w:val="00C55C38"/>
    <w:rsid w:val="00C55C8F"/>
    <w:rsid w:val="00C563F5"/>
    <w:rsid w:val="00C577AA"/>
    <w:rsid w:val="00C607E0"/>
    <w:rsid w:val="00C6094C"/>
    <w:rsid w:val="00C60F10"/>
    <w:rsid w:val="00C615F7"/>
    <w:rsid w:val="00C63F50"/>
    <w:rsid w:val="00C65581"/>
    <w:rsid w:val="00C65C7A"/>
    <w:rsid w:val="00C66F13"/>
    <w:rsid w:val="00C6773B"/>
    <w:rsid w:val="00C677DC"/>
    <w:rsid w:val="00C71024"/>
    <w:rsid w:val="00C7174F"/>
    <w:rsid w:val="00C74276"/>
    <w:rsid w:val="00C76DE9"/>
    <w:rsid w:val="00C80010"/>
    <w:rsid w:val="00C807F7"/>
    <w:rsid w:val="00C80818"/>
    <w:rsid w:val="00C84FDD"/>
    <w:rsid w:val="00C854D5"/>
    <w:rsid w:val="00C87856"/>
    <w:rsid w:val="00C90342"/>
    <w:rsid w:val="00C92B34"/>
    <w:rsid w:val="00C96B6A"/>
    <w:rsid w:val="00C97DAF"/>
    <w:rsid w:val="00C97E3A"/>
    <w:rsid w:val="00CA17E3"/>
    <w:rsid w:val="00CA204F"/>
    <w:rsid w:val="00CA2F87"/>
    <w:rsid w:val="00CA4643"/>
    <w:rsid w:val="00CA528F"/>
    <w:rsid w:val="00CB108D"/>
    <w:rsid w:val="00CB13E6"/>
    <w:rsid w:val="00CB55A9"/>
    <w:rsid w:val="00CB5F89"/>
    <w:rsid w:val="00CB7D25"/>
    <w:rsid w:val="00CC1ADB"/>
    <w:rsid w:val="00CC27CD"/>
    <w:rsid w:val="00CC2B4D"/>
    <w:rsid w:val="00CC4F1E"/>
    <w:rsid w:val="00CC753E"/>
    <w:rsid w:val="00CC7752"/>
    <w:rsid w:val="00CC7BC9"/>
    <w:rsid w:val="00CC7F78"/>
    <w:rsid w:val="00CD03F3"/>
    <w:rsid w:val="00CD206C"/>
    <w:rsid w:val="00CD2312"/>
    <w:rsid w:val="00CD288A"/>
    <w:rsid w:val="00CD4558"/>
    <w:rsid w:val="00CD7874"/>
    <w:rsid w:val="00CD7C9A"/>
    <w:rsid w:val="00CF16B5"/>
    <w:rsid w:val="00CF3DFD"/>
    <w:rsid w:val="00CF723A"/>
    <w:rsid w:val="00D01867"/>
    <w:rsid w:val="00D01F9D"/>
    <w:rsid w:val="00D03D62"/>
    <w:rsid w:val="00D060FC"/>
    <w:rsid w:val="00D11638"/>
    <w:rsid w:val="00D11A31"/>
    <w:rsid w:val="00D11ABB"/>
    <w:rsid w:val="00D135CB"/>
    <w:rsid w:val="00D13741"/>
    <w:rsid w:val="00D13B2D"/>
    <w:rsid w:val="00D17A84"/>
    <w:rsid w:val="00D2032B"/>
    <w:rsid w:val="00D20DE6"/>
    <w:rsid w:val="00D21B05"/>
    <w:rsid w:val="00D2365B"/>
    <w:rsid w:val="00D24EE2"/>
    <w:rsid w:val="00D25274"/>
    <w:rsid w:val="00D25856"/>
    <w:rsid w:val="00D3009A"/>
    <w:rsid w:val="00D30D0E"/>
    <w:rsid w:val="00D32CAF"/>
    <w:rsid w:val="00D33F56"/>
    <w:rsid w:val="00D33FD5"/>
    <w:rsid w:val="00D34198"/>
    <w:rsid w:val="00D347E0"/>
    <w:rsid w:val="00D35C5E"/>
    <w:rsid w:val="00D376A6"/>
    <w:rsid w:val="00D4037A"/>
    <w:rsid w:val="00D40843"/>
    <w:rsid w:val="00D41CE8"/>
    <w:rsid w:val="00D43FB7"/>
    <w:rsid w:val="00D46B14"/>
    <w:rsid w:val="00D50489"/>
    <w:rsid w:val="00D505A9"/>
    <w:rsid w:val="00D50BE8"/>
    <w:rsid w:val="00D50DEE"/>
    <w:rsid w:val="00D5262C"/>
    <w:rsid w:val="00D52672"/>
    <w:rsid w:val="00D52A68"/>
    <w:rsid w:val="00D5366F"/>
    <w:rsid w:val="00D539BA"/>
    <w:rsid w:val="00D53E5E"/>
    <w:rsid w:val="00D56EF5"/>
    <w:rsid w:val="00D61226"/>
    <w:rsid w:val="00D61A95"/>
    <w:rsid w:val="00D61CFF"/>
    <w:rsid w:val="00D62AA7"/>
    <w:rsid w:val="00D632C5"/>
    <w:rsid w:val="00D64966"/>
    <w:rsid w:val="00D726AE"/>
    <w:rsid w:val="00D76A74"/>
    <w:rsid w:val="00D77C2E"/>
    <w:rsid w:val="00D77E67"/>
    <w:rsid w:val="00D82397"/>
    <w:rsid w:val="00D82A03"/>
    <w:rsid w:val="00D833F9"/>
    <w:rsid w:val="00D83BCB"/>
    <w:rsid w:val="00D8559A"/>
    <w:rsid w:val="00D86EE0"/>
    <w:rsid w:val="00D96220"/>
    <w:rsid w:val="00D96E13"/>
    <w:rsid w:val="00D976C0"/>
    <w:rsid w:val="00D979A0"/>
    <w:rsid w:val="00D97E3E"/>
    <w:rsid w:val="00DA16FF"/>
    <w:rsid w:val="00DA57A9"/>
    <w:rsid w:val="00DA67A4"/>
    <w:rsid w:val="00DB01C1"/>
    <w:rsid w:val="00DB08C9"/>
    <w:rsid w:val="00DB0ECA"/>
    <w:rsid w:val="00DB167B"/>
    <w:rsid w:val="00DB1747"/>
    <w:rsid w:val="00DB1B81"/>
    <w:rsid w:val="00DB2FB6"/>
    <w:rsid w:val="00DB499E"/>
    <w:rsid w:val="00DB63D3"/>
    <w:rsid w:val="00DB7662"/>
    <w:rsid w:val="00DC25E6"/>
    <w:rsid w:val="00DC4BF8"/>
    <w:rsid w:val="00DC50AE"/>
    <w:rsid w:val="00DC575E"/>
    <w:rsid w:val="00DC5936"/>
    <w:rsid w:val="00DC59C6"/>
    <w:rsid w:val="00DC7575"/>
    <w:rsid w:val="00DC7577"/>
    <w:rsid w:val="00DC76BA"/>
    <w:rsid w:val="00DC77C6"/>
    <w:rsid w:val="00DD13E5"/>
    <w:rsid w:val="00DD33A2"/>
    <w:rsid w:val="00DD5FA7"/>
    <w:rsid w:val="00DD7848"/>
    <w:rsid w:val="00DE21CB"/>
    <w:rsid w:val="00DE64CD"/>
    <w:rsid w:val="00DF10F1"/>
    <w:rsid w:val="00DF3915"/>
    <w:rsid w:val="00DF54FE"/>
    <w:rsid w:val="00DF560C"/>
    <w:rsid w:val="00DF6367"/>
    <w:rsid w:val="00DF6591"/>
    <w:rsid w:val="00E00736"/>
    <w:rsid w:val="00E00F74"/>
    <w:rsid w:val="00E0113F"/>
    <w:rsid w:val="00E023FB"/>
    <w:rsid w:val="00E04877"/>
    <w:rsid w:val="00E05A7C"/>
    <w:rsid w:val="00E06716"/>
    <w:rsid w:val="00E1003A"/>
    <w:rsid w:val="00E132E0"/>
    <w:rsid w:val="00E1341C"/>
    <w:rsid w:val="00E14119"/>
    <w:rsid w:val="00E15957"/>
    <w:rsid w:val="00E159FC"/>
    <w:rsid w:val="00E1693D"/>
    <w:rsid w:val="00E21E26"/>
    <w:rsid w:val="00E22EA1"/>
    <w:rsid w:val="00E25610"/>
    <w:rsid w:val="00E261E4"/>
    <w:rsid w:val="00E27443"/>
    <w:rsid w:val="00E278CC"/>
    <w:rsid w:val="00E30E08"/>
    <w:rsid w:val="00E3242D"/>
    <w:rsid w:val="00E327C5"/>
    <w:rsid w:val="00E33075"/>
    <w:rsid w:val="00E33E52"/>
    <w:rsid w:val="00E33F8A"/>
    <w:rsid w:val="00E348C2"/>
    <w:rsid w:val="00E3738C"/>
    <w:rsid w:val="00E40DC6"/>
    <w:rsid w:val="00E41144"/>
    <w:rsid w:val="00E44EE7"/>
    <w:rsid w:val="00E456C2"/>
    <w:rsid w:val="00E456DF"/>
    <w:rsid w:val="00E51472"/>
    <w:rsid w:val="00E53DF8"/>
    <w:rsid w:val="00E54D89"/>
    <w:rsid w:val="00E54E4D"/>
    <w:rsid w:val="00E56187"/>
    <w:rsid w:val="00E61753"/>
    <w:rsid w:val="00E64ECB"/>
    <w:rsid w:val="00E6506E"/>
    <w:rsid w:val="00E65298"/>
    <w:rsid w:val="00E67242"/>
    <w:rsid w:val="00E6770C"/>
    <w:rsid w:val="00E70BA8"/>
    <w:rsid w:val="00E713D7"/>
    <w:rsid w:val="00E72A4F"/>
    <w:rsid w:val="00E736C7"/>
    <w:rsid w:val="00E750A4"/>
    <w:rsid w:val="00E7521A"/>
    <w:rsid w:val="00E75F04"/>
    <w:rsid w:val="00E81465"/>
    <w:rsid w:val="00E8244A"/>
    <w:rsid w:val="00E82A7F"/>
    <w:rsid w:val="00E8443C"/>
    <w:rsid w:val="00E87D6F"/>
    <w:rsid w:val="00E903BE"/>
    <w:rsid w:val="00E9154C"/>
    <w:rsid w:val="00E92A7E"/>
    <w:rsid w:val="00E93BF6"/>
    <w:rsid w:val="00E944F5"/>
    <w:rsid w:val="00E94EA6"/>
    <w:rsid w:val="00E9699C"/>
    <w:rsid w:val="00EA4D91"/>
    <w:rsid w:val="00EA595C"/>
    <w:rsid w:val="00EA5990"/>
    <w:rsid w:val="00EA5C92"/>
    <w:rsid w:val="00EA6509"/>
    <w:rsid w:val="00EA69E7"/>
    <w:rsid w:val="00EA71D7"/>
    <w:rsid w:val="00EB2E57"/>
    <w:rsid w:val="00EB485A"/>
    <w:rsid w:val="00EB4984"/>
    <w:rsid w:val="00EB4B11"/>
    <w:rsid w:val="00EB4DD8"/>
    <w:rsid w:val="00EB63A0"/>
    <w:rsid w:val="00EB76BE"/>
    <w:rsid w:val="00EB7B05"/>
    <w:rsid w:val="00EC2D5D"/>
    <w:rsid w:val="00EC3136"/>
    <w:rsid w:val="00EC7618"/>
    <w:rsid w:val="00ED3267"/>
    <w:rsid w:val="00ED4AF9"/>
    <w:rsid w:val="00ED4DD6"/>
    <w:rsid w:val="00ED4EC2"/>
    <w:rsid w:val="00ED5C6A"/>
    <w:rsid w:val="00ED640E"/>
    <w:rsid w:val="00EE2031"/>
    <w:rsid w:val="00EE24DC"/>
    <w:rsid w:val="00EE44D4"/>
    <w:rsid w:val="00EE4A26"/>
    <w:rsid w:val="00EE6732"/>
    <w:rsid w:val="00EE7039"/>
    <w:rsid w:val="00EF02EE"/>
    <w:rsid w:val="00EF272C"/>
    <w:rsid w:val="00EF6D68"/>
    <w:rsid w:val="00F00005"/>
    <w:rsid w:val="00F00029"/>
    <w:rsid w:val="00F01230"/>
    <w:rsid w:val="00F018A2"/>
    <w:rsid w:val="00F027EE"/>
    <w:rsid w:val="00F028BE"/>
    <w:rsid w:val="00F035C7"/>
    <w:rsid w:val="00F05CCE"/>
    <w:rsid w:val="00F0765B"/>
    <w:rsid w:val="00F07ADE"/>
    <w:rsid w:val="00F11875"/>
    <w:rsid w:val="00F12442"/>
    <w:rsid w:val="00F13B4F"/>
    <w:rsid w:val="00F1522E"/>
    <w:rsid w:val="00F166B8"/>
    <w:rsid w:val="00F20E9C"/>
    <w:rsid w:val="00F21091"/>
    <w:rsid w:val="00F237B9"/>
    <w:rsid w:val="00F2718E"/>
    <w:rsid w:val="00F314A6"/>
    <w:rsid w:val="00F3173D"/>
    <w:rsid w:val="00F320BC"/>
    <w:rsid w:val="00F321A9"/>
    <w:rsid w:val="00F33C0A"/>
    <w:rsid w:val="00F34350"/>
    <w:rsid w:val="00F3733F"/>
    <w:rsid w:val="00F37D65"/>
    <w:rsid w:val="00F40DE1"/>
    <w:rsid w:val="00F441AB"/>
    <w:rsid w:val="00F465E5"/>
    <w:rsid w:val="00F5097E"/>
    <w:rsid w:val="00F51D45"/>
    <w:rsid w:val="00F5266D"/>
    <w:rsid w:val="00F5319B"/>
    <w:rsid w:val="00F56278"/>
    <w:rsid w:val="00F610A9"/>
    <w:rsid w:val="00F61666"/>
    <w:rsid w:val="00F63505"/>
    <w:rsid w:val="00F6363A"/>
    <w:rsid w:val="00F64C72"/>
    <w:rsid w:val="00F659F5"/>
    <w:rsid w:val="00F663E0"/>
    <w:rsid w:val="00F71B53"/>
    <w:rsid w:val="00F73645"/>
    <w:rsid w:val="00F73741"/>
    <w:rsid w:val="00F744B2"/>
    <w:rsid w:val="00F75726"/>
    <w:rsid w:val="00F7640A"/>
    <w:rsid w:val="00F80BCC"/>
    <w:rsid w:val="00F84489"/>
    <w:rsid w:val="00F85677"/>
    <w:rsid w:val="00F86CD5"/>
    <w:rsid w:val="00F90C36"/>
    <w:rsid w:val="00F92215"/>
    <w:rsid w:val="00F923B8"/>
    <w:rsid w:val="00F93D7B"/>
    <w:rsid w:val="00F94D4D"/>
    <w:rsid w:val="00F95B58"/>
    <w:rsid w:val="00FA0431"/>
    <w:rsid w:val="00FA2B35"/>
    <w:rsid w:val="00FA3224"/>
    <w:rsid w:val="00FA429B"/>
    <w:rsid w:val="00FA68F5"/>
    <w:rsid w:val="00FA6B74"/>
    <w:rsid w:val="00FA711A"/>
    <w:rsid w:val="00FB008F"/>
    <w:rsid w:val="00FB3011"/>
    <w:rsid w:val="00FB5E91"/>
    <w:rsid w:val="00FC0363"/>
    <w:rsid w:val="00FC0A86"/>
    <w:rsid w:val="00FC175D"/>
    <w:rsid w:val="00FC45D7"/>
    <w:rsid w:val="00FC4B12"/>
    <w:rsid w:val="00FC4EA4"/>
    <w:rsid w:val="00FC566B"/>
    <w:rsid w:val="00FC6088"/>
    <w:rsid w:val="00FC62BB"/>
    <w:rsid w:val="00FC657E"/>
    <w:rsid w:val="00FD0B6D"/>
    <w:rsid w:val="00FD2154"/>
    <w:rsid w:val="00FD2621"/>
    <w:rsid w:val="00FD2A32"/>
    <w:rsid w:val="00FD371F"/>
    <w:rsid w:val="00FD3765"/>
    <w:rsid w:val="00FD7D8A"/>
    <w:rsid w:val="00FE0E4A"/>
    <w:rsid w:val="00FE11B9"/>
    <w:rsid w:val="00FE2815"/>
    <w:rsid w:val="00FE5297"/>
    <w:rsid w:val="00FE5F51"/>
    <w:rsid w:val="00FE68A7"/>
    <w:rsid w:val="00FF1359"/>
    <w:rsid w:val="00FF2E2F"/>
    <w:rsid w:val="00FF3138"/>
    <w:rsid w:val="00FF351F"/>
    <w:rsid w:val="00FF3534"/>
    <w:rsid w:val="00FF3CDE"/>
    <w:rsid w:val="00FF4581"/>
    <w:rsid w:val="00FF4E0F"/>
    <w:rsid w:val="00FF605F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252F2"/>
  <w15:docId w15:val="{A0578FF2-A3B8-45A8-919A-DE29BEF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278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278A4"/>
    <w:pPr>
      <w:keepNext/>
      <w:ind w:firstLine="284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7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278A4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278A4"/>
    <w:rPr>
      <w:rFonts w:ascii="Arial" w:hAnsi="Arial"/>
      <w:sz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278A4"/>
    <w:rPr>
      <w:rFonts w:ascii="Arial" w:hAnsi="Arial"/>
      <w:b/>
      <w:sz w:val="24"/>
    </w:rPr>
  </w:style>
  <w:style w:type="paragraph" w:styleId="Zkladntext">
    <w:name w:val="Body Text"/>
    <w:basedOn w:val="Normln"/>
    <w:link w:val="ZkladntextChar"/>
    <w:uiPriority w:val="99"/>
    <w:rsid w:val="00A278A4"/>
    <w:pPr>
      <w:snapToGrid w:val="0"/>
      <w:spacing w:before="120" w:after="12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278A4"/>
    <w:rPr>
      <w:rFonts w:eastAsia="Times New Roman"/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A278A4"/>
    <w:pPr>
      <w:ind w:left="284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278A4"/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A278A4"/>
    <w:pPr>
      <w:ind w:left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278A4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rsid w:val="0002720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272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7206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72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7206"/>
    <w:rPr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027206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7206"/>
    <w:rPr>
      <w:rFonts w:ascii="Segoe UI" w:hAnsi="Segoe UI"/>
      <w:sz w:val="18"/>
    </w:rPr>
  </w:style>
  <w:style w:type="paragraph" w:customStyle="1" w:styleId="Text">
    <w:name w:val="Text"/>
    <w:basedOn w:val="Normln"/>
    <w:uiPriority w:val="99"/>
    <w:rsid w:val="003075F7"/>
    <w:pPr>
      <w:numPr>
        <w:numId w:val="10"/>
      </w:numPr>
      <w:spacing w:after="60"/>
      <w:jc w:val="both"/>
    </w:pPr>
    <w:rPr>
      <w:rFonts w:ascii="Arial" w:hAnsi="Arial" w:cs="Arial"/>
      <w:sz w:val="22"/>
      <w:szCs w:val="22"/>
    </w:rPr>
  </w:style>
  <w:style w:type="paragraph" w:styleId="Bezmezer">
    <w:name w:val="No Spacing"/>
    <w:uiPriority w:val="99"/>
    <w:qFormat/>
    <w:rsid w:val="003075F7"/>
    <w:rPr>
      <w:sz w:val="24"/>
      <w:szCs w:val="24"/>
    </w:rPr>
  </w:style>
  <w:style w:type="paragraph" w:styleId="Revize">
    <w:name w:val="Revision"/>
    <w:hidden/>
    <w:uiPriority w:val="99"/>
    <w:semiHidden/>
    <w:rsid w:val="00511D51"/>
    <w:rPr>
      <w:sz w:val="24"/>
      <w:szCs w:val="24"/>
    </w:rPr>
  </w:style>
  <w:style w:type="table" w:styleId="Mkatabulky">
    <w:name w:val="Table Grid"/>
    <w:basedOn w:val="Normlntabulka"/>
    <w:uiPriority w:val="99"/>
    <w:locked/>
    <w:rsid w:val="00092A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D3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70D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D364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95BA2"/>
    <w:pPr>
      <w:ind w:left="720"/>
      <w:contextualSpacing/>
    </w:pPr>
  </w:style>
  <w:style w:type="character" w:styleId="Hypertextovodkaz">
    <w:name w:val="Hyperlink"/>
    <w:unhideWhenUsed/>
    <w:rsid w:val="003645E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7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nhideWhenUsed/>
    <w:rsid w:val="0087288E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BF09CF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9CF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NDB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REDITELSTVI</dc:creator>
  <cp:lastModifiedBy>Benešová Markéta</cp:lastModifiedBy>
  <cp:revision>2</cp:revision>
  <cp:lastPrinted>2016-08-09T07:08:00Z</cp:lastPrinted>
  <dcterms:created xsi:type="dcterms:W3CDTF">2016-09-14T06:14:00Z</dcterms:created>
  <dcterms:modified xsi:type="dcterms:W3CDTF">2016-09-14T06:14:00Z</dcterms:modified>
</cp:coreProperties>
</file>