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EADA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3E9068F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51889CD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596B59C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46057 Liberec</w:t>
      </w:r>
    </w:p>
    <w:p w14:paraId="0660457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655D11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1542C6D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DD38A3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76929F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1014801439</w:t>
      </w:r>
    </w:p>
    <w:p w14:paraId="187C542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4B55194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B078CC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1BB1A65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47E414" w14:textId="2FACA2D6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Angusland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Nové Zákupy 315, Zákupy, PSČ 47123, IČO 25448048, DIČ CZ25448048, zapsán v OR, vedeném Krajským soudem v Ústí nad Labem, oddíl C </w:t>
      </w:r>
    </w:p>
    <w:p w14:paraId="296E2A7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56DCC7A" w14:textId="1A869203" w:rsidR="008C21C4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79C2F38" w14:textId="77777777" w:rsidR="007601D5" w:rsidRPr="00D87E4D" w:rsidRDefault="007601D5">
      <w:pPr>
        <w:widowControl/>
        <w:rPr>
          <w:rFonts w:ascii="Arial" w:hAnsi="Arial" w:cs="Arial"/>
          <w:sz w:val="22"/>
          <w:szCs w:val="22"/>
        </w:rPr>
      </w:pPr>
    </w:p>
    <w:p w14:paraId="004A2C5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3893725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1014801439</w:t>
      </w:r>
    </w:p>
    <w:p w14:paraId="0B96A664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D79F4F7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3AB768C5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4.7.2014 kupní smlouvu č. 1014801439 (dále jen "smlouva").</w:t>
      </w:r>
    </w:p>
    <w:p w14:paraId="5B7528B2" w14:textId="7CA087B8" w:rsidR="00626B85" w:rsidRDefault="00BB1A88" w:rsidP="002E4F7C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12 odst. 4 písmeno b)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35839881" w14:textId="77777777" w:rsidR="002E4F7C" w:rsidRDefault="002E4F7C" w:rsidP="002E4F7C">
      <w:pPr>
        <w:pStyle w:val="vnintext"/>
        <w:ind w:firstLine="426"/>
        <w:rPr>
          <w:rFonts w:ascii="Arial" w:hAnsi="Arial" w:cs="Arial"/>
          <w:sz w:val="22"/>
          <w:szCs w:val="22"/>
        </w:rPr>
      </w:pPr>
    </w:p>
    <w:p w14:paraId="38A72056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3699F24" w14:textId="2880C7EE" w:rsidR="00B90EB6" w:rsidRPr="002E4F7C" w:rsidRDefault="00B90EB6" w:rsidP="002E4F7C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3.7.2024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427 740,00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dvacet sedm tisíc sedm set čtyřicet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2E4F7C">
        <w:rPr>
          <w:rFonts w:ascii="Arial" w:hAnsi="Arial" w:cs="Arial"/>
          <w:sz w:val="22"/>
          <w:szCs w:val="22"/>
        </w:rPr>
        <w:t xml:space="preserve"> + úrok EU.</w:t>
      </w:r>
    </w:p>
    <w:p w14:paraId="060ADC7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9B826B4" w14:textId="4BC16186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7601D5" w:rsidRPr="007601D5">
        <w:rPr>
          <w:rFonts w:ascii="Arial" w:hAnsi="Arial" w:cs="Arial"/>
          <w:sz w:val="22"/>
          <w:szCs w:val="22"/>
        </w:rPr>
        <w:t>389</w:t>
      </w:r>
      <w:r w:rsidR="007601D5">
        <w:rPr>
          <w:rFonts w:ascii="Arial" w:hAnsi="Arial" w:cs="Arial"/>
          <w:sz w:val="22"/>
          <w:szCs w:val="22"/>
        </w:rPr>
        <w:t xml:space="preserve"> </w:t>
      </w:r>
      <w:r w:rsidR="007601D5" w:rsidRPr="007601D5">
        <w:rPr>
          <w:rFonts w:ascii="Arial" w:hAnsi="Arial" w:cs="Arial"/>
          <w:sz w:val="22"/>
          <w:szCs w:val="22"/>
        </w:rPr>
        <w:t>247,00</w:t>
      </w:r>
      <w:r w:rsidR="007601D5">
        <w:rPr>
          <w:rFonts w:ascii="Arial" w:hAnsi="Arial" w:cs="Arial"/>
          <w:sz w:val="22"/>
          <w:szCs w:val="22"/>
        </w:rPr>
        <w:t xml:space="preserve"> Kč + úrok EU.</w:t>
      </w:r>
    </w:p>
    <w:p w14:paraId="1712B736" w14:textId="77777777" w:rsidR="002E4F7C" w:rsidRPr="003511C8" w:rsidRDefault="002E4F7C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58B1BC0E" w14:textId="40CC7D6E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Pr="007601D5">
        <w:rPr>
          <w:rFonts w:ascii="Arial" w:hAnsi="Arial" w:cs="Arial"/>
          <w:bCs w:val="0"/>
          <w:sz w:val="22"/>
          <w:szCs w:val="22"/>
        </w:rPr>
        <w:t>38 493,00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třicet osm tisíc čtyři sta devadesát tři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FF4B581" w14:textId="77777777" w:rsidR="007601D5" w:rsidRDefault="007601D5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358837CF" w14:textId="5870A28E" w:rsidR="004A15EF" w:rsidRPr="007601D5" w:rsidRDefault="004A15EF" w:rsidP="00B63D93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7601D5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74190862" w14:textId="77777777" w:rsidR="007601D5" w:rsidRPr="004A15EF" w:rsidRDefault="007601D5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5D1C80E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304DAF8" w14:textId="159A7959" w:rsidR="008C21C4" w:rsidRDefault="00BE2EF7" w:rsidP="007601D5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622E051A" w14:textId="77777777" w:rsidR="007601D5" w:rsidRPr="007601D5" w:rsidRDefault="007601D5" w:rsidP="007601D5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3C511D2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0ED76E4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79AF6EB7" w14:textId="7DCC3EAC"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14:paraId="1F8D49B1" w14:textId="0A50D2DC" w:rsidR="007601D5" w:rsidRDefault="007601D5">
      <w:pPr>
        <w:widowControl/>
        <w:rPr>
          <w:rFonts w:ascii="Arial" w:hAnsi="Arial" w:cs="Arial"/>
          <w:sz w:val="22"/>
          <w:szCs w:val="22"/>
        </w:rPr>
      </w:pPr>
    </w:p>
    <w:p w14:paraId="59B6074E" w14:textId="37431CD2" w:rsidR="007601D5" w:rsidRDefault="007601D5">
      <w:pPr>
        <w:widowControl/>
        <w:rPr>
          <w:rFonts w:ascii="Arial" w:hAnsi="Arial" w:cs="Arial"/>
          <w:sz w:val="22"/>
          <w:szCs w:val="22"/>
        </w:rPr>
      </w:pPr>
    </w:p>
    <w:p w14:paraId="24B563D5" w14:textId="5DC3970D" w:rsidR="007601D5" w:rsidRDefault="007601D5">
      <w:pPr>
        <w:widowControl/>
        <w:rPr>
          <w:rFonts w:ascii="Arial" w:hAnsi="Arial" w:cs="Arial"/>
          <w:sz w:val="22"/>
          <w:szCs w:val="22"/>
        </w:rPr>
      </w:pPr>
    </w:p>
    <w:p w14:paraId="3386C22A" w14:textId="53D38313" w:rsidR="007601D5" w:rsidRDefault="007601D5">
      <w:pPr>
        <w:widowControl/>
        <w:rPr>
          <w:rFonts w:ascii="Arial" w:hAnsi="Arial" w:cs="Arial"/>
          <w:sz w:val="22"/>
          <w:szCs w:val="22"/>
        </w:rPr>
      </w:pPr>
    </w:p>
    <w:p w14:paraId="7458441E" w14:textId="77777777" w:rsidR="007601D5" w:rsidRPr="00D87E4D" w:rsidRDefault="007601D5">
      <w:pPr>
        <w:widowControl/>
        <w:rPr>
          <w:rFonts w:ascii="Arial" w:hAnsi="Arial" w:cs="Arial"/>
          <w:sz w:val="22"/>
          <w:szCs w:val="22"/>
        </w:rPr>
      </w:pPr>
    </w:p>
    <w:p w14:paraId="5A374E27" w14:textId="77777777"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6BE08C2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1362C51C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4F30735A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ABCF1FC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D9C34CE" w14:textId="72157012" w:rsidR="00A46BAE" w:rsidRPr="00D87E4D" w:rsidRDefault="007601D5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FE060F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 dne </w:t>
      </w:r>
      <w:r w:rsidR="00FE060F">
        <w:rPr>
          <w:rFonts w:ascii="Arial" w:hAnsi="Arial" w:cs="Arial"/>
          <w:sz w:val="22"/>
          <w:szCs w:val="22"/>
        </w:rPr>
        <w:t>12.12.2023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FE060F">
        <w:rPr>
          <w:rFonts w:ascii="Arial" w:hAnsi="Arial" w:cs="Arial"/>
          <w:sz w:val="22"/>
          <w:szCs w:val="22"/>
        </w:rPr>
        <w:t>Praze</w:t>
      </w:r>
      <w:r w:rsidR="00C32239">
        <w:rPr>
          <w:rFonts w:ascii="Arial" w:hAnsi="Arial" w:cs="Arial"/>
          <w:sz w:val="22"/>
          <w:szCs w:val="22"/>
        </w:rPr>
        <w:t xml:space="preserve">   dne </w:t>
      </w:r>
      <w:r w:rsidR="00FE060F">
        <w:rPr>
          <w:rFonts w:ascii="Arial" w:hAnsi="Arial" w:cs="Arial"/>
          <w:sz w:val="22"/>
          <w:szCs w:val="22"/>
        </w:rPr>
        <w:t>6.12.2023</w:t>
      </w:r>
    </w:p>
    <w:p w14:paraId="0CA277A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FD56A68" w14:textId="425F4D09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D1B3C24" w14:textId="77777777" w:rsidR="007601D5" w:rsidRPr="00D87E4D" w:rsidRDefault="007601D5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95FF3B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115AED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Angusland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s.r.o.</w:t>
      </w:r>
    </w:p>
    <w:p w14:paraId="37E03AA7" w14:textId="78DF242A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</w:r>
    </w:p>
    <w:p w14:paraId="3036F163" w14:textId="237B5F76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46D7244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69886C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64781E5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31E95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D0BB3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AAB115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7FC3E5D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14:paraId="1955DA7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DAA4A2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8EC05AC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71A27E3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E10D7F" w14:textId="77777777" w:rsidR="007601D5" w:rsidRDefault="007601D5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D0B896" w14:textId="42CF5AF4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7601D5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3F45F36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96ECD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E08D6B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421DF75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2864F17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594F90D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F233D7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5F8EA1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693996F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160C86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8F53FB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399DB3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07CC738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5DF3862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26FA6E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70636A2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30EC196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C97904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D88054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63E97C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A52AA1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70539ED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301E60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AE1F29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9250545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3C47DD31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08A2" w14:textId="77777777" w:rsidR="002E4F7C" w:rsidRDefault="002E4F7C">
      <w:r>
        <w:separator/>
      </w:r>
    </w:p>
  </w:endnote>
  <w:endnote w:type="continuationSeparator" w:id="0">
    <w:p w14:paraId="746DF11D" w14:textId="77777777" w:rsidR="002E4F7C" w:rsidRDefault="002E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7253" w14:textId="77777777" w:rsidR="002E4F7C" w:rsidRDefault="002E4F7C">
      <w:r>
        <w:separator/>
      </w:r>
    </w:p>
  </w:footnote>
  <w:footnote w:type="continuationSeparator" w:id="0">
    <w:p w14:paraId="673901C6" w14:textId="77777777" w:rsidR="002E4F7C" w:rsidRDefault="002E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A214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2E4F7C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01D5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3ABAB"/>
  <w14:defaultImageDpi w14:val="0"/>
  <w15:docId w15:val="{671144B8-682F-4750-9318-EE7560D6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2590</Characters>
  <Application>Microsoft Office Word</Application>
  <DocSecurity>0</DocSecurity>
  <Lines>21</Lines>
  <Paragraphs>6</Paragraphs>
  <ScaleCrop>false</ScaleCrop>
  <Company>Pozemkový Fond ČR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2023-12-12T10:36:00Z</dcterms:created>
  <dcterms:modified xsi:type="dcterms:W3CDTF">2023-12-12T10:36:00Z</dcterms:modified>
</cp:coreProperties>
</file>