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627224" w14:paraId="3B60B59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328CB" w14:textId="77777777" w:rsidR="00627224" w:rsidRDefault="00B7039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627224" w14:paraId="7AEC2EA4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0823EE8D" w14:textId="77777777" w:rsidR="00627224" w:rsidRDefault="00B7039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658358A2" w14:textId="77777777" w:rsidR="00627224" w:rsidRDefault="00B70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627224" w14:paraId="3F14CEE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1C64A14" w14:textId="77777777" w:rsidR="00627224" w:rsidRDefault="00B7039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627224" w14:paraId="25B5B0A9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C51AA57" w14:textId="77777777" w:rsidR="00627224" w:rsidRDefault="00B70395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4009736" w14:textId="77777777" w:rsidR="00627224" w:rsidRDefault="00B7039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OSM-O/0931/2023</w:t>
            </w:r>
          </w:p>
        </w:tc>
      </w:tr>
      <w:tr w:rsidR="00627224" w14:paraId="2DC4004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628" w14:textId="77777777" w:rsidR="00627224" w:rsidRDefault="00B70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27224" w14:paraId="0923330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6A8" w14:textId="77777777" w:rsidR="00627224" w:rsidRDefault="00B70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F52" w14:textId="77777777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ARBOREA RAKOVNÍK s.r.o.</w:t>
            </w:r>
          </w:p>
        </w:tc>
      </w:tr>
      <w:tr w:rsidR="00627224" w14:paraId="7AEF0B0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65F" w14:textId="77777777" w:rsidR="00627224" w:rsidRDefault="00B70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7388" w14:textId="77777777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Dukel. hrdinů 2663, Rakovník 26901</w:t>
            </w:r>
          </w:p>
        </w:tc>
      </w:tr>
      <w:tr w:rsidR="00627224" w14:paraId="5222319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D6E" w14:textId="77777777" w:rsidR="00627224" w:rsidRDefault="00B70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8A0" w14:textId="77777777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47540842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66D" w14:textId="77777777" w:rsidR="00627224" w:rsidRDefault="00B70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5531" w14:textId="42D2D3DC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627224" w14:paraId="090C772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9D8" w14:textId="77777777" w:rsidR="00627224" w:rsidRDefault="00B70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87B" w14:textId="77777777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C8B" w14:textId="77777777" w:rsidR="00627224" w:rsidRDefault="00B70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F610" w14:textId="77777777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19-1706570237/0100</w:t>
            </w:r>
          </w:p>
        </w:tc>
      </w:tr>
      <w:tr w:rsidR="00627224" w14:paraId="0402BFA5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3D0" w14:textId="77777777" w:rsidR="00627224" w:rsidRDefault="00B70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0432" w14:textId="77777777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627224" w14:paraId="330036B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95F" w14:textId="77777777" w:rsidR="00627224" w:rsidRDefault="00B70395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27224" w14:paraId="59A672A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F4E2A" w14:textId="77777777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627224" w14:paraId="49FEEAD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E5E" w14:textId="77777777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Výsadba nového živého plotu včetně výměny </w:t>
            </w:r>
            <w:proofErr w:type="gramStart"/>
            <w:r>
              <w:rPr>
                <w:rFonts w:ascii="Arial" w:hAnsi="Arial"/>
                <w:sz w:val="18"/>
              </w:rPr>
              <w:t>zeminy - ulice</w:t>
            </w:r>
            <w:proofErr w:type="gramEnd"/>
            <w:r>
              <w:rPr>
                <w:rFonts w:ascii="Arial" w:hAnsi="Arial"/>
                <w:sz w:val="18"/>
              </w:rPr>
              <w:t xml:space="preserve"> Maru </w:t>
            </w:r>
            <w:r>
              <w:rPr>
                <w:rFonts w:ascii="Arial" w:hAnsi="Arial"/>
                <w:sz w:val="18"/>
              </w:rPr>
              <w:t>Špačkové, Rakovník</w:t>
            </w:r>
          </w:p>
        </w:tc>
      </w:tr>
      <w:tr w:rsidR="00627224" w14:paraId="2766CC6A" w14:textId="77777777">
        <w:trPr>
          <w:cantSplit/>
        </w:trPr>
        <w:tc>
          <w:tcPr>
            <w:tcW w:w="10769" w:type="dxa"/>
            <w:gridSpan w:val="13"/>
          </w:tcPr>
          <w:p w14:paraId="5384C42D" w14:textId="77777777" w:rsidR="00627224" w:rsidRDefault="006272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7224" w14:paraId="274D062A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EB9" w14:textId="77777777" w:rsidR="00627224" w:rsidRDefault="00B70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C3C" w14:textId="77777777" w:rsidR="00627224" w:rsidRDefault="00B7039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926" w14:textId="77777777" w:rsidR="00627224" w:rsidRDefault="00B7039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7FE" w14:textId="77777777" w:rsidR="00627224" w:rsidRDefault="00B7039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627224" w14:paraId="79B8AB47" w14:textId="77777777">
        <w:trPr>
          <w:cantSplit/>
        </w:trPr>
        <w:tc>
          <w:tcPr>
            <w:tcW w:w="10769" w:type="dxa"/>
            <w:gridSpan w:val="13"/>
          </w:tcPr>
          <w:p w14:paraId="50F247C8" w14:textId="77777777" w:rsidR="00627224" w:rsidRDefault="006272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7224" w14:paraId="145FEC2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C8FCB03" w14:textId="77777777" w:rsidR="00627224" w:rsidRDefault="00B70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49E" w14:textId="77777777" w:rsidR="00627224" w:rsidRDefault="006272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7224" w14:paraId="7685389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9C35" w14:textId="77777777" w:rsidR="00627224" w:rsidRDefault="00B70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E82" w14:textId="5F00DB22" w:rsidR="00627224" w:rsidRDefault="00B7039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79 751,00 Kč vč. DPH</w:t>
            </w:r>
          </w:p>
        </w:tc>
      </w:tr>
      <w:tr w:rsidR="00627224" w14:paraId="40ABC4A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9F7" w14:textId="77777777" w:rsidR="00627224" w:rsidRDefault="00B70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316" w14:textId="77777777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31.12.2023</w:t>
            </w:r>
          </w:p>
        </w:tc>
      </w:tr>
      <w:tr w:rsidR="00627224" w14:paraId="729B0A5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4FEE" w14:textId="77777777" w:rsidR="00627224" w:rsidRDefault="00B7039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627224" w14:paraId="37F1A31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8A43E" w14:textId="77777777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prodlení z celkové částky za </w:t>
            </w:r>
            <w:r>
              <w:rPr>
                <w:rFonts w:ascii="Arial" w:hAnsi="Arial"/>
                <w:sz w:val="18"/>
              </w:rPr>
              <w:t>dílo.</w:t>
            </w:r>
          </w:p>
        </w:tc>
      </w:tr>
      <w:tr w:rsidR="00627224" w14:paraId="40007DF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E2F" w14:textId="77777777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627224" w14:paraId="464BB5B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3D4" w14:textId="77777777" w:rsidR="00627224" w:rsidRDefault="00B70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0D5" w14:textId="77777777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627224" w14:paraId="7E6FB52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4D55" w14:textId="77777777" w:rsidR="00627224" w:rsidRDefault="00B70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B93C4" w14:textId="11038173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68309088" w14:textId="77777777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271" w14:textId="6E84E080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627224" w14:paraId="0FB4F96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9D8" w14:textId="77777777" w:rsidR="00627224" w:rsidRDefault="00B7039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3F5E" w14:textId="77777777" w:rsidR="00627224" w:rsidRDefault="006272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7224" w14:paraId="0170306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1A33D" w14:textId="77777777" w:rsidR="00627224" w:rsidRDefault="00B7039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</w:t>
            </w:r>
            <w:r>
              <w:rPr>
                <w:rFonts w:ascii="Arial" w:hAnsi="Arial"/>
                <w:sz w:val="14"/>
              </w:rPr>
              <w:t>dodané zboží nebude uhrazena bez uvedení čísla objednávky, nebo připojené kopie!</w:t>
            </w:r>
          </w:p>
        </w:tc>
      </w:tr>
      <w:tr w:rsidR="00627224" w14:paraId="1247EE8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7FEBA90" w14:textId="77777777" w:rsidR="00627224" w:rsidRDefault="00B7039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627224" w14:paraId="7FA70E6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C9733B1" w14:textId="77777777" w:rsidR="00627224" w:rsidRDefault="00B7039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</w:t>
            </w:r>
            <w:r>
              <w:rPr>
                <w:rFonts w:ascii="Arial" w:hAnsi="Arial"/>
                <w:sz w:val="14"/>
              </w:rPr>
              <w:t>tuto informaci na faktuře!</w:t>
            </w:r>
          </w:p>
        </w:tc>
      </w:tr>
      <w:tr w:rsidR="00627224" w14:paraId="28853AC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5E0F" w14:textId="77777777" w:rsidR="00627224" w:rsidRDefault="0062722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7224" w14:paraId="16547BE2" w14:textId="77777777">
        <w:trPr>
          <w:cantSplit/>
        </w:trPr>
        <w:tc>
          <w:tcPr>
            <w:tcW w:w="1831" w:type="dxa"/>
            <w:gridSpan w:val="2"/>
          </w:tcPr>
          <w:p w14:paraId="1A2D5351" w14:textId="77777777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57E20E89" w14:textId="77777777" w:rsidR="00627224" w:rsidRDefault="00B7039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12.12.2023</w:t>
            </w:r>
          </w:p>
        </w:tc>
      </w:tr>
      <w:tr w:rsidR="00627224" w14:paraId="11863621" w14:textId="77777777">
        <w:trPr>
          <w:cantSplit/>
        </w:trPr>
        <w:tc>
          <w:tcPr>
            <w:tcW w:w="10769" w:type="dxa"/>
            <w:gridSpan w:val="13"/>
          </w:tcPr>
          <w:p w14:paraId="422145F9" w14:textId="77777777" w:rsidR="00627224" w:rsidRDefault="006272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7224" w14:paraId="32B9AD17" w14:textId="77777777">
        <w:trPr>
          <w:cantSplit/>
        </w:trPr>
        <w:tc>
          <w:tcPr>
            <w:tcW w:w="10769" w:type="dxa"/>
            <w:gridSpan w:val="13"/>
          </w:tcPr>
          <w:p w14:paraId="64D74D34" w14:textId="77777777" w:rsidR="00627224" w:rsidRDefault="006272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7224" w14:paraId="2400C803" w14:textId="77777777">
        <w:trPr>
          <w:cantSplit/>
        </w:trPr>
        <w:tc>
          <w:tcPr>
            <w:tcW w:w="5384" w:type="dxa"/>
            <w:gridSpan w:val="4"/>
          </w:tcPr>
          <w:p w14:paraId="18322619" w14:textId="77777777" w:rsidR="00627224" w:rsidRDefault="0062722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56EC3F48" w14:textId="77777777" w:rsidR="00627224" w:rsidRDefault="00B7039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4044A1D2" w14:textId="77777777" w:rsidR="00627224" w:rsidRDefault="0062722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627224" w14:paraId="75E03F2B" w14:textId="77777777">
        <w:trPr>
          <w:cantSplit/>
        </w:trPr>
        <w:tc>
          <w:tcPr>
            <w:tcW w:w="10769" w:type="dxa"/>
          </w:tcPr>
          <w:p w14:paraId="4D05E2F2" w14:textId="77777777" w:rsidR="00627224" w:rsidRDefault="00B7039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27224" w14:paraId="6F43C3A8" w14:textId="77777777">
        <w:trPr>
          <w:cantSplit/>
        </w:trPr>
        <w:tc>
          <w:tcPr>
            <w:tcW w:w="10769" w:type="dxa"/>
          </w:tcPr>
          <w:p w14:paraId="36E44BFC" w14:textId="77777777" w:rsidR="00627224" w:rsidRDefault="00B7039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627224" w14:paraId="01EA2DB1" w14:textId="77777777">
        <w:trPr>
          <w:cantSplit/>
        </w:trPr>
        <w:tc>
          <w:tcPr>
            <w:tcW w:w="10769" w:type="dxa"/>
          </w:tcPr>
          <w:p w14:paraId="15B5FE51" w14:textId="77777777" w:rsidR="00627224" w:rsidRDefault="00B7039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0FE77EA0" w14:textId="77777777" w:rsidR="00B70395" w:rsidRDefault="00B70395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24"/>
    <w:rsid w:val="00627224"/>
    <w:rsid w:val="00B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C33D"/>
  <w15:docId w15:val="{D3A013DF-8E58-424B-B768-6F3EA2E1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Company>Město Rakovník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2023-12-12T10:28:00Z</dcterms:created>
  <dcterms:modified xsi:type="dcterms:W3CDTF">2023-12-12T10:28:00Z</dcterms:modified>
</cp:coreProperties>
</file>