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27224" w14:paraId="3B60B59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328CB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627224" w14:paraId="7AEC2EA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823EE8D" w14:textId="77777777" w:rsidR="00627224" w:rsidRDefault="00B7039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58358A2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27224" w14:paraId="3F14CEE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1C64A14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27224" w14:paraId="25B5B0A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C51AA57" w14:textId="77777777" w:rsidR="00627224" w:rsidRDefault="00B7039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4009736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OSM-O/0931/2023</w:t>
            </w:r>
          </w:p>
        </w:tc>
      </w:tr>
      <w:tr w:rsidR="00627224" w14:paraId="2DC4004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628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27224" w14:paraId="0923330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6A8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F52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627224" w14:paraId="7AEF0B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65F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388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627224" w14:paraId="5222319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D6E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8A0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66D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531" w14:textId="42D2D3DC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27224" w14:paraId="090C77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9D8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87B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C8B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610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627224" w14:paraId="0402BFA5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3D0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432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627224" w14:paraId="330036B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95F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27224" w14:paraId="59A672A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F4E2A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27224" w14:paraId="49FEEAD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E5E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Výsadba nového živého plotu včetně výměny </w:t>
            </w:r>
            <w:proofErr w:type="gramStart"/>
            <w:r>
              <w:rPr>
                <w:rFonts w:ascii="Arial" w:hAnsi="Arial"/>
                <w:sz w:val="18"/>
              </w:rPr>
              <w:t>zeminy - ulice</w:t>
            </w:r>
            <w:proofErr w:type="gramEnd"/>
            <w:r>
              <w:rPr>
                <w:rFonts w:ascii="Arial" w:hAnsi="Arial"/>
                <w:sz w:val="18"/>
              </w:rPr>
              <w:t xml:space="preserve"> Maru </w:t>
            </w:r>
            <w:r>
              <w:rPr>
                <w:rFonts w:ascii="Arial" w:hAnsi="Arial"/>
                <w:sz w:val="18"/>
              </w:rPr>
              <w:t>Špačkové, Rakovník</w:t>
            </w:r>
          </w:p>
        </w:tc>
      </w:tr>
      <w:tr w:rsidR="00627224" w14:paraId="2766CC6A" w14:textId="77777777">
        <w:trPr>
          <w:cantSplit/>
        </w:trPr>
        <w:tc>
          <w:tcPr>
            <w:tcW w:w="10769" w:type="dxa"/>
            <w:gridSpan w:val="13"/>
          </w:tcPr>
          <w:p w14:paraId="5384C42D" w14:textId="77777777" w:rsidR="00627224" w:rsidRDefault="006272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224" w14:paraId="274D062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EB9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C3C" w14:textId="77777777" w:rsidR="00627224" w:rsidRDefault="00B7039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926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7FE" w14:textId="77777777" w:rsidR="00627224" w:rsidRDefault="00B7039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27224" w14:paraId="79B8AB47" w14:textId="77777777">
        <w:trPr>
          <w:cantSplit/>
        </w:trPr>
        <w:tc>
          <w:tcPr>
            <w:tcW w:w="10769" w:type="dxa"/>
            <w:gridSpan w:val="13"/>
          </w:tcPr>
          <w:p w14:paraId="50F247C8" w14:textId="77777777" w:rsidR="00627224" w:rsidRDefault="006272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224" w14:paraId="145FEC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8FCB03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49E" w14:textId="77777777" w:rsidR="00627224" w:rsidRDefault="006272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224" w14:paraId="7685389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C35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E82" w14:textId="5F00DB22" w:rsidR="00627224" w:rsidRDefault="00B703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79 751,00 Kč vč. DPH</w:t>
            </w:r>
          </w:p>
        </w:tc>
      </w:tr>
      <w:tr w:rsidR="00627224" w14:paraId="40ABC4A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9F7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316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 w:rsidR="00627224" w14:paraId="729B0A5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FEE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27224" w14:paraId="37F1A31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8A43E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dílo.</w:t>
            </w:r>
          </w:p>
        </w:tc>
      </w:tr>
      <w:tr w:rsidR="00627224" w14:paraId="40007DF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E2F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627224" w14:paraId="464BB5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3D4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0D5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27224" w14:paraId="7E6FB5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D55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B93C4" w14:textId="11038173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8309088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271" w14:textId="6E84E080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27224" w14:paraId="0FB4F96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9D8" w14:textId="77777777" w:rsidR="00627224" w:rsidRDefault="00B703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F5E" w14:textId="77777777" w:rsidR="00627224" w:rsidRDefault="006272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224" w14:paraId="0170306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1A33D" w14:textId="77777777" w:rsidR="00627224" w:rsidRDefault="00B703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627224" w14:paraId="1247EE8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7FEBA90" w14:textId="77777777" w:rsidR="00627224" w:rsidRDefault="00B703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27224" w14:paraId="7FA70E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C9733B1" w14:textId="77777777" w:rsidR="00627224" w:rsidRDefault="00B7039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</w:t>
            </w:r>
            <w:r>
              <w:rPr>
                <w:rFonts w:ascii="Arial" w:hAnsi="Arial"/>
                <w:sz w:val="14"/>
              </w:rPr>
              <w:t>tuto informaci na faktuře!</w:t>
            </w:r>
          </w:p>
        </w:tc>
      </w:tr>
      <w:tr w:rsidR="00627224" w14:paraId="28853AC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E0F" w14:textId="77777777" w:rsidR="00627224" w:rsidRDefault="0062722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7224" w14:paraId="16547BE2" w14:textId="77777777">
        <w:trPr>
          <w:cantSplit/>
        </w:trPr>
        <w:tc>
          <w:tcPr>
            <w:tcW w:w="1831" w:type="dxa"/>
            <w:gridSpan w:val="2"/>
          </w:tcPr>
          <w:p w14:paraId="1A2D5351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7E20E89" w14:textId="77777777" w:rsidR="00627224" w:rsidRDefault="00B7039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12.12.2023</w:t>
            </w:r>
          </w:p>
        </w:tc>
      </w:tr>
      <w:tr w:rsidR="00627224" w14:paraId="11863621" w14:textId="77777777">
        <w:trPr>
          <w:cantSplit/>
        </w:trPr>
        <w:tc>
          <w:tcPr>
            <w:tcW w:w="10769" w:type="dxa"/>
            <w:gridSpan w:val="13"/>
          </w:tcPr>
          <w:p w14:paraId="422145F9" w14:textId="77777777" w:rsidR="00627224" w:rsidRDefault="006272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224" w14:paraId="32B9AD17" w14:textId="77777777">
        <w:trPr>
          <w:cantSplit/>
        </w:trPr>
        <w:tc>
          <w:tcPr>
            <w:tcW w:w="10769" w:type="dxa"/>
            <w:gridSpan w:val="13"/>
          </w:tcPr>
          <w:p w14:paraId="64D74D34" w14:textId="77777777" w:rsidR="00627224" w:rsidRDefault="006272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7224" w14:paraId="2400C803" w14:textId="77777777">
        <w:trPr>
          <w:cantSplit/>
        </w:trPr>
        <w:tc>
          <w:tcPr>
            <w:tcW w:w="5384" w:type="dxa"/>
            <w:gridSpan w:val="4"/>
          </w:tcPr>
          <w:p w14:paraId="18322619" w14:textId="77777777" w:rsidR="00627224" w:rsidRDefault="0062722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56EC3F48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044A1D2" w14:textId="77777777" w:rsidR="00627224" w:rsidRDefault="0062722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627224" w14:paraId="75E03F2B" w14:textId="77777777">
        <w:trPr>
          <w:cantSplit/>
        </w:trPr>
        <w:tc>
          <w:tcPr>
            <w:tcW w:w="10769" w:type="dxa"/>
          </w:tcPr>
          <w:p w14:paraId="4D05E2F2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27224" w14:paraId="6F43C3A8" w14:textId="77777777">
        <w:trPr>
          <w:cantSplit/>
        </w:trPr>
        <w:tc>
          <w:tcPr>
            <w:tcW w:w="10769" w:type="dxa"/>
          </w:tcPr>
          <w:p w14:paraId="36E44BFC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27224" w14:paraId="01EA2DB1" w14:textId="77777777">
        <w:trPr>
          <w:cantSplit/>
        </w:trPr>
        <w:tc>
          <w:tcPr>
            <w:tcW w:w="10769" w:type="dxa"/>
          </w:tcPr>
          <w:p w14:paraId="15B5FE51" w14:textId="77777777" w:rsidR="00627224" w:rsidRDefault="00B7039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0FE77EA0" w14:textId="77777777" w:rsidR="00B70395" w:rsidRDefault="00B7039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24"/>
    <w:rsid w:val="00627224"/>
    <w:rsid w:val="00B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C33D"/>
  <w15:docId w15:val="{D3A013DF-8E58-424B-B768-6F3EA2E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Company>Město Rakovník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2023-12-12T10:28:00Z</dcterms:created>
  <dcterms:modified xsi:type="dcterms:W3CDTF">2023-12-12T10:28:00Z</dcterms:modified>
</cp:coreProperties>
</file>