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B5A4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418560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8560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F7195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F7195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A4E" w:rsidRDefault="00F7195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0023040038</w:t>
                  </w:r>
                </w:p>
              </w:tc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</w:tbl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F71956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F71956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23040038</w:t>
            </w: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F7195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58088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88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default10"/>
            </w:pPr>
            <w:bookmarkStart w:id="0" w:name="JR_PAGE_ANCHOR_0_1"/>
            <w:bookmarkEnd w:id="0"/>
          </w:p>
          <w:p w:rsidR="00CB5A4E" w:rsidRDefault="00F71956">
            <w:pPr>
              <w:pStyle w:val="default10"/>
            </w:pPr>
            <w:r>
              <w:br w:type="page"/>
            </w:r>
          </w:p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F7195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</w:pPr>
            <w:r>
              <w:rPr>
                <w:b/>
              </w:rPr>
              <w:t>27372219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</w:pPr>
            <w:r>
              <w:rPr>
                <w:b/>
              </w:rPr>
              <w:t>CZ27372219</w:t>
            </w: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A4E" w:rsidRDefault="00F71956">
                  <w:pPr>
                    <w:pStyle w:val="default10"/>
                    <w:ind w:left="40"/>
                  </w:pPr>
                  <w:bookmarkStart w:id="1" w:name="_GoBack"/>
                  <w:r>
                    <w:rPr>
                      <w:b/>
                      <w:sz w:val="24"/>
                    </w:rPr>
                    <w:t>OFFICE PRO s.r.o.</w:t>
                  </w:r>
                  <w:bookmarkEnd w:id="1"/>
                  <w:r>
                    <w:rPr>
                      <w:b/>
                      <w:sz w:val="24"/>
                    </w:rPr>
                    <w:br/>
                    <w:t>Brázdimská 1843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25001 Brandýs nad </w:t>
                  </w:r>
                  <w:proofErr w:type="gramStart"/>
                  <w:r>
                    <w:rPr>
                      <w:b/>
                      <w:sz w:val="24"/>
                    </w:rPr>
                    <w:t>Labem-Stará</w:t>
                  </w:r>
                  <w:proofErr w:type="gramEnd"/>
                  <w:r>
                    <w:rPr>
                      <w:b/>
                      <w:sz w:val="24"/>
                    </w:rPr>
                    <w:t xml:space="preserve"> Boleslav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A4E" w:rsidRDefault="00CB5A4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</w:tbl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A4E" w:rsidRDefault="00F7195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A4E" w:rsidRDefault="00CB5A4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A4E" w:rsidRDefault="00F7195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Andert Ludvík</w:t>
                  </w:r>
                </w:p>
              </w:tc>
            </w:tr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A4E" w:rsidRDefault="00F7195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225443286, Fax: </w:t>
                  </w:r>
                  <w:r>
                    <w:rPr>
                      <w:b/>
                    </w:rPr>
                    <w:br/>
                    <w:t>E-mail: andert@itam.cas.cz</w:t>
                  </w:r>
                </w:p>
              </w:tc>
            </w:tr>
          </w:tbl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22.12.2023</w:t>
            </w:r>
            <w:proofErr w:type="gramEnd"/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F7195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A4E" w:rsidRDefault="00F7195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A4E" w:rsidRDefault="00F71956">
                  <w:pPr>
                    <w:pStyle w:val="default10"/>
                  </w:pPr>
                  <w:r>
                    <w:rPr>
                      <w:b/>
                    </w:rPr>
                    <w:t>ÚTAM hlavní, Prosecká 809/76, 19000 Praha 9</w:t>
                  </w:r>
                </w:p>
              </w:tc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</w:tbl>
          <w:p w:rsidR="00CB5A4E" w:rsidRDefault="00CB5A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A4E" w:rsidRDefault="00F7195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A4E" w:rsidRDefault="00CB5A4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</w:tbl>
          <w:p w:rsidR="00CB5A4E" w:rsidRDefault="00CB5A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A4E" w:rsidRDefault="00F7195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A4E" w:rsidRDefault="00CB5A4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</w:tbl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F71956" w:rsidP="00010ABD">
            <w:pPr>
              <w:pStyle w:val="default10"/>
              <w:ind w:left="4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</w:t>
            </w:r>
            <w:r w:rsidR="00010ABD">
              <w:rPr>
                <w:b/>
              </w:rPr>
              <w:t>.</w:t>
            </w:r>
            <w:r>
              <w:rPr>
                <w:b/>
              </w:rPr>
              <w:t>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ABD" w:rsidRDefault="00F71956" w:rsidP="00010ABD">
            <w:pPr>
              <w:pStyle w:val="default10"/>
              <w:ind w:left="40"/>
              <w:jc w:val="both"/>
            </w:pPr>
            <w:r>
              <w:t xml:space="preserve">Objednáváme u Vás následující. Smluvní strany souhlasí s uveřejněním této smlouvy v registru smluv podle zákona </w:t>
            </w:r>
          </w:p>
          <w:p w:rsidR="00CB5A4E" w:rsidRDefault="00F71956" w:rsidP="00010ABD">
            <w:pPr>
              <w:pStyle w:val="default10"/>
              <w:ind w:left="40"/>
              <w:jc w:val="both"/>
            </w:pPr>
            <w:r>
              <w:t>č. 340/2015 Sb., o registru smluv, které zajistí ÚTAM AV ČR, v. v. i.; pokud některá ze smluvních stran považuje některé informace uvedené ve sm</w:t>
            </w:r>
            <w:r>
              <w:t>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B5A4E" w:rsidRDefault="00F71956">
            <w:pPr>
              <w:pStyle w:val="default10"/>
              <w:ind w:left="40" w:right="40"/>
            </w:pPr>
            <w:r>
              <w:rPr>
                <w:sz w:val="18"/>
              </w:rPr>
              <w:t>nábytek - 2x pracovní stůl, 2xkontejner, 2x šatní skříň, 2x kanc.židle</w:t>
            </w: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5A4E" w:rsidRDefault="00CB5A4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5A4E" w:rsidRDefault="00F7195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5A4E" w:rsidRDefault="00F7195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5A4E" w:rsidRDefault="00F7195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54 494,00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5A4E" w:rsidRDefault="00F7195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54 494,00 Kč</w:t>
                  </w:r>
                </w:p>
              </w:tc>
            </w:tr>
          </w:tbl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A4E" w:rsidRDefault="00F7195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B5A4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5A4E" w:rsidRDefault="00F7195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54 494,00 Kč</w:t>
                        </w:r>
                      </w:p>
                    </w:tc>
                  </w:tr>
                </w:tbl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  <w:tr w:rsidR="00CB5A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5A4E" w:rsidRDefault="00CB5A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5A4E" w:rsidRDefault="00CB5A4E">
                  <w:pPr>
                    <w:pStyle w:val="EMPTYCELLSTYLE"/>
                  </w:pPr>
                </w:p>
              </w:tc>
            </w:tr>
          </w:tbl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A4E" w:rsidRDefault="00F7195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08.12.2023</w:t>
            </w:r>
            <w:proofErr w:type="gramEnd"/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F71956" w:rsidP="00010AB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Andert Ludvík</w:t>
            </w:r>
            <w:r>
              <w:rPr>
                <w:rFonts w:ascii="Times New Roman" w:eastAsia="Times New Roman" w:hAnsi="Times New Roman" w:cs="Times New Roman"/>
              </w:rPr>
              <w:br/>
              <w:t>Tel.: 225443286, Fax: E-mail: andert@itam.cas.cz</w:t>
            </w:r>
            <w:r>
              <w:br/>
              <w:t xml:space="preserve">                                                                      </w:t>
            </w: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5A4E" w:rsidRDefault="00F7195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100 \ 110000 Režie ústav \ 0800   Deník: 4 \ Žádanky VERSO</w:t>
            </w: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A4E" w:rsidRDefault="00F71956">
            <w:pPr>
              <w:pStyle w:val="default10"/>
            </w:pPr>
            <w:r>
              <w:rPr>
                <w:sz w:val="14"/>
              </w:rPr>
              <w:t xml:space="preserve">Organizace je zapsána u MŠMT v rejstříku v.v.i. podle § 6 </w:t>
            </w:r>
            <w:proofErr w:type="gramStart"/>
            <w:r>
              <w:rPr>
                <w:sz w:val="14"/>
              </w:rPr>
              <w:t>zák.č.</w:t>
            </w:r>
            <w:proofErr w:type="gramEnd"/>
            <w:r>
              <w:rPr>
                <w:sz w:val="14"/>
              </w:rPr>
              <w:t xml:space="preserve"> 341/2005 Sb - spis.značka 17113/2006-34/ÚTAM k 1.1.2007.</w:t>
            </w: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  <w:tr w:rsidR="00CB5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9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3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5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0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3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7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6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14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8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260" w:type="dxa"/>
          </w:tcPr>
          <w:p w:rsidR="00CB5A4E" w:rsidRDefault="00CB5A4E">
            <w:pPr>
              <w:pStyle w:val="EMPTYCELLSTYLE"/>
            </w:pPr>
          </w:p>
        </w:tc>
        <w:tc>
          <w:tcPr>
            <w:tcW w:w="460" w:type="dxa"/>
          </w:tcPr>
          <w:p w:rsidR="00CB5A4E" w:rsidRDefault="00CB5A4E">
            <w:pPr>
              <w:pStyle w:val="EMPTYCELLSTYLE"/>
            </w:pPr>
          </w:p>
        </w:tc>
      </w:tr>
    </w:tbl>
    <w:p w:rsidR="00F71956" w:rsidRDefault="00F71956"/>
    <w:sectPr w:rsidR="00F7195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E"/>
    <w:rsid w:val="00010ABD"/>
    <w:rsid w:val="00CB5A4E"/>
    <w:rsid w:val="00F7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C7F3"/>
  <w15:docId w15:val="{88C65309-A02C-4003-BD61-E38E413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2023-12-12T09:30:00Z</dcterms:created>
  <dcterms:modified xsi:type="dcterms:W3CDTF">2023-12-12T09:30:00Z</dcterms:modified>
</cp:coreProperties>
</file>