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97CB" w14:textId="44BCDEE1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B56880" w:rsidRPr="00B56880">
        <w:rPr>
          <w:rFonts w:cs="Arial"/>
          <w:sz w:val="22"/>
          <w:szCs w:val="22"/>
        </w:rPr>
        <w:t>SPU 458490/2023/Šva</w:t>
      </w:r>
    </w:p>
    <w:p w14:paraId="205D4A9F" w14:textId="7F0C38DD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56880">
        <w:rPr>
          <w:rFonts w:cs="Arial"/>
          <w:sz w:val="22"/>
          <w:szCs w:val="22"/>
        </w:rPr>
        <w:t xml:space="preserve"> </w:t>
      </w:r>
      <w:r w:rsidR="00B56880" w:rsidRPr="00B56880">
        <w:rPr>
          <w:rFonts w:cs="Arial"/>
          <w:sz w:val="22"/>
          <w:szCs w:val="22"/>
        </w:rPr>
        <w:t>spuess8c18f62a</w:t>
      </w:r>
    </w:p>
    <w:p w14:paraId="3604839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639ED4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751D04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8B0392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B8DE66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DCC2D9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0CFEF57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C1AD13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BD9B4D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1001932375</w:t>
      </w:r>
    </w:p>
    <w:p w14:paraId="09FAEE2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A9000E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050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289E9F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C79AC92" w14:textId="77777777" w:rsidR="00B56880" w:rsidRDefault="00746C63" w:rsidP="00B568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ATLANTA WORLD, družstvo</w:t>
      </w:r>
      <w:r w:rsidRPr="00BB196A">
        <w:rPr>
          <w:rFonts w:ascii="Arial" w:hAnsi="Arial" w:cs="Arial"/>
          <w:color w:val="000000"/>
          <w:sz w:val="22"/>
          <w:szCs w:val="22"/>
        </w:rPr>
        <w:t>, sídlo Tylova 749/38, Plzeň, PSČ 30100, IČO 27865436, DIČ CZ27865436, zapsán v</w:t>
      </w:r>
      <w:r w:rsidR="00B56880">
        <w:rPr>
          <w:rFonts w:ascii="Arial" w:hAnsi="Arial" w:cs="Arial"/>
          <w:color w:val="000000"/>
          <w:sz w:val="22"/>
          <w:szCs w:val="22"/>
        </w:rPr>
        <w:t xml:space="preserve"> obchodním rejstříku vedeném Krajským soudem v Plzni, oddíl D, vložka 2071, </w:t>
      </w:r>
    </w:p>
    <w:p w14:paraId="6FE26E84" w14:textId="15E53A9F" w:rsidR="00746C63" w:rsidRPr="00BB196A" w:rsidRDefault="00B56880" w:rsidP="00B568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oprávněná jednat za právnickou osobu: předseda družstva Mgr. Ljudmyla Fialová</w:t>
      </w:r>
    </w:p>
    <w:p w14:paraId="5CB6C0F7" w14:textId="77777777" w:rsidR="00746C63" w:rsidRPr="00BB196A" w:rsidRDefault="00746C63" w:rsidP="00B568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A15A177" w14:textId="77777777" w:rsidR="00746C63" w:rsidRPr="00BB196A" w:rsidRDefault="00746C63" w:rsidP="00B568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AE034FC" w14:textId="77777777" w:rsidR="00746C63" w:rsidRPr="00BB196A" w:rsidRDefault="00746C63" w:rsidP="00B5688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65D90D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89A9F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24B701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17A44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1001932375</w:t>
      </w:r>
    </w:p>
    <w:p w14:paraId="4D0713A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8B082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7C38E84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Plzeň-město na LV 10 002:</w:t>
      </w:r>
    </w:p>
    <w:p w14:paraId="143F1E1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7244C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EC559C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11750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1CC2F8D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Plzeň</w:t>
      </w:r>
      <w:r w:rsidRPr="00BB196A">
        <w:rPr>
          <w:rFonts w:ascii="Arial" w:hAnsi="Arial" w:cs="Arial"/>
          <w:sz w:val="18"/>
          <w:szCs w:val="18"/>
        </w:rPr>
        <w:tab/>
        <w:t>Plzeň</w:t>
      </w:r>
      <w:r w:rsidRPr="00BB196A">
        <w:rPr>
          <w:rFonts w:ascii="Arial" w:hAnsi="Arial" w:cs="Arial"/>
          <w:sz w:val="18"/>
          <w:szCs w:val="18"/>
        </w:rPr>
        <w:tab/>
        <w:t>9316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7ED20B0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FDF61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BD6B59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700FE2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C23F783" w14:textId="0690C60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B5688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ADB3D65" w14:textId="4F6BADB5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F3C88D" w14:textId="77777777" w:rsidR="00B56880" w:rsidRPr="00BB196A" w:rsidRDefault="00B568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CF3F9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4C7F72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6613E8D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C3293B" w14:textId="5361B438" w:rsidR="00F95815" w:rsidRPr="0080603D" w:rsidRDefault="00746C63" w:rsidP="00B5688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711AEE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80257F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828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34D4DD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ED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F0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6F4077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D1A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Plzeň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10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9316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D1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297 510,00 Kč</w:t>
            </w:r>
          </w:p>
        </w:tc>
      </w:tr>
    </w:tbl>
    <w:p w14:paraId="2AD00F6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41D5F3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460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0DB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297 510,00 Kč</w:t>
            </w:r>
          </w:p>
        </w:tc>
      </w:tr>
    </w:tbl>
    <w:p w14:paraId="25DB190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0CD1D67" w14:textId="77777777" w:rsidR="00B56880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</w:r>
    </w:p>
    <w:p w14:paraId="615AE240" w14:textId="664BB0DE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76A69580" w14:textId="57EDA958" w:rsidR="007E1959" w:rsidRDefault="007E1959">
      <w:pPr>
        <w:widowControl/>
        <w:tabs>
          <w:tab w:val="left" w:pos="426"/>
        </w:tabs>
      </w:pPr>
    </w:p>
    <w:p w14:paraId="53868643" w14:textId="77777777" w:rsidR="00B56880" w:rsidRDefault="00B56880">
      <w:pPr>
        <w:widowControl/>
        <w:tabs>
          <w:tab w:val="left" w:pos="426"/>
        </w:tabs>
      </w:pPr>
    </w:p>
    <w:p w14:paraId="6FC2510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CAC3BD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67F572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56AAB63" w14:textId="3BE9EBDD" w:rsidR="00746C63" w:rsidRPr="00BB196A" w:rsidRDefault="00746C63" w:rsidP="003C48E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6N22/75, kterou se Státním pozemkovým úřadem uzavřel ATLANTA WORLD, družstvo, jakožto nájemce.</w:t>
      </w:r>
    </w:p>
    <w:p w14:paraId="083DCA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8FAD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BF5A11" w14:textId="1EE9BB90" w:rsidR="00746C63" w:rsidRPr="00BB196A" w:rsidRDefault="00746C63" w:rsidP="00B56880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FEF12D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B2CC0D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34AD18F" w14:textId="2E71268E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E0D354" w14:textId="77777777" w:rsidR="00B56880" w:rsidRPr="00BB196A" w:rsidRDefault="00B568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5635B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E5679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680182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B2BD5F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BBCC60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4064EE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0D51D3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708F30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D612D0A" w14:textId="3CACE22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5688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409A10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072DBC2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3D12663" w14:textId="19BA86DF" w:rsidR="00B56880" w:rsidRDefault="00B5688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3D4E9DD" w14:textId="3A1C7663" w:rsidR="00B56880" w:rsidRDefault="00B5688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E6D5A99" w14:textId="77777777" w:rsidR="003C48E8" w:rsidRDefault="003C48E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0F68928" w14:textId="77777777" w:rsidR="00B56880" w:rsidRPr="00BB196A" w:rsidRDefault="00B56880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31240B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5E49AD8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B923153" w14:textId="3CF8B18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F5465" w14:textId="77777777" w:rsidR="00B56880" w:rsidRPr="00BB196A" w:rsidRDefault="00B5688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7B1E4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44B368" w14:textId="0C1DB7CA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 11.12.2023</w:t>
      </w:r>
      <w:r w:rsidRPr="00BB196A">
        <w:rPr>
          <w:rFonts w:ascii="Arial" w:hAnsi="Arial" w:cs="Arial"/>
          <w:sz w:val="22"/>
          <w:szCs w:val="22"/>
        </w:rPr>
        <w:tab/>
      </w:r>
      <w:r w:rsidR="00B56880" w:rsidRPr="00BB196A">
        <w:rPr>
          <w:rFonts w:ascii="Arial" w:hAnsi="Arial" w:cs="Arial"/>
          <w:sz w:val="22"/>
          <w:szCs w:val="22"/>
        </w:rPr>
        <w:t>V Plzni dne 11.12.2023</w:t>
      </w:r>
    </w:p>
    <w:p w14:paraId="4EA33FB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F823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3E0D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9620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59760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811F7C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ATLANTA WORLD, družstvo</w:t>
      </w:r>
    </w:p>
    <w:p w14:paraId="145B9C8F" w14:textId="403B5BE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B56880">
        <w:rPr>
          <w:rFonts w:ascii="Arial" w:hAnsi="Arial" w:cs="Arial"/>
          <w:sz w:val="22"/>
          <w:szCs w:val="22"/>
        </w:rPr>
        <w:t>Mgr. Ljudmyla Fialová</w:t>
      </w:r>
    </w:p>
    <w:p w14:paraId="1991D8D1" w14:textId="7A2DEB6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B56880">
        <w:rPr>
          <w:rFonts w:ascii="Arial" w:hAnsi="Arial" w:cs="Arial"/>
          <w:sz w:val="22"/>
          <w:szCs w:val="22"/>
        </w:rPr>
        <w:t>kupující</w:t>
      </w:r>
    </w:p>
    <w:p w14:paraId="0B378C9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14:paraId="6D1A2FD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0AA058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A3BFC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600E8B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2191775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BEBBF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1956A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D1E5F3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3138C32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69A3DC7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E4E135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44863A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8237A8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109D7E4" w14:textId="77777777" w:rsidR="003C48E8" w:rsidRDefault="003C48E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4202864" w14:textId="3D884D4A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70BA69A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7335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0D884F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D72795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BA59E4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BB6C371" w14:textId="5BD25CDC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414FD2" w14:textId="549FF458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6DB1A2" w14:textId="66444946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BBEFD3" w14:textId="18EC52FD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386583" w14:textId="379B35DF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6E7956" w14:textId="2131C377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4834D" w14:textId="4CCDD6FF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BDCD0E" w14:textId="7F705272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17E0BE" w14:textId="1615A048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B2BA07" w14:textId="21979083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8FAFA1" w14:textId="79519C9C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F206CE" w14:textId="41FBE9AC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404758" w14:textId="54FDEF55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D36D2B" w14:textId="460FC391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CE6D50" w14:textId="3B447586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5D58E4" w14:textId="3427FA0C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B06251" w14:textId="15B8B3F7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DCCBFE" w14:textId="568AB121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BA215F" w14:textId="7C9EFFF1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CDB6DC" w14:textId="40ED0EEE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62A7C9" w14:textId="20CBB65E" w:rsidR="00B56880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2000A7" w14:textId="77777777" w:rsidR="00B56880" w:rsidRPr="00BB196A" w:rsidRDefault="00B56880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62392E" w14:textId="77777777" w:rsidR="003C48E8" w:rsidRDefault="003C48E8" w:rsidP="00412D61">
      <w:pPr>
        <w:jc w:val="both"/>
        <w:rPr>
          <w:rFonts w:ascii="Arial" w:hAnsi="Arial" w:cs="Arial"/>
          <w:sz w:val="22"/>
          <w:szCs w:val="22"/>
        </w:rPr>
      </w:pPr>
    </w:p>
    <w:p w14:paraId="3D74AD61" w14:textId="75D0BFFD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02C283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90FDF3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0F2DF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077024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09E765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A2DE12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D24A72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22D96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9F863F3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91F235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9C889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22FFE1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63382E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131F43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472DE9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5D1FCF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3E1FC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F8E54C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2577E5B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197530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0465" w14:textId="77777777" w:rsidR="00174D8B" w:rsidRDefault="00174D8B">
      <w:r>
        <w:separator/>
      </w:r>
    </w:p>
  </w:endnote>
  <w:endnote w:type="continuationSeparator" w:id="0">
    <w:p w14:paraId="4D3ADADB" w14:textId="77777777" w:rsidR="00174D8B" w:rsidRDefault="0017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A32E" w14:textId="77777777" w:rsidR="00174D8B" w:rsidRDefault="00174D8B">
      <w:r>
        <w:separator/>
      </w:r>
    </w:p>
  </w:footnote>
  <w:footnote w:type="continuationSeparator" w:id="0">
    <w:p w14:paraId="7DBBAA27" w14:textId="77777777" w:rsidR="00174D8B" w:rsidRDefault="0017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2911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74D8B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C48E8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1959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56880"/>
    <w:rsid w:val="00B9483C"/>
    <w:rsid w:val="00BB196A"/>
    <w:rsid w:val="00BD69A7"/>
    <w:rsid w:val="00BE5AC3"/>
    <w:rsid w:val="00BF18A5"/>
    <w:rsid w:val="00C46752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5DF5"/>
  <w14:defaultImageDpi w14:val="0"/>
  <w15:docId w15:val="{CE4B049E-3FFA-43D1-978B-25E20CC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F31B-B849-434C-B5A0-9C6CF7DB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5520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2</cp:revision>
  <cp:lastPrinted>2003-04-28T06:39:00Z</cp:lastPrinted>
  <dcterms:created xsi:type="dcterms:W3CDTF">2023-12-12T09:03:00Z</dcterms:created>
  <dcterms:modified xsi:type="dcterms:W3CDTF">2023-12-12T09:03:00Z</dcterms:modified>
</cp:coreProperties>
</file>