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C0D8" w14:textId="77777777" w:rsidR="00FF2FA3" w:rsidRDefault="00922528">
      <w:pPr>
        <w:pStyle w:val="Zkladntext20"/>
        <w:shd w:val="clear" w:color="auto" w:fill="auto"/>
        <w:spacing w:after="680"/>
      </w:pPr>
      <w:r>
        <w:rPr>
          <w:b/>
          <w:bCs/>
        </w:rPr>
        <w:t xml:space="preserve">II/409 </w:t>
      </w:r>
      <w:proofErr w:type="spellStart"/>
      <w:proofErr w:type="gramStart"/>
      <w:r>
        <w:rPr>
          <w:b/>
          <w:bCs/>
        </w:rPr>
        <w:t>Stranná</w:t>
      </w:r>
      <w:proofErr w:type="spellEnd"/>
      <w:r>
        <w:rPr>
          <w:b/>
          <w:bCs/>
        </w:rPr>
        <w:t xml:space="preserve"> - Žirovnice</w:t>
      </w:r>
      <w:proofErr w:type="gramEnd"/>
    </w:p>
    <w:p w14:paraId="5F7EFFB9" w14:textId="77777777" w:rsidR="00FF2FA3" w:rsidRDefault="00922528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>DODATEK Č. 1</w:t>
      </w:r>
      <w:bookmarkEnd w:id="0"/>
      <w:bookmarkEnd w:id="1"/>
    </w:p>
    <w:p w14:paraId="26255392" w14:textId="77777777" w:rsidR="00FF2FA3" w:rsidRDefault="00922528">
      <w:pPr>
        <w:pStyle w:val="Zkladntext1"/>
        <w:shd w:val="clear" w:color="auto" w:fill="auto"/>
        <w:spacing w:after="580"/>
        <w:jc w:val="center"/>
      </w:pPr>
      <w:r>
        <w:rPr>
          <w:b/>
          <w:bCs/>
        </w:rPr>
        <w:t xml:space="preserve">ke smlouvě o dílo II/409 </w:t>
      </w:r>
      <w:proofErr w:type="spellStart"/>
      <w:proofErr w:type="gramStart"/>
      <w:r>
        <w:rPr>
          <w:b/>
          <w:bCs/>
        </w:rPr>
        <w:t>Stranná</w:t>
      </w:r>
      <w:proofErr w:type="spellEnd"/>
      <w:r>
        <w:rPr>
          <w:b/>
          <w:bCs/>
        </w:rPr>
        <w:t xml:space="preserve"> - Žirovnice</w:t>
      </w:r>
      <w:proofErr w:type="gramEnd"/>
      <w:r>
        <w:rPr>
          <w:b/>
          <w:bCs/>
        </w:rPr>
        <w:br/>
        <w:t>ze dne 14. 09. 2023</w:t>
      </w:r>
    </w:p>
    <w:p w14:paraId="0103C915" w14:textId="77777777" w:rsidR="00FF2FA3" w:rsidRDefault="00922528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1</w:t>
      </w:r>
    </w:p>
    <w:p w14:paraId="0945D138" w14:textId="77777777" w:rsidR="00FF2FA3" w:rsidRDefault="00922528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Smluvní strany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6686"/>
      </w:tblGrid>
      <w:tr w:rsidR="00FF2FA3" w14:paraId="38C4037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61" w:type="dxa"/>
            <w:shd w:val="clear" w:color="auto" w:fill="FFFFFF"/>
            <w:vAlign w:val="center"/>
          </w:tcPr>
          <w:p w14:paraId="567819B9" w14:textId="77777777" w:rsidR="00FF2FA3" w:rsidRDefault="0092252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6686" w:type="dxa"/>
            <w:shd w:val="clear" w:color="auto" w:fill="FFFFFF"/>
            <w:vAlign w:val="center"/>
          </w:tcPr>
          <w:p w14:paraId="587FC561" w14:textId="77777777" w:rsidR="00FF2FA3" w:rsidRDefault="00922528">
            <w:pPr>
              <w:pStyle w:val="Jin0"/>
              <w:shd w:val="clear" w:color="auto" w:fill="auto"/>
              <w:ind w:firstLine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Krajská správa a údržba silnic Vysočiny, příspěvková organizace</w:t>
            </w:r>
          </w:p>
        </w:tc>
      </w:tr>
      <w:tr w:rsidR="00FF2FA3" w14:paraId="4948D98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661" w:type="dxa"/>
            <w:shd w:val="clear" w:color="auto" w:fill="FFFFFF"/>
            <w:vAlign w:val="bottom"/>
          </w:tcPr>
          <w:p w14:paraId="52C4BA6D" w14:textId="77777777" w:rsidR="00FF2FA3" w:rsidRDefault="0092252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686" w:type="dxa"/>
            <w:shd w:val="clear" w:color="auto" w:fill="FFFFFF"/>
            <w:vAlign w:val="bottom"/>
          </w:tcPr>
          <w:p w14:paraId="6030C029" w14:textId="77777777" w:rsidR="00FF2FA3" w:rsidRDefault="00922528">
            <w:pPr>
              <w:pStyle w:val="Jin0"/>
              <w:shd w:val="clear" w:color="auto" w:fill="auto"/>
              <w:ind w:firstLine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Kosovská 1122/16, 58601 Jihlava</w:t>
            </w:r>
          </w:p>
        </w:tc>
      </w:tr>
      <w:tr w:rsidR="00FF2FA3" w14:paraId="3B47FDD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61" w:type="dxa"/>
            <w:shd w:val="clear" w:color="auto" w:fill="FFFFFF"/>
            <w:vAlign w:val="bottom"/>
          </w:tcPr>
          <w:p w14:paraId="0ACF15AC" w14:textId="77777777" w:rsidR="00FF2FA3" w:rsidRDefault="0092252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6686" w:type="dxa"/>
            <w:shd w:val="clear" w:color="auto" w:fill="FFFFFF"/>
            <w:vAlign w:val="bottom"/>
          </w:tcPr>
          <w:p w14:paraId="457F2F57" w14:textId="77777777" w:rsidR="00FF2FA3" w:rsidRDefault="00922528">
            <w:pPr>
              <w:pStyle w:val="Jin0"/>
              <w:shd w:val="clear" w:color="auto" w:fill="auto"/>
              <w:ind w:firstLine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Ing. Radovanem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Necidem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ředitelem organizace</w:t>
            </w:r>
          </w:p>
        </w:tc>
      </w:tr>
    </w:tbl>
    <w:p w14:paraId="53E2D848" w14:textId="77777777" w:rsidR="00FF2FA3" w:rsidRDefault="00FF2FA3">
      <w:pPr>
        <w:spacing w:after="99" w:line="1" w:lineRule="exact"/>
      </w:pPr>
    </w:p>
    <w:p w14:paraId="4090298F" w14:textId="77777777" w:rsidR="00FF2FA3" w:rsidRDefault="00FF2FA3">
      <w:pPr>
        <w:spacing w:line="1" w:lineRule="exact"/>
      </w:pPr>
    </w:p>
    <w:p w14:paraId="75971FE6" w14:textId="77777777" w:rsidR="00FF2FA3" w:rsidRDefault="00922528">
      <w:pPr>
        <w:pStyle w:val="Titulektabulky0"/>
        <w:shd w:val="clear" w:color="auto" w:fill="auto"/>
        <w:spacing w:line="360" w:lineRule="auto"/>
      </w:pPr>
      <w:r>
        <w:t>Osoba pověřená jednat jménem zhotovitele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6682"/>
      </w:tblGrid>
      <w:tr w:rsidR="00FF2FA3" w14:paraId="685CC869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661" w:type="dxa"/>
            <w:shd w:val="clear" w:color="auto" w:fill="FFFFFF"/>
            <w:vAlign w:val="bottom"/>
          </w:tcPr>
          <w:p w14:paraId="41AFA94D" w14:textId="77777777" w:rsidR="00FF2FA3" w:rsidRDefault="0092252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6682" w:type="dxa"/>
            <w:shd w:val="clear" w:color="auto" w:fill="FFFFFF"/>
            <w:vAlign w:val="bottom"/>
          </w:tcPr>
          <w:p w14:paraId="0AFEB46F" w14:textId="77777777" w:rsidR="00FF2FA3" w:rsidRDefault="00922528">
            <w:pPr>
              <w:pStyle w:val="Jin0"/>
              <w:shd w:val="clear" w:color="auto" w:fill="auto"/>
              <w:ind w:firstLine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00090450</w:t>
            </w:r>
          </w:p>
        </w:tc>
      </w:tr>
      <w:tr w:rsidR="00FF2FA3" w14:paraId="143D1C2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661" w:type="dxa"/>
            <w:shd w:val="clear" w:color="auto" w:fill="FFFFFF"/>
            <w:vAlign w:val="bottom"/>
          </w:tcPr>
          <w:p w14:paraId="4A8145ED" w14:textId="77777777" w:rsidR="00FF2FA3" w:rsidRDefault="0092252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DIČ:</w:t>
            </w:r>
          </w:p>
        </w:tc>
        <w:tc>
          <w:tcPr>
            <w:tcW w:w="6682" w:type="dxa"/>
            <w:shd w:val="clear" w:color="auto" w:fill="FFFFFF"/>
            <w:vAlign w:val="bottom"/>
          </w:tcPr>
          <w:p w14:paraId="5C647082" w14:textId="77777777" w:rsidR="00FF2FA3" w:rsidRDefault="00922528">
            <w:pPr>
              <w:pStyle w:val="Jin0"/>
              <w:shd w:val="clear" w:color="auto" w:fill="auto"/>
              <w:ind w:firstLine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CZ00090450</w:t>
            </w:r>
          </w:p>
        </w:tc>
      </w:tr>
      <w:tr w:rsidR="00FF2FA3" w14:paraId="58271B6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61" w:type="dxa"/>
            <w:shd w:val="clear" w:color="auto" w:fill="FFFFFF"/>
            <w:vAlign w:val="bottom"/>
          </w:tcPr>
          <w:p w14:paraId="076D8705" w14:textId="77777777" w:rsidR="00FF2FA3" w:rsidRDefault="0092252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Zřizovatel:</w:t>
            </w:r>
          </w:p>
        </w:tc>
        <w:tc>
          <w:tcPr>
            <w:tcW w:w="6682" w:type="dxa"/>
            <w:shd w:val="clear" w:color="auto" w:fill="FFFFFF"/>
            <w:vAlign w:val="bottom"/>
          </w:tcPr>
          <w:p w14:paraId="0FE17A8D" w14:textId="77777777" w:rsidR="00FF2FA3" w:rsidRDefault="00922528">
            <w:pPr>
              <w:pStyle w:val="Jin0"/>
              <w:shd w:val="clear" w:color="auto" w:fill="auto"/>
              <w:ind w:firstLine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Kraj Vysočina</w:t>
            </w:r>
          </w:p>
        </w:tc>
      </w:tr>
    </w:tbl>
    <w:p w14:paraId="6F52663A" w14:textId="77777777" w:rsidR="00FF2FA3" w:rsidRDefault="00922528">
      <w:pPr>
        <w:pStyle w:val="Titulektabulky0"/>
        <w:shd w:val="clear" w:color="auto" w:fill="auto"/>
        <w:spacing w:line="240" w:lineRule="auto"/>
        <w:ind w:left="48"/>
      </w:pPr>
      <w:r>
        <w:t xml:space="preserve">(dále jen </w:t>
      </w:r>
      <w:r>
        <w:rPr>
          <w:i/>
          <w:iCs/>
        </w:rPr>
        <w:t>„</w:t>
      </w:r>
      <w:r>
        <w:rPr>
          <w:b/>
          <w:bCs/>
          <w:i/>
          <w:iCs/>
        </w:rPr>
        <w:t>Objednatel“</w:t>
      </w:r>
      <w:r>
        <w:t>)</w:t>
      </w:r>
    </w:p>
    <w:p w14:paraId="4728A0ED" w14:textId="77777777" w:rsidR="00FF2FA3" w:rsidRDefault="00FF2FA3">
      <w:pPr>
        <w:spacing w:after="1099" w:line="1" w:lineRule="exact"/>
      </w:pPr>
    </w:p>
    <w:p w14:paraId="7CB286A0" w14:textId="77777777" w:rsidR="00FF2FA3" w:rsidRDefault="00FF2FA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7512"/>
      </w:tblGrid>
      <w:tr w:rsidR="00FF2FA3" w14:paraId="4377488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61" w:type="dxa"/>
            <w:shd w:val="clear" w:color="auto" w:fill="FFFFFF"/>
            <w:vAlign w:val="bottom"/>
          </w:tcPr>
          <w:p w14:paraId="67E3A2DB" w14:textId="77777777" w:rsidR="00FF2FA3" w:rsidRDefault="0092252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Zhotovitel:</w:t>
            </w:r>
          </w:p>
        </w:tc>
        <w:tc>
          <w:tcPr>
            <w:tcW w:w="7512" w:type="dxa"/>
            <w:shd w:val="clear" w:color="auto" w:fill="FFFFFF"/>
            <w:vAlign w:val="bottom"/>
          </w:tcPr>
          <w:p w14:paraId="22EB99C8" w14:textId="77777777" w:rsidR="00FF2FA3" w:rsidRDefault="00922528">
            <w:pPr>
              <w:pStyle w:val="Jin0"/>
              <w:shd w:val="clear" w:color="auto" w:fill="auto"/>
              <w:ind w:firstLine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SWIETELSKY stavební s.r.o.,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odštěpný závod Dopravní stavby VÝCHOD</w:t>
            </w:r>
          </w:p>
        </w:tc>
      </w:tr>
      <w:tr w:rsidR="00FF2FA3" w14:paraId="5FED155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61" w:type="dxa"/>
            <w:shd w:val="clear" w:color="auto" w:fill="FFFFFF"/>
            <w:vAlign w:val="bottom"/>
          </w:tcPr>
          <w:p w14:paraId="52271A38" w14:textId="77777777" w:rsidR="00FF2FA3" w:rsidRDefault="0092252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512" w:type="dxa"/>
            <w:shd w:val="clear" w:color="auto" w:fill="FFFFFF"/>
            <w:vAlign w:val="bottom"/>
          </w:tcPr>
          <w:p w14:paraId="4125BDBF" w14:textId="77777777" w:rsidR="00FF2FA3" w:rsidRDefault="00922528">
            <w:pPr>
              <w:pStyle w:val="Jin0"/>
              <w:shd w:val="clear" w:color="auto" w:fill="auto"/>
              <w:ind w:firstLine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 Silu 1143, 393 01 Pelhřimov</w:t>
            </w:r>
          </w:p>
        </w:tc>
      </w:tr>
      <w:tr w:rsidR="00FF2FA3" w14:paraId="2F1453DC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661" w:type="dxa"/>
            <w:shd w:val="clear" w:color="auto" w:fill="FFFFFF"/>
          </w:tcPr>
          <w:p w14:paraId="255872FD" w14:textId="77777777" w:rsidR="00FF2FA3" w:rsidRDefault="0092252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7512" w:type="dxa"/>
            <w:shd w:val="clear" w:color="auto" w:fill="FFFFFF"/>
            <w:vAlign w:val="bottom"/>
          </w:tcPr>
          <w:p w14:paraId="4D401938" w14:textId="77777777" w:rsidR="00FF2FA3" w:rsidRDefault="00922528">
            <w:pPr>
              <w:pStyle w:val="Jin0"/>
              <w:shd w:val="clear" w:color="auto" w:fill="auto"/>
              <w:spacing w:line="360" w:lineRule="auto"/>
              <w:ind w:left="460" w:firstLine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Ing. Petrem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Sekničkou - ředitelem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oblasti Vysočina, na základě plné moci Janem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Půžou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vedoucím obchodního oddělení, na základě plné moci</w:t>
            </w:r>
          </w:p>
        </w:tc>
      </w:tr>
    </w:tbl>
    <w:p w14:paraId="39E1E295" w14:textId="77777777" w:rsidR="00FF2FA3" w:rsidRDefault="00FF2FA3">
      <w:pPr>
        <w:spacing w:after="99" w:line="1" w:lineRule="exact"/>
      </w:pPr>
    </w:p>
    <w:p w14:paraId="29BE48CB" w14:textId="77777777" w:rsidR="00FF2FA3" w:rsidRDefault="00922528">
      <w:pPr>
        <w:pStyle w:val="Zkladntext1"/>
        <w:shd w:val="clear" w:color="auto" w:fill="auto"/>
        <w:spacing w:after="100"/>
      </w:pPr>
      <w:r>
        <w:t xml:space="preserve">zapsán v </w:t>
      </w:r>
      <w:r>
        <w:t>obchodním rejstříku Krajským soudem v Českých Budějovicích, oddíl C, vložka 8032</w:t>
      </w:r>
    </w:p>
    <w:p w14:paraId="03FB6559" w14:textId="77777777" w:rsidR="00FF2FA3" w:rsidRDefault="00922528">
      <w:pPr>
        <w:pStyle w:val="Zkladntext1"/>
        <w:shd w:val="clear" w:color="auto" w:fill="auto"/>
        <w:spacing w:after="100"/>
      </w:pPr>
      <w:r>
        <w:t>Osoba pověřená jednat jménem zhotovitele ve věcech</w:t>
      </w:r>
    </w:p>
    <w:p w14:paraId="5E6BB363" w14:textId="77777777" w:rsidR="00FF2FA3" w:rsidRDefault="00922528">
      <w:pPr>
        <w:pStyle w:val="Zkladntext1"/>
        <w:shd w:val="clear" w:color="auto" w:fill="auto"/>
        <w:spacing w:after="460"/>
      </w:pPr>
      <w:r>
        <w:t>smluvních: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7507"/>
      </w:tblGrid>
      <w:tr w:rsidR="00FF2FA3" w14:paraId="3E53959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661" w:type="dxa"/>
            <w:shd w:val="clear" w:color="auto" w:fill="FFFFFF"/>
            <w:vAlign w:val="bottom"/>
          </w:tcPr>
          <w:p w14:paraId="64CDD5AC" w14:textId="77777777" w:rsidR="00FF2FA3" w:rsidRDefault="0092252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7507" w:type="dxa"/>
            <w:shd w:val="clear" w:color="auto" w:fill="FFFFFF"/>
            <w:vAlign w:val="bottom"/>
          </w:tcPr>
          <w:p w14:paraId="478B193A" w14:textId="77777777" w:rsidR="00FF2FA3" w:rsidRDefault="00922528">
            <w:pPr>
              <w:pStyle w:val="Jin0"/>
              <w:shd w:val="clear" w:color="auto" w:fill="auto"/>
              <w:ind w:firstLine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48035599</w:t>
            </w:r>
          </w:p>
        </w:tc>
      </w:tr>
      <w:tr w:rsidR="00FF2FA3" w14:paraId="54A5272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61" w:type="dxa"/>
            <w:shd w:val="clear" w:color="auto" w:fill="FFFFFF"/>
            <w:vAlign w:val="bottom"/>
          </w:tcPr>
          <w:p w14:paraId="279DD12A" w14:textId="77777777" w:rsidR="00FF2FA3" w:rsidRDefault="0092252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DIČ:</w:t>
            </w:r>
          </w:p>
        </w:tc>
        <w:tc>
          <w:tcPr>
            <w:tcW w:w="7507" w:type="dxa"/>
            <w:shd w:val="clear" w:color="auto" w:fill="FFFFFF"/>
            <w:vAlign w:val="bottom"/>
          </w:tcPr>
          <w:p w14:paraId="6C6E0AE7" w14:textId="77777777" w:rsidR="00FF2FA3" w:rsidRDefault="00922528">
            <w:pPr>
              <w:pStyle w:val="Jin0"/>
              <w:shd w:val="clear" w:color="auto" w:fill="auto"/>
              <w:ind w:firstLine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CZ48035599</w:t>
            </w:r>
          </w:p>
        </w:tc>
      </w:tr>
    </w:tbl>
    <w:p w14:paraId="5EDC8226" w14:textId="77777777" w:rsidR="00FF2FA3" w:rsidRDefault="00FF2FA3">
      <w:pPr>
        <w:spacing w:after="459" w:line="1" w:lineRule="exact"/>
      </w:pPr>
    </w:p>
    <w:p w14:paraId="4C79CA5D" w14:textId="77777777" w:rsidR="00FF2FA3" w:rsidRDefault="00922528">
      <w:pPr>
        <w:pStyle w:val="Zkladntext1"/>
        <w:shd w:val="clear" w:color="auto" w:fill="auto"/>
        <w:spacing w:after="100"/>
      </w:pPr>
      <w:r>
        <w:t>(dále jen „</w:t>
      </w:r>
      <w:r>
        <w:rPr>
          <w:b/>
          <w:bCs/>
          <w:i/>
          <w:iCs/>
        </w:rPr>
        <w:t>Zhotovitel</w:t>
      </w:r>
      <w:r>
        <w:t>“)</w:t>
      </w:r>
    </w:p>
    <w:p w14:paraId="77553476" w14:textId="77777777" w:rsidR="00FF2FA3" w:rsidRDefault="00922528">
      <w:pPr>
        <w:pStyle w:val="Zkladntext1"/>
        <w:shd w:val="clear" w:color="auto" w:fill="auto"/>
        <w:spacing w:after="160"/>
      </w:pPr>
      <w:r>
        <w:t>(společně také jako „</w:t>
      </w:r>
      <w:r>
        <w:rPr>
          <w:b/>
          <w:bCs/>
          <w:i/>
          <w:iCs/>
        </w:rPr>
        <w:t>Smluvní strany</w:t>
      </w:r>
      <w:r>
        <w:t xml:space="preserve">“ nebo </w:t>
      </w:r>
      <w:r>
        <w:t>jednotlivě „</w:t>
      </w:r>
      <w:r>
        <w:rPr>
          <w:b/>
          <w:bCs/>
          <w:i/>
          <w:iCs/>
        </w:rPr>
        <w:t>Smluvní strana</w:t>
      </w:r>
      <w:r>
        <w:t>“)</w:t>
      </w:r>
      <w:r>
        <w:br w:type="page"/>
      </w:r>
    </w:p>
    <w:p w14:paraId="1ACA9B8A" w14:textId="77777777" w:rsidR="00FF2FA3" w:rsidRDefault="00922528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546100" distL="0" distR="0" simplePos="0" relativeHeight="125829378" behindDoc="0" locked="0" layoutInCell="1" allowOverlap="1" wp14:anchorId="4420A09F" wp14:editId="32BEC236">
                <wp:simplePos x="0" y="0"/>
                <wp:positionH relativeFrom="page">
                  <wp:posOffset>641350</wp:posOffset>
                </wp:positionH>
                <wp:positionV relativeFrom="paragraph">
                  <wp:posOffset>0</wp:posOffset>
                </wp:positionV>
                <wp:extent cx="1246505" cy="1460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6D1689" w14:textId="77777777" w:rsidR="00FF2FA3" w:rsidRDefault="0092252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II/409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Stranná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- Žirovnice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.5pt;margin-top:0;width:98.150000000000006pt;height:11.5pt;z-index:-125829375;mso-wrap-distance-left:0;mso-wrap-distance-right:0;mso-wrap-distance-bottom:43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II/409 Stranná - Žirovnice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BDBC98" w14:textId="77777777" w:rsidR="00FF2FA3" w:rsidRDefault="00922528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2</w:t>
      </w:r>
    </w:p>
    <w:p w14:paraId="2EF90DA7" w14:textId="77777777" w:rsidR="00FF2FA3" w:rsidRDefault="00922528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Změna smluvních podmínek</w:t>
      </w:r>
    </w:p>
    <w:p w14:paraId="238D91DE" w14:textId="77777777" w:rsidR="00FF2FA3" w:rsidRDefault="00922528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00"/>
      </w:pPr>
      <w:r>
        <w:t>Smluvní strany se vzájemně dohodly na změně stávající smlouvy o dílo, číslo objednatele N-ST-02-</w:t>
      </w:r>
      <w:proofErr w:type="gramStart"/>
      <w:r>
        <w:t>2023- 3</w:t>
      </w:r>
      <w:proofErr w:type="gramEnd"/>
      <w:r>
        <w:t>-9 a číslo zhotovitele S24-043-0099, ze dne 14. 09. 2023, spočívající ve stanovení konečné ceny díla na základě skutečně provedených prací tak, jak je ujednáno v rekapitulaci změn na objektech, která je nedílnou součástí tohoto dodatku.</w:t>
      </w:r>
    </w:p>
    <w:p w14:paraId="0921AF18" w14:textId="77777777" w:rsidR="00FF2FA3" w:rsidRDefault="00922528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00"/>
      </w:pPr>
      <w:r>
        <w:t xml:space="preserve">Předmět plnění dle </w:t>
      </w:r>
      <w:r>
        <w:rPr>
          <w:b/>
          <w:bCs/>
        </w:rPr>
        <w:t xml:space="preserve">Článku II. </w:t>
      </w:r>
      <w:r>
        <w:t>stávající smlouvy v aktuálním znění se mění o dodatečné stavební práce a nerealizované stavební práce (dále vícepráce a méněpráce) v souladu se schváleným změnovým listem č. 1.</w:t>
      </w:r>
    </w:p>
    <w:p w14:paraId="6C46DD18" w14:textId="77777777" w:rsidR="00FF2FA3" w:rsidRDefault="00922528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0"/>
      </w:pPr>
      <w:r>
        <w:t xml:space="preserve">Celková cena díla dle </w:t>
      </w:r>
      <w:r>
        <w:rPr>
          <w:b/>
          <w:bCs/>
        </w:rPr>
        <w:t xml:space="preserve">Článku VI. odst. 6.1. </w:t>
      </w:r>
      <w:r>
        <w:t>stávající smlouvy je ve znění tohoto dodatku stanovena následovně:</w:t>
      </w:r>
    </w:p>
    <w:p w14:paraId="759CD674" w14:textId="77777777" w:rsidR="00FF2FA3" w:rsidRDefault="0092252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222250" distL="0" distR="0" simplePos="0" relativeHeight="125829380" behindDoc="0" locked="0" layoutInCell="1" allowOverlap="1" wp14:anchorId="5B2D7246" wp14:editId="7985CD67">
                <wp:simplePos x="0" y="0"/>
                <wp:positionH relativeFrom="page">
                  <wp:posOffset>1071245</wp:posOffset>
                </wp:positionH>
                <wp:positionV relativeFrom="paragraph">
                  <wp:posOffset>0</wp:posOffset>
                </wp:positionV>
                <wp:extent cx="2822575" cy="8382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838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6EBFE5" w14:textId="77777777" w:rsidR="00FF2FA3" w:rsidRDefault="00922528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rPr>
                                <w:b/>
                                <w:bCs/>
                              </w:rPr>
                              <w:t>Cena díla dle smlouvy o dílo bez DPH</w:t>
                            </w:r>
                          </w:p>
                          <w:p w14:paraId="38C49DD7" w14:textId="77777777" w:rsidR="00FF2FA3" w:rsidRDefault="00922528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Méněpráce</w:t>
                            </w:r>
                          </w:p>
                          <w:p w14:paraId="69E81F4A" w14:textId="77777777" w:rsidR="00FF2FA3" w:rsidRDefault="00922528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rPr>
                                <w:b/>
                                <w:bCs/>
                              </w:rPr>
                              <w:t>Nově sjednaná cena dle Dodatku č. 1 bez DPH</w:t>
                            </w:r>
                          </w:p>
                          <w:p w14:paraId="09054017" w14:textId="77777777" w:rsidR="00FF2FA3" w:rsidRDefault="00922528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DPH 21 %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4.349999999999994pt;margin-top:0;width:222.25pt;height:66.pt;z-index:-125829373;mso-wrap-distance-left:0;mso-wrap-distance-right:0;mso-wrap-distance-bottom:17.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díla dle smlouvy o dílo bez DPH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Méněpráce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Nově sjednaná cena dle Dodatku č. 1 bez DPH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 21 %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64210" distL="0" distR="0" simplePos="0" relativeHeight="125829382" behindDoc="0" locked="0" layoutInCell="1" allowOverlap="1" wp14:anchorId="1D25F0CA" wp14:editId="53933F56">
                <wp:simplePos x="0" y="0"/>
                <wp:positionH relativeFrom="page">
                  <wp:posOffset>4625340</wp:posOffset>
                </wp:positionH>
                <wp:positionV relativeFrom="paragraph">
                  <wp:posOffset>0</wp:posOffset>
                </wp:positionV>
                <wp:extent cx="1045210" cy="39624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82FE17" w14:textId="77777777" w:rsidR="00FF2FA3" w:rsidRDefault="00922528">
                            <w:pPr>
                              <w:pStyle w:val="Zkladntext1"/>
                              <w:shd w:val="clear" w:color="auto" w:fill="auto"/>
                              <w:spacing w:after="12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23 785 382,06 </w:t>
                            </w:r>
                            <w:r>
                              <w:t>Kč</w:t>
                            </w:r>
                          </w:p>
                          <w:p w14:paraId="015A77AD" w14:textId="77777777" w:rsidR="00FF2FA3" w:rsidRDefault="00922528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180"/>
                            </w:pPr>
                            <w:r>
                              <w:t>- 342 910,15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64.19999999999999pt;margin-top:0;width:82.299999999999997pt;height:31.199999999999999pt;z-index:-125829371;mso-wrap-distance-left:0;mso-wrap-distance-right:0;mso-wrap-distance-bottom:52.299999999999997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23 785 382,06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Kč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- 342 910,15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5135" distB="444500" distL="0" distR="0" simplePos="0" relativeHeight="125829384" behindDoc="0" locked="0" layoutInCell="1" allowOverlap="1" wp14:anchorId="52F1AACC" wp14:editId="1C3224CF">
                <wp:simplePos x="0" y="0"/>
                <wp:positionH relativeFrom="page">
                  <wp:posOffset>4652645</wp:posOffset>
                </wp:positionH>
                <wp:positionV relativeFrom="paragraph">
                  <wp:posOffset>445135</wp:posOffset>
                </wp:positionV>
                <wp:extent cx="1054735" cy="17081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CFD2D6" w14:textId="77777777" w:rsidR="00FF2FA3" w:rsidRDefault="0092252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23 442 471,91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66.35000000000002pt;margin-top:35.049999999999997pt;width:83.049999999999997pt;height:13.449999999999999pt;z-index:-125829369;mso-wrap-distance-left:0;mso-wrap-distance-top:35.049999999999997pt;mso-wrap-distance-right:0;mso-wrap-distance-bottom:35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23 442 471,91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7095" distB="0" distL="0" distR="0" simplePos="0" relativeHeight="125829386" behindDoc="0" locked="0" layoutInCell="1" allowOverlap="1" wp14:anchorId="4ABAE4BA" wp14:editId="7EE59101">
                <wp:simplePos x="0" y="0"/>
                <wp:positionH relativeFrom="page">
                  <wp:posOffset>1071245</wp:posOffset>
                </wp:positionH>
                <wp:positionV relativeFrom="paragraph">
                  <wp:posOffset>887095</wp:posOffset>
                </wp:positionV>
                <wp:extent cx="3011170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A73302" w14:textId="77777777" w:rsidR="00FF2FA3" w:rsidRDefault="0092252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Nově sjednaná cena dle Dodatku č. 1 včetně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4.349999999999994pt;margin-top:69.849999999999994pt;width:237.09999999999999pt;height:13.699999999999999pt;z-index:-125829367;mso-wrap-distance-left:0;mso-wrap-distance-top:69.849999999999994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Nově sjednaná cena dle Dodatku č. 1 včetně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67385" distB="3175" distL="0" distR="0" simplePos="0" relativeHeight="125829388" behindDoc="0" locked="0" layoutInCell="1" allowOverlap="1" wp14:anchorId="47F8C09C" wp14:editId="2D01F438">
                <wp:simplePos x="0" y="0"/>
                <wp:positionH relativeFrom="page">
                  <wp:posOffset>4652645</wp:posOffset>
                </wp:positionH>
                <wp:positionV relativeFrom="paragraph">
                  <wp:posOffset>667385</wp:posOffset>
                </wp:positionV>
                <wp:extent cx="1054735" cy="3898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DB1AA2" w14:textId="77777777" w:rsidR="00FF2FA3" w:rsidRDefault="00922528">
                            <w:pPr>
                              <w:pStyle w:val="Zkladntext1"/>
                              <w:shd w:val="clear" w:color="auto" w:fill="auto"/>
                              <w:spacing w:after="100"/>
                              <w:jc w:val="right"/>
                            </w:pPr>
                            <w:r>
                              <w:t>4 922 919,10 Kč</w:t>
                            </w:r>
                          </w:p>
                          <w:p w14:paraId="709975C4" w14:textId="77777777" w:rsidR="00FF2FA3" w:rsidRDefault="0092252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28 365 391,01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66.35000000000002pt;margin-top:52.549999999999997pt;width:83.049999999999997pt;height:30.699999999999999pt;z-index:-125829365;mso-wrap-distance-left:0;mso-wrap-distance-top:52.549999999999997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4 922 919,10 Kč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28 365 391,01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DC2058" w14:textId="77777777" w:rsidR="00FF2FA3" w:rsidRDefault="00922528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3</w:t>
      </w:r>
    </w:p>
    <w:p w14:paraId="43D1A1B7" w14:textId="77777777" w:rsidR="00FF2FA3" w:rsidRDefault="00922528">
      <w:pPr>
        <w:pStyle w:val="Zkladntext1"/>
        <w:shd w:val="clear" w:color="auto" w:fill="auto"/>
        <w:spacing w:after="120"/>
        <w:jc w:val="center"/>
      </w:pPr>
      <w:r>
        <w:rPr>
          <w:b/>
          <w:bCs/>
        </w:rPr>
        <w:t xml:space="preserve">Ostatní </w:t>
      </w:r>
      <w:r>
        <w:rPr>
          <w:b/>
          <w:bCs/>
        </w:rPr>
        <w:t>ujednání</w:t>
      </w:r>
    </w:p>
    <w:p w14:paraId="5C35C9D6" w14:textId="77777777" w:rsidR="00FF2FA3" w:rsidRDefault="00922528">
      <w:pPr>
        <w:pStyle w:val="Zkladntext1"/>
        <w:numPr>
          <w:ilvl w:val="1"/>
          <w:numId w:val="1"/>
        </w:numPr>
        <w:shd w:val="clear" w:color="auto" w:fill="auto"/>
        <w:tabs>
          <w:tab w:val="left" w:pos="714"/>
        </w:tabs>
        <w:spacing w:after="220"/>
        <w:jc w:val="both"/>
      </w:pPr>
      <w:r>
        <w:t>Ostatní ustanovení shora citované smlouvy nedotčené Dodatkem č. 1 se nemění a zůstávají v platnosti.</w:t>
      </w:r>
    </w:p>
    <w:p w14:paraId="168D0736" w14:textId="77777777" w:rsidR="00FF2FA3" w:rsidRDefault="00922528">
      <w:pPr>
        <w:pStyle w:val="Zkladntext1"/>
        <w:numPr>
          <w:ilvl w:val="1"/>
          <w:numId w:val="1"/>
        </w:numPr>
        <w:shd w:val="clear" w:color="auto" w:fill="auto"/>
        <w:tabs>
          <w:tab w:val="left" w:pos="714"/>
        </w:tabs>
        <w:spacing w:after="220"/>
        <w:jc w:val="both"/>
      </w:pPr>
      <w:r>
        <w:t>Dodatek č. 1 je nedílnou součástí smlouvy v aktuálním znění.</w:t>
      </w:r>
    </w:p>
    <w:p w14:paraId="3B5A6EBF" w14:textId="77777777" w:rsidR="00FF2FA3" w:rsidRDefault="00922528">
      <w:pPr>
        <w:pStyle w:val="Zkladntext1"/>
        <w:numPr>
          <w:ilvl w:val="1"/>
          <w:numId w:val="1"/>
        </w:numPr>
        <w:shd w:val="clear" w:color="auto" w:fill="auto"/>
        <w:tabs>
          <w:tab w:val="left" w:pos="714"/>
        </w:tabs>
        <w:spacing w:after="220"/>
        <w:jc w:val="both"/>
      </w:pPr>
      <w:r>
        <w:t>Dodatek č. 1 je vyhotoven v elektronické podobě, přičemž obě smluvní strany obdrží jeho elektronický originál.</w:t>
      </w:r>
    </w:p>
    <w:p w14:paraId="17575DD8" w14:textId="77777777" w:rsidR="00FF2FA3" w:rsidRDefault="00922528">
      <w:pPr>
        <w:pStyle w:val="Zkladntext1"/>
        <w:numPr>
          <w:ilvl w:val="1"/>
          <w:numId w:val="1"/>
        </w:numPr>
        <w:shd w:val="clear" w:color="auto" w:fill="auto"/>
        <w:tabs>
          <w:tab w:val="left" w:pos="714"/>
        </w:tabs>
        <w:spacing w:after="220"/>
        <w:jc w:val="both"/>
      </w:pPr>
      <w:r>
        <w:t xml:space="preserve">Dodatek č. 1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dodatek), a to oběma smluvními stranami.</w:t>
      </w:r>
    </w:p>
    <w:p w14:paraId="0DB7F3C0" w14:textId="77777777" w:rsidR="00FF2FA3" w:rsidRDefault="00922528">
      <w:pPr>
        <w:pStyle w:val="Zkladntext1"/>
        <w:numPr>
          <w:ilvl w:val="1"/>
          <w:numId w:val="1"/>
        </w:numPr>
        <w:shd w:val="clear" w:color="auto" w:fill="auto"/>
        <w:tabs>
          <w:tab w:val="left" w:pos="714"/>
        </w:tabs>
        <w:spacing w:after="220"/>
      </w:pPr>
      <w:r>
        <w:t xml:space="preserve">Dodatek č. 1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650EBCC7" w14:textId="77777777" w:rsidR="00FF2FA3" w:rsidRDefault="00922528">
      <w:pPr>
        <w:pStyle w:val="Zkladntext1"/>
        <w:numPr>
          <w:ilvl w:val="1"/>
          <w:numId w:val="1"/>
        </w:numPr>
        <w:shd w:val="clear" w:color="auto" w:fill="auto"/>
        <w:tabs>
          <w:tab w:val="left" w:pos="714"/>
        </w:tabs>
        <w:spacing w:after="220"/>
        <w:jc w:val="both"/>
      </w:pPr>
      <w: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 w14:paraId="016D08B2" w14:textId="77777777" w:rsidR="00FF2FA3" w:rsidRDefault="00922528">
      <w:pPr>
        <w:pStyle w:val="Zkladntext1"/>
        <w:numPr>
          <w:ilvl w:val="1"/>
          <w:numId w:val="1"/>
        </w:numPr>
        <w:shd w:val="clear" w:color="auto" w:fill="auto"/>
        <w:tabs>
          <w:tab w:val="left" w:pos="714"/>
        </w:tabs>
        <w:spacing w:after="220"/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4EF34571" w14:textId="77777777" w:rsidR="00FF2FA3" w:rsidRDefault="00922528">
      <w:pPr>
        <w:pStyle w:val="Zkladntext1"/>
        <w:numPr>
          <w:ilvl w:val="1"/>
          <w:numId w:val="1"/>
        </w:numPr>
        <w:shd w:val="clear" w:color="auto" w:fill="auto"/>
        <w:tabs>
          <w:tab w:val="left" w:pos="714"/>
        </w:tabs>
        <w:spacing w:after="220"/>
        <w:jc w:val="both"/>
      </w:pPr>
      <w: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  <w:r>
        <w:br w:type="page"/>
      </w:r>
    </w:p>
    <w:p w14:paraId="65BBE368" w14:textId="77777777" w:rsidR="00FF2FA3" w:rsidRDefault="00922528">
      <w:pPr>
        <w:pStyle w:val="Zkladntext20"/>
        <w:shd w:val="clear" w:color="auto" w:fill="auto"/>
        <w:spacing w:after="560"/>
      </w:pPr>
      <w:r>
        <w:rPr>
          <w:b/>
          <w:bCs/>
        </w:rPr>
        <w:lastRenderedPageBreak/>
        <w:t xml:space="preserve">II/409 </w:t>
      </w:r>
      <w:proofErr w:type="spellStart"/>
      <w:proofErr w:type="gramStart"/>
      <w:r>
        <w:rPr>
          <w:b/>
          <w:bCs/>
        </w:rPr>
        <w:t>Stranná</w:t>
      </w:r>
      <w:proofErr w:type="spellEnd"/>
      <w:r>
        <w:rPr>
          <w:b/>
          <w:bCs/>
        </w:rPr>
        <w:t xml:space="preserve"> - Žirovnice</w:t>
      </w:r>
      <w:proofErr w:type="gramEnd"/>
    </w:p>
    <w:p w14:paraId="740FEC89" w14:textId="77777777" w:rsidR="00FF2FA3" w:rsidRDefault="00922528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spacing w:after="240"/>
      </w:pPr>
      <w:r>
        <w:t>Nedílnou součástí tohoto dodatku jsou následující přílohy:</w:t>
      </w:r>
    </w:p>
    <w:p w14:paraId="21F24938" w14:textId="77777777" w:rsidR="00FF2FA3" w:rsidRDefault="00922528">
      <w:pPr>
        <w:pStyle w:val="Zkladntext1"/>
        <w:shd w:val="clear" w:color="auto" w:fill="auto"/>
        <w:spacing w:after="820"/>
        <w:ind w:firstLine="720"/>
      </w:pPr>
      <w:r>
        <w:t>Rekapitulace změn na objektech</w:t>
      </w:r>
    </w:p>
    <w:p w14:paraId="66EFB026" w14:textId="77777777" w:rsidR="00FF2FA3" w:rsidRDefault="00922528">
      <w:pPr>
        <w:pStyle w:val="Zkladntext1"/>
        <w:shd w:val="clear" w:color="auto" w:fill="auto"/>
        <w:spacing w:after="1160"/>
      </w:pPr>
      <w: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14459499" w14:textId="77777777" w:rsidR="00FF2FA3" w:rsidRDefault="00922528">
      <w:pPr>
        <w:pStyle w:val="Zkladntext1"/>
        <w:shd w:val="clear" w:color="auto" w:fill="auto"/>
        <w:spacing w:after="0"/>
        <w:ind w:firstLine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 wp14:anchorId="3F02D020" wp14:editId="69F735E9">
                <wp:simplePos x="0" y="0"/>
                <wp:positionH relativeFrom="page">
                  <wp:posOffset>4868545</wp:posOffset>
                </wp:positionH>
                <wp:positionV relativeFrom="paragraph">
                  <wp:posOffset>12700</wp:posOffset>
                </wp:positionV>
                <wp:extent cx="1438910" cy="17399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98C897" w14:textId="77777777" w:rsidR="00FF2FA3" w:rsidRDefault="0092252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Jihlavě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83.35000000000002pt;margin-top:1.pt;width:113.3pt;height:13.699999999999999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 viz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Jihlavě dne: viz podpis</w:t>
      </w:r>
    </w:p>
    <w:p w14:paraId="4C626F8C" w14:textId="77777777" w:rsidR="00FF2FA3" w:rsidRDefault="00922528">
      <w:pPr>
        <w:spacing w:line="1" w:lineRule="exact"/>
      </w:pPr>
      <w:r>
        <w:rPr>
          <w:noProof/>
        </w:rPr>
        <mc:AlternateContent>
          <mc:Choice Requires="wps">
            <w:drawing>
              <wp:anchor distT="1079500" distB="0" distL="0" distR="0" simplePos="0" relativeHeight="125829392" behindDoc="0" locked="0" layoutInCell="1" allowOverlap="1" wp14:anchorId="4BDC2720" wp14:editId="57D5DDA6">
                <wp:simplePos x="0" y="0"/>
                <wp:positionH relativeFrom="page">
                  <wp:posOffset>726440</wp:posOffset>
                </wp:positionH>
                <wp:positionV relativeFrom="paragraph">
                  <wp:posOffset>1079500</wp:posOffset>
                </wp:positionV>
                <wp:extent cx="2124710" cy="37782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1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313EEE" w14:textId="77777777" w:rsidR="00FF2FA3" w:rsidRDefault="0092252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Ing. Petr Seknička, ředitel oblasti Vysočina, SWIETELSKY stavební s.r.o., odštěpný závod Dopravní stavby VÝCHOD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57.200000000000003pt;margin-top:85.pt;width:167.30000000000001pt;height:29.75pt;z-index:-125829361;mso-wrap-distance-left:0;mso-wrap-distance-top:85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Petr Seknička, ředitel oblasti Vysočina, SWIETELSKY stavební s.r.o., odštěpný závod Dopravní stavby VÝCHOD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79500" distB="0" distL="0" distR="0" simplePos="0" relativeHeight="125829394" behindDoc="0" locked="0" layoutInCell="1" allowOverlap="1" wp14:anchorId="42A52024" wp14:editId="53CEE210">
                <wp:simplePos x="0" y="0"/>
                <wp:positionH relativeFrom="page">
                  <wp:posOffset>4868545</wp:posOffset>
                </wp:positionH>
                <wp:positionV relativeFrom="paragraph">
                  <wp:posOffset>1079500</wp:posOffset>
                </wp:positionV>
                <wp:extent cx="1852930" cy="37782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6EFEE3" w14:textId="77777777" w:rsidR="00FF2FA3" w:rsidRDefault="0092252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Ing. Radovan Necid, ředitel organizace Krajská správa a údržba silnic </w:t>
                            </w:r>
                            <w:r>
                              <w:t>Vysočiny, 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83.35000000000002pt;margin-top:85.pt;width:145.90000000000001pt;height:29.75pt;z-index:-125829359;mso-wrap-distance-left:0;mso-wrap-distance-top:85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 Necid, ředitel organizace Krajská správa a údržba silnic Vysočiny, 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5E3003" w14:textId="77777777" w:rsidR="00FF2FA3" w:rsidRDefault="00922528">
      <w:pPr>
        <w:pStyle w:val="Zkladntext1"/>
        <w:shd w:val="clear" w:color="auto" w:fill="auto"/>
        <w:spacing w:after="1820"/>
        <w:ind w:firstLine="260"/>
      </w:pPr>
      <w:r>
        <w:t>V Jihlavě dne: viz podpis</w:t>
      </w:r>
    </w:p>
    <w:p w14:paraId="7364E157" w14:textId="77777777" w:rsidR="00FF2FA3" w:rsidRDefault="00922528">
      <w:pPr>
        <w:pStyle w:val="Zkladntext20"/>
        <w:shd w:val="clear" w:color="auto" w:fill="auto"/>
        <w:ind w:firstLine="260"/>
      </w:pPr>
      <w:r>
        <w:t xml:space="preserve">Jan </w:t>
      </w:r>
      <w:proofErr w:type="spellStart"/>
      <w:r>
        <w:t>Půža</w:t>
      </w:r>
      <w:proofErr w:type="spellEnd"/>
      <w:r>
        <w:t>, vedoucí obchodního oddělení,</w:t>
      </w:r>
    </w:p>
    <w:p w14:paraId="0025C95C" w14:textId="77777777" w:rsidR="00FF2FA3" w:rsidRDefault="00922528">
      <w:pPr>
        <w:pStyle w:val="Zkladntext20"/>
        <w:shd w:val="clear" w:color="auto" w:fill="auto"/>
        <w:ind w:firstLine="260"/>
      </w:pPr>
      <w:r>
        <w:t>SWIETELSKY stavební s.r.o., odštěpný závod</w:t>
      </w:r>
    </w:p>
    <w:p w14:paraId="44AA808D" w14:textId="77777777" w:rsidR="00FF2FA3" w:rsidRDefault="00922528">
      <w:pPr>
        <w:pStyle w:val="Zkladntext20"/>
        <w:shd w:val="clear" w:color="auto" w:fill="auto"/>
        <w:ind w:firstLine="260"/>
        <w:sectPr w:rsidR="00FF2F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186" w:right="921" w:bottom="1991" w:left="895" w:header="0" w:footer="3" w:gutter="0"/>
          <w:pgNumType w:start="1"/>
          <w:cols w:space="720"/>
          <w:noEndnote/>
          <w:docGrid w:linePitch="360"/>
        </w:sectPr>
      </w:pPr>
      <w:r>
        <w:t>Dopravní stavby VÝCHOD</w:t>
      </w:r>
    </w:p>
    <w:p w14:paraId="5C12688E" w14:textId="77777777" w:rsidR="00FF2FA3" w:rsidRDefault="00922528">
      <w:pPr>
        <w:pStyle w:val="Titulektabulky0"/>
        <w:shd w:val="clear" w:color="auto" w:fill="auto"/>
        <w:spacing w:line="240" w:lineRule="auto"/>
        <w:ind w:left="552"/>
        <w:rPr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Aspe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12797"/>
      </w:tblGrid>
      <w:tr w:rsidR="00FF2FA3" w14:paraId="7FAEB2C6" w14:textId="77777777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41F4D0" w14:textId="77777777" w:rsidR="00FF2FA3" w:rsidRDefault="00922528">
            <w:pPr>
              <w:pStyle w:val="Jin0"/>
              <w:shd w:val="clear" w:color="auto" w:fill="auto"/>
              <w:spacing w:after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3.10.3</w:t>
            </w:r>
          </w:p>
          <w:p w14:paraId="0259B89E" w14:textId="77777777" w:rsidR="00FF2FA3" w:rsidRDefault="00922528">
            <w:pPr>
              <w:pStyle w:val="Jin0"/>
              <w:shd w:val="clear" w:color="auto" w:fill="auto"/>
              <w:ind w:firstLine="560"/>
            </w:pPr>
            <w:r>
              <w:rPr>
                <w:b/>
                <w:bCs/>
              </w:rPr>
              <w:t>Stavba:</w:t>
            </w:r>
          </w:p>
        </w:tc>
        <w:tc>
          <w:tcPr>
            <w:tcW w:w="12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0C2BD6" w14:textId="77777777" w:rsidR="00FF2FA3" w:rsidRDefault="00922528">
            <w:pPr>
              <w:pStyle w:val="Jin0"/>
              <w:shd w:val="clear" w:color="auto" w:fill="auto"/>
              <w:ind w:left="1660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Rekapitulace změn na objektech</w:t>
            </w:r>
          </w:p>
          <w:p w14:paraId="38FA918D" w14:textId="77777777" w:rsidR="00FF2FA3" w:rsidRDefault="00922528">
            <w:pPr>
              <w:pStyle w:val="Jin0"/>
              <w:shd w:val="clear" w:color="auto" w:fill="auto"/>
              <w:ind w:firstLine="460"/>
            </w:pPr>
            <w:r>
              <w:rPr>
                <w:b/>
                <w:bCs/>
              </w:rPr>
              <w:t xml:space="preserve">0403062274-II/409 </w:t>
            </w:r>
            <w:proofErr w:type="spellStart"/>
            <w:proofErr w:type="gramStart"/>
            <w:r>
              <w:rPr>
                <w:b/>
                <w:bCs/>
              </w:rPr>
              <w:t>Stranná</w:t>
            </w:r>
            <w:proofErr w:type="spellEnd"/>
            <w:r>
              <w:rPr>
                <w:b/>
                <w:bCs/>
              </w:rPr>
              <w:t xml:space="preserve"> - Žirovnice</w:t>
            </w:r>
            <w:proofErr w:type="gramEnd"/>
          </w:p>
        </w:tc>
      </w:tr>
    </w:tbl>
    <w:p w14:paraId="6C0D4CFD" w14:textId="77777777" w:rsidR="00FF2FA3" w:rsidRDefault="00FF2FA3">
      <w:pPr>
        <w:spacing w:after="4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4493"/>
        <w:gridCol w:w="1848"/>
        <w:gridCol w:w="1843"/>
        <w:gridCol w:w="1848"/>
        <w:gridCol w:w="2299"/>
      </w:tblGrid>
      <w:tr w:rsidR="00FF2FA3" w14:paraId="559F6DA4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554F77E0" w14:textId="77777777" w:rsidR="00FF2FA3" w:rsidRDefault="0092252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Značka objektu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4B6B0DA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Název objektu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FAB8B4A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Cena dle </w:t>
            </w:r>
            <w:proofErr w:type="spellStart"/>
            <w:r>
              <w:rPr>
                <w:b/>
                <w:bCs/>
              </w:rPr>
              <w:t>SoD</w:t>
            </w:r>
            <w:proofErr w:type="spellEnd"/>
            <w:r>
              <w:rPr>
                <w:b/>
                <w:bCs/>
              </w:rPr>
              <w:t xml:space="preserve"> [Kč]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30B6589" w14:textId="77777777" w:rsidR="00FF2FA3" w:rsidRDefault="00922528">
            <w:pPr>
              <w:pStyle w:val="Jin0"/>
              <w:shd w:val="clear" w:color="auto" w:fill="auto"/>
              <w:spacing w:line="254" w:lineRule="auto"/>
              <w:jc w:val="center"/>
            </w:pPr>
            <w:r>
              <w:rPr>
                <w:b/>
                <w:bCs/>
              </w:rPr>
              <w:t>Cena ZBV celkem [Kč]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742EF77" w14:textId="77777777" w:rsidR="00FF2FA3" w:rsidRDefault="00922528">
            <w:pPr>
              <w:pStyle w:val="Jin0"/>
              <w:shd w:val="clear" w:color="auto" w:fill="auto"/>
              <w:spacing w:line="254" w:lineRule="auto"/>
              <w:jc w:val="center"/>
            </w:pPr>
            <w:r>
              <w:rPr>
                <w:b/>
                <w:bCs/>
              </w:rPr>
              <w:t>Cena celkem [Kč]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0DE99901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01 - Doměrky</w:t>
            </w:r>
          </w:p>
        </w:tc>
      </w:tr>
      <w:tr w:rsidR="00FF2FA3" w14:paraId="3CBDCF4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603E01D8" w14:textId="77777777" w:rsidR="00FF2FA3" w:rsidRDefault="00FF2FA3"/>
        </w:tc>
        <w:tc>
          <w:tcPr>
            <w:tcW w:w="4493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45D9B06F" w14:textId="77777777" w:rsidR="00FF2FA3" w:rsidRDefault="00FF2FA3"/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4B525A8E" w14:textId="77777777" w:rsidR="00FF2FA3" w:rsidRDefault="00FF2FA3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3168D753" w14:textId="77777777" w:rsidR="00FF2FA3" w:rsidRDefault="00FF2FA3"/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1E19478C" w14:textId="77777777" w:rsidR="00FF2FA3" w:rsidRDefault="00FF2FA3"/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4ADA88C5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ZBV [Kč]</w:t>
            </w:r>
          </w:p>
        </w:tc>
      </w:tr>
      <w:tr w:rsidR="00FF2FA3" w14:paraId="0B788DD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8C584DF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C87540D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EB045EC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B77485A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A1F6177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40EAD19F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FF2FA3" w14:paraId="5F92898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72D9B" w14:textId="77777777" w:rsidR="00FF2FA3" w:rsidRDefault="00922528">
            <w:pPr>
              <w:pStyle w:val="Jin0"/>
              <w:shd w:val="clear" w:color="auto" w:fill="auto"/>
            </w:pPr>
            <w:r>
              <w:t>[SO 000]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D5061" w14:textId="77777777" w:rsidR="00FF2FA3" w:rsidRDefault="00922528">
            <w:pPr>
              <w:pStyle w:val="Jin0"/>
              <w:shd w:val="clear" w:color="auto" w:fill="auto"/>
            </w:pPr>
            <w:r>
              <w:t>Všeobecné a ostatní náklady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14E23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F77B3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FD67C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41F54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1AA70DC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383E6" w14:textId="77777777" w:rsidR="00FF2FA3" w:rsidRDefault="00922528">
            <w:pPr>
              <w:pStyle w:val="Jin0"/>
              <w:shd w:val="clear" w:color="auto" w:fill="auto"/>
            </w:pPr>
            <w:r>
              <w:t>[SO 101]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7BF55" w14:textId="77777777" w:rsidR="00FF2FA3" w:rsidRDefault="00922528">
            <w:pPr>
              <w:pStyle w:val="Jin0"/>
              <w:shd w:val="clear" w:color="auto" w:fill="auto"/>
            </w:pPr>
            <w:r>
              <w:t xml:space="preserve">Komunikace II/409 v km </w:t>
            </w:r>
            <w:r>
              <w:t>43,546 - 46,118 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4033C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CE917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6FE75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CA5F3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10E62A3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87578" w14:textId="77777777" w:rsidR="00FF2FA3" w:rsidRDefault="00922528">
            <w:pPr>
              <w:pStyle w:val="Jin0"/>
              <w:shd w:val="clear" w:color="auto" w:fill="auto"/>
            </w:pPr>
            <w:r>
              <w:t>[SO 901]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F3ED5" w14:textId="77777777" w:rsidR="00FF2FA3" w:rsidRDefault="00922528">
            <w:pPr>
              <w:pStyle w:val="Jin0"/>
              <w:shd w:val="clear" w:color="auto" w:fill="auto"/>
            </w:pPr>
            <w:r>
              <w:t>DIO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A3ABB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C1178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6F3E6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78716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2581CF7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8EF386E" w14:textId="77777777" w:rsidR="00FF2FA3" w:rsidRDefault="0092252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C54BEBC" w14:textId="77777777" w:rsidR="00FF2FA3" w:rsidRDefault="0092252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1A2605EB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3FBDD71F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</w:tcPr>
          <w:p w14:paraId="70F2966D" w14:textId="77777777" w:rsidR="00FF2FA3" w:rsidRDefault="00FF2FA3">
            <w:pPr>
              <w:rPr>
                <w:sz w:val="10"/>
                <w:szCs w:val="10"/>
              </w:rPr>
            </w:pPr>
          </w:p>
        </w:tc>
      </w:tr>
    </w:tbl>
    <w:p w14:paraId="000078B9" w14:textId="77777777" w:rsidR="00FF2FA3" w:rsidRDefault="00FF2FA3">
      <w:pPr>
        <w:sectPr w:rsidR="00FF2FA3">
          <w:headerReference w:type="default" r:id="rId13"/>
          <w:footerReference w:type="default" r:id="rId14"/>
          <w:pgSz w:w="16840" w:h="11900" w:orient="landscape"/>
          <w:pgMar w:top="1468" w:right="1246" w:bottom="1468" w:left="1064" w:header="1040" w:footer="104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2304"/>
      </w:tblGrid>
      <w:tr w:rsidR="00FF2FA3" w14:paraId="5F671D18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D24140B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Méněpráce</w:t>
            </w:r>
          </w:p>
          <w:p w14:paraId="5C21C4BC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[Kč]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168546A7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Vícepráce</w:t>
            </w:r>
          </w:p>
          <w:p w14:paraId="11F42CCB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[Kč]</w:t>
            </w:r>
          </w:p>
        </w:tc>
      </w:tr>
      <w:tr w:rsidR="00FF2FA3" w14:paraId="2EE420C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1D40826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0E4958E6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FF2FA3" w14:paraId="58A6C4A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A7F76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88D6F" w14:textId="77777777" w:rsidR="00FF2FA3" w:rsidRDefault="00922528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FF2FA3" w14:paraId="19A6228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3EEB4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9184E" w14:textId="77777777" w:rsidR="00FF2FA3" w:rsidRDefault="00922528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FF2FA3" w14:paraId="716A78E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88099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A2D59" w14:textId="77777777" w:rsidR="00FF2FA3" w:rsidRDefault="00922528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FF2FA3" w14:paraId="1C032D5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1CAD6AB9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43E3FA39" w14:textId="77777777" w:rsidR="00FF2FA3" w:rsidRDefault="0092252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</w:tr>
    </w:tbl>
    <w:p w14:paraId="40EEDA70" w14:textId="77777777" w:rsidR="00FF2FA3" w:rsidRDefault="00FF2FA3">
      <w:pPr>
        <w:sectPr w:rsidR="00FF2FA3">
          <w:pgSz w:w="16840" w:h="11900" w:orient="landscape"/>
          <w:pgMar w:top="3339" w:right="11158" w:bottom="3339" w:left="1083" w:header="2911" w:footer="2911" w:gutter="0"/>
          <w:cols w:space="720"/>
          <w:noEndnote/>
          <w:docGrid w:linePitch="360"/>
        </w:sectPr>
      </w:pPr>
    </w:p>
    <w:p w14:paraId="263EDC3F" w14:textId="77777777" w:rsidR="00FF2FA3" w:rsidRDefault="00922528">
      <w:pPr>
        <w:pStyle w:val="Zkladntext30"/>
        <w:shd w:val="clear" w:color="auto" w:fill="auto"/>
        <w:spacing w:line="254" w:lineRule="auto"/>
      </w:pPr>
      <w:proofErr w:type="spellStart"/>
      <w:r>
        <w:lastRenderedPageBreak/>
        <w:t>Aspe</w:t>
      </w:r>
      <w:proofErr w:type="spellEnd"/>
      <w:r>
        <w:t xml:space="preserve"> ŠIĎJ</w:t>
      </w:r>
    </w:p>
    <w:p w14:paraId="54942365" w14:textId="77777777" w:rsidR="00FF2FA3" w:rsidRDefault="00922528">
      <w:pPr>
        <w:pStyle w:val="Zkladntext30"/>
        <w:shd w:val="clear" w:color="auto" w:fill="auto"/>
        <w:tabs>
          <w:tab w:val="left" w:pos="2882"/>
        </w:tabs>
        <w:spacing w:line="199" w:lineRule="auto"/>
        <w:ind w:left="520" w:firstLine="1820"/>
      </w:pPr>
      <w:r>
        <w:rPr>
          <w:sz w:val="44"/>
          <w:szCs w:val="44"/>
        </w:rPr>
        <w:t xml:space="preserve">Rekapitulace změn na položkách </w:t>
      </w:r>
      <w:r>
        <w:t xml:space="preserve">Stavba: </w:t>
      </w:r>
      <w:r>
        <w:t xml:space="preserve">0403062274-II/409 </w:t>
      </w:r>
      <w:proofErr w:type="spellStart"/>
      <w:proofErr w:type="gramStart"/>
      <w:r>
        <w:t>Stranná</w:t>
      </w:r>
      <w:proofErr w:type="spellEnd"/>
      <w:r>
        <w:t xml:space="preserve"> - Žirovnice</w:t>
      </w:r>
      <w:proofErr w:type="gramEnd"/>
      <w:r>
        <w:t xml:space="preserve"> Objekt:</w:t>
      </w:r>
      <w:r>
        <w:tab/>
        <w:t>SO 000 - Všeobecné a ostatní náklady</w:t>
      </w:r>
    </w:p>
    <w:p w14:paraId="521EB09C" w14:textId="77777777" w:rsidR="00FF2FA3" w:rsidRDefault="00922528">
      <w:pPr>
        <w:pStyle w:val="Zkladntext30"/>
        <w:shd w:val="clear" w:color="auto" w:fill="auto"/>
        <w:spacing w:after="220" w:line="214" w:lineRule="auto"/>
        <w:ind w:firstLine="520"/>
      </w:pPr>
      <w:r>
        <w:t>Rozpočet: SO 000 - Všeobecné a ostatní náklady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1738"/>
        <w:gridCol w:w="4493"/>
        <w:gridCol w:w="1642"/>
      </w:tblGrid>
      <w:tr w:rsidR="00FF2FA3" w14:paraId="5308AC57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7E6A1F1E" w14:textId="77777777" w:rsidR="00FF2FA3" w:rsidRDefault="00922528">
            <w:pPr>
              <w:pStyle w:val="Jin0"/>
              <w:shd w:val="clear" w:color="auto" w:fill="auto"/>
              <w:ind w:firstLine="140"/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838C8EB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Kód položky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580C580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Název položky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</w:tcPr>
          <w:p w14:paraId="78258914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MJ</w:t>
            </w:r>
          </w:p>
        </w:tc>
      </w:tr>
      <w:tr w:rsidR="00FF2FA3" w14:paraId="2452A79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EC86AFD" w14:textId="77777777" w:rsidR="00FF2FA3" w:rsidRDefault="00922528">
            <w:pPr>
              <w:pStyle w:val="Jin0"/>
              <w:shd w:val="clear" w:color="auto" w:fill="auto"/>
              <w:ind w:firstLine="240"/>
            </w:pPr>
            <w:r>
              <w:rPr>
                <w:b/>
                <w:bCs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9BD162C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6085A8C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2986680E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FF2FA3" w14:paraId="023FA08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44924" w14:textId="77777777" w:rsidR="00FF2FA3" w:rsidRDefault="00922528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6922A" w14:textId="77777777" w:rsidR="00FF2FA3" w:rsidRDefault="00922528">
            <w:pPr>
              <w:pStyle w:val="Jin0"/>
              <w:shd w:val="clear" w:color="auto" w:fill="auto"/>
            </w:pPr>
            <w:r>
              <w:t>02610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235EB" w14:textId="77777777" w:rsidR="00FF2FA3" w:rsidRDefault="00922528">
            <w:pPr>
              <w:pStyle w:val="Jin0"/>
              <w:shd w:val="clear" w:color="auto" w:fill="auto"/>
            </w:pPr>
            <w:r>
              <w:t>ZKOUŠENÍ KONSTRUKCÍ A PRACÍ ZKUŠEBNOU ZHO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B37FC" w14:textId="77777777" w:rsidR="00FF2FA3" w:rsidRDefault="00922528">
            <w:pPr>
              <w:pStyle w:val="Jin0"/>
              <w:shd w:val="clear" w:color="auto" w:fill="auto"/>
            </w:pPr>
            <w:r>
              <w:t>TKOPLVITELE</w:t>
            </w:r>
          </w:p>
        </w:tc>
      </w:tr>
      <w:tr w:rsidR="00FF2FA3" w14:paraId="6E6A35E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F318A" w14:textId="77777777" w:rsidR="00FF2FA3" w:rsidRDefault="00922528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C5FB1" w14:textId="77777777" w:rsidR="00FF2FA3" w:rsidRDefault="00922528">
            <w:pPr>
              <w:pStyle w:val="Jin0"/>
              <w:shd w:val="clear" w:color="auto" w:fill="auto"/>
            </w:pPr>
            <w:r>
              <w:t>02730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FCAA4" w14:textId="77777777" w:rsidR="00FF2FA3" w:rsidRDefault="00922528">
            <w:pPr>
              <w:pStyle w:val="Jin0"/>
              <w:shd w:val="clear" w:color="auto" w:fill="auto"/>
            </w:pPr>
            <w:r>
              <w:t xml:space="preserve">POMOC </w:t>
            </w:r>
            <w:r>
              <w:t>PRÁCE ZŘÍZ NEBO ZAJIŠŤ OCHRANU INŽEN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DB80A" w14:textId="77777777" w:rsidR="00FF2FA3" w:rsidRDefault="00922528">
            <w:pPr>
              <w:pStyle w:val="Jin0"/>
              <w:shd w:val="clear" w:color="auto" w:fill="auto"/>
            </w:pPr>
            <w:r>
              <w:t>KÝPRLSKÝ CH SÍTÍ</w:t>
            </w:r>
          </w:p>
        </w:tc>
      </w:tr>
      <w:tr w:rsidR="00FF2FA3" w14:paraId="0C62C39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258FF" w14:textId="77777777" w:rsidR="00FF2FA3" w:rsidRDefault="00922528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D2181" w14:textId="77777777" w:rsidR="00FF2FA3" w:rsidRDefault="00922528">
            <w:pPr>
              <w:pStyle w:val="Jin0"/>
              <w:shd w:val="clear" w:color="auto" w:fill="auto"/>
            </w:pPr>
            <w:r>
              <w:t>02911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B16E0" w14:textId="77777777" w:rsidR="00FF2FA3" w:rsidRDefault="00922528">
            <w:pPr>
              <w:pStyle w:val="Jin0"/>
              <w:shd w:val="clear" w:color="auto" w:fill="auto"/>
            </w:pPr>
            <w:r>
              <w:t xml:space="preserve">OSTATNÍ </w:t>
            </w:r>
            <w:proofErr w:type="gramStart"/>
            <w:r>
              <w:t>POŽADAVKY - GEODETICKÉ</w:t>
            </w:r>
            <w:proofErr w:type="gramEnd"/>
            <w:r>
              <w:t xml:space="preserve"> ZAMĚŘENÍ - V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94E04" w14:textId="77777777" w:rsidR="00FF2FA3" w:rsidRDefault="00922528">
            <w:pPr>
              <w:pStyle w:val="Jin0"/>
              <w:shd w:val="clear" w:color="auto" w:fill="auto"/>
            </w:pPr>
            <w:proofErr w:type="spellStart"/>
            <w:r>
              <w:t>KyPtyLčení</w:t>
            </w:r>
            <w:proofErr w:type="spellEnd"/>
            <w:r>
              <w:t xml:space="preserve"> </w:t>
            </w:r>
            <w:proofErr w:type="spellStart"/>
            <w:r>
              <w:t>inž</w:t>
            </w:r>
            <w:proofErr w:type="spellEnd"/>
            <w:r>
              <w:t>. sítí na</w:t>
            </w:r>
          </w:p>
        </w:tc>
      </w:tr>
      <w:tr w:rsidR="00FF2FA3" w14:paraId="3E41868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69DBF" w14:textId="77777777" w:rsidR="00FF2FA3" w:rsidRDefault="00922528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E8811" w14:textId="77777777" w:rsidR="00FF2FA3" w:rsidRDefault="00922528">
            <w:pPr>
              <w:pStyle w:val="Jin0"/>
              <w:shd w:val="clear" w:color="auto" w:fill="auto"/>
            </w:pPr>
            <w:r>
              <w:t>02911.1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6F2A8" w14:textId="77777777" w:rsidR="00FF2FA3" w:rsidRDefault="00922528">
            <w:pPr>
              <w:pStyle w:val="Jin0"/>
              <w:shd w:val="clear" w:color="auto" w:fill="auto"/>
            </w:pPr>
            <w:r>
              <w:t xml:space="preserve">OSTATNÍ </w:t>
            </w:r>
            <w:proofErr w:type="gramStart"/>
            <w:r>
              <w:t>POŽADAVKY - GEODETICKÉ</w:t>
            </w:r>
            <w:proofErr w:type="gramEnd"/>
            <w:r>
              <w:t xml:space="preserve"> ZAMĚŘENÍ - P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7E1E2" w14:textId="77777777" w:rsidR="00FF2FA3" w:rsidRDefault="00922528">
            <w:pPr>
              <w:pStyle w:val="Jin0"/>
              <w:shd w:val="clear" w:color="auto" w:fill="auto"/>
            </w:pPr>
            <w:proofErr w:type="spellStart"/>
            <w:r>
              <w:t>KrMo</w:t>
            </w:r>
            <w:proofErr w:type="spellEnd"/>
            <w:r>
              <w:t xml:space="preserve"> </w:t>
            </w:r>
            <w:proofErr w:type="spellStart"/>
            <w:r>
              <w:t>reali</w:t>
            </w:r>
            <w:proofErr w:type="spellEnd"/>
            <w:r>
              <w:t xml:space="preserve"> </w:t>
            </w:r>
            <w:proofErr w:type="spellStart"/>
            <w:r>
              <w:t>zaci</w:t>
            </w:r>
            <w:proofErr w:type="spellEnd"/>
            <w:r>
              <w:t xml:space="preserve"> stavby</w:t>
            </w:r>
          </w:p>
        </w:tc>
      </w:tr>
      <w:tr w:rsidR="00FF2FA3" w14:paraId="34839F2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394D4" w14:textId="77777777" w:rsidR="00FF2FA3" w:rsidRDefault="00922528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17F67" w14:textId="77777777" w:rsidR="00FF2FA3" w:rsidRDefault="00922528">
            <w:pPr>
              <w:pStyle w:val="Jin0"/>
              <w:shd w:val="clear" w:color="auto" w:fill="auto"/>
            </w:pPr>
            <w:r>
              <w:t>02944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16BF5" w14:textId="77777777" w:rsidR="00FF2FA3" w:rsidRDefault="00922528">
            <w:pPr>
              <w:pStyle w:val="Jin0"/>
              <w:shd w:val="clear" w:color="auto" w:fill="auto"/>
            </w:pPr>
            <w:r>
              <w:t xml:space="preserve">OSTAT </w:t>
            </w:r>
            <w:proofErr w:type="gramStart"/>
            <w:r>
              <w:t xml:space="preserve">POŽADAVKY - </w:t>
            </w:r>
            <w:r>
              <w:t>DOKUMENTACE</w:t>
            </w:r>
            <w:proofErr w:type="gramEnd"/>
            <w:r>
              <w:t xml:space="preserve"> SKUTEČ PRO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17722B" w14:textId="77777777" w:rsidR="00FF2FA3" w:rsidRDefault="00922528">
            <w:pPr>
              <w:pStyle w:val="Jin0"/>
              <w:shd w:val="clear" w:color="auto" w:fill="auto"/>
            </w:pPr>
            <w:r>
              <w:t>KVPELD EN Í V DIGIT F</w:t>
            </w:r>
          </w:p>
        </w:tc>
      </w:tr>
      <w:tr w:rsidR="00FF2FA3" w14:paraId="39B7B92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CA814" w14:textId="77777777" w:rsidR="00FF2FA3" w:rsidRDefault="00922528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8E11B" w14:textId="77777777" w:rsidR="00FF2FA3" w:rsidRDefault="00922528">
            <w:pPr>
              <w:pStyle w:val="Jin0"/>
              <w:shd w:val="clear" w:color="auto" w:fill="auto"/>
            </w:pPr>
            <w:r>
              <w:t>02991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09A7C" w14:textId="77777777" w:rsidR="00FF2FA3" w:rsidRDefault="00922528">
            <w:pPr>
              <w:pStyle w:val="Jin0"/>
              <w:shd w:val="clear" w:color="auto" w:fill="auto"/>
            </w:pPr>
            <w:r>
              <w:t xml:space="preserve">OSTATNÍ </w:t>
            </w:r>
            <w:proofErr w:type="gramStart"/>
            <w:r>
              <w:t>POŽADAVKY - INFORMAČNÍ</w:t>
            </w:r>
            <w:proofErr w:type="gramEnd"/>
            <w:r>
              <w:t xml:space="preserve"> TABULE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33A13" w14:textId="77777777" w:rsidR="00FF2FA3" w:rsidRDefault="00922528">
            <w:pPr>
              <w:pStyle w:val="Jin0"/>
              <w:shd w:val="clear" w:color="auto" w:fill="auto"/>
            </w:pPr>
            <w:r>
              <w:t>KUS</w:t>
            </w:r>
          </w:p>
        </w:tc>
      </w:tr>
      <w:tr w:rsidR="00FF2FA3" w14:paraId="62321E6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5F2BD" w14:textId="77777777" w:rsidR="00FF2FA3" w:rsidRDefault="00922528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E2F01" w14:textId="77777777" w:rsidR="00FF2FA3" w:rsidRDefault="00922528">
            <w:pPr>
              <w:pStyle w:val="Jin0"/>
              <w:shd w:val="clear" w:color="auto" w:fill="auto"/>
            </w:pPr>
            <w:r>
              <w:t>03101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DF3E3" w14:textId="77777777" w:rsidR="00FF2FA3" w:rsidRDefault="00922528">
            <w:pPr>
              <w:pStyle w:val="Jin0"/>
              <w:shd w:val="clear" w:color="auto" w:fill="auto"/>
            </w:pPr>
            <w:r>
              <w:t>KOMLPETNÍ PRÁCE SOUVISEJÍCÍ SE ZAJIŠTĚNÍM 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1F99E" w14:textId="77777777" w:rsidR="00FF2FA3" w:rsidRDefault="00922528">
            <w:pPr>
              <w:pStyle w:val="Jin0"/>
              <w:shd w:val="clear" w:color="auto" w:fill="auto"/>
            </w:pPr>
            <w:r>
              <w:t>KZPLNA STAVBĚ</w:t>
            </w:r>
          </w:p>
        </w:tc>
      </w:tr>
      <w:tr w:rsidR="00FF2FA3" w14:paraId="263F1FC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37C546EF" w14:textId="77777777" w:rsidR="00FF2FA3" w:rsidRDefault="0092252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Celkem:</w:t>
            </w:r>
          </w:p>
        </w:tc>
      </w:tr>
    </w:tbl>
    <w:p w14:paraId="5EB31724" w14:textId="77777777" w:rsidR="00FF2FA3" w:rsidRDefault="00FF2FA3">
      <w:pPr>
        <w:sectPr w:rsidR="00FF2FA3">
          <w:pgSz w:w="11900" w:h="16840"/>
          <w:pgMar w:top="1472" w:right="1788" w:bottom="1472" w:left="1069" w:header="1044" w:footer="1044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1843"/>
        <w:gridCol w:w="1848"/>
        <w:gridCol w:w="1843"/>
        <w:gridCol w:w="1862"/>
      </w:tblGrid>
      <w:tr w:rsidR="00FF2FA3" w14:paraId="08F130DA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78BB7F7" w14:textId="77777777" w:rsidR="00FF2FA3" w:rsidRDefault="00922528">
            <w:pPr>
              <w:pStyle w:val="Jin0"/>
              <w:shd w:val="clear" w:color="auto" w:fill="auto"/>
              <w:spacing w:line="254" w:lineRule="auto"/>
              <w:jc w:val="center"/>
            </w:pPr>
            <w:r>
              <w:rPr>
                <w:b/>
                <w:bCs/>
              </w:rPr>
              <w:lastRenderedPageBreak/>
              <w:t>Jednotková cena [Kč]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61D4A2E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 dle</w:t>
            </w:r>
          </w:p>
          <w:p w14:paraId="0CB3C38C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SOD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761767F" w14:textId="77777777" w:rsidR="00FF2FA3" w:rsidRDefault="00922528">
            <w:pPr>
              <w:pStyle w:val="Jin0"/>
              <w:shd w:val="clear" w:color="auto" w:fill="auto"/>
              <w:spacing w:line="257" w:lineRule="auto"/>
              <w:jc w:val="center"/>
            </w:pPr>
            <w:r>
              <w:rPr>
                <w:b/>
                <w:bCs/>
              </w:rPr>
              <w:t xml:space="preserve">Cena celkem dle </w:t>
            </w:r>
            <w:proofErr w:type="spellStart"/>
            <w:r>
              <w:rPr>
                <w:b/>
                <w:bCs/>
              </w:rPr>
              <w:t>SoD</w:t>
            </w:r>
            <w:proofErr w:type="spellEnd"/>
            <w:r>
              <w:rPr>
                <w:b/>
                <w:bCs/>
              </w:rPr>
              <w:t xml:space="preserve"> [Kč]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10BDF86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</w:t>
            </w:r>
          </w:p>
          <w:p w14:paraId="5F8AD50B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ZBV celkem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6C1BFE21" w14:textId="77777777" w:rsidR="00FF2FA3" w:rsidRDefault="00922528">
            <w:pPr>
              <w:pStyle w:val="Jin0"/>
              <w:shd w:val="clear" w:color="auto" w:fill="auto"/>
              <w:spacing w:line="254" w:lineRule="auto"/>
              <w:jc w:val="center"/>
            </w:pPr>
            <w:r>
              <w:rPr>
                <w:b/>
                <w:bCs/>
              </w:rPr>
              <w:t>Množství aktuální</w:t>
            </w:r>
          </w:p>
        </w:tc>
      </w:tr>
      <w:tr w:rsidR="00FF2FA3" w14:paraId="70F308C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7EBCE39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C532EEF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E3C5294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7=5*6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B38C3BF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3BBA30E8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FF2FA3" w14:paraId="1D0325A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5761E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1280E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A5BAF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BFDB2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08D8C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1830002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93451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8D26D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D98FC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2B8EA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CB9C8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09A4648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2B17D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FA94E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EE536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C1438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08CC0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743AA25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0C95D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9AB1B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61F1B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3EF55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13CE9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0F3F767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347D7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7C15F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2312D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5791E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451B6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0686ADF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10B7A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20309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B678F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09304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4F7E3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2EB8DBB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D7350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DAAF1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3A22A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0EB17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7B649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3FC59F2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D"/>
          </w:tcPr>
          <w:p w14:paraId="04D118F4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64B70196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5BC4B321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2418D873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</w:tcPr>
          <w:p w14:paraId="683476FC" w14:textId="77777777" w:rsidR="00FF2FA3" w:rsidRDefault="00FF2FA3">
            <w:pPr>
              <w:rPr>
                <w:sz w:val="10"/>
                <w:szCs w:val="10"/>
              </w:rPr>
            </w:pPr>
          </w:p>
        </w:tc>
      </w:tr>
    </w:tbl>
    <w:p w14:paraId="1B7678F3" w14:textId="77777777" w:rsidR="00FF2FA3" w:rsidRDefault="00FF2FA3">
      <w:pPr>
        <w:sectPr w:rsidR="00FF2FA3">
          <w:pgSz w:w="11900" w:h="16840"/>
          <w:pgMar w:top="3589" w:right="1788" w:bottom="3589" w:left="1078" w:header="3161" w:footer="3161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843"/>
        <w:gridCol w:w="1848"/>
        <w:gridCol w:w="1843"/>
        <w:gridCol w:w="1862"/>
      </w:tblGrid>
      <w:tr w:rsidR="00FF2FA3" w14:paraId="70DC133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B0AD274" w14:textId="77777777" w:rsidR="00FF2FA3" w:rsidRDefault="00922528">
            <w:pPr>
              <w:pStyle w:val="Jin0"/>
              <w:shd w:val="clear" w:color="auto" w:fill="auto"/>
              <w:spacing w:line="257" w:lineRule="auto"/>
              <w:jc w:val="center"/>
            </w:pPr>
            <w:r>
              <w:rPr>
                <w:b/>
                <w:bCs/>
              </w:rPr>
              <w:lastRenderedPageBreak/>
              <w:t>Cena celkem aktuální [Kč]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9386D41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01 - Doměrky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4C42A88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Méněpráce</w:t>
            </w:r>
          </w:p>
          <w:p w14:paraId="54A08E07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[Kč]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2E758E97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Vícepráce</w:t>
            </w:r>
          </w:p>
          <w:p w14:paraId="6EEC0DD8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[Kč]</w:t>
            </w:r>
          </w:p>
        </w:tc>
      </w:tr>
      <w:tr w:rsidR="00FF2FA3" w14:paraId="09C1A64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45DB5AC9" w14:textId="77777777" w:rsidR="00FF2FA3" w:rsidRDefault="00FF2FA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B36B773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 ZBV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D2875DE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ZBV [Kč]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243E9D3E" w14:textId="77777777" w:rsidR="00FF2FA3" w:rsidRDefault="00FF2FA3"/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112313F7" w14:textId="77777777" w:rsidR="00FF2FA3" w:rsidRDefault="00FF2FA3"/>
        </w:tc>
      </w:tr>
      <w:tr w:rsidR="00FF2FA3" w14:paraId="4A909C1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5159AF5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10=9*5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8E691AF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06F908A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12=11*5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308A6D2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1DF491F8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14</w:t>
            </w:r>
          </w:p>
        </w:tc>
      </w:tr>
      <w:tr w:rsidR="00FF2FA3" w14:paraId="3B58D4A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17673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9EDED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94FE6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B0A3E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49E46" w14:textId="77777777" w:rsidR="00FF2FA3" w:rsidRDefault="00922528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FF2FA3" w14:paraId="24516A5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2C064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B9F3B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891A5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8407C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E8AD8" w14:textId="77777777" w:rsidR="00FF2FA3" w:rsidRDefault="00922528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FF2FA3" w14:paraId="138B8AE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97EB2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E4C82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9C288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8DB28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C8232" w14:textId="77777777" w:rsidR="00FF2FA3" w:rsidRDefault="00922528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FF2FA3" w14:paraId="7B852BD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BEE52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2A10C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91A81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ABC34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2DBBF" w14:textId="77777777" w:rsidR="00FF2FA3" w:rsidRDefault="00922528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FF2FA3" w14:paraId="478FDC7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ECD76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D0E4B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A38B3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E029E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74E34" w14:textId="77777777" w:rsidR="00FF2FA3" w:rsidRDefault="00922528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FF2FA3" w14:paraId="324E865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95DDA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25CE0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1A768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03D2A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73BD0" w14:textId="77777777" w:rsidR="00FF2FA3" w:rsidRDefault="00922528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FF2FA3" w14:paraId="5ABF010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36656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9985C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6ADDB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87962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3581BC" w14:textId="77777777" w:rsidR="00FF2FA3" w:rsidRDefault="00922528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FF2FA3" w14:paraId="72EF4A8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6C9773EF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9478479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17B1D81F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1CBCDFA7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14DCBA99" w14:textId="77777777" w:rsidR="00FF2FA3" w:rsidRDefault="0092252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</w:tr>
    </w:tbl>
    <w:p w14:paraId="610A4FA4" w14:textId="77777777" w:rsidR="00FF2FA3" w:rsidRDefault="00FF2FA3">
      <w:pPr>
        <w:sectPr w:rsidR="00FF2FA3">
          <w:pgSz w:w="11900" w:h="16840"/>
          <w:pgMar w:top="3589" w:right="1567" w:bottom="3589" w:left="1078" w:header="3161" w:footer="3161" w:gutter="0"/>
          <w:cols w:space="720"/>
          <w:noEndnote/>
          <w:docGrid w:linePitch="360"/>
        </w:sectPr>
      </w:pPr>
    </w:p>
    <w:p w14:paraId="639E2E80" w14:textId="77777777" w:rsidR="00FF2FA3" w:rsidRDefault="00922528">
      <w:pPr>
        <w:pStyle w:val="Zkladntext30"/>
        <w:shd w:val="clear" w:color="auto" w:fill="auto"/>
        <w:spacing w:line="254" w:lineRule="auto"/>
        <w:jc w:val="both"/>
      </w:pPr>
      <w:proofErr w:type="spellStart"/>
      <w:r>
        <w:lastRenderedPageBreak/>
        <w:t>Aspe</w:t>
      </w:r>
      <w:proofErr w:type="spellEnd"/>
      <w:r>
        <w:t xml:space="preserve"> ŠIĎJ</w:t>
      </w:r>
    </w:p>
    <w:p w14:paraId="466AE23B" w14:textId="77777777" w:rsidR="00FF2FA3" w:rsidRDefault="00922528">
      <w:pPr>
        <w:pStyle w:val="Nadpis10"/>
        <w:keepNext/>
        <w:keepLines/>
        <w:shd w:val="clear" w:color="auto" w:fill="auto"/>
      </w:pPr>
      <w:bookmarkStart w:id="2" w:name="bookmark2"/>
      <w:bookmarkStart w:id="3" w:name="bookmark3"/>
      <w:r>
        <w:t>Rekapitulace změn na položkách</w:t>
      </w:r>
      <w:bookmarkEnd w:id="2"/>
      <w:bookmarkEnd w:id="3"/>
    </w:p>
    <w:p w14:paraId="0D75C355" w14:textId="77777777" w:rsidR="00FF2FA3" w:rsidRDefault="00922528">
      <w:pPr>
        <w:pStyle w:val="Zkladntext30"/>
        <w:shd w:val="clear" w:color="auto" w:fill="auto"/>
        <w:spacing w:line="240" w:lineRule="auto"/>
        <w:ind w:firstLine="520"/>
      </w:pPr>
      <w:r>
        <w:t xml:space="preserve">Stavba: 0403062274-II/409 </w:t>
      </w:r>
      <w:proofErr w:type="spellStart"/>
      <w:proofErr w:type="gramStart"/>
      <w:r>
        <w:t>Stranná</w:t>
      </w:r>
      <w:proofErr w:type="spellEnd"/>
      <w:r>
        <w:t xml:space="preserve"> - Žirovnice</w:t>
      </w:r>
      <w:proofErr w:type="gramEnd"/>
    </w:p>
    <w:p w14:paraId="79D35BCF" w14:textId="77777777" w:rsidR="00FF2FA3" w:rsidRDefault="00922528">
      <w:pPr>
        <w:pStyle w:val="Zkladntext30"/>
        <w:shd w:val="clear" w:color="auto" w:fill="auto"/>
        <w:tabs>
          <w:tab w:val="left" w:pos="2814"/>
        </w:tabs>
        <w:spacing w:line="218" w:lineRule="auto"/>
        <w:ind w:firstLine="520"/>
      </w:pPr>
      <w:r>
        <w:t>Objekt:</w:t>
      </w:r>
      <w:r>
        <w:tab/>
        <w:t xml:space="preserve">SO 101 - Komunikace II/409 v km </w:t>
      </w:r>
      <w:r>
        <w:t>43,546 - 46,118 50</w:t>
      </w:r>
    </w:p>
    <w:p w14:paraId="3C75FC6D" w14:textId="77777777" w:rsidR="00FF2FA3" w:rsidRDefault="00922528">
      <w:pPr>
        <w:pStyle w:val="Zkladntext30"/>
        <w:shd w:val="clear" w:color="auto" w:fill="auto"/>
        <w:tabs>
          <w:tab w:val="left" w:pos="2814"/>
        </w:tabs>
        <w:spacing w:after="220" w:line="214" w:lineRule="auto"/>
        <w:ind w:firstLine="520"/>
      </w:pPr>
      <w:r>
        <w:t>Rozpočet:</w:t>
      </w:r>
      <w:r>
        <w:tab/>
        <w:t>SO 101 - Komunikace II/409 v km 43,546 - 46,118 50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1738"/>
        <w:gridCol w:w="4493"/>
        <w:gridCol w:w="1642"/>
      </w:tblGrid>
      <w:tr w:rsidR="00FF2FA3" w14:paraId="1977B1AC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561AE8D" w14:textId="77777777" w:rsidR="00FF2FA3" w:rsidRDefault="00922528">
            <w:pPr>
              <w:pStyle w:val="Jin0"/>
              <w:shd w:val="clear" w:color="auto" w:fill="auto"/>
              <w:ind w:firstLine="140"/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5F721F9A" w14:textId="77777777" w:rsidR="00FF2FA3" w:rsidRDefault="00922528">
            <w:pPr>
              <w:pStyle w:val="Jin0"/>
              <w:shd w:val="clear" w:color="auto" w:fill="auto"/>
              <w:ind w:firstLine="280"/>
            </w:pPr>
            <w:r>
              <w:rPr>
                <w:b/>
                <w:bCs/>
              </w:rPr>
              <w:t>Kód položky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833429E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Název položky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</w:tcPr>
          <w:p w14:paraId="218F81EA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MJ</w:t>
            </w:r>
          </w:p>
        </w:tc>
      </w:tr>
      <w:tr w:rsidR="00FF2FA3" w14:paraId="2043F8A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FE7C7C9" w14:textId="77777777" w:rsidR="00FF2FA3" w:rsidRDefault="00922528">
            <w:pPr>
              <w:pStyle w:val="Jin0"/>
              <w:shd w:val="clear" w:color="auto" w:fill="auto"/>
              <w:ind w:firstLine="240"/>
            </w:pPr>
            <w:r>
              <w:rPr>
                <w:b/>
                <w:bCs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9E83B9E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D43EED1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322DC0A3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FF2FA3" w14:paraId="3E5696E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78E96" w14:textId="77777777" w:rsidR="00FF2FA3" w:rsidRDefault="00922528">
            <w:pPr>
              <w:pStyle w:val="Jin0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601DC" w14:textId="77777777" w:rsidR="00FF2FA3" w:rsidRDefault="00922528">
            <w:pPr>
              <w:pStyle w:val="Jin0"/>
              <w:shd w:val="clear" w:color="auto" w:fill="auto"/>
            </w:pPr>
            <w:r>
              <w:t>11221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227F2" w14:textId="77777777" w:rsidR="00FF2FA3" w:rsidRDefault="00922528">
            <w:pPr>
              <w:pStyle w:val="Jin0"/>
              <w:shd w:val="clear" w:color="auto" w:fill="auto"/>
            </w:pPr>
            <w:r>
              <w:t>ODSTRANĚNÍ PAŘEZŮ D DO 0,5M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32C48" w14:textId="77777777" w:rsidR="00FF2FA3" w:rsidRDefault="00922528">
            <w:pPr>
              <w:pStyle w:val="Jin0"/>
              <w:shd w:val="clear" w:color="auto" w:fill="auto"/>
            </w:pPr>
            <w:r>
              <w:t>KUS</w:t>
            </w:r>
          </w:p>
        </w:tc>
      </w:tr>
      <w:tr w:rsidR="00FF2FA3" w14:paraId="770C985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8FAF6" w14:textId="77777777" w:rsidR="00FF2FA3" w:rsidRDefault="00922528">
            <w:pPr>
              <w:pStyle w:val="Jin0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06251" w14:textId="77777777" w:rsidR="00FF2FA3" w:rsidRDefault="00922528">
            <w:pPr>
              <w:pStyle w:val="Jin0"/>
              <w:shd w:val="clear" w:color="auto" w:fill="auto"/>
            </w:pPr>
            <w:r>
              <w:t>113335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8AB0B" w14:textId="77777777" w:rsidR="00FF2FA3" w:rsidRDefault="00922528">
            <w:pPr>
              <w:pStyle w:val="Jin0"/>
              <w:shd w:val="clear" w:color="auto" w:fill="auto"/>
            </w:pPr>
            <w:r>
              <w:t>ODSTRAN PODKL ZPEVNĚNÝCH PLOCH S ASFALT P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6BB4F" w14:textId="77777777" w:rsidR="00FF2FA3" w:rsidRDefault="00922528">
            <w:pPr>
              <w:pStyle w:val="Jin0"/>
              <w:shd w:val="clear" w:color="auto" w:fill="auto"/>
            </w:pPr>
            <w:r>
              <w:t>OMJ3</w:t>
            </w:r>
            <w:proofErr w:type="gramStart"/>
            <w:r>
              <w:t>IVEM ,</w:t>
            </w:r>
            <w:proofErr w:type="gramEnd"/>
            <w:r>
              <w:t xml:space="preserve"> ODVOZ D</w:t>
            </w:r>
          </w:p>
        </w:tc>
      </w:tr>
      <w:tr w:rsidR="00FF2FA3" w14:paraId="334096C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D4F38" w14:textId="77777777" w:rsidR="00FF2FA3" w:rsidRDefault="00922528">
            <w:pPr>
              <w:pStyle w:val="Jin0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4FCE0" w14:textId="77777777" w:rsidR="00FF2FA3" w:rsidRDefault="00922528">
            <w:pPr>
              <w:pStyle w:val="Jin0"/>
              <w:shd w:val="clear" w:color="auto" w:fill="auto"/>
            </w:pPr>
            <w:r>
              <w:t>113726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5D592" w14:textId="77777777" w:rsidR="00FF2FA3" w:rsidRDefault="00922528">
            <w:pPr>
              <w:pStyle w:val="Jin0"/>
              <w:shd w:val="clear" w:color="auto" w:fill="auto"/>
            </w:pPr>
            <w:r>
              <w:t>FRÉZOVÁNÍ ZPEVNĚNÝCH PLOCH ASFALTOVÝCH, 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F24B8" w14:textId="77777777" w:rsidR="00FF2FA3" w:rsidRDefault="00922528">
            <w:pPr>
              <w:pStyle w:val="Jin0"/>
              <w:shd w:val="clear" w:color="auto" w:fill="auto"/>
            </w:pPr>
            <w:r>
              <w:t>MDV3OZ DO 12KM</w:t>
            </w:r>
          </w:p>
        </w:tc>
      </w:tr>
      <w:tr w:rsidR="00FF2FA3" w14:paraId="0F9E632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5853E" w14:textId="77777777" w:rsidR="00FF2FA3" w:rsidRDefault="00922528">
            <w:pPr>
              <w:pStyle w:val="Jin0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58EC4" w14:textId="77777777" w:rsidR="00FF2FA3" w:rsidRDefault="00922528">
            <w:pPr>
              <w:pStyle w:val="Jin0"/>
              <w:shd w:val="clear" w:color="auto" w:fill="auto"/>
            </w:pPr>
            <w:r>
              <w:t>123736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2B69E" w14:textId="77777777" w:rsidR="00FF2FA3" w:rsidRDefault="00922528">
            <w:pPr>
              <w:pStyle w:val="Jin0"/>
              <w:shd w:val="clear" w:color="auto" w:fill="auto"/>
            </w:pPr>
            <w:r>
              <w:t>ODKOP PRO SPOD STAVBU SILNIC A ŽELEZNIC TŘ.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494D3" w14:textId="77777777" w:rsidR="00FF2FA3" w:rsidRDefault="00922528">
            <w:pPr>
              <w:pStyle w:val="Jin0"/>
              <w:shd w:val="clear" w:color="auto" w:fill="auto"/>
            </w:pPr>
            <w:r>
              <w:t>IM, O3DVOZ DO 12KM</w:t>
            </w:r>
          </w:p>
        </w:tc>
      </w:tr>
      <w:tr w:rsidR="00FF2FA3" w14:paraId="17AA30C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EBCCA" w14:textId="77777777" w:rsidR="00FF2FA3" w:rsidRDefault="00922528">
            <w:pPr>
              <w:pStyle w:val="Jin0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D6142" w14:textId="77777777" w:rsidR="00FF2FA3" w:rsidRDefault="00922528">
            <w:pPr>
              <w:pStyle w:val="Jin0"/>
              <w:shd w:val="clear" w:color="auto" w:fill="auto"/>
            </w:pPr>
            <w:r>
              <w:t>17110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8EC95" w14:textId="77777777" w:rsidR="00FF2FA3" w:rsidRDefault="00922528">
            <w:pPr>
              <w:pStyle w:val="Jin0"/>
              <w:shd w:val="clear" w:color="auto" w:fill="auto"/>
            </w:pPr>
            <w:r>
              <w:t>ULOŽENÍ SYPANINY DO NÁSYPŮ SE ZHUTNĚNÍM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8CE2C" w14:textId="77777777" w:rsidR="00FF2FA3" w:rsidRDefault="00922528">
            <w:pPr>
              <w:pStyle w:val="Jin0"/>
              <w:shd w:val="clear" w:color="auto" w:fill="auto"/>
            </w:pPr>
            <w:r>
              <w:t>M3</w:t>
            </w:r>
          </w:p>
        </w:tc>
      </w:tr>
      <w:tr w:rsidR="00FF2FA3" w14:paraId="0A67520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CE327" w14:textId="77777777" w:rsidR="00FF2FA3" w:rsidRDefault="00922528">
            <w:pPr>
              <w:pStyle w:val="Jin0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35238" w14:textId="77777777" w:rsidR="00FF2FA3" w:rsidRDefault="00922528">
            <w:pPr>
              <w:pStyle w:val="Jin0"/>
              <w:shd w:val="clear" w:color="auto" w:fill="auto"/>
            </w:pPr>
            <w:r>
              <w:t>56330.3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5FC57" w14:textId="77777777" w:rsidR="00FF2FA3" w:rsidRDefault="00922528">
            <w:pPr>
              <w:pStyle w:val="Jin0"/>
              <w:shd w:val="clear" w:color="auto" w:fill="auto"/>
            </w:pPr>
            <w:r>
              <w:t>VOZOVKOVÉ VRSTVY ZE ŠTĚRKODRTI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E992E" w14:textId="77777777" w:rsidR="00FF2FA3" w:rsidRDefault="00922528">
            <w:pPr>
              <w:pStyle w:val="Jin0"/>
              <w:shd w:val="clear" w:color="auto" w:fill="auto"/>
            </w:pPr>
            <w:r>
              <w:t>M3</w:t>
            </w:r>
          </w:p>
        </w:tc>
      </w:tr>
      <w:tr w:rsidR="00FF2FA3" w14:paraId="4F38A07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39C7B" w14:textId="77777777" w:rsidR="00FF2FA3" w:rsidRDefault="00922528">
            <w:pPr>
              <w:pStyle w:val="Jin0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6F9C5" w14:textId="77777777" w:rsidR="00FF2FA3" w:rsidRDefault="00922528">
            <w:pPr>
              <w:pStyle w:val="Jin0"/>
              <w:shd w:val="clear" w:color="auto" w:fill="auto"/>
            </w:pPr>
            <w:r>
              <w:t>56335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8C14C" w14:textId="77777777" w:rsidR="00FF2FA3" w:rsidRDefault="00922528">
            <w:pPr>
              <w:pStyle w:val="Jin0"/>
              <w:shd w:val="clear" w:color="auto" w:fill="auto"/>
            </w:pPr>
            <w:r>
              <w:t>VOZOVKOVÉ VRSTVY ZE ŠTĚRKODRTI TL. DO 250M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C6C6F" w14:textId="77777777" w:rsidR="00FF2FA3" w:rsidRDefault="00922528">
            <w:pPr>
              <w:pStyle w:val="Jin0"/>
              <w:shd w:val="clear" w:color="auto" w:fill="auto"/>
            </w:pPr>
            <w:r>
              <w:t>M2</w:t>
            </w:r>
          </w:p>
        </w:tc>
      </w:tr>
      <w:tr w:rsidR="00FF2FA3" w14:paraId="546EB57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19DCC" w14:textId="77777777" w:rsidR="00FF2FA3" w:rsidRDefault="00922528">
            <w:pPr>
              <w:pStyle w:val="Jin0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F7268" w14:textId="77777777" w:rsidR="00FF2FA3" w:rsidRDefault="00922528">
            <w:pPr>
              <w:pStyle w:val="Jin0"/>
              <w:shd w:val="clear" w:color="auto" w:fill="auto"/>
            </w:pPr>
            <w:r>
              <w:t>567554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4A458" w14:textId="77777777" w:rsidR="00FF2FA3" w:rsidRDefault="00922528">
            <w:pPr>
              <w:pStyle w:val="Jin0"/>
              <w:shd w:val="clear" w:color="auto" w:fill="auto"/>
            </w:pPr>
            <w:r>
              <w:t>VRST PRO OBNOVU A OPR RECYK ZA STUD CEM 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1B662" w14:textId="77777777" w:rsidR="00FF2FA3" w:rsidRDefault="00922528">
            <w:pPr>
              <w:pStyle w:val="Jin0"/>
              <w:shd w:val="clear" w:color="auto" w:fill="auto"/>
            </w:pPr>
            <w:r>
              <w:t>AMS2F EM TL DO 250</w:t>
            </w:r>
          </w:p>
        </w:tc>
      </w:tr>
      <w:tr w:rsidR="00FF2FA3" w14:paraId="3A8699D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3F3B1" w14:textId="77777777" w:rsidR="00FF2FA3" w:rsidRDefault="00922528">
            <w:pPr>
              <w:pStyle w:val="Jin0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88AE5" w14:textId="77777777" w:rsidR="00FF2FA3" w:rsidRDefault="00922528">
            <w:pPr>
              <w:pStyle w:val="Jin0"/>
              <w:shd w:val="clear" w:color="auto" w:fill="auto"/>
            </w:pPr>
            <w:r>
              <w:t>56962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53283" w14:textId="77777777" w:rsidR="00FF2FA3" w:rsidRDefault="00922528">
            <w:pPr>
              <w:pStyle w:val="Jin0"/>
              <w:shd w:val="clear" w:color="auto" w:fill="auto"/>
            </w:pPr>
            <w:r>
              <w:t>ZPEVNĚNÍ KRAJNIC Z RECYKLOVANÉHO MATERIÁL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F6B5D" w14:textId="77777777" w:rsidR="00FF2FA3" w:rsidRDefault="00922528">
            <w:pPr>
              <w:pStyle w:val="Jin0"/>
              <w:shd w:val="clear" w:color="auto" w:fill="auto"/>
            </w:pPr>
            <w:r>
              <w:t>UMT2L DO 100MM</w:t>
            </w:r>
          </w:p>
        </w:tc>
      </w:tr>
      <w:tr w:rsidR="00FF2FA3" w14:paraId="1025880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95F44" w14:textId="77777777" w:rsidR="00FF2FA3" w:rsidRDefault="00922528">
            <w:pPr>
              <w:pStyle w:val="Jin0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8A572" w14:textId="77777777" w:rsidR="00FF2FA3" w:rsidRDefault="00922528">
            <w:pPr>
              <w:pStyle w:val="Jin0"/>
              <w:shd w:val="clear" w:color="auto" w:fill="auto"/>
            </w:pPr>
            <w:r>
              <w:t>572133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FD5EA" w14:textId="77777777" w:rsidR="00FF2FA3" w:rsidRDefault="00922528">
            <w:pPr>
              <w:pStyle w:val="Jin0"/>
              <w:shd w:val="clear" w:color="auto" w:fill="auto"/>
            </w:pPr>
            <w:r>
              <w:t>INFILTRAČNÍ POSTŘIK Z EMULZE DO 1,5KG/M2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4E4121" w14:textId="77777777" w:rsidR="00FF2FA3" w:rsidRDefault="00922528">
            <w:pPr>
              <w:pStyle w:val="Jin0"/>
              <w:shd w:val="clear" w:color="auto" w:fill="auto"/>
            </w:pPr>
            <w:r>
              <w:t>M2</w:t>
            </w:r>
          </w:p>
        </w:tc>
      </w:tr>
      <w:tr w:rsidR="00FF2FA3" w14:paraId="09DF41B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F28F7" w14:textId="77777777" w:rsidR="00FF2FA3" w:rsidRDefault="00922528">
            <w:pPr>
              <w:pStyle w:val="Jin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351B7" w14:textId="77777777" w:rsidR="00FF2FA3" w:rsidRDefault="00922528">
            <w:pPr>
              <w:pStyle w:val="Jin0"/>
              <w:shd w:val="clear" w:color="auto" w:fill="auto"/>
            </w:pPr>
            <w:r>
              <w:t>572214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2A5FD" w14:textId="77777777" w:rsidR="00FF2FA3" w:rsidRDefault="00922528">
            <w:pPr>
              <w:pStyle w:val="Jin0"/>
              <w:shd w:val="clear" w:color="auto" w:fill="auto"/>
            </w:pPr>
            <w:r>
              <w:t>SPOJOVACÍ POSTŘIK Z MODIFIK EMULZE DO 0,5KG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6797C" w14:textId="77777777" w:rsidR="00FF2FA3" w:rsidRDefault="00922528">
            <w:pPr>
              <w:pStyle w:val="Jin0"/>
              <w:shd w:val="clear" w:color="auto" w:fill="auto"/>
            </w:pPr>
            <w:r>
              <w:t>M/M22</w:t>
            </w:r>
          </w:p>
        </w:tc>
      </w:tr>
      <w:tr w:rsidR="00FF2FA3" w14:paraId="3F7FED6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91F1A" w14:textId="77777777" w:rsidR="00FF2FA3" w:rsidRDefault="00922528">
            <w:pPr>
              <w:pStyle w:val="Jin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B0F47" w14:textId="77777777" w:rsidR="00FF2FA3" w:rsidRDefault="00922528">
            <w:pPr>
              <w:pStyle w:val="Jin0"/>
              <w:shd w:val="clear" w:color="auto" w:fill="auto"/>
            </w:pPr>
            <w:r>
              <w:t>574B04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5D9C7" w14:textId="77777777" w:rsidR="00FF2FA3" w:rsidRDefault="00922528">
            <w:pPr>
              <w:pStyle w:val="Jin0"/>
              <w:shd w:val="clear" w:color="auto" w:fill="auto"/>
            </w:pPr>
            <w:r>
              <w:t>ASFALTOVÝ BETON PRO OBRUSNÉ VRSTVY MODIF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608FF8" w14:textId="77777777" w:rsidR="00FF2FA3" w:rsidRDefault="00922528">
            <w:pPr>
              <w:pStyle w:val="Jin0"/>
              <w:shd w:val="clear" w:color="auto" w:fill="auto"/>
            </w:pPr>
            <w:r>
              <w:t xml:space="preserve">IMK 3ACO 11+, </w:t>
            </w:r>
            <w:proofErr w:type="gramStart"/>
            <w:r>
              <w:t>11S</w:t>
            </w:r>
            <w:proofErr w:type="gramEnd"/>
          </w:p>
        </w:tc>
      </w:tr>
      <w:tr w:rsidR="00FF2FA3" w14:paraId="3AE1E32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3F0EC" w14:textId="77777777" w:rsidR="00FF2FA3" w:rsidRDefault="00922528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E5969" w14:textId="77777777" w:rsidR="00FF2FA3" w:rsidRDefault="00922528">
            <w:pPr>
              <w:pStyle w:val="Jin0"/>
              <w:shd w:val="clear" w:color="auto" w:fill="auto"/>
            </w:pPr>
            <w:r>
              <w:t>574C56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8FC85" w14:textId="77777777" w:rsidR="00FF2FA3" w:rsidRDefault="00922528">
            <w:pPr>
              <w:pStyle w:val="Jin0"/>
              <w:shd w:val="clear" w:color="auto" w:fill="auto"/>
            </w:pPr>
            <w:r>
              <w:t>ASFALTOVÝ BETON PRO LOŽNÍ VRSTVY ACL 16+, 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C38F4" w14:textId="77777777" w:rsidR="00FF2FA3" w:rsidRDefault="00922528">
            <w:pPr>
              <w:pStyle w:val="Jin0"/>
              <w:shd w:val="clear" w:color="auto" w:fill="auto"/>
            </w:pPr>
            <w:r>
              <w:t>6MS2</w:t>
            </w:r>
            <w:proofErr w:type="gramStart"/>
            <w:r>
              <w:t>TL .</w:t>
            </w:r>
            <w:proofErr w:type="gramEnd"/>
            <w:r>
              <w:t xml:space="preserve"> 60MM</w:t>
            </w:r>
          </w:p>
        </w:tc>
      </w:tr>
      <w:tr w:rsidR="00FF2FA3" w14:paraId="63F3481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401F9" w14:textId="77777777" w:rsidR="00FF2FA3" w:rsidRDefault="00922528">
            <w:pPr>
              <w:pStyle w:val="Jin0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C66C8" w14:textId="77777777" w:rsidR="00FF2FA3" w:rsidRDefault="00922528">
            <w:pPr>
              <w:pStyle w:val="Jin0"/>
              <w:shd w:val="clear" w:color="auto" w:fill="auto"/>
            </w:pPr>
            <w:r>
              <w:t>58910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FB86A" w14:textId="77777777" w:rsidR="00FF2FA3" w:rsidRDefault="00922528">
            <w:pPr>
              <w:pStyle w:val="Jin0"/>
              <w:shd w:val="clear" w:color="auto" w:fill="auto"/>
            </w:pPr>
            <w:r>
              <w:t>VÝPLŇ SPAR ASFALTEM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25EFF" w14:textId="77777777" w:rsidR="00FF2FA3" w:rsidRDefault="00922528">
            <w:pPr>
              <w:pStyle w:val="Jin0"/>
              <w:shd w:val="clear" w:color="auto" w:fill="auto"/>
            </w:pPr>
            <w:r>
              <w:t>M</w:t>
            </w:r>
          </w:p>
        </w:tc>
      </w:tr>
      <w:tr w:rsidR="00FF2FA3" w14:paraId="7852671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1399B" w14:textId="77777777" w:rsidR="00FF2FA3" w:rsidRDefault="00922528">
            <w:pPr>
              <w:pStyle w:val="Jin0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B98F9" w14:textId="77777777" w:rsidR="00FF2FA3" w:rsidRDefault="00922528">
            <w:pPr>
              <w:pStyle w:val="Jin0"/>
              <w:shd w:val="clear" w:color="auto" w:fill="auto"/>
            </w:pPr>
            <w:r>
              <w:t>91228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83BA1" w14:textId="77777777" w:rsidR="00FF2FA3" w:rsidRDefault="00922528">
            <w:pPr>
              <w:pStyle w:val="Jin0"/>
              <w:shd w:val="clear" w:color="auto" w:fill="auto"/>
            </w:pPr>
            <w:r>
              <w:t xml:space="preserve">SMĚROVÉ SLOUPKY Z </w:t>
            </w:r>
            <w:r>
              <w:t>PLAST HMOT VČETNĚ ODRA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49204" w14:textId="77777777" w:rsidR="00FF2FA3" w:rsidRDefault="00922528">
            <w:pPr>
              <w:pStyle w:val="Jin0"/>
              <w:shd w:val="clear" w:color="auto" w:fill="auto"/>
            </w:pPr>
            <w:r>
              <w:t>ZKNUÉSHO PÁSKU</w:t>
            </w:r>
          </w:p>
        </w:tc>
      </w:tr>
      <w:tr w:rsidR="00FF2FA3" w14:paraId="5A124B8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A9E34" w14:textId="77777777" w:rsidR="00FF2FA3" w:rsidRDefault="00922528">
            <w:pPr>
              <w:pStyle w:val="Jin0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3DC47" w14:textId="77777777" w:rsidR="00FF2FA3" w:rsidRDefault="00922528">
            <w:pPr>
              <w:pStyle w:val="Jin0"/>
              <w:shd w:val="clear" w:color="auto" w:fill="auto"/>
            </w:pPr>
            <w:r>
              <w:t>915111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649CA" w14:textId="77777777" w:rsidR="00FF2FA3" w:rsidRDefault="00922528">
            <w:pPr>
              <w:pStyle w:val="Jin0"/>
              <w:shd w:val="clear" w:color="auto" w:fill="auto"/>
            </w:pPr>
            <w:r>
              <w:t>VODOROVNÉ DOPRAVNÍ ZNAČENÍ BARVOU HLAD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89947D" w14:textId="77777777" w:rsidR="00FF2FA3" w:rsidRDefault="00922528">
            <w:pPr>
              <w:pStyle w:val="Jin0"/>
              <w:shd w:val="clear" w:color="auto" w:fill="auto"/>
            </w:pPr>
            <w:r>
              <w:t>KMÉ 2- DODÁVKA A P</w:t>
            </w:r>
          </w:p>
        </w:tc>
      </w:tr>
      <w:tr w:rsidR="00FF2FA3" w14:paraId="6249C16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8B598" w14:textId="77777777" w:rsidR="00FF2FA3" w:rsidRDefault="00922528">
            <w:pPr>
              <w:pStyle w:val="Jin0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B2E23" w14:textId="77777777" w:rsidR="00FF2FA3" w:rsidRDefault="00922528">
            <w:pPr>
              <w:pStyle w:val="Jin0"/>
              <w:shd w:val="clear" w:color="auto" w:fill="auto"/>
            </w:pPr>
            <w:r>
              <w:t>919111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5A4BF" w14:textId="77777777" w:rsidR="00FF2FA3" w:rsidRDefault="00922528">
            <w:pPr>
              <w:pStyle w:val="Jin0"/>
              <w:shd w:val="clear" w:color="auto" w:fill="auto"/>
            </w:pPr>
            <w:r>
              <w:t>ŘEZÁNÍ ASFALTOVÉHO KRYTU VOZOVEK TL DO 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DF76D" w14:textId="77777777" w:rsidR="00FF2FA3" w:rsidRDefault="00922528">
            <w:pPr>
              <w:pStyle w:val="Jin0"/>
              <w:shd w:val="clear" w:color="auto" w:fill="auto"/>
            </w:pPr>
            <w:r>
              <w:t>MM</w:t>
            </w:r>
          </w:p>
        </w:tc>
      </w:tr>
      <w:tr w:rsidR="00FF2FA3" w14:paraId="1EC7A2B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428C633B" w14:textId="77777777" w:rsidR="00FF2FA3" w:rsidRDefault="0092252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Celkem:</w:t>
            </w:r>
          </w:p>
        </w:tc>
      </w:tr>
    </w:tbl>
    <w:p w14:paraId="6BBAA0AB" w14:textId="77777777" w:rsidR="00FF2FA3" w:rsidRDefault="00FF2FA3">
      <w:pPr>
        <w:sectPr w:rsidR="00FF2FA3">
          <w:pgSz w:w="11900" w:h="16840"/>
          <w:pgMar w:top="1472" w:right="1788" w:bottom="1472" w:left="1078" w:header="1044" w:footer="1044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1843"/>
        <w:gridCol w:w="1848"/>
        <w:gridCol w:w="1843"/>
        <w:gridCol w:w="1862"/>
      </w:tblGrid>
      <w:tr w:rsidR="00FF2FA3" w14:paraId="339CADFA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1B2BDEC" w14:textId="77777777" w:rsidR="00FF2FA3" w:rsidRDefault="00922528">
            <w:pPr>
              <w:pStyle w:val="Jin0"/>
              <w:shd w:val="clear" w:color="auto" w:fill="auto"/>
              <w:spacing w:line="254" w:lineRule="auto"/>
              <w:jc w:val="center"/>
            </w:pPr>
            <w:r>
              <w:rPr>
                <w:b/>
                <w:bCs/>
              </w:rPr>
              <w:lastRenderedPageBreak/>
              <w:t>Jednotková cena [Kč]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12D0609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 dle</w:t>
            </w:r>
          </w:p>
          <w:p w14:paraId="674D787C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SOD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2141892" w14:textId="77777777" w:rsidR="00FF2FA3" w:rsidRDefault="00922528">
            <w:pPr>
              <w:pStyle w:val="Jin0"/>
              <w:shd w:val="clear" w:color="auto" w:fill="auto"/>
              <w:spacing w:line="257" w:lineRule="auto"/>
              <w:jc w:val="center"/>
            </w:pPr>
            <w:r>
              <w:rPr>
                <w:b/>
                <w:bCs/>
              </w:rPr>
              <w:t xml:space="preserve">Cena celkem dle </w:t>
            </w:r>
            <w:proofErr w:type="spellStart"/>
            <w:r>
              <w:rPr>
                <w:b/>
                <w:bCs/>
              </w:rPr>
              <w:t>SoD</w:t>
            </w:r>
            <w:proofErr w:type="spellEnd"/>
            <w:r>
              <w:rPr>
                <w:b/>
                <w:bCs/>
              </w:rPr>
              <w:t xml:space="preserve"> [Kč]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7FF659D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</w:t>
            </w:r>
          </w:p>
          <w:p w14:paraId="1BEA2A4E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ZBV celkem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0165A5F7" w14:textId="77777777" w:rsidR="00FF2FA3" w:rsidRDefault="00922528">
            <w:pPr>
              <w:pStyle w:val="Jin0"/>
              <w:shd w:val="clear" w:color="auto" w:fill="auto"/>
              <w:spacing w:line="254" w:lineRule="auto"/>
              <w:jc w:val="center"/>
            </w:pPr>
            <w:r>
              <w:rPr>
                <w:b/>
                <w:bCs/>
              </w:rPr>
              <w:t>Množství aktuální</w:t>
            </w:r>
          </w:p>
        </w:tc>
      </w:tr>
      <w:tr w:rsidR="00FF2FA3" w14:paraId="5425A96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CCB20F9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7BCA492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5B024865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7=5*6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1A03AA3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7AF640EC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FF2FA3" w14:paraId="5E6D8BE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0A99D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7B3AB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4737A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EC652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AF7B3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6939974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D231E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8F596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26477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5156D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3DB87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3E6A6F5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DFC80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C95B0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75CF2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5B236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2BD06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27F366B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D2BA1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F719E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681BC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BB9C7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2CEC7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285884E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8135B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B6F97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4AC0C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95167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4BECD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73CC800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F883A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A1202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190A5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6F371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6064C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46C1385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968E3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9912D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3347A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110F2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411F2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0110CF4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A7F99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DFA4F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86791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9E85D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40495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6BD6B62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D8A85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81072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BBBA8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AF87E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BD929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2E1ECFF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6380E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134C0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15E0E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1EA52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71E35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56DF636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D021B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6BBAC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A84B0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10730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D9F92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2B1772F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64010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49322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D59B7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79D91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4A695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4BF590E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2BA49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157B7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ECF1D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C57E3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47CD3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1F5DF23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5D1FB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543A8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143B8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FD2D1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7881E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358A1DD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10F0D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49F9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1D728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8038E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D3940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604BDF8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7E042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2EFF5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C7BBE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41DE4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B5C98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3F7FD84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A18C0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46E98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</w:tcPr>
          <w:p w14:paraId="45B385D3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1C9DE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A17CD" w14:textId="77777777" w:rsidR="00FF2FA3" w:rsidRDefault="00FF2FA3">
            <w:pPr>
              <w:rPr>
                <w:sz w:val="10"/>
                <w:szCs w:val="10"/>
              </w:rPr>
            </w:pPr>
          </w:p>
        </w:tc>
      </w:tr>
      <w:tr w:rsidR="00FF2FA3" w14:paraId="3D31F75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D"/>
          </w:tcPr>
          <w:p w14:paraId="26982C14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36DFB569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3F3F5530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</w:tcPr>
          <w:p w14:paraId="7BB3D652" w14:textId="77777777" w:rsidR="00FF2FA3" w:rsidRDefault="00FF2FA3">
            <w:pPr>
              <w:rPr>
                <w:sz w:val="10"/>
                <w:szCs w:val="10"/>
              </w:rPr>
            </w:pPr>
          </w:p>
        </w:tc>
      </w:tr>
    </w:tbl>
    <w:p w14:paraId="40EB49BB" w14:textId="77777777" w:rsidR="00FF2FA3" w:rsidRDefault="00FF2FA3">
      <w:pPr>
        <w:sectPr w:rsidR="00FF2FA3">
          <w:pgSz w:w="11900" w:h="16840"/>
          <w:pgMar w:top="3589" w:right="1788" w:bottom="3589" w:left="1078" w:header="3161" w:footer="3161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843"/>
        <w:gridCol w:w="1848"/>
        <w:gridCol w:w="1843"/>
        <w:gridCol w:w="1862"/>
      </w:tblGrid>
      <w:tr w:rsidR="00FF2FA3" w14:paraId="550E80F8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D786573" w14:textId="77777777" w:rsidR="00FF2FA3" w:rsidRDefault="00922528">
            <w:pPr>
              <w:pStyle w:val="Jin0"/>
              <w:shd w:val="clear" w:color="auto" w:fill="auto"/>
              <w:spacing w:line="257" w:lineRule="auto"/>
              <w:jc w:val="center"/>
            </w:pPr>
            <w:r>
              <w:rPr>
                <w:b/>
                <w:bCs/>
              </w:rPr>
              <w:lastRenderedPageBreak/>
              <w:t>Cena celkem aktuální [Kč]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ED8B070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01 - Doměrky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9F5935A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Méněpráce</w:t>
            </w:r>
          </w:p>
          <w:p w14:paraId="6D22B54A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[Kč]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6791D0AA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Vícepráce</w:t>
            </w:r>
          </w:p>
          <w:p w14:paraId="5FFF0277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[Kč]</w:t>
            </w:r>
          </w:p>
        </w:tc>
      </w:tr>
      <w:tr w:rsidR="00FF2FA3" w14:paraId="7CCF5C5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28769FF5" w14:textId="77777777" w:rsidR="00FF2FA3" w:rsidRDefault="00FF2FA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9E34920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 ZBV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F7949A2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ZBV [Kč]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B0AB319" w14:textId="77777777" w:rsidR="00FF2FA3" w:rsidRDefault="00FF2FA3"/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6485D1D2" w14:textId="77777777" w:rsidR="00FF2FA3" w:rsidRDefault="00FF2FA3"/>
        </w:tc>
      </w:tr>
      <w:tr w:rsidR="00FF2FA3" w14:paraId="591CBEB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A16B439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10=9*5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140CCC25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4A006E53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12=11*5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0D95398D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30CD9012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14</w:t>
            </w:r>
          </w:p>
        </w:tc>
      </w:tr>
    </w:tbl>
    <w:p w14:paraId="3ECCFA20" w14:textId="77777777" w:rsidR="00FF2FA3" w:rsidRDefault="00FF2FA3">
      <w:pPr>
        <w:sectPr w:rsidR="00FF2FA3">
          <w:pgSz w:w="11900" w:h="16840"/>
          <w:pgMar w:top="3589" w:right="1567" w:bottom="3589" w:left="1078" w:header="3161" w:footer="3161" w:gutter="0"/>
          <w:cols w:space="720"/>
          <w:noEndnote/>
          <w:docGrid w:linePitch="360"/>
        </w:sectPr>
      </w:pPr>
    </w:p>
    <w:p w14:paraId="58A46555" w14:textId="77777777" w:rsidR="00FF2FA3" w:rsidRDefault="00922528">
      <w:pPr>
        <w:pStyle w:val="Zkladntext30"/>
        <w:pBdr>
          <w:bottom w:val="single" w:sz="4" w:space="0" w:color="auto"/>
        </w:pBdr>
        <w:shd w:val="clear" w:color="auto" w:fill="auto"/>
        <w:spacing w:line="240" w:lineRule="auto"/>
        <w:ind w:firstLine="0"/>
      </w:pPr>
      <w:r>
        <w:rPr>
          <w:color w:val="CA4015"/>
        </w:rPr>
        <w:lastRenderedPageBreak/>
        <w:t xml:space="preserve">® </w:t>
      </w:r>
      <w:proofErr w:type="spellStart"/>
      <w:r>
        <w:t>Aspe</w:t>
      </w:r>
      <w:proofErr w:type="spellEnd"/>
    </w:p>
    <w:p w14:paraId="35D04133" w14:textId="77777777" w:rsidR="00FF2FA3" w:rsidRDefault="00922528">
      <w:pPr>
        <w:pStyle w:val="Zkladntext1"/>
        <w:shd w:val="clear" w:color="auto" w:fill="auto"/>
        <w:spacing w:after="100"/>
      </w:pPr>
      <w:r>
        <w:t>3.10.3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6379"/>
      </w:tblGrid>
      <w:tr w:rsidR="00FF2FA3" w14:paraId="38FF208E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382" w:type="dxa"/>
            <w:shd w:val="clear" w:color="auto" w:fill="FFFFFF"/>
          </w:tcPr>
          <w:p w14:paraId="11621AC5" w14:textId="77777777" w:rsidR="00FF2FA3" w:rsidRDefault="00FF2FA3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14:paraId="7BA9B7DA" w14:textId="77777777" w:rsidR="00FF2FA3" w:rsidRDefault="00922528">
            <w:pPr>
              <w:pStyle w:val="Jin0"/>
              <w:shd w:val="clear" w:color="auto" w:fill="auto"/>
              <w:ind w:firstLine="400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Rekapitulace změn na položkách</w:t>
            </w:r>
          </w:p>
        </w:tc>
      </w:tr>
      <w:tr w:rsidR="00FF2FA3" w14:paraId="2440A5A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382" w:type="dxa"/>
            <w:shd w:val="clear" w:color="auto" w:fill="FFFFFF"/>
            <w:vAlign w:val="bottom"/>
          </w:tcPr>
          <w:p w14:paraId="2E90B2E4" w14:textId="77777777" w:rsidR="00FF2FA3" w:rsidRDefault="0092252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Stavba:</w:t>
            </w:r>
          </w:p>
        </w:tc>
        <w:tc>
          <w:tcPr>
            <w:tcW w:w="6379" w:type="dxa"/>
            <w:shd w:val="clear" w:color="auto" w:fill="FFFFFF"/>
            <w:vAlign w:val="bottom"/>
          </w:tcPr>
          <w:p w14:paraId="002B9D5D" w14:textId="77777777" w:rsidR="00FF2FA3" w:rsidRDefault="00922528">
            <w:pPr>
              <w:pStyle w:val="Jin0"/>
              <w:shd w:val="clear" w:color="auto" w:fill="auto"/>
              <w:ind w:firstLine="980"/>
            </w:pPr>
            <w:r>
              <w:rPr>
                <w:b/>
                <w:bCs/>
              </w:rPr>
              <w:t xml:space="preserve">0403062274-II/409 </w:t>
            </w:r>
            <w:proofErr w:type="spellStart"/>
            <w:proofErr w:type="gramStart"/>
            <w:r>
              <w:rPr>
                <w:b/>
                <w:bCs/>
              </w:rPr>
              <w:t>Stranná</w:t>
            </w:r>
            <w:proofErr w:type="spellEnd"/>
            <w:r>
              <w:rPr>
                <w:b/>
                <w:bCs/>
              </w:rPr>
              <w:t xml:space="preserve"> - Žirovnice</w:t>
            </w:r>
            <w:proofErr w:type="gramEnd"/>
          </w:p>
        </w:tc>
      </w:tr>
      <w:tr w:rsidR="00FF2FA3" w14:paraId="112A463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82" w:type="dxa"/>
            <w:shd w:val="clear" w:color="auto" w:fill="FFFFFF"/>
            <w:vAlign w:val="bottom"/>
          </w:tcPr>
          <w:p w14:paraId="5F206364" w14:textId="77777777" w:rsidR="00FF2FA3" w:rsidRDefault="0092252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Objekt:</w:t>
            </w:r>
          </w:p>
        </w:tc>
        <w:tc>
          <w:tcPr>
            <w:tcW w:w="6379" w:type="dxa"/>
            <w:shd w:val="clear" w:color="auto" w:fill="FFFFFF"/>
            <w:vAlign w:val="bottom"/>
          </w:tcPr>
          <w:p w14:paraId="7891EC7C" w14:textId="77777777" w:rsidR="00FF2FA3" w:rsidRDefault="00922528">
            <w:pPr>
              <w:pStyle w:val="Jin0"/>
              <w:shd w:val="clear" w:color="auto" w:fill="auto"/>
              <w:ind w:firstLine="980"/>
            </w:pPr>
            <w:r>
              <w:rPr>
                <w:b/>
                <w:bCs/>
              </w:rPr>
              <w:t>SO 901 - DIO</w:t>
            </w:r>
          </w:p>
        </w:tc>
      </w:tr>
      <w:tr w:rsidR="00FF2FA3" w14:paraId="4E68C40B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82" w:type="dxa"/>
            <w:shd w:val="clear" w:color="auto" w:fill="FFFFFF"/>
            <w:vAlign w:val="bottom"/>
          </w:tcPr>
          <w:p w14:paraId="1DD548EF" w14:textId="77777777" w:rsidR="00FF2FA3" w:rsidRDefault="0092252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Rozpočet: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A5BCA33" w14:textId="77777777" w:rsidR="00FF2FA3" w:rsidRDefault="00922528">
            <w:pPr>
              <w:pStyle w:val="Jin0"/>
              <w:shd w:val="clear" w:color="auto" w:fill="auto"/>
              <w:ind w:firstLine="980"/>
            </w:pPr>
            <w:r>
              <w:rPr>
                <w:b/>
                <w:bCs/>
              </w:rPr>
              <w:t>SO 901 - DIO</w:t>
            </w:r>
          </w:p>
        </w:tc>
      </w:tr>
    </w:tbl>
    <w:p w14:paraId="2435B8B5" w14:textId="77777777" w:rsidR="00FF2FA3" w:rsidRDefault="00FF2FA3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1738"/>
        <w:gridCol w:w="4493"/>
        <w:gridCol w:w="1642"/>
      </w:tblGrid>
      <w:tr w:rsidR="00FF2FA3" w14:paraId="468F970A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BFBC202" w14:textId="77777777" w:rsidR="00FF2FA3" w:rsidRDefault="00922528">
            <w:pPr>
              <w:pStyle w:val="Jin0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44EA0CA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Kód </w:t>
            </w:r>
            <w:r>
              <w:rPr>
                <w:b/>
                <w:bCs/>
              </w:rPr>
              <w:t>položky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77B4BF6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Název položky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</w:tcPr>
          <w:p w14:paraId="701DE964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MJ</w:t>
            </w:r>
          </w:p>
        </w:tc>
      </w:tr>
      <w:tr w:rsidR="00FF2FA3" w14:paraId="6C18A06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DA24243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4D4BFD6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0D030C3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1DEB6F46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FF2FA3" w14:paraId="7F06236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D7BD0" w14:textId="77777777" w:rsidR="00FF2FA3" w:rsidRDefault="00922528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394A1" w14:textId="77777777" w:rsidR="00FF2FA3" w:rsidRDefault="00922528">
            <w:pPr>
              <w:pStyle w:val="Jin0"/>
              <w:shd w:val="clear" w:color="auto" w:fill="auto"/>
            </w:pPr>
            <w:r>
              <w:t>02710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9DBED" w14:textId="77777777" w:rsidR="00FF2FA3" w:rsidRDefault="00922528">
            <w:pPr>
              <w:pStyle w:val="Jin0"/>
              <w:shd w:val="clear" w:color="auto" w:fill="auto"/>
            </w:pPr>
            <w:r>
              <w:t>POMOC PRÁCE ZŘÍZ NEBO ZAJIŠŤ OBJÍŽĎKY A PŘÍS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6DB41" w14:textId="77777777" w:rsidR="00FF2FA3" w:rsidRDefault="00922528">
            <w:pPr>
              <w:pStyle w:val="Jin0"/>
              <w:shd w:val="clear" w:color="auto" w:fill="auto"/>
            </w:pPr>
            <w:r>
              <w:t>TKUPLP CESTY</w:t>
            </w:r>
          </w:p>
        </w:tc>
      </w:tr>
      <w:tr w:rsidR="00FF2FA3" w14:paraId="7C0E576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8271E" w14:textId="77777777" w:rsidR="00FF2FA3" w:rsidRDefault="00922528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16C82" w14:textId="77777777" w:rsidR="00FF2FA3" w:rsidRDefault="00922528">
            <w:pPr>
              <w:pStyle w:val="Jin0"/>
              <w:shd w:val="clear" w:color="auto" w:fill="auto"/>
            </w:pPr>
            <w:r>
              <w:t>02720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CA36C" w14:textId="77777777" w:rsidR="00FF2FA3" w:rsidRDefault="00922528">
            <w:pPr>
              <w:pStyle w:val="Jin0"/>
              <w:shd w:val="clear" w:color="auto" w:fill="auto"/>
            </w:pPr>
            <w:r>
              <w:t>POMOC PRÁCE ZŘÍZ NEBO ZAJIŠŤ REGULACI A OCH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64B2A" w14:textId="77777777" w:rsidR="00FF2FA3" w:rsidRDefault="00922528">
            <w:pPr>
              <w:pStyle w:val="Jin0"/>
              <w:shd w:val="clear" w:color="auto" w:fill="auto"/>
            </w:pPr>
            <w:r>
              <w:t>KRPALNU DOPRAVY</w:t>
            </w:r>
          </w:p>
        </w:tc>
      </w:tr>
      <w:tr w:rsidR="00FF2FA3" w14:paraId="3C32B20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4D3D1A9C" w14:textId="77777777" w:rsidR="00FF2FA3" w:rsidRDefault="0092252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Celkem:</w:t>
            </w:r>
          </w:p>
        </w:tc>
      </w:tr>
    </w:tbl>
    <w:p w14:paraId="7FE5A5B0" w14:textId="77777777" w:rsidR="00FF2FA3" w:rsidRDefault="00FF2FA3">
      <w:pPr>
        <w:sectPr w:rsidR="00FF2FA3">
          <w:pgSz w:w="11900" w:h="16840"/>
          <w:pgMar w:top="1438" w:right="1788" w:bottom="1438" w:left="1050" w:header="1010" w:footer="101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1843"/>
        <w:gridCol w:w="1848"/>
        <w:gridCol w:w="1843"/>
        <w:gridCol w:w="1862"/>
      </w:tblGrid>
      <w:tr w:rsidR="00FF2FA3" w14:paraId="78C933F9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81252A4" w14:textId="77777777" w:rsidR="00FF2FA3" w:rsidRDefault="00922528">
            <w:pPr>
              <w:pStyle w:val="Jin0"/>
              <w:shd w:val="clear" w:color="auto" w:fill="auto"/>
              <w:spacing w:line="254" w:lineRule="auto"/>
              <w:jc w:val="center"/>
            </w:pPr>
            <w:r>
              <w:rPr>
                <w:b/>
                <w:bCs/>
              </w:rPr>
              <w:lastRenderedPageBreak/>
              <w:t>Jednotková cena [Kč]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1F9213D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 dle</w:t>
            </w:r>
          </w:p>
          <w:p w14:paraId="2D7CFBD3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SOD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ED59F40" w14:textId="77777777" w:rsidR="00FF2FA3" w:rsidRDefault="00922528">
            <w:pPr>
              <w:pStyle w:val="Jin0"/>
              <w:shd w:val="clear" w:color="auto" w:fill="auto"/>
              <w:spacing w:line="257" w:lineRule="auto"/>
              <w:jc w:val="center"/>
            </w:pPr>
            <w:r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 xml:space="preserve">celkem dle </w:t>
            </w:r>
            <w:proofErr w:type="spellStart"/>
            <w:r>
              <w:rPr>
                <w:b/>
                <w:bCs/>
              </w:rPr>
              <w:t>SoD</w:t>
            </w:r>
            <w:proofErr w:type="spellEnd"/>
            <w:r>
              <w:rPr>
                <w:b/>
                <w:bCs/>
              </w:rPr>
              <w:t xml:space="preserve"> [Kč]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544B2CAC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</w:t>
            </w:r>
          </w:p>
          <w:p w14:paraId="62FD94D4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ZBV celkem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35437AC2" w14:textId="77777777" w:rsidR="00FF2FA3" w:rsidRDefault="00922528">
            <w:pPr>
              <w:pStyle w:val="Jin0"/>
              <w:shd w:val="clear" w:color="auto" w:fill="auto"/>
              <w:spacing w:line="254" w:lineRule="auto"/>
              <w:jc w:val="center"/>
            </w:pPr>
            <w:r>
              <w:rPr>
                <w:b/>
                <w:bCs/>
              </w:rPr>
              <w:t>Množství aktuální</w:t>
            </w:r>
          </w:p>
        </w:tc>
      </w:tr>
      <w:tr w:rsidR="00FF2FA3" w14:paraId="0D0158D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59DBCCF1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052328F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4C6A7F33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7=5*6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2C9EACE8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5E5C10E7" w14:textId="77777777" w:rsidR="00FF2FA3" w:rsidRDefault="009225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9</w:t>
            </w:r>
          </w:p>
        </w:tc>
      </w:tr>
    </w:tbl>
    <w:p w14:paraId="07BA11AA" w14:textId="77777777" w:rsidR="00FF2FA3" w:rsidRDefault="00922528">
      <w:pPr>
        <w:jc w:val="center"/>
        <w:rPr>
          <w:sz w:val="2"/>
          <w:szCs w:val="2"/>
        </w:rPr>
        <w:sectPr w:rsidR="00FF2FA3">
          <w:pgSz w:w="11900" w:h="16840"/>
          <w:pgMar w:top="3589" w:right="1788" w:bottom="3589" w:left="1078" w:header="3161" w:footer="3161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42C3699D" wp14:editId="5DB771CB">
            <wp:extent cx="5431790" cy="463550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43179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46D45" w14:textId="77777777" w:rsidR="00FF2FA3" w:rsidRDefault="00922528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619556B4" wp14:editId="392C2F0D">
            <wp:extent cx="3535680" cy="1164590"/>
            <wp:effectExtent l="0" t="0" r="0" b="0"/>
            <wp:docPr id="3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53568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FA3">
      <w:pgSz w:w="11900" w:h="16840"/>
      <w:pgMar w:top="3589" w:right="5257" w:bottom="3589" w:left="1079" w:header="3161" w:footer="31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746C" w14:textId="77777777" w:rsidR="00922528" w:rsidRDefault="00922528">
      <w:r>
        <w:separator/>
      </w:r>
    </w:p>
  </w:endnote>
  <w:endnote w:type="continuationSeparator" w:id="0">
    <w:p w14:paraId="633A8960" w14:textId="77777777" w:rsidR="00922528" w:rsidRDefault="0092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007C" w14:textId="77777777" w:rsidR="00922528" w:rsidRDefault="009225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3F7E" w14:textId="77777777" w:rsidR="00FF2FA3" w:rsidRDefault="0092252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187AD90" wp14:editId="7D1A68F1">
              <wp:simplePos x="0" y="0"/>
              <wp:positionH relativeFrom="page">
                <wp:posOffset>3754755</wp:posOffset>
              </wp:positionH>
              <wp:positionV relativeFrom="page">
                <wp:posOffset>9843135</wp:posOffset>
              </wp:positionV>
              <wp:extent cx="600710" cy="9144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8DD740" w14:textId="77777777" w:rsidR="00FF2FA3" w:rsidRDefault="0092252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95.64999999999998pt;margin-top:775.04999999999995pt;width:47.299999999999997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938DAA9" wp14:editId="15298201">
              <wp:simplePos x="0" y="0"/>
              <wp:positionH relativeFrom="page">
                <wp:posOffset>855980</wp:posOffset>
              </wp:positionH>
              <wp:positionV relativeFrom="page">
                <wp:posOffset>9488805</wp:posOffset>
              </wp:positionV>
              <wp:extent cx="6397625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7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400000000000006pt;margin-top:747.14999999999998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70DF" w14:textId="77777777" w:rsidR="00922528" w:rsidRDefault="0092252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0CE3" w14:textId="77777777" w:rsidR="00FF2FA3" w:rsidRDefault="00FF2F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43AF" w14:textId="77777777" w:rsidR="00FF2FA3" w:rsidRDefault="00FF2FA3"/>
  </w:footnote>
  <w:footnote w:type="continuationSeparator" w:id="0">
    <w:p w14:paraId="232ED199" w14:textId="77777777" w:rsidR="00FF2FA3" w:rsidRDefault="00FF2F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CE40" w14:textId="77777777" w:rsidR="00922528" w:rsidRDefault="009225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F037" w14:textId="77777777" w:rsidR="00FF2FA3" w:rsidRDefault="0092252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1321E5F" wp14:editId="4AC3DB62">
              <wp:simplePos x="0" y="0"/>
              <wp:positionH relativeFrom="page">
                <wp:posOffset>3553460</wp:posOffset>
              </wp:positionH>
              <wp:positionV relativeFrom="page">
                <wp:posOffset>374015</wp:posOffset>
              </wp:positionV>
              <wp:extent cx="1002665" cy="5822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582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2B6428" w14:textId="77777777" w:rsidR="00FF2FA3" w:rsidRDefault="00922528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0F3359" wp14:editId="7E31C375">
                                <wp:extent cx="1005840" cy="585470"/>
                                <wp:effectExtent l="0" t="0" r="0" b="0"/>
                                <wp:docPr id="20" name="Picutre 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2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005840" cy="5854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279.80000000000001pt;margin-top:29.449999999999999pt;width:78.950000000000003pt;height:45.850000000000001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1005840" cy="585470"/>
                          <wp:docPr id="22" name="Picutre 22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Picture 2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1005840" cy="58547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6C41345" wp14:editId="3B2421A6">
              <wp:simplePos x="0" y="0"/>
              <wp:positionH relativeFrom="page">
                <wp:posOffset>895985</wp:posOffset>
              </wp:positionH>
              <wp:positionV relativeFrom="page">
                <wp:posOffset>450215</wp:posOffset>
              </wp:positionV>
              <wp:extent cx="2273935" cy="48450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67847F" w14:textId="77777777" w:rsidR="00FF2FA3" w:rsidRDefault="00922528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 xml:space="preserve">Krajská správa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49342"/>
                              <w:sz w:val="30"/>
                              <w:szCs w:val="30"/>
                            </w:rPr>
                            <w:t>■</w:t>
                          </w:r>
                        </w:p>
                        <w:p w14:paraId="0252B9A8" w14:textId="59BF30F3" w:rsidR="00FF2FA3" w:rsidRDefault="00922528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 xml:space="preserve">a údržba </w:t>
                          </w:r>
                          <w:r w:rsidRPr="00922528"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silnic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 xml:space="preserve"> Vysoči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41345" id="_x0000_t202" coordsize="21600,21600" o:spt="202" path="m,l,21600r21600,l21600,xe">
              <v:stroke joinstyle="miter"/>
              <v:path gradientshapeok="t" o:connecttype="rect"/>
            </v:shapetype>
            <v:shape id="Shape 23" o:spid="_x0000_s1036" type="#_x0000_t202" style="position:absolute;margin-left:70.55pt;margin-top:35.45pt;width:179.05pt;height:3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" filled="f" stroked="f">
              <v:textbox style="mso-fit-shape-to-text:t" inset="0,0,0,0">
                <w:txbxContent>
                  <w:p w14:paraId="3467847F" w14:textId="77777777" w:rsidR="00FF2FA3" w:rsidRDefault="00922528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 xml:space="preserve">Krajská správa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649342"/>
                        <w:sz w:val="30"/>
                        <w:szCs w:val="30"/>
                      </w:rPr>
                      <w:t>■</w:t>
                    </w:r>
                  </w:p>
                  <w:p w14:paraId="0252B9A8" w14:textId="59BF30F3" w:rsidR="00FF2FA3" w:rsidRDefault="00922528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 xml:space="preserve">a údržba </w:t>
                    </w:r>
                    <w:r w:rsidRPr="00922528"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silnic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 xml:space="preserve"> Vysoči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42BA023" wp14:editId="48AB5FD1">
              <wp:simplePos x="0" y="0"/>
              <wp:positionH relativeFrom="page">
                <wp:posOffset>4815205</wp:posOffset>
              </wp:positionH>
              <wp:positionV relativeFrom="page">
                <wp:posOffset>1108075</wp:posOffset>
              </wp:positionV>
              <wp:extent cx="2066290" cy="21653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290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65C580" w14:textId="77777777" w:rsidR="00FF2FA3" w:rsidRDefault="0092252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N-ST-02-2023-3-9</w:t>
                          </w:r>
                        </w:p>
                        <w:p w14:paraId="4F5663D7" w14:textId="77777777" w:rsidR="00FF2FA3" w:rsidRDefault="0092252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zhotovitele: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S24-043-0099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379.14999999999998pt;margin-top:87.25pt;width:162.69999999999999pt;height:17.0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N-ST-02-2023-3-9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smlouvy zhotovitele: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S24-043-0099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2B8D" w14:textId="77777777" w:rsidR="00922528" w:rsidRDefault="0092252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B45D" w14:textId="77777777" w:rsidR="00FF2FA3" w:rsidRDefault="00FF2F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D1DE5"/>
    <w:multiLevelType w:val="multilevel"/>
    <w:tmpl w:val="41EED4DE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019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FA3"/>
    <w:rsid w:val="00922528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8B0A4"/>
  <w15:docId w15:val="{E59EE812-5A36-4885-840A-DB8E40B5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00" w:lineRule="auto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8" w:lineRule="auto"/>
      <w:ind w:firstLine="54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340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9225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252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225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25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1053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2023-12-12T08:48:00Z</dcterms:created>
  <dcterms:modified xsi:type="dcterms:W3CDTF">2023-12-12T08:50:00Z</dcterms:modified>
</cp:coreProperties>
</file>