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9651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1C9778B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79FEF5C5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452778F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, 46057 Liberec</w:t>
      </w:r>
    </w:p>
    <w:p w14:paraId="16591D1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73BE928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71088A0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6FA41CE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05F605E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1008801439</w:t>
      </w:r>
    </w:p>
    <w:p w14:paraId="4A4DB1CE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1AB16D6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B97D1E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4A5C73A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7CE3E69" w14:textId="20CC656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Českolipská farma s.r.o.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Nové Zákupy 315, Zákupy, PSČ 47123, IČO 27326454, DIČ 27326454, zapsán v OR Krajský soud Ústí nad Labem, oddíl C, vložka 24417, </w:t>
      </w:r>
    </w:p>
    <w:p w14:paraId="143DB6F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EA1DDE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2CBBB0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CD2743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1/23</w:t>
      </w:r>
    </w:p>
    <w:p w14:paraId="50C0AA0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1008801439</w:t>
      </w:r>
    </w:p>
    <w:p w14:paraId="0A46F4A2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F239F8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4ABCC1E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11.7.2014 kupní smlouvu č. 1008801439 (dále jen "smlouva").</w:t>
      </w:r>
    </w:p>
    <w:p w14:paraId="7DC27F13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12 odst. 4 písmeno b) zákona č. 503/2012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991F690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FACB320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7F60B108" w14:textId="7D58A86D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10.7.2024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2 217 940,00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dva miliony dvě stě sedmnáct tisíc devět set čtyřicet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D03D0D">
        <w:rPr>
          <w:rFonts w:ascii="Arial" w:hAnsi="Arial" w:cs="Arial"/>
          <w:sz w:val="22"/>
          <w:szCs w:val="22"/>
        </w:rPr>
        <w:t xml:space="preserve"> + úrok EU.</w:t>
      </w:r>
    </w:p>
    <w:p w14:paraId="3B747B04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EA00CB6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5D148E2A" w14:textId="0D7F9336"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03D0D" w:rsidRPr="00D03D0D">
        <w:rPr>
          <w:rFonts w:ascii="Arial" w:hAnsi="Arial" w:cs="Arial"/>
          <w:sz w:val="22"/>
          <w:szCs w:val="22"/>
        </w:rPr>
        <w:t>2</w:t>
      </w:r>
      <w:r w:rsidR="00D03D0D">
        <w:rPr>
          <w:rFonts w:ascii="Arial" w:hAnsi="Arial" w:cs="Arial"/>
          <w:sz w:val="22"/>
          <w:szCs w:val="22"/>
        </w:rPr>
        <w:t> </w:t>
      </w:r>
      <w:r w:rsidR="00D03D0D" w:rsidRPr="00D03D0D">
        <w:rPr>
          <w:rFonts w:ascii="Arial" w:hAnsi="Arial" w:cs="Arial"/>
          <w:sz w:val="22"/>
          <w:szCs w:val="22"/>
        </w:rPr>
        <w:t>018</w:t>
      </w:r>
      <w:r w:rsidR="00D03D0D">
        <w:rPr>
          <w:rFonts w:ascii="Arial" w:hAnsi="Arial" w:cs="Arial"/>
          <w:sz w:val="22"/>
          <w:szCs w:val="22"/>
        </w:rPr>
        <w:t xml:space="preserve"> </w:t>
      </w:r>
      <w:r w:rsidR="00D03D0D" w:rsidRPr="00D03D0D">
        <w:rPr>
          <w:rFonts w:ascii="Arial" w:hAnsi="Arial" w:cs="Arial"/>
          <w:sz w:val="22"/>
          <w:szCs w:val="22"/>
        </w:rPr>
        <w:t>329,00</w:t>
      </w:r>
      <w:r w:rsidR="00D03D0D">
        <w:rPr>
          <w:rFonts w:ascii="Arial" w:hAnsi="Arial" w:cs="Arial"/>
          <w:sz w:val="22"/>
          <w:szCs w:val="22"/>
        </w:rPr>
        <w:t xml:space="preserve"> Kč + úrok EU.</w:t>
      </w:r>
    </w:p>
    <w:p w14:paraId="34C5F7E3" w14:textId="77777777" w:rsidR="00426357" w:rsidRPr="003511C8" w:rsidRDefault="00426357" w:rsidP="00B90EB6">
      <w:pPr>
        <w:pStyle w:val="vnintext0"/>
        <w:rPr>
          <w:rFonts w:ascii="Arial" w:hAnsi="Arial" w:cs="Arial"/>
          <w:sz w:val="22"/>
          <w:szCs w:val="22"/>
        </w:rPr>
      </w:pPr>
    </w:p>
    <w:p w14:paraId="789EB865" w14:textId="29C37CFC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Pr="00D03D0D">
        <w:rPr>
          <w:rFonts w:ascii="Arial" w:hAnsi="Arial" w:cs="Arial"/>
          <w:bCs w:val="0"/>
          <w:sz w:val="22"/>
          <w:szCs w:val="22"/>
        </w:rPr>
        <w:t>199 611,00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jedno sto devadesát devět tisíc šest set jedenáct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4B9E87E4" w14:textId="77777777" w:rsidR="00426357" w:rsidRDefault="00426357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7C150468" w14:textId="1BD02673" w:rsidR="004A15EF" w:rsidRPr="00426357" w:rsidRDefault="004A15EF" w:rsidP="00B63D93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426357"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14:paraId="1B5FBD7B" w14:textId="77777777" w:rsidR="00426357" w:rsidRPr="004A15EF" w:rsidRDefault="00426357" w:rsidP="00B63D93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4D570497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1E57E39C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2CC3877A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43128D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4CF79711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2CFD5A4D" w14:textId="77777777" w:rsidR="00F344F8" w:rsidRDefault="00F344F8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F10BC3C" w14:textId="77777777" w:rsidR="00F344F8" w:rsidRDefault="00F344F8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A37FE10" w14:textId="15068A86" w:rsidR="00426357" w:rsidRDefault="00426357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6FCF193" w14:textId="77777777" w:rsidR="00F344F8" w:rsidRDefault="00F344F8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E55CE12" w14:textId="0E7E0EB2" w:rsidR="00426357" w:rsidRPr="0090681E" w:rsidRDefault="00D67CC5" w:rsidP="00F344F8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6FBFB763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28EB384B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2DB5B4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3AEE17F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70DC03E" w14:textId="0716902C" w:rsidR="00A46BAE" w:rsidRPr="00D87E4D" w:rsidRDefault="00426357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B2010D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B2010D">
        <w:rPr>
          <w:rFonts w:ascii="Arial" w:hAnsi="Arial" w:cs="Arial"/>
          <w:sz w:val="22"/>
          <w:szCs w:val="22"/>
        </w:rPr>
        <w:t>12.12.2023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B2010D">
        <w:rPr>
          <w:rFonts w:ascii="Arial" w:hAnsi="Arial" w:cs="Arial"/>
          <w:sz w:val="22"/>
          <w:szCs w:val="22"/>
        </w:rPr>
        <w:t>Praze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B2010D">
        <w:rPr>
          <w:rFonts w:ascii="Arial" w:hAnsi="Arial" w:cs="Arial"/>
          <w:sz w:val="22"/>
          <w:szCs w:val="22"/>
        </w:rPr>
        <w:t>7.12.2023</w:t>
      </w:r>
    </w:p>
    <w:p w14:paraId="7594F51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8A989D" w14:textId="21DA0E44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561F875" w14:textId="77777777" w:rsidR="00426357" w:rsidRPr="00D87E4D" w:rsidRDefault="00426357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60DC09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8A2169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Českolipská farma s.r.o.</w:t>
      </w:r>
    </w:p>
    <w:p w14:paraId="2D490EAC" w14:textId="096DB793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</w:r>
    </w:p>
    <w:p w14:paraId="66C4AD5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223A6F5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  <w:r w:rsidRPr="00D87E4D">
        <w:rPr>
          <w:rFonts w:ascii="Arial" w:hAnsi="Arial" w:cs="Arial"/>
          <w:sz w:val="22"/>
          <w:szCs w:val="22"/>
        </w:rPr>
        <w:tab/>
      </w:r>
    </w:p>
    <w:p w14:paraId="36CE582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25190AE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CC3992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D8571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349133D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417DB07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Vozka</w:t>
      </w:r>
    </w:p>
    <w:p w14:paraId="0DE6BEE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6835CA2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2992324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77E6084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B746D81" w14:textId="77777777" w:rsidR="00426357" w:rsidRDefault="0042635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D84A5C" w14:textId="494AA078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426357">
        <w:rPr>
          <w:rFonts w:ascii="Arial" w:hAnsi="Arial" w:cs="Arial"/>
          <w:color w:val="000000"/>
          <w:sz w:val="22"/>
          <w:szCs w:val="22"/>
        </w:rPr>
        <w:t>Bc. Kateřina Průšová</w:t>
      </w:r>
    </w:p>
    <w:p w14:paraId="5AA978A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8742B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A1827D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5BBD8BD8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1AAB969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D979FC0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CD861D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342E4DD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6F6C4D8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28E6FE8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40BF236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FBF417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673FAB3A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098BC0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E72C20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238A135C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315663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6FF5C3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D819D1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073AC6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0A8F45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3CB32F3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126F08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DE6309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2E266D2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528F63F3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5E1E07">
      <w:headerReference w:type="default" r:id="rId6"/>
      <w:type w:val="continuous"/>
      <w:pgSz w:w="11907" w:h="16840"/>
      <w:pgMar w:top="1135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83C9" w14:textId="77777777" w:rsidR="005E1E07" w:rsidRDefault="005E1E07">
      <w:r>
        <w:separator/>
      </w:r>
    </w:p>
  </w:endnote>
  <w:endnote w:type="continuationSeparator" w:id="0">
    <w:p w14:paraId="2BFCB231" w14:textId="77777777" w:rsidR="005E1E07" w:rsidRDefault="005E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3D10" w14:textId="77777777" w:rsidR="005E1E07" w:rsidRDefault="005E1E07">
      <w:r>
        <w:separator/>
      </w:r>
    </w:p>
  </w:footnote>
  <w:footnote w:type="continuationSeparator" w:id="0">
    <w:p w14:paraId="657ADE95" w14:textId="77777777" w:rsidR="005E1E07" w:rsidRDefault="005E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78E8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26357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5E1E07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2010D"/>
    <w:rsid w:val="00B548E9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03D0D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344F8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65334"/>
  <w14:defaultImageDpi w14:val="0"/>
  <w15:docId w15:val="{4F55A93F-385A-4A06-B93A-AC2EE1B2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2635</Characters>
  <Application>Microsoft Office Word</Application>
  <DocSecurity>0</DocSecurity>
  <Lines>21</Lines>
  <Paragraphs>6</Paragraphs>
  <ScaleCrop>false</ScaleCrop>
  <Company>Pozemkový Fond ČR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2005-12-12T13:07:00Z</cp:lastPrinted>
  <dcterms:created xsi:type="dcterms:W3CDTF">2023-12-12T07:59:00Z</dcterms:created>
  <dcterms:modified xsi:type="dcterms:W3CDTF">2023-12-12T07:59:00Z</dcterms:modified>
</cp:coreProperties>
</file>