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F9E2" w14:textId="77777777" w:rsidR="00DC1C2F" w:rsidRDefault="00DC1C2F">
      <w:pPr>
        <w:pStyle w:val="Zkladntext"/>
        <w:rPr>
          <w:rFonts w:ascii="Times New Roman"/>
          <w:sz w:val="20"/>
        </w:rPr>
      </w:pPr>
    </w:p>
    <w:p w14:paraId="281B4631" w14:textId="77777777" w:rsidR="00DC1C2F" w:rsidRDefault="00B85F15">
      <w:pPr>
        <w:pStyle w:val="Zkladntext"/>
        <w:spacing w:before="209" w:line="258" w:lineRule="exact"/>
        <w:ind w:left="505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39609FA4" w14:textId="77777777" w:rsidR="00DC1C2F" w:rsidRDefault="00B85F15">
      <w:pPr>
        <w:pStyle w:val="Zkladntext"/>
        <w:spacing w:line="240" w:lineRule="exact"/>
        <w:ind w:left="505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1ACA35D" wp14:editId="4703F60F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29BAB" w14:textId="77777777" w:rsidR="00DC1C2F" w:rsidRDefault="00DC1C2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34AEF41" w14:textId="77777777" w:rsidR="00DC1C2F" w:rsidRDefault="00B85F15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CC9351A" w14:textId="77777777" w:rsidR="00DC1C2F" w:rsidRDefault="00B85F1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3610004789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08.12.2023</w:t>
                              </w:r>
                            </w:p>
                            <w:p w14:paraId="7E0711E4" w14:textId="77777777" w:rsidR="00DC1C2F" w:rsidRDefault="00B85F1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0465AE0" w14:textId="69C8691E" w:rsidR="00DC1C2F" w:rsidRDefault="00B85F1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61937BD" w14:textId="632805AC" w:rsidR="00DC1C2F" w:rsidRDefault="00B85F1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6886539" w14:textId="77777777" w:rsidR="00DC1C2F" w:rsidRDefault="00B85F1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CA35D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1F29BAB" w14:textId="77777777" w:rsidR="00DC1C2F" w:rsidRDefault="00DC1C2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34AEF41" w14:textId="77777777" w:rsidR="00DC1C2F" w:rsidRDefault="00B85F15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CC9351A" w14:textId="77777777" w:rsidR="00DC1C2F" w:rsidRDefault="00B85F1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3610004789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08.12.2023</w:t>
                        </w:r>
                      </w:p>
                      <w:p w14:paraId="7E0711E4" w14:textId="77777777" w:rsidR="00DC1C2F" w:rsidRDefault="00B85F1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0465AE0" w14:textId="69C8691E" w:rsidR="00DC1C2F" w:rsidRDefault="00B85F1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61937BD" w14:textId="632805AC" w:rsidR="00DC1C2F" w:rsidRDefault="00B85F1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6886539" w14:textId="77777777" w:rsidR="00DC1C2F" w:rsidRDefault="00B85F1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4AD92840" w14:textId="77777777" w:rsidR="00DC1C2F" w:rsidRDefault="00B85F15">
      <w:pPr>
        <w:pStyle w:val="Zkladntext"/>
        <w:tabs>
          <w:tab w:val="left" w:pos="5628"/>
        </w:tabs>
        <w:spacing w:before="11" w:line="208" w:lineRule="auto"/>
        <w:ind w:left="505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07E9F8A5" w14:textId="77777777" w:rsidR="00DC1C2F" w:rsidRDefault="00DC1C2F">
      <w:pPr>
        <w:pStyle w:val="Zkladntext"/>
        <w:rPr>
          <w:sz w:val="20"/>
        </w:rPr>
      </w:pPr>
    </w:p>
    <w:p w14:paraId="35F479CE" w14:textId="77777777" w:rsidR="00DC1C2F" w:rsidRDefault="00DC1C2F">
      <w:pPr>
        <w:pStyle w:val="Zkladntext"/>
        <w:spacing w:before="11"/>
        <w:rPr>
          <w:sz w:val="15"/>
        </w:rPr>
      </w:pPr>
    </w:p>
    <w:p w14:paraId="7EF19F96" w14:textId="77777777" w:rsidR="00DC1C2F" w:rsidRDefault="00B85F15">
      <w:pPr>
        <w:spacing w:before="59" w:line="220" w:lineRule="atLeast"/>
        <w:ind w:left="505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6842FD6" w14:textId="77777777" w:rsidR="00DC1C2F" w:rsidRDefault="00B85F15">
      <w:pPr>
        <w:tabs>
          <w:tab w:val="right" w:pos="7733"/>
        </w:tabs>
        <w:spacing w:line="225" w:lineRule="exact"/>
        <w:ind w:left="505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31.01.2024</w:t>
      </w:r>
    </w:p>
    <w:p w14:paraId="682BDF69" w14:textId="77777777" w:rsidR="00DC1C2F" w:rsidRDefault="00B85F15">
      <w:pPr>
        <w:tabs>
          <w:tab w:val="left" w:pos="6382"/>
        </w:tabs>
        <w:spacing w:line="251" w:lineRule="exact"/>
        <w:ind w:left="505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7626A199" w14:textId="77777777" w:rsidR="00DC1C2F" w:rsidRDefault="00B85F15">
      <w:pPr>
        <w:pStyle w:val="Zkladntext"/>
        <w:spacing w:before="332" w:line="208" w:lineRule="auto"/>
        <w:ind w:left="505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3125E59" w14:textId="77777777" w:rsidR="00DC1C2F" w:rsidRDefault="00B85F15">
      <w:pPr>
        <w:tabs>
          <w:tab w:val="left" w:pos="1044"/>
          <w:tab w:val="left" w:pos="3780"/>
        </w:tabs>
        <w:spacing w:before="776"/>
        <w:ind w:left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037E07" wp14:editId="6706D7EA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81DC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2BA483C" w14:textId="77777777" w:rsidR="00DC1C2F" w:rsidRDefault="00B85F15">
      <w:pPr>
        <w:tabs>
          <w:tab w:val="left" w:pos="2916"/>
          <w:tab w:val="left" w:pos="4277"/>
          <w:tab w:val="left" w:pos="8023"/>
        </w:tabs>
        <w:spacing w:before="10"/>
        <w:ind w:left="18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F71FFB6" w14:textId="77777777" w:rsidR="00DC1C2F" w:rsidRDefault="00B85F15">
      <w:pPr>
        <w:pStyle w:val="Zkladntext"/>
        <w:spacing w:line="20" w:lineRule="exact"/>
        <w:ind w:left="96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961223" wp14:editId="7442924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EC98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36BC1C2" w14:textId="77777777" w:rsidR="00DC1C2F" w:rsidRDefault="00DC1C2F">
      <w:pPr>
        <w:pStyle w:val="Zkladntext"/>
        <w:spacing w:before="7"/>
      </w:pPr>
    </w:p>
    <w:p w14:paraId="17F504BF" w14:textId="77777777" w:rsidR="00DC1C2F" w:rsidRDefault="00B85F15">
      <w:pPr>
        <w:pStyle w:val="Zkladntext"/>
        <w:tabs>
          <w:tab w:val="left" w:pos="3781"/>
        </w:tabs>
        <w:spacing w:line="258" w:lineRule="exact"/>
        <w:ind w:left="18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2DC3E1FD" w14:textId="77777777" w:rsidR="00DC1C2F" w:rsidRDefault="00B85F15">
      <w:pPr>
        <w:pStyle w:val="Zkladntext"/>
        <w:tabs>
          <w:tab w:val="left" w:pos="2915"/>
          <w:tab w:val="left" w:pos="5971"/>
          <w:tab w:val="left" w:pos="8956"/>
        </w:tabs>
        <w:spacing w:line="258" w:lineRule="exact"/>
        <w:ind w:left="1061"/>
      </w:pPr>
      <w:proofErr w:type="gramStart"/>
      <w:r>
        <w:rPr>
          <w:spacing w:val="-2"/>
        </w:rPr>
        <w:t>135,00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796,00</w:t>
      </w:r>
      <w:r>
        <w:tab/>
      </w:r>
      <w:r>
        <w:rPr>
          <w:spacing w:val="-2"/>
        </w:rPr>
        <w:t>107.460,00</w:t>
      </w:r>
    </w:p>
    <w:p w14:paraId="4EC16F24" w14:textId="77777777" w:rsidR="00DC1C2F" w:rsidRDefault="00B85F15">
      <w:pPr>
        <w:pStyle w:val="Zkladntext"/>
        <w:spacing w:before="233" w:line="208" w:lineRule="auto"/>
        <w:ind w:left="104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 xml:space="preserve">: 2023/187 NAKIT objednáváme na měsíc leden 2024 od 1. 1. 2024: max. 135 </w:t>
      </w:r>
      <w:proofErr w:type="spellStart"/>
      <w:r>
        <w:t>kupinových</w:t>
      </w:r>
      <w:proofErr w:type="spellEnd"/>
      <w:r>
        <w:t xml:space="preserve"> lekcí.</w:t>
      </w:r>
    </w:p>
    <w:p w14:paraId="6DD195D0" w14:textId="77777777" w:rsidR="00DC1C2F" w:rsidRDefault="00DC1C2F">
      <w:pPr>
        <w:pStyle w:val="Zkladntext"/>
        <w:spacing w:before="10"/>
        <w:rPr>
          <w:sz w:val="20"/>
        </w:rPr>
      </w:pPr>
    </w:p>
    <w:p w14:paraId="1C6D2F52" w14:textId="77777777" w:rsidR="00DC1C2F" w:rsidRDefault="00B85F15">
      <w:pPr>
        <w:pStyle w:val="Zkladntext"/>
        <w:spacing w:line="208" w:lineRule="auto"/>
        <w:ind w:left="1044"/>
      </w:pPr>
      <w:r>
        <w:t>Čas, datum, místo a forma (prezenční/Online) lekcí pro jednotlivé skupiny se bude periodicky</w:t>
      </w:r>
      <w:r>
        <w:rPr>
          <w:spacing w:val="-4"/>
        </w:rPr>
        <w:t xml:space="preserve"> </w:t>
      </w:r>
      <w:r>
        <w:t>opakovat každý</w:t>
      </w:r>
      <w:r>
        <w:rPr>
          <w:spacing w:val="-4"/>
        </w:rPr>
        <w:t xml:space="preserve"> </w:t>
      </w:r>
      <w:r>
        <w:t>týden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objednaného</w:t>
      </w:r>
      <w:r>
        <w:rPr>
          <w:spacing w:val="-1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sdíleného rozpisu mezi dodavatelem a objednatelem nebo na základě aktuální písemné domluvy.</w:t>
      </w:r>
    </w:p>
    <w:p w14:paraId="23BD1FDA" w14:textId="77777777" w:rsidR="00DC1C2F" w:rsidRDefault="00DC1C2F">
      <w:pPr>
        <w:pStyle w:val="Zkladntext"/>
        <w:spacing w:before="9"/>
        <w:rPr>
          <w:sz w:val="20"/>
        </w:rPr>
      </w:pPr>
    </w:p>
    <w:p w14:paraId="297BB77A" w14:textId="77777777" w:rsidR="00DC1C2F" w:rsidRDefault="00B85F15">
      <w:pPr>
        <w:pStyle w:val="Zkladntext"/>
        <w:spacing w:line="208" w:lineRule="auto"/>
        <w:ind w:left="104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0A3A8F87" w14:textId="77777777" w:rsidR="00DC1C2F" w:rsidRDefault="00DC1C2F">
      <w:pPr>
        <w:pStyle w:val="Zkladntext"/>
        <w:rPr>
          <w:sz w:val="20"/>
        </w:rPr>
      </w:pPr>
    </w:p>
    <w:p w14:paraId="03A0D71C" w14:textId="77777777" w:rsidR="00DC1C2F" w:rsidRDefault="00DC1C2F">
      <w:pPr>
        <w:pStyle w:val="Zkladntext"/>
        <w:rPr>
          <w:sz w:val="20"/>
        </w:rPr>
      </w:pPr>
    </w:p>
    <w:p w14:paraId="4C68EEF7" w14:textId="77777777" w:rsidR="00DC1C2F" w:rsidRDefault="00B85F15">
      <w:pPr>
        <w:pStyle w:val="Zkladn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F32F52" wp14:editId="646B422A">
                <wp:simplePos x="0" y="0"/>
                <wp:positionH relativeFrom="page">
                  <wp:posOffset>216407</wp:posOffset>
                </wp:positionH>
                <wp:positionV relativeFrom="paragraph">
                  <wp:posOffset>99870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C237" id="Graphic 12" o:spid="_x0000_s1026" style="position:absolute;margin-left:17.05pt;margin-top:7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BgRJTcAAAACQEAAA8AAABkcnMvZG93bnJldi54bWxMj8FOwzAQRO9I/IO1SNyo01IC&#10;hDgVQlAJLqgtEtdtvCQR8Tqy3Tb8PZsTHPfNaHamXI2uV0cKsfNsYD7LQBHX3nbcGPjYvVzdgYoJ&#10;2WLvmQz8UIRVdX5WYmH9iTd03KZGSQjHAg20KQ2F1rFuyWGc+YFYtC8fHCY5Q6NtwJOEu14vsizX&#10;DjuWDy0O9NRS/b09OAPv67fN6/M6d+mzC13uNNKOcmMuL8bHB1CJxvRnhqm+VIdKOu39gW1UvYHr&#10;5Vycwm9uQU16tlwI2U/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GBEl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0A4507F" w14:textId="77777777" w:rsidR="00DC1C2F" w:rsidRDefault="00DC1C2F">
      <w:pPr>
        <w:pStyle w:val="Zkladntext"/>
        <w:spacing w:before="9"/>
        <w:rPr>
          <w:sz w:val="18"/>
        </w:rPr>
      </w:pPr>
    </w:p>
    <w:p w14:paraId="6AB0FF03" w14:textId="77777777" w:rsidR="00DC1C2F" w:rsidRDefault="00B85F15">
      <w:pPr>
        <w:pStyle w:val="Zkladntext"/>
        <w:tabs>
          <w:tab w:val="left" w:pos="8958"/>
        </w:tabs>
        <w:spacing w:before="93"/>
        <w:ind w:left="291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107.460,00</w:t>
      </w:r>
    </w:p>
    <w:p w14:paraId="2333FF11" w14:textId="77777777" w:rsidR="00DC1C2F" w:rsidRDefault="00DC1C2F">
      <w:pPr>
        <w:sectPr w:rsidR="00DC1C2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60" w:header="723" w:footer="1066" w:gutter="0"/>
          <w:pgNumType w:start="1"/>
          <w:cols w:space="708"/>
        </w:sectPr>
      </w:pPr>
    </w:p>
    <w:p w14:paraId="1CCCF503" w14:textId="77777777" w:rsidR="00DC1C2F" w:rsidRDefault="00DC1C2F">
      <w:pPr>
        <w:pStyle w:val="Zkladntext"/>
        <w:spacing w:before="1"/>
        <w:rPr>
          <w:sz w:val="29"/>
        </w:rPr>
      </w:pPr>
    </w:p>
    <w:p w14:paraId="7DE032A7" w14:textId="77777777" w:rsidR="00DC1C2F" w:rsidRDefault="00DC1C2F">
      <w:pPr>
        <w:rPr>
          <w:sz w:val="29"/>
        </w:rPr>
        <w:sectPr w:rsidR="00DC1C2F">
          <w:pgSz w:w="11910" w:h="16840"/>
          <w:pgMar w:top="2700" w:right="1120" w:bottom="1260" w:left="160" w:header="723" w:footer="1066" w:gutter="0"/>
          <w:cols w:space="708"/>
        </w:sectPr>
      </w:pPr>
    </w:p>
    <w:p w14:paraId="1D042436" w14:textId="77777777" w:rsidR="00DC1C2F" w:rsidRDefault="00B85F15">
      <w:pPr>
        <w:pStyle w:val="Zkladntext"/>
        <w:spacing w:before="92" w:line="258" w:lineRule="exact"/>
        <w:ind w:left="27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42EDE2B1" w14:textId="77777777" w:rsidR="00DC1C2F" w:rsidRDefault="00B85F15">
      <w:pPr>
        <w:pStyle w:val="Zkladntext"/>
        <w:spacing w:before="12" w:line="208" w:lineRule="auto"/>
        <w:ind w:left="27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3B1E672F" w14:textId="77777777" w:rsidR="00DC1C2F" w:rsidRDefault="00B85F15">
      <w:pPr>
        <w:spacing w:before="6"/>
        <w:rPr>
          <w:sz w:val="14"/>
        </w:rPr>
      </w:pPr>
      <w:r>
        <w:br w:type="column"/>
      </w:r>
    </w:p>
    <w:p w14:paraId="18694979" w14:textId="77777777" w:rsidR="00DC1C2F" w:rsidRDefault="00B85F15">
      <w:pPr>
        <w:spacing w:before="1" w:line="174" w:lineRule="exact"/>
        <w:ind w:left="27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A3460CE" w14:textId="77777777" w:rsidR="00DC1C2F" w:rsidRDefault="00B85F15">
      <w:pPr>
        <w:pStyle w:val="Zkladntext"/>
        <w:spacing w:line="266" w:lineRule="exact"/>
        <w:ind w:left="272"/>
      </w:pPr>
      <w:r>
        <w:t>3610004789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08.12.2023</w:t>
      </w:r>
    </w:p>
    <w:p w14:paraId="66727B00" w14:textId="77777777" w:rsidR="00DC1C2F" w:rsidRDefault="00DC1C2F">
      <w:pPr>
        <w:spacing w:line="266" w:lineRule="exact"/>
        <w:sectPr w:rsidR="00DC1C2F">
          <w:type w:val="continuous"/>
          <w:pgSz w:w="11910" w:h="16840"/>
          <w:pgMar w:top="2700" w:right="1120" w:bottom="1260" w:left="160" w:header="723" w:footer="1066" w:gutter="0"/>
          <w:cols w:num="2" w:space="708" w:equalWidth="0">
            <w:col w:w="2292" w:space="4908"/>
            <w:col w:w="3430"/>
          </w:cols>
        </w:sectPr>
      </w:pPr>
    </w:p>
    <w:p w14:paraId="50E5A9BB" w14:textId="77777777" w:rsidR="00DC1C2F" w:rsidRDefault="00DC1C2F">
      <w:pPr>
        <w:pStyle w:val="Zkladntext"/>
        <w:rPr>
          <w:sz w:val="20"/>
        </w:rPr>
      </w:pPr>
    </w:p>
    <w:p w14:paraId="15AD5902" w14:textId="77777777" w:rsidR="00DC1C2F" w:rsidRDefault="00DC1C2F">
      <w:pPr>
        <w:pStyle w:val="Zkladntext"/>
        <w:rPr>
          <w:sz w:val="20"/>
        </w:rPr>
      </w:pPr>
    </w:p>
    <w:p w14:paraId="363C4EAF" w14:textId="77777777" w:rsidR="00DC1C2F" w:rsidRDefault="00DC1C2F">
      <w:pPr>
        <w:pStyle w:val="Zkladntext"/>
        <w:spacing w:before="2"/>
        <w:rPr>
          <w:sz w:val="26"/>
        </w:rPr>
      </w:pPr>
    </w:p>
    <w:p w14:paraId="42A368D0" w14:textId="77777777" w:rsidR="00DC1C2F" w:rsidRDefault="00B85F15">
      <w:pPr>
        <w:pStyle w:val="Zkladntext"/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D63C40" wp14:editId="12D2017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A845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1F8DA38" w14:textId="77777777" w:rsidR="00DC1C2F" w:rsidRDefault="00DC1C2F">
      <w:pPr>
        <w:pStyle w:val="Zkladntext"/>
        <w:spacing w:before="10"/>
        <w:rPr>
          <w:sz w:val="8"/>
        </w:rPr>
      </w:pPr>
    </w:p>
    <w:p w14:paraId="12D843FA" w14:textId="77777777" w:rsidR="00DC1C2F" w:rsidRDefault="00B85F15">
      <w:pPr>
        <w:pStyle w:val="Zkladntext"/>
        <w:tabs>
          <w:tab w:val="left" w:pos="2062"/>
        </w:tabs>
        <w:spacing w:before="122" w:line="208" w:lineRule="auto"/>
        <w:ind w:left="236" w:right="6780"/>
      </w:pPr>
      <w:r>
        <w:t xml:space="preserve">Odvol.ke </w:t>
      </w:r>
      <w:proofErr w:type="spellStart"/>
      <w:r>
        <w:t>kontrak</w:t>
      </w:r>
      <w:proofErr w:type="spellEnd"/>
      <w:r>
        <w:t>. 5700003087 Číslo smlouvy</w:t>
      </w:r>
      <w:r>
        <w:tab/>
        <w:t>2023/187</w:t>
      </w:r>
      <w:r>
        <w:rPr>
          <w:spacing w:val="-17"/>
        </w:rPr>
        <w:t xml:space="preserve"> </w:t>
      </w:r>
      <w:r>
        <w:t>NAKIT</w:t>
      </w:r>
    </w:p>
    <w:p w14:paraId="0DB4990D" w14:textId="77777777" w:rsidR="00DC1C2F" w:rsidRDefault="00B85F15">
      <w:pPr>
        <w:pStyle w:val="Zkladntext"/>
        <w:spacing w:line="247" w:lineRule="exact"/>
        <w:ind w:left="23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4604948" w14:textId="77777777" w:rsidR="00DC1C2F" w:rsidRDefault="00DC1C2F">
      <w:pPr>
        <w:pStyle w:val="Zkladntext"/>
        <w:rPr>
          <w:sz w:val="26"/>
        </w:rPr>
      </w:pPr>
    </w:p>
    <w:p w14:paraId="5CE84CE2" w14:textId="0AEB65D7" w:rsidR="00DC1C2F" w:rsidRDefault="00B85F15">
      <w:pPr>
        <w:spacing w:before="174" w:line="208" w:lineRule="auto"/>
        <w:ind w:left="23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6DA725C" w14:textId="77777777" w:rsidR="00DC1C2F" w:rsidRDefault="00DC1C2F">
      <w:pPr>
        <w:pStyle w:val="Zkladntext"/>
        <w:spacing w:before="9"/>
        <w:rPr>
          <w:b/>
          <w:sz w:val="20"/>
        </w:rPr>
      </w:pPr>
    </w:p>
    <w:p w14:paraId="156221B8" w14:textId="77777777" w:rsidR="00DC1C2F" w:rsidRDefault="00B85F15">
      <w:pPr>
        <w:pStyle w:val="Zkladntext"/>
        <w:spacing w:before="1" w:line="208" w:lineRule="auto"/>
        <w:ind w:left="23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0B451B4" w14:textId="77777777" w:rsidR="00DC1C2F" w:rsidRDefault="00DC1C2F">
      <w:pPr>
        <w:pStyle w:val="Zkladntext"/>
        <w:spacing w:before="9"/>
        <w:rPr>
          <w:sz w:val="20"/>
        </w:rPr>
      </w:pPr>
    </w:p>
    <w:p w14:paraId="50AF59A1" w14:textId="77777777" w:rsidR="00DC1C2F" w:rsidRDefault="00B85F15">
      <w:pPr>
        <w:spacing w:line="208" w:lineRule="auto"/>
        <w:ind w:left="23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20E5D69" w14:textId="77777777" w:rsidR="00DC1C2F" w:rsidRDefault="00DC1C2F">
      <w:pPr>
        <w:pStyle w:val="Zkladntext"/>
        <w:spacing w:before="7"/>
        <w:rPr>
          <w:sz w:val="13"/>
        </w:rPr>
      </w:pPr>
    </w:p>
    <w:p w14:paraId="2C2282E0" w14:textId="77777777" w:rsidR="00DC1C2F" w:rsidRDefault="00DC1C2F">
      <w:pPr>
        <w:rPr>
          <w:sz w:val="13"/>
        </w:rPr>
        <w:sectPr w:rsidR="00DC1C2F">
          <w:type w:val="continuous"/>
          <w:pgSz w:w="11910" w:h="16840"/>
          <w:pgMar w:top="2700" w:right="1120" w:bottom="1260" w:left="160" w:header="723" w:footer="1066" w:gutter="0"/>
          <w:cols w:space="708"/>
        </w:sectPr>
      </w:pPr>
    </w:p>
    <w:p w14:paraId="43039D6C" w14:textId="77777777" w:rsidR="00DC1C2F" w:rsidRDefault="00DC1C2F">
      <w:pPr>
        <w:pStyle w:val="Zkladntext"/>
        <w:rPr>
          <w:sz w:val="10"/>
        </w:rPr>
      </w:pPr>
    </w:p>
    <w:p w14:paraId="7CBB0E19" w14:textId="77777777" w:rsidR="00DC1C2F" w:rsidRDefault="00DC1C2F">
      <w:pPr>
        <w:pStyle w:val="Zkladntext"/>
        <w:rPr>
          <w:sz w:val="9"/>
        </w:rPr>
      </w:pPr>
    </w:p>
    <w:p w14:paraId="44ED5FC2" w14:textId="77777777" w:rsidR="00DC1C2F" w:rsidRDefault="00DC1C2F">
      <w:pPr>
        <w:spacing w:line="202" w:lineRule="exact"/>
        <w:rPr>
          <w:rFonts w:ascii="Trebuchet MS" w:hAnsi="Trebuchet MS"/>
          <w:sz w:val="8"/>
        </w:rPr>
        <w:sectPr w:rsidR="00DC1C2F">
          <w:type w:val="continuous"/>
          <w:pgSz w:w="11910" w:h="16840"/>
          <w:pgMar w:top="2700" w:right="1120" w:bottom="1260" w:left="160" w:header="723" w:footer="1066" w:gutter="0"/>
          <w:cols w:num="2" w:space="708" w:equalWidth="0">
            <w:col w:w="871" w:space="450"/>
            <w:col w:w="9309"/>
          </w:cols>
        </w:sectPr>
      </w:pPr>
    </w:p>
    <w:p w14:paraId="617F66EC" w14:textId="77777777" w:rsidR="00DC1C2F" w:rsidRDefault="00B85F15">
      <w:pPr>
        <w:spacing w:line="9" w:lineRule="exact"/>
        <w:ind w:left="23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6F9C5694" w14:textId="01A8FA57" w:rsidR="00DC1C2F" w:rsidRDefault="00B85F15">
      <w:pPr>
        <w:spacing w:line="210" w:lineRule="exact"/>
        <w:ind w:left="1606"/>
        <w:rPr>
          <w:rFonts w:ascii="Trebuchet MS"/>
          <w:sz w:val="20"/>
        </w:rPr>
      </w:pPr>
      <w:r>
        <w:br w:type="column"/>
      </w:r>
    </w:p>
    <w:p w14:paraId="5BB26CB7" w14:textId="77777777" w:rsidR="00DC1C2F" w:rsidRDefault="00B85F15">
      <w:pPr>
        <w:spacing w:line="9" w:lineRule="exact"/>
        <w:ind w:left="23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6701998C" w14:textId="77777777" w:rsidR="00DC1C2F" w:rsidRDefault="00DC1C2F">
      <w:pPr>
        <w:spacing w:line="9" w:lineRule="exact"/>
        <w:rPr>
          <w:sz w:val="24"/>
        </w:rPr>
        <w:sectPr w:rsidR="00DC1C2F">
          <w:type w:val="continuous"/>
          <w:pgSz w:w="11910" w:h="16840"/>
          <w:pgMar w:top="2700" w:right="1120" w:bottom="1260" w:left="160" w:header="723" w:footer="1066" w:gutter="0"/>
          <w:cols w:num="2" w:space="708" w:equalWidth="0">
            <w:col w:w="2828" w:space="4085"/>
            <w:col w:w="3717"/>
          </w:cols>
        </w:sectPr>
      </w:pPr>
    </w:p>
    <w:p w14:paraId="436C6D5F" w14:textId="77777777" w:rsidR="00DC1C2F" w:rsidRDefault="00B85F15">
      <w:pPr>
        <w:pStyle w:val="Zkladntext"/>
        <w:tabs>
          <w:tab w:val="left" w:pos="7214"/>
        </w:tabs>
        <w:spacing w:line="41" w:lineRule="exact"/>
        <w:ind w:left="23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C1C2F">
      <w:type w:val="continuous"/>
      <w:pgSz w:w="11910" w:h="16840"/>
      <w:pgMar w:top="2700" w:right="1120" w:bottom="1260" w:left="16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EBBA" w14:textId="77777777" w:rsidR="00B85F15" w:rsidRDefault="00B85F15">
      <w:r>
        <w:separator/>
      </w:r>
    </w:p>
  </w:endnote>
  <w:endnote w:type="continuationSeparator" w:id="0">
    <w:p w14:paraId="1F34F5FC" w14:textId="77777777" w:rsidR="00B85F15" w:rsidRDefault="00B8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11E1" w14:textId="1CCE77BC" w:rsidR="00B85F15" w:rsidRDefault="00B85F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37D42364" wp14:editId="22C023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7829589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678C8" w14:textId="514493C8" w:rsidR="00B85F15" w:rsidRPr="00B85F15" w:rsidRDefault="00B85F15" w:rsidP="00B85F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5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423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6B678C8" w14:textId="514493C8" w:rsidR="00B85F15" w:rsidRPr="00B85F15" w:rsidRDefault="00B85F15" w:rsidP="00B85F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5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FEE8" w14:textId="37C6B21D" w:rsidR="00DC1C2F" w:rsidRDefault="00B85F1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5CABE524" wp14:editId="64C77BEE">
              <wp:simplePos x="10477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892867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43134" w14:textId="31D0473F" w:rsidR="00B85F15" w:rsidRPr="00B85F15" w:rsidRDefault="00B85F15" w:rsidP="00B85F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5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BE5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B43134" w14:textId="31D0473F" w:rsidR="00B85F15" w:rsidRPr="00B85F15" w:rsidRDefault="00B85F15" w:rsidP="00B85F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5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7A2045AD" wp14:editId="431E06A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6A050" w14:textId="77777777" w:rsidR="00DC1C2F" w:rsidRDefault="00B85F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045AD" id="Textbox 3" o:spid="_x0000_s1034" type="#_x0000_t202" style="position:absolute;margin-left:248.35pt;margin-top:777.6pt;width:50.4pt;height:1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816A050" w14:textId="77777777" w:rsidR="00DC1C2F" w:rsidRDefault="00B85F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9A77" w14:textId="299F1B2A" w:rsidR="00B85F15" w:rsidRDefault="00B85F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57E1F598" wp14:editId="40DF18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6858086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BCC25" w14:textId="3533797D" w:rsidR="00B85F15" w:rsidRPr="00B85F15" w:rsidRDefault="00B85F15" w:rsidP="00B85F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5F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1F59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DBCC25" w14:textId="3533797D" w:rsidR="00B85F15" w:rsidRPr="00B85F15" w:rsidRDefault="00B85F15" w:rsidP="00B85F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5F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A8DB" w14:textId="77777777" w:rsidR="00B85F15" w:rsidRDefault="00B85F15">
      <w:r>
        <w:separator/>
      </w:r>
    </w:p>
  </w:footnote>
  <w:footnote w:type="continuationSeparator" w:id="0">
    <w:p w14:paraId="4B8F60E5" w14:textId="77777777" w:rsidR="00B85F15" w:rsidRDefault="00B8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944E" w14:textId="77777777" w:rsidR="00DC1C2F" w:rsidRDefault="00B85F1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41CA81BB" wp14:editId="10DFC08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72E98322" wp14:editId="0358A0D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7C67F" w14:textId="77777777" w:rsidR="00DC1C2F" w:rsidRDefault="00B85F1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476C5EF" w14:textId="77777777" w:rsidR="00DC1C2F" w:rsidRDefault="00B85F1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B944CD3" w14:textId="77777777" w:rsidR="00DC1C2F" w:rsidRDefault="00B85F1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9832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9A7C67F" w14:textId="77777777" w:rsidR="00DC1C2F" w:rsidRDefault="00B85F1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476C5EF" w14:textId="77777777" w:rsidR="00DC1C2F" w:rsidRDefault="00B85F1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B944CD3" w14:textId="77777777" w:rsidR="00DC1C2F" w:rsidRDefault="00B85F1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1C2F"/>
    <w:rsid w:val="00B85F15"/>
    <w:rsid w:val="00DC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DF38"/>
  <w15:docId w15:val="{F18F8298-1E7B-4D45-BE72-7D962434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85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F1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IJANKOVSKA/NA30000011322_1</dc:title>
  <dc:creator>Jankovská Ilona</dc:creator>
  <cp:lastModifiedBy>Urbanec Lukáš</cp:lastModifiedBy>
  <cp:revision>2</cp:revision>
  <dcterms:created xsi:type="dcterms:W3CDTF">2023-12-12T08:05:00Z</dcterms:created>
  <dcterms:modified xsi:type="dcterms:W3CDTF">2023-12-12T08:05:00Z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2023-12-12T00:00:00Z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3fb14005,10967554,1b5ab226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