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3"/>
        <w:gridCol w:w="4522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80405" w:rsidP="00EF4D2C">
            <w:proofErr w:type="gramStart"/>
            <w:r w:rsidRPr="00880405">
              <w:t>A l f a  S o f t w a r e, s.</w:t>
            </w:r>
            <w:proofErr w:type="gramEnd"/>
            <w:r w:rsidRPr="00880405">
              <w:t xml:space="preserve"> r. 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80405" w:rsidP="00EF4D2C">
            <w:r w:rsidRPr="00880405">
              <w:t>Pražská 22, 339 01 Klatovy I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80405" w:rsidP="00880405">
            <w:r w:rsidRPr="00880405">
              <w:t>26359812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80405" w:rsidP="00880405">
            <w:r>
              <w:t xml:space="preserve">CZ </w:t>
            </w:r>
            <w:r w:rsidRPr="00880405">
              <w:t>26359</w:t>
            </w:r>
            <w:bookmarkStart w:id="0" w:name="_GoBack"/>
            <w:bookmarkEnd w:id="0"/>
            <w:r w:rsidRPr="00880405">
              <w:t>812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495BDD">
        <w:trPr>
          <w:trHeight w:val="3172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BF0FC5" w:rsidRDefault="000B032B" w:rsidP="00EF4D2C">
            <w:r>
              <w:t>Objedná</w:t>
            </w:r>
            <w:r w:rsidR="000915D4">
              <w:t xml:space="preserve">váme u Vás dle </w:t>
            </w:r>
            <w:r w:rsidR="00880405">
              <w:t>cenové</w:t>
            </w:r>
            <w:r w:rsidR="000915D4">
              <w:t xml:space="preserve"> nabídky</w:t>
            </w:r>
            <w:r w:rsidR="00BF0FC5">
              <w:t>:</w:t>
            </w:r>
          </w:p>
          <w:p w:rsidR="00DB2C91" w:rsidRPr="00880405" w:rsidRDefault="000915D4" w:rsidP="00EF4D2C">
            <w:r>
              <w:t xml:space="preserve"> </w:t>
            </w:r>
            <w:r w:rsidR="00880405" w:rsidRPr="00880405">
              <w:t>Nákup 5ks čteček</w:t>
            </w:r>
            <w:r w:rsidR="00880405">
              <w:t xml:space="preserve"> (včetně montáže, školení)</w:t>
            </w:r>
            <w:r w:rsidR="00880405" w:rsidRPr="00880405">
              <w:t xml:space="preserve"> a rozšíření docházkového systému Alfa Docházka z důvodu výměny zastaralých</w:t>
            </w:r>
            <w:r w:rsidR="00880405">
              <w:t xml:space="preserve"> </w:t>
            </w:r>
            <w:r w:rsidR="00880405" w:rsidRPr="00880405">
              <w:t>nepodporovaných zařízení</w:t>
            </w:r>
            <w:r w:rsidR="00880405">
              <w:t>.</w:t>
            </w:r>
          </w:p>
          <w:p w:rsidR="00DB2C91" w:rsidRDefault="00DB2C91" w:rsidP="00EF4D2C"/>
          <w:p w:rsidR="009A426B" w:rsidRDefault="009A426B" w:rsidP="00EF4D2C"/>
          <w:p w:rsidR="00503D97" w:rsidRDefault="00503D97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880405" w:rsidP="00BF0FC5">
            <w:r>
              <w:t>Leden 2024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BF0FC5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EB61DD">
              <w:rPr>
                <w:b/>
              </w:rPr>
              <w:t>bez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F55DD" w:rsidP="00880405">
            <w:r>
              <w:t xml:space="preserve"> </w:t>
            </w:r>
            <w:r w:rsidR="00880405">
              <w:t>99</w:t>
            </w:r>
            <w:r w:rsidR="00BF0FC5">
              <w:t> </w:t>
            </w:r>
            <w:r w:rsidR="00880405">
              <w:t>710</w:t>
            </w:r>
            <w:r w:rsidR="00BF0FC5">
              <w:t xml:space="preserve">,- </w:t>
            </w:r>
            <w:r>
              <w:t>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880405" w:rsidP="00880405">
            <w:proofErr w:type="gramStart"/>
            <w:r>
              <w:t>8</w:t>
            </w:r>
            <w:r w:rsidR="00EB61DD">
              <w:t>.1</w:t>
            </w:r>
            <w:r>
              <w:t>2</w:t>
            </w:r>
            <w:r w:rsidR="00FF55DD">
              <w:t>.20</w:t>
            </w:r>
            <w:r>
              <w:t>23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Vedoucí OIVT</w:t>
            </w:r>
          </w:p>
        </w:tc>
      </w:tr>
      <w:tr w:rsidR="0021095F" w:rsidTr="00495BDD">
        <w:trPr>
          <w:trHeight w:val="245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416 808 391</w:t>
            </w:r>
          </w:p>
        </w:tc>
      </w:tr>
    </w:tbl>
    <w:p w:rsidR="00D24562" w:rsidRDefault="00D24562" w:rsidP="00495BDD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8A" w:rsidRDefault="00B0648A">
      <w:r>
        <w:separator/>
      </w:r>
    </w:p>
  </w:endnote>
  <w:endnote w:type="continuationSeparator" w:id="0">
    <w:p w:rsidR="00B0648A" w:rsidRDefault="00B0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8A" w:rsidRDefault="00B0648A">
      <w:r>
        <w:separator/>
      </w:r>
    </w:p>
  </w:footnote>
  <w:footnote w:type="continuationSeparator" w:id="0">
    <w:p w:rsidR="00B0648A" w:rsidRDefault="00B0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FF55DD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FF55DD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880405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880405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15D4"/>
    <w:rsid w:val="0009505B"/>
    <w:rsid w:val="000958CF"/>
    <w:rsid w:val="0009672A"/>
    <w:rsid w:val="000B032B"/>
    <w:rsid w:val="00121FD9"/>
    <w:rsid w:val="0013498D"/>
    <w:rsid w:val="00154ECB"/>
    <w:rsid w:val="0017392C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BDD"/>
    <w:rsid w:val="00495EBD"/>
    <w:rsid w:val="004C4E61"/>
    <w:rsid w:val="0050051D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C54"/>
    <w:rsid w:val="006A2B8B"/>
    <w:rsid w:val="006B426F"/>
    <w:rsid w:val="006C5C32"/>
    <w:rsid w:val="00745A28"/>
    <w:rsid w:val="00775EC9"/>
    <w:rsid w:val="00797203"/>
    <w:rsid w:val="007A4C44"/>
    <w:rsid w:val="007D2A9A"/>
    <w:rsid w:val="007E6F5C"/>
    <w:rsid w:val="008269EC"/>
    <w:rsid w:val="00835057"/>
    <w:rsid w:val="00841368"/>
    <w:rsid w:val="00863564"/>
    <w:rsid w:val="00866E35"/>
    <w:rsid w:val="0087219D"/>
    <w:rsid w:val="00880405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E436E"/>
    <w:rsid w:val="009E6A66"/>
    <w:rsid w:val="00A05D2C"/>
    <w:rsid w:val="00A819F9"/>
    <w:rsid w:val="00AB6D96"/>
    <w:rsid w:val="00B0648A"/>
    <w:rsid w:val="00B12C6A"/>
    <w:rsid w:val="00B278D2"/>
    <w:rsid w:val="00B3049D"/>
    <w:rsid w:val="00B74209"/>
    <w:rsid w:val="00B9741C"/>
    <w:rsid w:val="00BC28F1"/>
    <w:rsid w:val="00BE6106"/>
    <w:rsid w:val="00BF0FC5"/>
    <w:rsid w:val="00C2310C"/>
    <w:rsid w:val="00C800B6"/>
    <w:rsid w:val="00CD5851"/>
    <w:rsid w:val="00CE406D"/>
    <w:rsid w:val="00CE7F8D"/>
    <w:rsid w:val="00D00987"/>
    <w:rsid w:val="00D1500A"/>
    <w:rsid w:val="00D24562"/>
    <w:rsid w:val="00D24E4F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B61DD"/>
    <w:rsid w:val="00EF4D2C"/>
    <w:rsid w:val="00F8798D"/>
    <w:rsid w:val="00F9132B"/>
    <w:rsid w:val="00FA6060"/>
    <w:rsid w:val="00FD015A"/>
    <w:rsid w:val="00FE47A6"/>
    <w:rsid w:val="00FE5DE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2CCFD-5084-4524-B11A-F0F38B7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Standardnpsmoodstavce"/>
    <w:rsid w:val="00BF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2018-12-05T10:03:00Z</cp:lastPrinted>
  <dcterms:created xsi:type="dcterms:W3CDTF">2023-12-11T14:17:00Z</dcterms:created>
  <dcterms:modified xsi:type="dcterms:W3CDTF">2023-12-11T14:17:00Z</dcterms:modified>
</cp:coreProperties>
</file>