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0869" w14:textId="3F824D6B" w:rsidR="00694A73" w:rsidRDefault="00506735">
      <w:pPr>
        <w:pStyle w:val="Nadpis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1268CB" wp14:editId="04E0E275">
            <wp:simplePos x="0" y="0"/>
            <wp:positionH relativeFrom="margin">
              <wp:posOffset>-333375</wp:posOffset>
            </wp:positionH>
            <wp:positionV relativeFrom="margin">
              <wp:posOffset>28575</wp:posOffset>
            </wp:positionV>
            <wp:extent cx="1209675" cy="90043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B70BA" w14:textId="77777777" w:rsidR="00694A73" w:rsidRDefault="00020F6A">
      <w:pPr>
        <w:pStyle w:val="Nadpis4"/>
        <w:pBdr>
          <w:bottom w:val="single" w:sz="4" w:space="1" w:color="auto"/>
        </w:pBdr>
        <w:jc w:val="left"/>
      </w:pPr>
      <w:r>
        <w:t xml:space="preserve">    LAPEK, a.s.  </w:t>
      </w:r>
      <w:r w:rsidR="00694A73">
        <w:t xml:space="preserve">Žižkova </w:t>
      </w:r>
      <w:r>
        <w:t xml:space="preserve"> 1923/111  </w:t>
      </w:r>
      <w:r w:rsidR="00694A73">
        <w:t>586 01  Jihlava</w:t>
      </w:r>
    </w:p>
    <w:p w14:paraId="6290351C" w14:textId="77777777" w:rsidR="00694A73" w:rsidRPr="00F72CBE" w:rsidRDefault="00F72CBE" w:rsidP="00F72CBE">
      <w:pPr>
        <w:ind w:left="2268"/>
        <w:rPr>
          <w:b/>
          <w:bCs/>
          <w:sz w:val="24"/>
        </w:rPr>
      </w:pPr>
      <w:r w:rsidRPr="00F72CBE">
        <w:rPr>
          <w:b/>
          <w:bCs/>
          <w:sz w:val="24"/>
        </w:rPr>
        <w:t xml:space="preserve">       </w:t>
      </w:r>
      <w:r>
        <w:rPr>
          <w:b/>
          <w:bCs/>
          <w:sz w:val="24"/>
        </w:rPr>
        <w:t xml:space="preserve">         </w:t>
      </w:r>
      <w:r w:rsidRPr="00F72CBE">
        <w:rPr>
          <w:b/>
          <w:bCs/>
          <w:sz w:val="24"/>
        </w:rPr>
        <w:t>zapsáno v OR vedeném KS Brno oddílu B, vložka 3647</w:t>
      </w:r>
    </w:p>
    <w:p w14:paraId="51524D16" w14:textId="77777777" w:rsidR="00F72CBE" w:rsidRDefault="00F72CBE">
      <w:pPr>
        <w:widowControl w:val="0"/>
        <w:tabs>
          <w:tab w:val="left" w:pos="2268"/>
        </w:tabs>
        <w:jc w:val="both"/>
        <w:rPr>
          <w:b/>
          <w:bCs/>
          <w:sz w:val="24"/>
        </w:rPr>
      </w:pPr>
    </w:p>
    <w:p w14:paraId="5D641DA2" w14:textId="77777777" w:rsidR="00694A73" w:rsidRDefault="008D2638">
      <w:pPr>
        <w:widowControl w:val="0"/>
        <w:tabs>
          <w:tab w:val="left" w:pos="2268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</w:t>
      </w:r>
      <w:r w:rsidR="00694A73">
        <w:rPr>
          <w:b/>
          <w:bCs/>
          <w:sz w:val="24"/>
        </w:rPr>
        <w:t>tel. 567 574</w:t>
      </w:r>
      <w:r w:rsidR="00F63D61">
        <w:rPr>
          <w:b/>
          <w:bCs/>
          <w:sz w:val="24"/>
        </w:rPr>
        <w:t> </w:t>
      </w:r>
      <w:r w:rsidR="00694A73">
        <w:rPr>
          <w:b/>
          <w:bCs/>
          <w:sz w:val="24"/>
        </w:rPr>
        <w:t>411</w:t>
      </w:r>
      <w:r w:rsidR="00F63D61">
        <w:rPr>
          <w:b/>
          <w:bCs/>
          <w:sz w:val="24"/>
        </w:rPr>
        <w:t xml:space="preserve">,  606 413 638 (ústředna) </w:t>
      </w:r>
      <w:r w:rsidR="00F63D61">
        <w:rPr>
          <w:b/>
          <w:bCs/>
          <w:sz w:val="24"/>
        </w:rPr>
        <w:tab/>
      </w:r>
      <w:r w:rsidR="00F63D61">
        <w:rPr>
          <w:b/>
          <w:bCs/>
          <w:sz w:val="24"/>
        </w:rPr>
        <w:tab/>
      </w:r>
      <w:r w:rsidR="00694A73">
        <w:rPr>
          <w:b/>
          <w:bCs/>
          <w:sz w:val="24"/>
        </w:rPr>
        <w:t xml:space="preserve">e-mail: </w:t>
      </w:r>
      <w:hyperlink r:id="rId8" w:history="1">
        <w:r w:rsidR="00694A73">
          <w:rPr>
            <w:rStyle w:val="Hypertextovodkaz"/>
            <w:b/>
            <w:bCs/>
            <w:sz w:val="24"/>
          </w:rPr>
          <w:t>lapek@lapek.cz</w:t>
        </w:r>
      </w:hyperlink>
    </w:p>
    <w:p w14:paraId="64D1A51E" w14:textId="77777777" w:rsidR="00694A73" w:rsidRDefault="00694A73" w:rsidP="00F72CBE">
      <w:pPr>
        <w:ind w:left="2268"/>
        <w:rPr>
          <w:b/>
          <w:bCs/>
          <w:sz w:val="24"/>
        </w:rPr>
      </w:pPr>
      <w:r>
        <w:rPr>
          <w:b/>
          <w:bCs/>
          <w:sz w:val="24"/>
        </w:rPr>
        <w:t xml:space="preserve">tel. 567 574 408 </w:t>
      </w:r>
      <w:r w:rsidR="00DA78CE">
        <w:rPr>
          <w:b/>
          <w:bCs/>
          <w:sz w:val="24"/>
        </w:rPr>
        <w:t xml:space="preserve">, 404 </w:t>
      </w:r>
      <w:r w:rsidR="00F72CBE">
        <w:rPr>
          <w:b/>
          <w:bCs/>
          <w:sz w:val="24"/>
        </w:rPr>
        <w:t>(expedice pekárny)</w:t>
      </w:r>
      <w:r w:rsidR="00F72CBE">
        <w:rPr>
          <w:b/>
          <w:bCs/>
          <w:sz w:val="24"/>
        </w:rPr>
        <w:tab/>
        <w:t xml:space="preserve">            </w:t>
      </w:r>
      <w:r>
        <w:rPr>
          <w:b/>
          <w:bCs/>
          <w:sz w:val="24"/>
        </w:rPr>
        <w:t>fax: 567 308 620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14:paraId="59B864DC" w14:textId="77777777" w:rsidR="00694A73" w:rsidRDefault="008D2638" w:rsidP="00CA66D4">
      <w:pPr>
        <w:widowControl w:val="0"/>
        <w:tabs>
          <w:tab w:val="left" w:pos="2268"/>
          <w:tab w:val="left" w:pos="567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</w:t>
      </w:r>
      <w:r w:rsidR="00694A73">
        <w:rPr>
          <w:b/>
          <w:bCs/>
          <w:sz w:val="24"/>
        </w:rPr>
        <w:t>tel. 567 210 217 (cukrárna Jihlava)</w:t>
      </w:r>
      <w:r w:rsidR="0019493D">
        <w:rPr>
          <w:b/>
          <w:bCs/>
          <w:sz w:val="24"/>
        </w:rPr>
        <w:t xml:space="preserve">                       </w:t>
      </w:r>
    </w:p>
    <w:p w14:paraId="12023A85" w14:textId="77777777" w:rsidR="00694A73" w:rsidRDefault="00694A73">
      <w:pPr>
        <w:tabs>
          <w:tab w:val="left" w:pos="2268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ab/>
        <w:t>tel. 567 243 528 (cukrárna Telč)</w:t>
      </w:r>
    </w:p>
    <w:p w14:paraId="7A8BB7AF" w14:textId="77777777" w:rsidR="00694A73" w:rsidRDefault="00694A73">
      <w:pPr>
        <w:pStyle w:val="Nadpis2"/>
        <w:tabs>
          <w:tab w:val="left" w:pos="2977"/>
        </w:tabs>
        <w:ind w:left="2124" w:firstLine="708"/>
      </w:pPr>
    </w:p>
    <w:p w14:paraId="5D12BDB1" w14:textId="7AC1FF23" w:rsidR="00694A73" w:rsidRDefault="00694A73" w:rsidP="00F72CBE">
      <w:pPr>
        <w:tabs>
          <w:tab w:val="left" w:pos="2977"/>
        </w:tabs>
        <w:rPr>
          <w:sz w:val="24"/>
        </w:rPr>
      </w:pPr>
      <w:r>
        <w:tab/>
      </w:r>
      <w:r w:rsidR="00506735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4B3B11" wp14:editId="215FFEE3">
                <wp:simplePos x="0" y="0"/>
                <wp:positionH relativeFrom="column">
                  <wp:posOffset>3854450</wp:posOffset>
                </wp:positionH>
                <wp:positionV relativeFrom="paragraph">
                  <wp:posOffset>85725</wp:posOffset>
                </wp:positionV>
                <wp:extent cx="2400300" cy="571500"/>
                <wp:effectExtent l="0" t="0" r="0" b="0"/>
                <wp:wrapNone/>
                <wp:docPr id="20052214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C2E30" w14:textId="77777777" w:rsidR="00694A73" w:rsidRDefault="00694A7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</w:rPr>
                              <w:t>Smlouva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8"/>
                              </w:rPr>
                              <w:t>č. (číslo odběratele)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</w:p>
                          <w:p w14:paraId="4BD4F341" w14:textId="69EDE3B5" w:rsidR="00694A73" w:rsidRDefault="008D397F">
                            <w:pPr>
                              <w:rPr>
                                <w:b/>
                                <w:bCs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="00657B89">
                              <w:rPr>
                                <w:b/>
                                <w:bCs/>
                                <w:sz w:val="32"/>
                              </w:rPr>
                              <w:tab/>
                            </w:r>
                            <w:r w:rsidR="00E45E91">
                              <w:rPr>
                                <w:b/>
                                <w:bCs/>
                                <w:sz w:val="32"/>
                              </w:rPr>
                              <w:t xml:space="preserve"> </w:t>
                            </w:r>
                            <w:r w:rsidR="00506735">
                              <w:rPr>
                                <w:b/>
                                <w:bCs/>
                                <w:sz w:val="32"/>
                              </w:rPr>
                              <w:t>48950</w:t>
                            </w:r>
                          </w:p>
                          <w:p w14:paraId="4384DC5B" w14:textId="77777777" w:rsidR="00E45E91" w:rsidRDefault="00E45E9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B3B11" id="Rectangle 2" o:spid="_x0000_s1026" style="position:absolute;margin-left:303.5pt;margin-top:6.75pt;width:18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">
                <v:textbox>
                  <w:txbxContent>
                    <w:p w14:paraId="7B8C2E30" w14:textId="77777777" w:rsidR="00694A73" w:rsidRDefault="00694A73">
                      <w:pPr>
                        <w:rPr>
                          <w:sz w:val="28"/>
                        </w:rPr>
                      </w:pPr>
                      <w:r>
                        <w:rPr>
                          <w:i/>
                          <w:iCs/>
                          <w:sz w:val="28"/>
                        </w:rPr>
                        <w:t>Smlouva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8"/>
                        </w:rPr>
                        <w:t>č. (číslo odběratele)</w:t>
                      </w:r>
                      <w:r>
                        <w:rPr>
                          <w:sz w:val="28"/>
                        </w:rPr>
                        <w:t>:</w:t>
                      </w:r>
                    </w:p>
                    <w:p w14:paraId="4BD4F341" w14:textId="69EDE3B5" w:rsidR="00694A73" w:rsidRDefault="008D397F">
                      <w:pPr>
                        <w:rPr>
                          <w:b/>
                          <w:bCs/>
                          <w:sz w:val="32"/>
                        </w:rPr>
                      </w:pPr>
                      <w:r>
                        <w:rPr>
                          <w:b/>
                          <w:bCs/>
                          <w:sz w:val="32"/>
                        </w:rPr>
                        <w:t xml:space="preserve"> </w:t>
                      </w:r>
                      <w:r w:rsidR="00657B89">
                        <w:rPr>
                          <w:b/>
                          <w:bCs/>
                          <w:sz w:val="32"/>
                        </w:rPr>
                        <w:tab/>
                      </w:r>
                      <w:r w:rsidR="00E45E91">
                        <w:rPr>
                          <w:b/>
                          <w:bCs/>
                          <w:sz w:val="32"/>
                        </w:rPr>
                        <w:t xml:space="preserve"> </w:t>
                      </w:r>
                      <w:r w:rsidR="00506735">
                        <w:rPr>
                          <w:b/>
                          <w:bCs/>
                          <w:sz w:val="32"/>
                        </w:rPr>
                        <w:t>48950</w:t>
                      </w:r>
                    </w:p>
                    <w:p w14:paraId="4384DC5B" w14:textId="77777777" w:rsidR="00E45E91" w:rsidRDefault="00E45E91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330418BA" w14:textId="77777777" w:rsidR="00694A73" w:rsidRDefault="00694A73">
      <w:pPr>
        <w:rPr>
          <w:sz w:val="24"/>
        </w:rPr>
      </w:pPr>
      <w:r>
        <w:rPr>
          <w:sz w:val="24"/>
        </w:rPr>
        <w:t xml:space="preserve">  </w:t>
      </w:r>
    </w:p>
    <w:p w14:paraId="3F3560DA" w14:textId="77777777" w:rsidR="00694A73" w:rsidRDefault="00694A73">
      <w:pPr>
        <w:rPr>
          <w:sz w:val="24"/>
        </w:rPr>
      </w:pPr>
    </w:p>
    <w:p w14:paraId="7DD15765" w14:textId="77777777" w:rsidR="00694A73" w:rsidRDefault="00694A73">
      <w:pPr>
        <w:pStyle w:val="Nadpis1"/>
        <w:ind w:left="708" w:firstLine="708"/>
        <w:jc w:val="center"/>
      </w:pPr>
    </w:p>
    <w:p w14:paraId="6312B37A" w14:textId="77777777" w:rsidR="00694A73" w:rsidRDefault="00222511" w:rsidP="00222511">
      <w:pPr>
        <w:pStyle w:val="Nadpis1"/>
        <w:jc w:val="center"/>
      </w:pPr>
      <w:r>
        <w:t>Kupní s</w:t>
      </w:r>
      <w:r w:rsidR="00694A73">
        <w:t>mlouva</w:t>
      </w:r>
    </w:p>
    <w:p w14:paraId="5F7C3DD7" w14:textId="77777777" w:rsidR="00694A73" w:rsidRPr="00222511" w:rsidRDefault="00694A73">
      <w:pPr>
        <w:pStyle w:val="Nadpis3"/>
        <w:rPr>
          <w:rFonts w:ascii="Times New Roman" w:hAnsi="Times New Roman"/>
          <w:szCs w:val="24"/>
        </w:rPr>
      </w:pPr>
      <w:r w:rsidRPr="00222511">
        <w:rPr>
          <w:rFonts w:ascii="Times New Roman" w:hAnsi="Times New Roman"/>
          <w:b/>
          <w:bCs/>
          <w:szCs w:val="24"/>
        </w:rPr>
        <w:t>Smluvní strany:</w:t>
      </w:r>
    </w:p>
    <w:p w14:paraId="3C5D37DF" w14:textId="77777777" w:rsidR="00694A73" w:rsidRDefault="00694A73">
      <w:pPr>
        <w:rPr>
          <w:sz w:val="24"/>
        </w:rPr>
      </w:pPr>
      <w:r>
        <w:rPr>
          <w:b/>
          <w:bCs/>
          <w:sz w:val="24"/>
        </w:rPr>
        <w:t>LAPEK, a.s</w:t>
      </w:r>
      <w:r w:rsidR="00222511">
        <w:rPr>
          <w:sz w:val="24"/>
        </w:rPr>
        <w:t xml:space="preserve">., </w:t>
      </w:r>
    </w:p>
    <w:p w14:paraId="5F354CE3" w14:textId="77777777" w:rsidR="003407F4" w:rsidRDefault="00222511">
      <w:pPr>
        <w:rPr>
          <w:sz w:val="24"/>
        </w:rPr>
      </w:pPr>
      <w:r>
        <w:rPr>
          <w:sz w:val="24"/>
        </w:rPr>
        <w:t>se sí</w:t>
      </w:r>
      <w:r w:rsidR="00694A73">
        <w:rPr>
          <w:sz w:val="24"/>
        </w:rPr>
        <w:t xml:space="preserve">dlem:  Žižkova </w:t>
      </w:r>
      <w:r w:rsidR="00EE0799">
        <w:rPr>
          <w:sz w:val="24"/>
        </w:rPr>
        <w:t>1923/</w:t>
      </w:r>
      <w:r w:rsidR="00694A73">
        <w:rPr>
          <w:sz w:val="24"/>
        </w:rPr>
        <w:t>111, 586 01 Jihlava</w:t>
      </w:r>
      <w:r w:rsidR="003407F4">
        <w:rPr>
          <w:sz w:val="24"/>
        </w:rPr>
        <w:tab/>
      </w:r>
      <w:r w:rsidR="003407F4">
        <w:rPr>
          <w:sz w:val="24"/>
        </w:rPr>
        <w:tab/>
      </w:r>
      <w:r w:rsidR="003407F4">
        <w:rPr>
          <w:sz w:val="24"/>
        </w:rPr>
        <w:tab/>
      </w:r>
      <w:r w:rsidR="003407F4">
        <w:rPr>
          <w:b/>
          <w:bCs/>
          <w:sz w:val="24"/>
        </w:rPr>
        <w:t>IČO  44015593</w:t>
      </w:r>
      <w:r w:rsidR="003407F4">
        <w:rPr>
          <w:sz w:val="24"/>
        </w:rPr>
        <w:t xml:space="preserve">, </w:t>
      </w:r>
      <w:r w:rsidR="003407F4">
        <w:rPr>
          <w:b/>
          <w:bCs/>
          <w:sz w:val="24"/>
        </w:rPr>
        <w:t>DIČ</w:t>
      </w:r>
      <w:r w:rsidR="003407F4">
        <w:rPr>
          <w:sz w:val="24"/>
        </w:rPr>
        <w:t xml:space="preserve"> </w:t>
      </w:r>
      <w:r w:rsidR="003407F4">
        <w:rPr>
          <w:b/>
          <w:bCs/>
          <w:sz w:val="24"/>
        </w:rPr>
        <w:t>CZ44015593</w:t>
      </w:r>
    </w:p>
    <w:p w14:paraId="1AD3895E" w14:textId="77777777" w:rsidR="003407F4" w:rsidRDefault="003407F4">
      <w:pPr>
        <w:rPr>
          <w:sz w:val="24"/>
        </w:rPr>
      </w:pPr>
      <w:r>
        <w:rPr>
          <w:sz w:val="24"/>
        </w:rPr>
        <w:t xml:space="preserve">zastoupená: Ing. </w:t>
      </w:r>
      <w:r w:rsidR="001E1463">
        <w:rPr>
          <w:sz w:val="24"/>
        </w:rPr>
        <w:t>Tomášem</w:t>
      </w:r>
      <w:r>
        <w:rPr>
          <w:sz w:val="24"/>
        </w:rPr>
        <w:t xml:space="preserve"> Křemenem </w:t>
      </w:r>
    </w:p>
    <w:p w14:paraId="40499A03" w14:textId="77777777" w:rsidR="00694A73" w:rsidRDefault="003407F4">
      <w:pPr>
        <w:rPr>
          <w:b/>
          <w:bCs/>
          <w:sz w:val="24"/>
        </w:rPr>
      </w:pPr>
      <w:r>
        <w:rPr>
          <w:sz w:val="24"/>
        </w:rPr>
        <w:t>předsedou představenstva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4A73">
        <w:rPr>
          <w:sz w:val="24"/>
        </w:rPr>
        <w:tab/>
      </w:r>
      <w:r w:rsidR="00694A73">
        <w:rPr>
          <w:sz w:val="24"/>
        </w:rPr>
        <w:tab/>
      </w:r>
      <w:r w:rsidR="006423A2">
        <w:rPr>
          <w:sz w:val="24"/>
        </w:rPr>
        <w:tab/>
      </w:r>
    </w:p>
    <w:p w14:paraId="62A64E23" w14:textId="77777777" w:rsidR="00F72CBE" w:rsidRDefault="00694A73" w:rsidP="00F72CBE">
      <w:pPr>
        <w:rPr>
          <w:sz w:val="24"/>
        </w:rPr>
      </w:pPr>
      <w:r>
        <w:rPr>
          <w:sz w:val="24"/>
        </w:rPr>
        <w:t>bankovní spojení : Česká spořitelna a.s.</w:t>
      </w:r>
      <w:r>
        <w:rPr>
          <w:sz w:val="24"/>
        </w:rPr>
        <w:tab/>
      </w:r>
      <w:r>
        <w:rPr>
          <w:sz w:val="24"/>
        </w:rPr>
        <w:tab/>
      </w:r>
      <w:r w:rsidR="006423A2">
        <w:rPr>
          <w:sz w:val="24"/>
        </w:rPr>
        <w:tab/>
      </w:r>
      <w:r w:rsidR="00EE0799">
        <w:rPr>
          <w:sz w:val="24"/>
        </w:rPr>
        <w:tab/>
      </w:r>
      <w:r w:rsidR="00F72CBE">
        <w:rPr>
          <w:sz w:val="24"/>
        </w:rPr>
        <w:t>č.účtu: 1465934369/0800</w:t>
      </w:r>
    </w:p>
    <w:p w14:paraId="211087E2" w14:textId="77777777" w:rsidR="00694A73" w:rsidRPr="00F72CBE" w:rsidRDefault="00694A73"/>
    <w:p w14:paraId="1239A38C" w14:textId="77777777" w:rsidR="00694A73" w:rsidRDefault="00694A73">
      <w:pPr>
        <w:rPr>
          <w:sz w:val="24"/>
        </w:rPr>
      </w:pPr>
      <w:r>
        <w:rPr>
          <w:sz w:val="24"/>
        </w:rPr>
        <w:t xml:space="preserve">dále jen </w:t>
      </w:r>
      <w:r>
        <w:rPr>
          <w:b/>
          <w:bCs/>
          <w:i/>
          <w:iCs/>
          <w:sz w:val="24"/>
        </w:rPr>
        <w:t>prodávající</w:t>
      </w:r>
    </w:p>
    <w:p w14:paraId="4843FF69" w14:textId="77777777" w:rsidR="00711CD1" w:rsidRPr="00CA66D4" w:rsidRDefault="00694A73" w:rsidP="00CA66D4">
      <w:pPr>
        <w:jc w:val="center"/>
        <w:rPr>
          <w:sz w:val="24"/>
        </w:rPr>
      </w:pPr>
      <w:r>
        <w:rPr>
          <w:sz w:val="24"/>
        </w:rPr>
        <w:t>a</w:t>
      </w:r>
      <w:r w:rsidR="00322825">
        <w:rPr>
          <w:sz w:val="24"/>
        </w:rPr>
        <w:t xml:space="preserve"> </w:t>
      </w:r>
    </w:p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5120"/>
        <w:gridCol w:w="5084"/>
      </w:tblGrid>
      <w:tr w:rsidR="00CA66D4" w:rsidRPr="0087598B" w14:paraId="596FC830" w14:textId="77777777">
        <w:trPr>
          <w:trHeight w:val="407"/>
        </w:trPr>
        <w:tc>
          <w:tcPr>
            <w:tcW w:w="5172" w:type="dxa"/>
            <w:shd w:val="clear" w:color="auto" w:fill="FFFFFF"/>
          </w:tcPr>
          <w:p w14:paraId="73AA38E8" w14:textId="77777777" w:rsidR="00C17EA7" w:rsidRDefault="00222511" w:rsidP="00C17EA7">
            <w:pPr>
              <w:rPr>
                <w:sz w:val="24"/>
              </w:rPr>
            </w:pPr>
            <w:r w:rsidRPr="0087598B">
              <w:rPr>
                <w:sz w:val="24"/>
              </w:rPr>
              <w:t>F</w:t>
            </w:r>
            <w:r w:rsidR="00CA66D4" w:rsidRPr="0087598B">
              <w:rPr>
                <w:sz w:val="24"/>
              </w:rPr>
              <w:t>irma</w:t>
            </w:r>
            <w:r w:rsidR="00475928">
              <w:rPr>
                <w:sz w:val="24"/>
              </w:rPr>
              <w:t>:</w:t>
            </w:r>
            <w:r w:rsidR="007A5B3B">
              <w:rPr>
                <w:sz w:val="24"/>
              </w:rPr>
              <w:t xml:space="preserve"> </w:t>
            </w:r>
            <w:r w:rsidR="009423FB">
              <w:rPr>
                <w:sz w:val="24"/>
              </w:rPr>
              <w:t xml:space="preserve"> </w:t>
            </w:r>
            <w:r w:rsidR="004866A0">
              <w:rPr>
                <w:sz w:val="24"/>
              </w:rPr>
              <w:t>Sociální centrum města Světlá nad Sázavou</w:t>
            </w:r>
          </w:p>
          <w:p w14:paraId="64560D59" w14:textId="77777777" w:rsidR="005006CC" w:rsidRPr="009641AD" w:rsidRDefault="00322825" w:rsidP="00491F3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</w:p>
        </w:tc>
        <w:tc>
          <w:tcPr>
            <w:tcW w:w="5172" w:type="dxa"/>
            <w:shd w:val="clear" w:color="auto" w:fill="FFFFFF"/>
          </w:tcPr>
          <w:p w14:paraId="544AECEB" w14:textId="77777777" w:rsidR="00CA66D4" w:rsidRPr="0087598B" w:rsidRDefault="00CA66D4">
            <w:pPr>
              <w:rPr>
                <w:b/>
                <w:sz w:val="24"/>
              </w:rPr>
            </w:pPr>
          </w:p>
        </w:tc>
      </w:tr>
      <w:tr w:rsidR="00CA66D4" w:rsidRPr="0087598B" w14:paraId="3C377012" w14:textId="77777777">
        <w:trPr>
          <w:trHeight w:val="412"/>
        </w:trPr>
        <w:tc>
          <w:tcPr>
            <w:tcW w:w="5172" w:type="dxa"/>
            <w:shd w:val="clear" w:color="auto" w:fill="FFFFFF"/>
          </w:tcPr>
          <w:p w14:paraId="305FCAF5" w14:textId="77777777" w:rsidR="004B11D2" w:rsidRPr="004B11D2" w:rsidRDefault="008645FB" w:rsidP="00491F3B">
            <w:pPr>
              <w:rPr>
                <w:sz w:val="24"/>
              </w:rPr>
            </w:pPr>
            <w:r>
              <w:rPr>
                <w:sz w:val="24"/>
              </w:rPr>
              <w:t>zastoupená :</w:t>
            </w:r>
            <w:r w:rsidR="004866A0">
              <w:rPr>
                <w:sz w:val="24"/>
              </w:rPr>
              <w:t xml:space="preserve"> Mgr. Kateřina Klementová</w:t>
            </w:r>
            <w:r w:rsidR="005C4172">
              <w:rPr>
                <w:sz w:val="24"/>
              </w:rPr>
              <w:t>, DiS.</w:t>
            </w:r>
          </w:p>
        </w:tc>
        <w:tc>
          <w:tcPr>
            <w:tcW w:w="5172" w:type="dxa"/>
            <w:shd w:val="clear" w:color="auto" w:fill="FFFFFF"/>
          </w:tcPr>
          <w:p w14:paraId="65F9D399" w14:textId="77777777" w:rsidR="00CA66D4" w:rsidRPr="0087598B" w:rsidRDefault="00CA66D4">
            <w:pPr>
              <w:rPr>
                <w:b/>
                <w:sz w:val="24"/>
              </w:rPr>
            </w:pPr>
          </w:p>
        </w:tc>
      </w:tr>
      <w:tr w:rsidR="00CA66D4" w:rsidRPr="0087598B" w14:paraId="2D19A82C" w14:textId="77777777">
        <w:tc>
          <w:tcPr>
            <w:tcW w:w="5172" w:type="dxa"/>
            <w:shd w:val="clear" w:color="auto" w:fill="FFFFFF"/>
          </w:tcPr>
          <w:p w14:paraId="35D33410" w14:textId="77777777" w:rsidR="00CA66D4" w:rsidRPr="004659F8" w:rsidRDefault="00CA66D4">
            <w:pPr>
              <w:rPr>
                <w:sz w:val="24"/>
              </w:rPr>
            </w:pPr>
          </w:p>
        </w:tc>
        <w:tc>
          <w:tcPr>
            <w:tcW w:w="5172" w:type="dxa"/>
            <w:shd w:val="clear" w:color="auto" w:fill="FFFFFF"/>
          </w:tcPr>
          <w:p w14:paraId="02811545" w14:textId="77777777" w:rsidR="00CA66D4" w:rsidRPr="0087598B" w:rsidRDefault="00CA66D4">
            <w:pPr>
              <w:rPr>
                <w:b/>
                <w:sz w:val="24"/>
              </w:rPr>
            </w:pPr>
          </w:p>
        </w:tc>
      </w:tr>
      <w:tr w:rsidR="00CA66D4" w:rsidRPr="0087598B" w14:paraId="19596902" w14:textId="77777777">
        <w:tc>
          <w:tcPr>
            <w:tcW w:w="5172" w:type="dxa"/>
            <w:shd w:val="clear" w:color="auto" w:fill="FFFFFF"/>
          </w:tcPr>
          <w:p w14:paraId="4C556AFD" w14:textId="77777777" w:rsidR="00C17EA7" w:rsidRDefault="00222511" w:rsidP="008645FB">
            <w:pPr>
              <w:rPr>
                <w:sz w:val="24"/>
              </w:rPr>
            </w:pPr>
            <w:r w:rsidRPr="0087598B">
              <w:rPr>
                <w:sz w:val="24"/>
              </w:rPr>
              <w:t>Se s</w:t>
            </w:r>
            <w:r w:rsidR="00CA66D4" w:rsidRPr="0087598B">
              <w:rPr>
                <w:sz w:val="24"/>
              </w:rPr>
              <w:t>ídlem</w:t>
            </w:r>
            <w:r w:rsidRPr="0087598B">
              <w:rPr>
                <w:sz w:val="24"/>
              </w:rPr>
              <w:t>:</w:t>
            </w:r>
            <w:r w:rsidR="000D13B4" w:rsidRPr="0087598B">
              <w:rPr>
                <w:sz w:val="24"/>
              </w:rPr>
              <w:t xml:space="preserve">  </w:t>
            </w:r>
            <w:r w:rsidR="008832E0" w:rsidRPr="0087598B">
              <w:rPr>
                <w:sz w:val="24"/>
              </w:rPr>
              <w:t xml:space="preserve"> </w:t>
            </w:r>
            <w:r w:rsidR="004866A0">
              <w:rPr>
                <w:sz w:val="24"/>
              </w:rPr>
              <w:t xml:space="preserve">Na Bradle 1113, 58291 Světlá nad </w:t>
            </w:r>
          </w:p>
          <w:p w14:paraId="03F655F0" w14:textId="77777777" w:rsidR="004866A0" w:rsidRPr="00322825" w:rsidRDefault="004866A0" w:rsidP="008645F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Sázavou</w:t>
            </w:r>
          </w:p>
        </w:tc>
        <w:tc>
          <w:tcPr>
            <w:tcW w:w="5172" w:type="dxa"/>
            <w:shd w:val="clear" w:color="auto" w:fill="FFFFFF"/>
          </w:tcPr>
          <w:p w14:paraId="1C4B8C7D" w14:textId="77777777" w:rsidR="00CA66D4" w:rsidRPr="0087598B" w:rsidRDefault="00222511" w:rsidP="008645FB">
            <w:pPr>
              <w:rPr>
                <w:bCs/>
                <w:sz w:val="24"/>
              </w:rPr>
            </w:pPr>
            <w:r w:rsidRPr="0087598B">
              <w:rPr>
                <w:bCs/>
                <w:sz w:val="24"/>
              </w:rPr>
              <w:t>T</w:t>
            </w:r>
            <w:r w:rsidR="00CA66D4" w:rsidRPr="0087598B">
              <w:rPr>
                <w:bCs/>
                <w:sz w:val="24"/>
              </w:rPr>
              <w:t>el</w:t>
            </w:r>
            <w:r w:rsidRPr="0087598B">
              <w:rPr>
                <w:bCs/>
                <w:sz w:val="24"/>
              </w:rPr>
              <w:t>:</w:t>
            </w:r>
            <w:r w:rsidR="00CA66D4" w:rsidRPr="0087598B">
              <w:rPr>
                <w:bCs/>
                <w:sz w:val="24"/>
              </w:rPr>
              <w:t xml:space="preserve"> </w:t>
            </w:r>
            <w:r w:rsidR="004866A0">
              <w:rPr>
                <w:bCs/>
                <w:sz w:val="24"/>
              </w:rPr>
              <w:t>569 456 939</w:t>
            </w:r>
          </w:p>
        </w:tc>
      </w:tr>
      <w:tr w:rsidR="00CA66D4" w:rsidRPr="0087598B" w14:paraId="225BFB8C" w14:textId="77777777">
        <w:trPr>
          <w:trHeight w:val="439"/>
        </w:trPr>
        <w:tc>
          <w:tcPr>
            <w:tcW w:w="5172" w:type="dxa"/>
            <w:shd w:val="clear" w:color="auto" w:fill="FFFFFF"/>
          </w:tcPr>
          <w:p w14:paraId="161E4427" w14:textId="77777777" w:rsidR="00CA66D4" w:rsidRPr="00475928" w:rsidRDefault="00475928" w:rsidP="008645FB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72" w:type="dxa"/>
            <w:shd w:val="clear" w:color="auto" w:fill="FFFFFF"/>
          </w:tcPr>
          <w:p w14:paraId="22293827" w14:textId="77777777" w:rsidR="00CA66D4" w:rsidRPr="0087598B" w:rsidRDefault="00CA66D4">
            <w:pPr>
              <w:rPr>
                <w:b/>
                <w:sz w:val="24"/>
              </w:rPr>
            </w:pPr>
          </w:p>
        </w:tc>
      </w:tr>
      <w:tr w:rsidR="00CA66D4" w:rsidRPr="0087598B" w14:paraId="44E88681" w14:textId="77777777">
        <w:tc>
          <w:tcPr>
            <w:tcW w:w="5172" w:type="dxa"/>
            <w:shd w:val="clear" w:color="auto" w:fill="FFFFFF"/>
          </w:tcPr>
          <w:p w14:paraId="3DCDF95C" w14:textId="77777777" w:rsidR="00CC665A" w:rsidRPr="0087598B" w:rsidRDefault="00CA66D4" w:rsidP="008645FB">
            <w:pPr>
              <w:rPr>
                <w:b/>
                <w:sz w:val="24"/>
              </w:rPr>
            </w:pPr>
            <w:r w:rsidRPr="0087598B">
              <w:rPr>
                <w:sz w:val="24"/>
              </w:rPr>
              <w:t>odběrní místo</w:t>
            </w:r>
            <w:r w:rsidR="00AE07B8">
              <w:rPr>
                <w:sz w:val="24"/>
              </w:rPr>
              <w:t>:</w:t>
            </w:r>
            <w:r w:rsidR="00612D94">
              <w:rPr>
                <w:sz w:val="24"/>
              </w:rPr>
              <w:t xml:space="preserve"> </w:t>
            </w:r>
            <w:r w:rsidR="009423FB">
              <w:rPr>
                <w:sz w:val="24"/>
              </w:rPr>
              <w:t xml:space="preserve"> </w:t>
            </w:r>
            <w:r w:rsidR="004866A0">
              <w:rPr>
                <w:sz w:val="24"/>
              </w:rPr>
              <w:t>Na Bradle 1113, Světlá nad Sáz.</w:t>
            </w:r>
          </w:p>
        </w:tc>
        <w:tc>
          <w:tcPr>
            <w:tcW w:w="5172" w:type="dxa"/>
            <w:shd w:val="clear" w:color="auto" w:fill="FFFFFF"/>
          </w:tcPr>
          <w:p w14:paraId="21E40D8C" w14:textId="77777777" w:rsidR="00CA66D4" w:rsidRPr="0087598B" w:rsidRDefault="00222511" w:rsidP="00C17EA7">
            <w:pPr>
              <w:rPr>
                <w:b/>
                <w:sz w:val="24"/>
              </w:rPr>
            </w:pPr>
            <w:r w:rsidRPr="0087598B">
              <w:rPr>
                <w:sz w:val="24"/>
              </w:rPr>
              <w:t>T</w:t>
            </w:r>
            <w:r w:rsidR="00CA66D4" w:rsidRPr="0087598B">
              <w:rPr>
                <w:sz w:val="24"/>
              </w:rPr>
              <w:t>el</w:t>
            </w:r>
            <w:r w:rsidR="00A108A7" w:rsidRPr="0087598B">
              <w:rPr>
                <w:sz w:val="24"/>
              </w:rPr>
              <w:t>:</w:t>
            </w:r>
            <w:r w:rsidR="007D42B2" w:rsidRPr="0087598B">
              <w:rPr>
                <w:sz w:val="24"/>
              </w:rPr>
              <w:t xml:space="preserve"> </w:t>
            </w:r>
            <w:r w:rsidR="004866A0">
              <w:rPr>
                <w:sz w:val="24"/>
              </w:rPr>
              <w:t>569 456 939</w:t>
            </w:r>
          </w:p>
        </w:tc>
      </w:tr>
      <w:tr w:rsidR="00CA66D4" w:rsidRPr="0087598B" w14:paraId="4F56C4A1" w14:textId="77777777">
        <w:tc>
          <w:tcPr>
            <w:tcW w:w="5172" w:type="dxa"/>
            <w:shd w:val="clear" w:color="auto" w:fill="FFFFFF"/>
          </w:tcPr>
          <w:p w14:paraId="277CEA1E" w14:textId="77777777" w:rsidR="00CA66D4" w:rsidRPr="002E606F" w:rsidRDefault="002E606F" w:rsidP="00763512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</w:p>
        </w:tc>
        <w:tc>
          <w:tcPr>
            <w:tcW w:w="5172" w:type="dxa"/>
            <w:shd w:val="clear" w:color="auto" w:fill="FFFFFF"/>
          </w:tcPr>
          <w:p w14:paraId="7E2E3FE9" w14:textId="77777777" w:rsidR="00CA66D4" w:rsidRPr="0087598B" w:rsidRDefault="00CA66D4">
            <w:pPr>
              <w:rPr>
                <w:b/>
                <w:sz w:val="24"/>
              </w:rPr>
            </w:pPr>
          </w:p>
        </w:tc>
      </w:tr>
      <w:tr w:rsidR="00CA66D4" w:rsidRPr="0087598B" w14:paraId="235D3179" w14:textId="77777777">
        <w:tc>
          <w:tcPr>
            <w:tcW w:w="5172" w:type="dxa"/>
            <w:shd w:val="clear" w:color="auto" w:fill="FFFFFF"/>
          </w:tcPr>
          <w:p w14:paraId="4EC23F69" w14:textId="77777777" w:rsidR="00CA66D4" w:rsidRDefault="00CA66D4" w:rsidP="00491F3B">
            <w:pPr>
              <w:rPr>
                <w:sz w:val="24"/>
              </w:rPr>
            </w:pPr>
            <w:r w:rsidRPr="0087598B">
              <w:rPr>
                <w:sz w:val="24"/>
              </w:rPr>
              <w:t>fakturovat na adresu:</w:t>
            </w:r>
            <w:r w:rsidRPr="0087598B">
              <w:rPr>
                <w:sz w:val="24"/>
              </w:rPr>
              <w:tab/>
            </w:r>
            <w:r w:rsidR="00F8057E">
              <w:rPr>
                <w:sz w:val="24"/>
              </w:rPr>
              <w:t xml:space="preserve"> </w:t>
            </w:r>
            <w:r w:rsidR="004866A0">
              <w:rPr>
                <w:sz w:val="24"/>
              </w:rPr>
              <w:t xml:space="preserve">Na Bradle 1113, </w:t>
            </w:r>
          </w:p>
          <w:p w14:paraId="0D0780B4" w14:textId="77777777" w:rsidR="004866A0" w:rsidRPr="0087598B" w:rsidRDefault="004866A0" w:rsidP="00491F3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Světlá nad Sázavou</w:t>
            </w:r>
          </w:p>
        </w:tc>
        <w:tc>
          <w:tcPr>
            <w:tcW w:w="5172" w:type="dxa"/>
            <w:shd w:val="clear" w:color="auto" w:fill="FFFFFF"/>
          </w:tcPr>
          <w:p w14:paraId="73E13FE5" w14:textId="77777777" w:rsidR="00CA66D4" w:rsidRPr="0087598B" w:rsidRDefault="00CA66D4" w:rsidP="008645FB">
            <w:pPr>
              <w:rPr>
                <w:b/>
                <w:sz w:val="24"/>
              </w:rPr>
            </w:pPr>
            <w:r w:rsidRPr="0087598B">
              <w:rPr>
                <w:sz w:val="24"/>
              </w:rPr>
              <w:t>PSČ</w:t>
            </w:r>
            <w:r w:rsidR="008832E0" w:rsidRPr="0087598B">
              <w:rPr>
                <w:sz w:val="24"/>
              </w:rPr>
              <w:t xml:space="preserve">  </w:t>
            </w:r>
            <w:r w:rsidR="004866A0">
              <w:rPr>
                <w:sz w:val="24"/>
              </w:rPr>
              <w:t>58291</w:t>
            </w:r>
          </w:p>
        </w:tc>
      </w:tr>
      <w:tr w:rsidR="00CA66D4" w:rsidRPr="0087598B" w14:paraId="428CF1AA" w14:textId="77777777">
        <w:tc>
          <w:tcPr>
            <w:tcW w:w="5172" w:type="dxa"/>
            <w:shd w:val="clear" w:color="auto" w:fill="FFFFFF"/>
          </w:tcPr>
          <w:p w14:paraId="493FBD68" w14:textId="77777777" w:rsidR="00CA66D4" w:rsidRPr="0087598B" w:rsidRDefault="00CA66D4" w:rsidP="002E606F">
            <w:pPr>
              <w:rPr>
                <w:b/>
                <w:sz w:val="24"/>
              </w:rPr>
            </w:pPr>
          </w:p>
        </w:tc>
        <w:tc>
          <w:tcPr>
            <w:tcW w:w="5172" w:type="dxa"/>
            <w:shd w:val="clear" w:color="auto" w:fill="FFFFFF"/>
          </w:tcPr>
          <w:p w14:paraId="2D521F71" w14:textId="77777777" w:rsidR="00CA66D4" w:rsidRPr="0087598B" w:rsidRDefault="00CA66D4">
            <w:pPr>
              <w:rPr>
                <w:b/>
                <w:sz w:val="24"/>
              </w:rPr>
            </w:pPr>
          </w:p>
        </w:tc>
      </w:tr>
      <w:tr w:rsidR="00CA66D4" w:rsidRPr="0087598B" w14:paraId="73DD4CB0" w14:textId="77777777">
        <w:tc>
          <w:tcPr>
            <w:tcW w:w="5172" w:type="dxa"/>
            <w:shd w:val="clear" w:color="auto" w:fill="FFFFFF"/>
          </w:tcPr>
          <w:p w14:paraId="341FE8C4" w14:textId="77777777" w:rsidR="00CA66D4" w:rsidRPr="0087598B" w:rsidRDefault="00CA66D4" w:rsidP="00CA66D4">
            <w:pPr>
              <w:rPr>
                <w:sz w:val="24"/>
              </w:rPr>
            </w:pPr>
            <w:r w:rsidRPr="0087598B">
              <w:rPr>
                <w:sz w:val="24"/>
              </w:rPr>
              <w:t xml:space="preserve">bankovní spojení (číslo účtu)  </w:t>
            </w:r>
            <w:r w:rsidR="004866A0">
              <w:rPr>
                <w:sz w:val="24"/>
              </w:rPr>
              <w:t>2828280267/0100</w:t>
            </w:r>
          </w:p>
          <w:p w14:paraId="47317128" w14:textId="77777777" w:rsidR="00CA66D4" w:rsidRPr="008645FB" w:rsidRDefault="00F8057E" w:rsidP="00DE36B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e-mail: </w:t>
            </w:r>
            <w:r w:rsidR="004866A0">
              <w:rPr>
                <w:b/>
                <w:sz w:val="24"/>
              </w:rPr>
              <w:t>klementova@scsvetla.cz</w:t>
            </w:r>
          </w:p>
        </w:tc>
        <w:tc>
          <w:tcPr>
            <w:tcW w:w="5172" w:type="dxa"/>
            <w:shd w:val="clear" w:color="auto" w:fill="FFFFFF"/>
          </w:tcPr>
          <w:p w14:paraId="4ECEF016" w14:textId="77777777" w:rsidR="00CA66D4" w:rsidRPr="0087598B" w:rsidRDefault="00CA66D4">
            <w:pPr>
              <w:rPr>
                <w:b/>
                <w:sz w:val="24"/>
              </w:rPr>
            </w:pPr>
          </w:p>
        </w:tc>
      </w:tr>
      <w:tr w:rsidR="00CA66D4" w:rsidRPr="0087598B" w14:paraId="2CBF1806" w14:textId="77777777">
        <w:tc>
          <w:tcPr>
            <w:tcW w:w="5172" w:type="dxa"/>
            <w:shd w:val="clear" w:color="auto" w:fill="FFFFFF"/>
          </w:tcPr>
          <w:p w14:paraId="0BD3EDD5" w14:textId="77777777" w:rsidR="00CA66D4" w:rsidRPr="0087598B" w:rsidRDefault="00CA66D4" w:rsidP="008645FB">
            <w:pPr>
              <w:rPr>
                <w:b/>
                <w:sz w:val="24"/>
              </w:rPr>
            </w:pPr>
            <w:r w:rsidRPr="0087598B">
              <w:rPr>
                <w:b/>
                <w:sz w:val="24"/>
              </w:rPr>
              <w:t>IČO</w:t>
            </w:r>
            <w:r w:rsidR="000A0E65" w:rsidRPr="0087598B">
              <w:rPr>
                <w:b/>
                <w:sz w:val="24"/>
              </w:rPr>
              <w:t xml:space="preserve"> </w:t>
            </w:r>
            <w:r w:rsidR="004866A0">
              <w:rPr>
                <w:b/>
                <w:sz w:val="24"/>
              </w:rPr>
              <w:t>70844763</w:t>
            </w:r>
          </w:p>
        </w:tc>
        <w:tc>
          <w:tcPr>
            <w:tcW w:w="5172" w:type="dxa"/>
            <w:shd w:val="clear" w:color="auto" w:fill="FFFFFF"/>
          </w:tcPr>
          <w:p w14:paraId="5C57BB73" w14:textId="77777777" w:rsidR="00612D94" w:rsidRPr="0087598B" w:rsidRDefault="00CA66D4" w:rsidP="008645FB">
            <w:pPr>
              <w:rPr>
                <w:b/>
                <w:sz w:val="24"/>
              </w:rPr>
            </w:pPr>
            <w:r w:rsidRPr="0087598B">
              <w:rPr>
                <w:b/>
                <w:sz w:val="24"/>
              </w:rPr>
              <w:t>DIČ</w:t>
            </w:r>
            <w:r w:rsidR="000D13B4" w:rsidRPr="0087598B">
              <w:rPr>
                <w:b/>
                <w:sz w:val="24"/>
              </w:rPr>
              <w:t xml:space="preserve"> </w:t>
            </w:r>
          </w:p>
        </w:tc>
      </w:tr>
    </w:tbl>
    <w:p w14:paraId="3A097193" w14:textId="77777777" w:rsidR="00694A73" w:rsidRDefault="00694A73">
      <w:pPr>
        <w:rPr>
          <w:sz w:val="24"/>
        </w:rPr>
      </w:pPr>
      <w:r>
        <w:rPr>
          <w:sz w:val="24"/>
        </w:rPr>
        <w:t xml:space="preserve">dále jen </w:t>
      </w:r>
      <w:r>
        <w:rPr>
          <w:b/>
          <w:bCs/>
          <w:i/>
          <w:iCs/>
          <w:sz w:val="24"/>
        </w:rPr>
        <w:t>kupující</w:t>
      </w:r>
    </w:p>
    <w:p w14:paraId="1756F49D" w14:textId="77777777" w:rsidR="00694A73" w:rsidRPr="00F72CBE" w:rsidRDefault="00694A73"/>
    <w:p w14:paraId="7DF2E733" w14:textId="77777777" w:rsidR="00694A73" w:rsidRDefault="00694A73">
      <w:pPr>
        <w:pStyle w:val="Zkladntext"/>
        <w:rPr>
          <w:sz w:val="24"/>
        </w:rPr>
      </w:pPr>
      <w:r>
        <w:rPr>
          <w:sz w:val="22"/>
        </w:rPr>
        <w:t>sjednal</w:t>
      </w:r>
      <w:r w:rsidR="00222511">
        <w:rPr>
          <w:sz w:val="22"/>
        </w:rPr>
        <w:t>y</w:t>
      </w:r>
      <w:r>
        <w:rPr>
          <w:sz w:val="22"/>
        </w:rPr>
        <w:t xml:space="preserve"> podle ustanovení </w:t>
      </w:r>
      <w:r w:rsidR="00222511">
        <w:rPr>
          <w:sz w:val="22"/>
        </w:rPr>
        <w:t xml:space="preserve">§ </w:t>
      </w:r>
      <w:r w:rsidR="00F72CBE">
        <w:rPr>
          <w:sz w:val="22"/>
        </w:rPr>
        <w:t>269 odst. 2 zák.č. 513/1991 Sb.,</w:t>
      </w:r>
      <w:r>
        <w:rPr>
          <w:sz w:val="22"/>
        </w:rPr>
        <w:t xml:space="preserve"> obchodního zákoníku </w:t>
      </w:r>
      <w:r w:rsidR="007718CA">
        <w:rPr>
          <w:sz w:val="22"/>
        </w:rPr>
        <w:t>v platném znění</w:t>
      </w:r>
      <w:r w:rsidR="00F72CBE">
        <w:rPr>
          <w:sz w:val="22"/>
        </w:rPr>
        <w:t xml:space="preserve"> </w:t>
      </w:r>
      <w:r>
        <w:rPr>
          <w:sz w:val="22"/>
        </w:rPr>
        <w:t>tuto smlouvu</w:t>
      </w:r>
      <w:r w:rsidR="00F72CBE">
        <w:rPr>
          <w:sz w:val="22"/>
        </w:rPr>
        <w:t xml:space="preserve"> o obchodním styku</w:t>
      </w:r>
      <w:r>
        <w:rPr>
          <w:sz w:val="22"/>
        </w:rPr>
        <w:t>:</w:t>
      </w:r>
    </w:p>
    <w:p w14:paraId="6A9C8A42" w14:textId="77777777" w:rsidR="00694A73" w:rsidRPr="00F72CBE" w:rsidRDefault="00694A73">
      <w:pPr>
        <w:pStyle w:val="Zkladntext"/>
        <w:jc w:val="both"/>
        <w:rPr>
          <w:sz w:val="20"/>
        </w:rPr>
      </w:pPr>
    </w:p>
    <w:p w14:paraId="1270F433" w14:textId="77777777" w:rsidR="00694A73" w:rsidRDefault="00694A73">
      <w:pPr>
        <w:pStyle w:val="Zkladntext"/>
        <w:jc w:val="both"/>
        <w:rPr>
          <w:sz w:val="22"/>
        </w:rPr>
      </w:pPr>
      <w:r>
        <w:rPr>
          <w:sz w:val="24"/>
        </w:rPr>
        <w:t xml:space="preserve">1) </w:t>
      </w:r>
      <w:r>
        <w:rPr>
          <w:sz w:val="22"/>
        </w:rPr>
        <w:t>Předmětem smlouvy jsou dodávky pekařských, cukrářských a jiných potravinářských výrobků, nabízených prodávajícím, které si bude kupující objednávat u prodávajícího, a to buď písemně, faxem, telefonicky nebo předáním písemné objednávky řidiči prodávajícího.</w:t>
      </w:r>
      <w:r w:rsidR="008D2638">
        <w:rPr>
          <w:sz w:val="22"/>
        </w:rPr>
        <w:t xml:space="preserve"> </w:t>
      </w:r>
      <w:r w:rsidR="006B3CF7">
        <w:rPr>
          <w:sz w:val="22"/>
        </w:rPr>
        <w:t>Prodávající se zavazuje dodat objednané zboží a převést na kupujícího vlastnické právo na zboží a kupující se zavazuje převzít a zaplatit objednané zboží.</w:t>
      </w:r>
    </w:p>
    <w:p w14:paraId="1255036D" w14:textId="77777777" w:rsidR="00694A73" w:rsidRPr="00F72CBE" w:rsidRDefault="00694A73">
      <w:pPr>
        <w:pStyle w:val="Zkladntext"/>
        <w:ind w:firstLine="708"/>
        <w:jc w:val="both"/>
        <w:rPr>
          <w:sz w:val="20"/>
        </w:rPr>
      </w:pPr>
    </w:p>
    <w:p w14:paraId="6271173B" w14:textId="77777777" w:rsidR="00694A73" w:rsidRDefault="00694A73">
      <w:pPr>
        <w:pStyle w:val="Zkladntext"/>
        <w:jc w:val="both"/>
        <w:rPr>
          <w:sz w:val="22"/>
        </w:rPr>
      </w:pPr>
      <w:r>
        <w:rPr>
          <w:sz w:val="22"/>
        </w:rPr>
        <w:t>2) Objednávky kupující uplatňuje:</w:t>
      </w:r>
    </w:p>
    <w:p w14:paraId="279519D6" w14:textId="77777777" w:rsidR="00694A73" w:rsidRDefault="00694A73">
      <w:pPr>
        <w:pStyle w:val="Zkladntext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u chleba, pečiva a cukrářských výrobků do 11.</w:t>
      </w:r>
      <w:r>
        <w:rPr>
          <w:sz w:val="22"/>
          <w:vertAlign w:val="superscript"/>
        </w:rPr>
        <w:t>00</w:t>
      </w:r>
      <w:r>
        <w:rPr>
          <w:sz w:val="22"/>
        </w:rPr>
        <w:t xml:space="preserve"> hodin </w:t>
      </w:r>
      <w:r w:rsidR="00222511">
        <w:rPr>
          <w:sz w:val="22"/>
        </w:rPr>
        <w:t>před dnem dodání</w:t>
      </w:r>
    </w:p>
    <w:p w14:paraId="1E0CF3B2" w14:textId="77777777" w:rsidR="00694A73" w:rsidRDefault="00694A73">
      <w:pPr>
        <w:pStyle w:val="Zkladntext"/>
        <w:numPr>
          <w:ilvl w:val="0"/>
          <w:numId w:val="7"/>
        </w:numPr>
        <w:jc w:val="both"/>
        <w:rPr>
          <w:sz w:val="22"/>
        </w:rPr>
      </w:pPr>
      <w:r>
        <w:rPr>
          <w:sz w:val="22"/>
        </w:rPr>
        <w:t>u sezónních a svátečních výrobků v termínech navržených nabídkovým avízem prodávajícího</w:t>
      </w:r>
    </w:p>
    <w:p w14:paraId="71EDBC0B" w14:textId="77777777" w:rsidR="006B3CF7" w:rsidRDefault="006B3CF7">
      <w:pPr>
        <w:pStyle w:val="Zkladntext"/>
        <w:rPr>
          <w:sz w:val="22"/>
        </w:rPr>
      </w:pPr>
    </w:p>
    <w:p w14:paraId="4853DDAB" w14:textId="77777777" w:rsidR="00694A73" w:rsidRDefault="00694A73">
      <w:pPr>
        <w:pStyle w:val="Zkladntext"/>
        <w:rPr>
          <w:sz w:val="24"/>
        </w:rPr>
      </w:pPr>
      <w:r>
        <w:rPr>
          <w:sz w:val="22"/>
        </w:rPr>
        <w:lastRenderedPageBreak/>
        <w:t>3)</w:t>
      </w:r>
      <w:r>
        <w:rPr>
          <w:b/>
          <w:bCs/>
          <w:sz w:val="22"/>
        </w:rPr>
        <w:t xml:space="preserve"> Jako místo plnění bylo dohodnuto</w:t>
      </w:r>
      <w:r w:rsidR="006B3CF7">
        <w:rPr>
          <w:b/>
          <w:bCs/>
          <w:sz w:val="22"/>
        </w:rPr>
        <w:t xml:space="preserve"> odběrní místo kupujícího</w:t>
      </w:r>
      <w:r w:rsidR="00F8057E">
        <w:rPr>
          <w:sz w:val="22"/>
        </w:rPr>
        <w:t xml:space="preserve">:  </w:t>
      </w:r>
    </w:p>
    <w:p w14:paraId="546BC3B5" w14:textId="77777777" w:rsidR="00694A73" w:rsidRDefault="003F1E5B" w:rsidP="003F1E5B">
      <w:pPr>
        <w:pStyle w:val="Zkladntext"/>
        <w:jc w:val="both"/>
        <w:rPr>
          <w:sz w:val="22"/>
        </w:rPr>
      </w:pPr>
      <w:r>
        <w:rPr>
          <w:sz w:val="22"/>
        </w:rPr>
        <w:t xml:space="preserve">Na kupujícího přechází nebezpečí škody na zboží převzetím zboží od prodávajícího. </w:t>
      </w:r>
      <w:r w:rsidR="00694A73">
        <w:rPr>
          <w:sz w:val="22"/>
        </w:rPr>
        <w:t>Termíny plnění jsou stanoveny rozvozními řády, s nimiž bu</w:t>
      </w:r>
      <w:r w:rsidR="0043254F">
        <w:rPr>
          <w:sz w:val="22"/>
        </w:rPr>
        <w:t>de kupující průběžně seznamován, nebo dohodou mezi prodávajícím a kupujícím.</w:t>
      </w:r>
    </w:p>
    <w:p w14:paraId="453FE7BF" w14:textId="77777777" w:rsidR="00483EDD" w:rsidRPr="006B3CF7" w:rsidRDefault="00483EDD">
      <w:pPr>
        <w:pStyle w:val="Zkladntext"/>
        <w:jc w:val="both"/>
        <w:rPr>
          <w:sz w:val="20"/>
        </w:rPr>
      </w:pPr>
    </w:p>
    <w:p w14:paraId="3FAA60EE" w14:textId="77777777" w:rsidR="00694A73" w:rsidRDefault="00694A73">
      <w:pPr>
        <w:pStyle w:val="Zkladntext"/>
        <w:jc w:val="both"/>
        <w:rPr>
          <w:sz w:val="22"/>
        </w:rPr>
      </w:pPr>
      <w:r>
        <w:rPr>
          <w:sz w:val="22"/>
        </w:rPr>
        <w:t>4) Ceny výrobků jsou stanoveny ceníkem výrobků, vydaným prodávajícím při uzavření smlouvy, a jsou považovány za ceny smluvní. Na změny cen bude kupující předem upozorněn.</w:t>
      </w:r>
      <w:r w:rsidR="008D2638">
        <w:rPr>
          <w:sz w:val="22"/>
        </w:rPr>
        <w:t xml:space="preserve"> </w:t>
      </w:r>
      <w:r w:rsidR="003F1E5B">
        <w:rPr>
          <w:sz w:val="22"/>
        </w:rPr>
        <w:t>Kupující prohlašuje, že je s ceníkem výrobků prodávajícího seznámen.Kupující je oprávněn z důvodu změny ceníku výrobků smlouvu vypovědět.</w:t>
      </w:r>
    </w:p>
    <w:p w14:paraId="06555C70" w14:textId="77777777" w:rsidR="00694A73" w:rsidRPr="006B3CF7" w:rsidRDefault="00694A73">
      <w:pPr>
        <w:pStyle w:val="Zkladntext"/>
        <w:jc w:val="both"/>
        <w:rPr>
          <w:sz w:val="20"/>
        </w:rPr>
      </w:pPr>
    </w:p>
    <w:p w14:paraId="13C7DD3A" w14:textId="77777777" w:rsidR="00694A73" w:rsidRDefault="00694A73">
      <w:pPr>
        <w:pStyle w:val="Zkladntext"/>
        <w:jc w:val="both"/>
        <w:rPr>
          <w:sz w:val="22"/>
        </w:rPr>
      </w:pPr>
      <w:r>
        <w:rPr>
          <w:sz w:val="22"/>
        </w:rPr>
        <w:t>5) Přepravní obaly na dodávané výrobky jsou majetkem prodávajícího a při dodání zboží musí být kupujícím ihned vráceny. Přepravní obaly na výměnu si může kupující u prodávajícího zakoupit. Přepravní obaly na pekařské a cukrářské výrobky je zakázáno používat k jiným účelům (Vyhl. 333/97 Sb.</w:t>
      </w:r>
      <w:r w:rsidR="00B43AD4">
        <w:rPr>
          <w:sz w:val="22"/>
        </w:rPr>
        <w:t>, § 15</w:t>
      </w:r>
      <w:r>
        <w:rPr>
          <w:sz w:val="22"/>
        </w:rPr>
        <w:t>).</w:t>
      </w:r>
      <w:r w:rsidR="005350D6">
        <w:rPr>
          <w:sz w:val="22"/>
        </w:rPr>
        <w:t xml:space="preserve"> Nebalené cukrářské výrobky se skladují při teplotách do 8 °C (Vyhl. 333/97 Sb., § 21).</w:t>
      </w:r>
      <w:r w:rsidR="00E90B7F">
        <w:rPr>
          <w:sz w:val="22"/>
        </w:rPr>
        <w:t xml:space="preserve"> </w:t>
      </w:r>
    </w:p>
    <w:p w14:paraId="757EB7CF" w14:textId="77777777" w:rsidR="00694A73" w:rsidRPr="006B3CF7" w:rsidRDefault="00694A73">
      <w:pPr>
        <w:pStyle w:val="Zkladntext"/>
        <w:jc w:val="both"/>
        <w:rPr>
          <w:sz w:val="20"/>
        </w:rPr>
      </w:pPr>
    </w:p>
    <w:p w14:paraId="195E73D1" w14:textId="77777777" w:rsidR="00694A73" w:rsidRDefault="00694A73">
      <w:pPr>
        <w:pStyle w:val="Zkladntext"/>
        <w:jc w:val="both"/>
        <w:rPr>
          <w:sz w:val="22"/>
        </w:rPr>
      </w:pPr>
      <w:r>
        <w:rPr>
          <w:sz w:val="22"/>
        </w:rPr>
        <w:t xml:space="preserve">6) Při převzetí objednaných dodávek zboží potvrdí kupující dodací list. </w:t>
      </w:r>
    </w:p>
    <w:p w14:paraId="578DD6E4" w14:textId="77777777" w:rsidR="00694A73" w:rsidRPr="006B3CF7" w:rsidRDefault="00694A73">
      <w:pPr>
        <w:pStyle w:val="Zkladntext"/>
        <w:rPr>
          <w:sz w:val="20"/>
        </w:rPr>
      </w:pPr>
    </w:p>
    <w:p w14:paraId="7779CAFB" w14:textId="77777777" w:rsidR="00694A73" w:rsidRDefault="00694A73">
      <w:pPr>
        <w:pStyle w:val="Zkladntext"/>
        <w:rPr>
          <w:sz w:val="22"/>
        </w:rPr>
      </w:pPr>
      <w:r>
        <w:rPr>
          <w:sz w:val="24"/>
        </w:rPr>
        <w:t xml:space="preserve">7) </w:t>
      </w:r>
      <w:r>
        <w:rPr>
          <w:sz w:val="22"/>
        </w:rPr>
        <w:t>Smluvní strany dohodly následující platební podmínky:</w:t>
      </w:r>
    </w:p>
    <w:p w14:paraId="166CFD71" w14:textId="77777777" w:rsidR="00694A73" w:rsidRDefault="00694A73">
      <w:pPr>
        <w:pStyle w:val="Zkladntext"/>
        <w:jc w:val="both"/>
        <w:rPr>
          <w:sz w:val="22"/>
        </w:rPr>
      </w:pPr>
      <w:r>
        <w:rPr>
          <w:sz w:val="22"/>
        </w:rPr>
        <w:t xml:space="preserve">     a)</w:t>
      </w:r>
      <w:r>
        <w:rPr>
          <w:b/>
          <w:bCs/>
          <w:sz w:val="22"/>
        </w:rPr>
        <w:t xml:space="preserve"> platby proti faktuře</w:t>
      </w:r>
      <w:r w:rsidR="00975D31">
        <w:rPr>
          <w:b/>
          <w:bCs/>
          <w:sz w:val="22"/>
        </w:rPr>
        <w:t xml:space="preserve"> – daňovému dokladu</w:t>
      </w:r>
      <w:r w:rsidR="00975D31">
        <w:rPr>
          <w:sz w:val="22"/>
        </w:rPr>
        <w:t xml:space="preserve">. Kupující nabývá vlastnického práva ke zboží jeho předáním od prodávajícího. </w:t>
      </w:r>
      <w:r>
        <w:rPr>
          <w:sz w:val="22"/>
        </w:rPr>
        <w:t xml:space="preserve">Dodávky zboží dle jednotlivých kupních smluv budou prodávajícím fakturovány sumárně </w:t>
      </w:r>
      <w:r>
        <w:rPr>
          <w:b/>
          <w:bCs/>
          <w:sz w:val="22"/>
        </w:rPr>
        <w:t>dekádně</w:t>
      </w:r>
      <w:r>
        <w:rPr>
          <w:sz w:val="22"/>
        </w:rPr>
        <w:t xml:space="preserve">. Smluvní strany sjednaly, že faktura je splatná do </w:t>
      </w:r>
      <w:r w:rsidR="00283E58">
        <w:rPr>
          <w:sz w:val="22"/>
        </w:rPr>
        <w:t>10</w:t>
      </w:r>
      <w:r>
        <w:rPr>
          <w:sz w:val="22"/>
        </w:rPr>
        <w:t xml:space="preserve"> dnů ode dne </w:t>
      </w:r>
      <w:r w:rsidR="00247816">
        <w:rPr>
          <w:sz w:val="22"/>
        </w:rPr>
        <w:t>vystavení</w:t>
      </w:r>
      <w:r>
        <w:rPr>
          <w:sz w:val="22"/>
        </w:rPr>
        <w:t xml:space="preserve"> </w:t>
      </w:r>
      <w:r w:rsidR="00247816" w:rsidRPr="00247816">
        <w:rPr>
          <w:b/>
          <w:sz w:val="22"/>
        </w:rPr>
        <w:t>příkazem k úhradě</w:t>
      </w:r>
      <w:r w:rsidRPr="00247816">
        <w:rPr>
          <w:b/>
          <w:sz w:val="22"/>
        </w:rPr>
        <w:t>.</w:t>
      </w:r>
      <w:r>
        <w:rPr>
          <w:sz w:val="22"/>
        </w:rPr>
        <w:t xml:space="preserve"> Dále sjednaly, že v souladu s Obchodním zákoníkem (§ 339, odst.2) je dnem zaplacení den, kdy částka byla připsána na účet prodávajícího. </w:t>
      </w:r>
    </w:p>
    <w:p w14:paraId="6E438E12" w14:textId="77777777" w:rsidR="00694A73" w:rsidRDefault="00694A73">
      <w:pPr>
        <w:pStyle w:val="Zkladntext"/>
        <w:jc w:val="both"/>
        <w:rPr>
          <w:sz w:val="22"/>
        </w:rPr>
      </w:pPr>
      <w:r>
        <w:rPr>
          <w:sz w:val="22"/>
        </w:rPr>
        <w:t xml:space="preserve">    b) prodávající může s kupujícím sjednat i jiné způsoby platby či odběru zboží a podmínky, za nichž budou obchod i platby takto uskutečňovány.</w:t>
      </w:r>
    </w:p>
    <w:p w14:paraId="30AE4752" w14:textId="77777777" w:rsidR="00694A73" w:rsidRDefault="00E45E91">
      <w:pPr>
        <w:pStyle w:val="Zkladntext"/>
        <w:jc w:val="both"/>
        <w:rPr>
          <w:sz w:val="22"/>
          <w:szCs w:val="22"/>
        </w:rPr>
      </w:pPr>
      <w:r>
        <w:rPr>
          <w:sz w:val="20"/>
        </w:rPr>
        <w:t xml:space="preserve">     </w:t>
      </w:r>
      <w:r w:rsidRPr="00E45E91">
        <w:rPr>
          <w:sz w:val="22"/>
          <w:szCs w:val="22"/>
        </w:rPr>
        <w:t>c)</w:t>
      </w:r>
      <w:r>
        <w:rPr>
          <w:sz w:val="22"/>
          <w:szCs w:val="22"/>
        </w:rPr>
        <w:t xml:space="preserve"> platba proti faktuře v hotovosti</w:t>
      </w:r>
    </w:p>
    <w:p w14:paraId="28F2D527" w14:textId="77777777" w:rsidR="00E45E91" w:rsidRPr="00E45E91" w:rsidRDefault="00E45E91">
      <w:pPr>
        <w:pStyle w:val="Zkladntext"/>
        <w:jc w:val="both"/>
        <w:rPr>
          <w:sz w:val="22"/>
          <w:szCs w:val="22"/>
        </w:rPr>
      </w:pPr>
    </w:p>
    <w:p w14:paraId="06E81422" w14:textId="77777777" w:rsidR="00694A73" w:rsidRDefault="00694A73">
      <w:pPr>
        <w:pStyle w:val="Zkladntext"/>
        <w:jc w:val="both"/>
        <w:rPr>
          <w:sz w:val="22"/>
        </w:rPr>
      </w:pPr>
      <w:r>
        <w:rPr>
          <w:sz w:val="22"/>
        </w:rPr>
        <w:t xml:space="preserve">8) </w:t>
      </w:r>
      <w:r w:rsidR="00247816">
        <w:rPr>
          <w:sz w:val="22"/>
        </w:rPr>
        <w:t>V případě</w:t>
      </w:r>
      <w:r>
        <w:rPr>
          <w:sz w:val="22"/>
        </w:rPr>
        <w:t xml:space="preserve"> opakovaného prodlení </w:t>
      </w:r>
      <w:r w:rsidR="00247816">
        <w:rPr>
          <w:sz w:val="22"/>
        </w:rPr>
        <w:t xml:space="preserve">kupujícího </w:t>
      </w:r>
      <w:r>
        <w:rPr>
          <w:sz w:val="22"/>
        </w:rPr>
        <w:t xml:space="preserve">s úhradou faktur </w:t>
      </w:r>
      <w:r w:rsidR="00AE52DB">
        <w:rPr>
          <w:sz w:val="22"/>
        </w:rPr>
        <w:t>za zboží dodané prodávajícím, je prodávající oprávněn dodávat kupujícímu objednané zboží pouze proti úhradě v hotovosti a to až do zaplacení všech dosud neuhrazených faktur prodávajícího.</w:t>
      </w:r>
    </w:p>
    <w:p w14:paraId="10592376" w14:textId="77777777" w:rsidR="00694A73" w:rsidRPr="00AE52DB" w:rsidRDefault="00694A73">
      <w:pPr>
        <w:pStyle w:val="Zkladntext"/>
        <w:ind w:left="708"/>
        <w:rPr>
          <w:sz w:val="20"/>
        </w:rPr>
      </w:pPr>
    </w:p>
    <w:p w14:paraId="46B227CE" w14:textId="77777777" w:rsidR="00694A73" w:rsidRDefault="00694A73" w:rsidP="00AE52DB">
      <w:pPr>
        <w:pStyle w:val="Zkladntext"/>
        <w:jc w:val="both"/>
        <w:rPr>
          <w:sz w:val="22"/>
        </w:rPr>
      </w:pPr>
      <w:r>
        <w:rPr>
          <w:sz w:val="22"/>
        </w:rPr>
        <w:t xml:space="preserve">9) </w:t>
      </w:r>
      <w:r w:rsidR="00AE52DB">
        <w:rPr>
          <w:sz w:val="22"/>
        </w:rPr>
        <w:t>Kupující prohlašuje, že byl s „Reklamačním řádem“ prodávajícího seznámen.</w:t>
      </w:r>
    </w:p>
    <w:p w14:paraId="3BADDDAE" w14:textId="77777777" w:rsidR="00AE52DB" w:rsidRPr="00AE52DB" w:rsidRDefault="00AE52DB" w:rsidP="00AE52DB">
      <w:pPr>
        <w:pStyle w:val="Zkladntext"/>
        <w:jc w:val="both"/>
        <w:rPr>
          <w:sz w:val="20"/>
        </w:rPr>
      </w:pPr>
    </w:p>
    <w:p w14:paraId="181E3FDE" w14:textId="77777777" w:rsidR="00694A73" w:rsidRDefault="00694A73">
      <w:pPr>
        <w:pStyle w:val="Zkladntext"/>
        <w:rPr>
          <w:sz w:val="22"/>
        </w:rPr>
      </w:pPr>
      <w:r>
        <w:rPr>
          <w:sz w:val="22"/>
        </w:rPr>
        <w:t>10) Kupující se zavazuje podle zákona č. 110/97 Sb. zboží v prodejně řádně označit.</w:t>
      </w:r>
    </w:p>
    <w:p w14:paraId="5B84F174" w14:textId="77777777" w:rsidR="00694A73" w:rsidRPr="00AE52DB" w:rsidRDefault="00694A73">
      <w:pPr>
        <w:pStyle w:val="Zkladntext"/>
        <w:ind w:left="708"/>
        <w:jc w:val="center"/>
        <w:rPr>
          <w:sz w:val="20"/>
        </w:rPr>
      </w:pPr>
    </w:p>
    <w:p w14:paraId="162FC5C3" w14:textId="77777777" w:rsidR="00694A73" w:rsidRDefault="00694A73">
      <w:pPr>
        <w:pStyle w:val="Zkladntext"/>
        <w:rPr>
          <w:sz w:val="22"/>
        </w:rPr>
      </w:pPr>
      <w:r>
        <w:rPr>
          <w:sz w:val="22"/>
        </w:rPr>
        <w:t xml:space="preserve">11) Tato </w:t>
      </w:r>
      <w:r w:rsidR="0043254F">
        <w:rPr>
          <w:sz w:val="22"/>
        </w:rPr>
        <w:t xml:space="preserve">kupní </w:t>
      </w:r>
      <w:r>
        <w:rPr>
          <w:sz w:val="22"/>
        </w:rPr>
        <w:t xml:space="preserve">smlouva </w:t>
      </w:r>
      <w:r w:rsidR="00AE52DB">
        <w:rPr>
          <w:sz w:val="22"/>
        </w:rPr>
        <w:t xml:space="preserve">o obchodním styku </w:t>
      </w:r>
      <w:r>
        <w:rPr>
          <w:sz w:val="22"/>
        </w:rPr>
        <w:t>je svobodným projevem vůle smluvních stran a není žádnou ze stran uzavírána v tísni ani za nápadně nevýhodných podmínek.</w:t>
      </w:r>
    </w:p>
    <w:p w14:paraId="41C27C6B" w14:textId="77777777" w:rsidR="00694A73" w:rsidRPr="00AE52DB" w:rsidRDefault="00694A73">
      <w:pPr>
        <w:pStyle w:val="Zkladntext"/>
        <w:ind w:left="708"/>
        <w:rPr>
          <w:sz w:val="20"/>
        </w:rPr>
      </w:pPr>
    </w:p>
    <w:p w14:paraId="5D2BDFA6" w14:textId="77777777" w:rsidR="00694A73" w:rsidRDefault="00694A73">
      <w:pPr>
        <w:pStyle w:val="Zkladntext"/>
        <w:jc w:val="both"/>
        <w:rPr>
          <w:sz w:val="22"/>
        </w:rPr>
      </w:pPr>
      <w:r>
        <w:rPr>
          <w:sz w:val="22"/>
        </w:rPr>
        <w:t>12) Na důkaz souhlasu s obsahem této smlouvy připojují smluvní strany podpisy svých oprávněných zástupců a razítko společnosti.</w:t>
      </w:r>
    </w:p>
    <w:p w14:paraId="772FC7C8" w14:textId="77777777" w:rsidR="00694A73" w:rsidRPr="00AE52DB" w:rsidRDefault="00694A73">
      <w:pPr>
        <w:pStyle w:val="Zkladntext"/>
        <w:ind w:left="708"/>
        <w:rPr>
          <w:sz w:val="20"/>
        </w:rPr>
      </w:pPr>
    </w:p>
    <w:p w14:paraId="7F1033BF" w14:textId="77777777" w:rsidR="00694A73" w:rsidRDefault="00694A73" w:rsidP="007718CA">
      <w:pPr>
        <w:pStyle w:val="Zkladntext"/>
        <w:jc w:val="both"/>
        <w:rPr>
          <w:sz w:val="22"/>
        </w:rPr>
      </w:pPr>
      <w:r>
        <w:rPr>
          <w:sz w:val="22"/>
        </w:rPr>
        <w:t>13) Smlouva v rozsahu dvou stran byla vyhotovena ve dvou stejnopisech, z nichž jeden si ponechá prodávající a druhý kupující. Podpisem této smlouvy je současně potvrzeno převzetí jednoho stejnopisu smlouvy každou ze smluvních stran</w:t>
      </w:r>
      <w:r w:rsidR="0043254F">
        <w:rPr>
          <w:sz w:val="22"/>
        </w:rPr>
        <w:t xml:space="preserve"> a příloh níže uvedených</w:t>
      </w:r>
      <w:r>
        <w:rPr>
          <w:sz w:val="22"/>
        </w:rPr>
        <w:t xml:space="preserve">. Smlouva je uzavírána na dobu neurčitou s účinností ode dne </w:t>
      </w:r>
      <w:r w:rsidR="008A1719">
        <w:rPr>
          <w:sz w:val="22"/>
        </w:rPr>
        <w:t>podpisu</w:t>
      </w:r>
      <w:r>
        <w:rPr>
          <w:sz w:val="22"/>
        </w:rPr>
        <w:t>. Smlouvu lze ukončit dohodou smluvních stran nebo výpo</w:t>
      </w:r>
      <w:r w:rsidR="0043254F">
        <w:rPr>
          <w:sz w:val="22"/>
        </w:rPr>
        <w:t>vědí s jednoměsíční výpovědn</w:t>
      </w:r>
      <w:r w:rsidR="005350D6">
        <w:rPr>
          <w:sz w:val="22"/>
        </w:rPr>
        <w:t>í lhůtou</w:t>
      </w:r>
      <w:r w:rsidR="0043254F">
        <w:rPr>
          <w:sz w:val="22"/>
        </w:rPr>
        <w:t>.</w:t>
      </w:r>
    </w:p>
    <w:p w14:paraId="2B9E1C66" w14:textId="77777777" w:rsidR="00603FC8" w:rsidRDefault="00603FC8" w:rsidP="00FE692B">
      <w:pPr>
        <w:pStyle w:val="Zkladntext"/>
        <w:tabs>
          <w:tab w:val="left" w:pos="142"/>
        </w:tabs>
        <w:rPr>
          <w:sz w:val="22"/>
        </w:rPr>
      </w:pPr>
    </w:p>
    <w:p w14:paraId="6BB45230" w14:textId="77777777" w:rsidR="008D1BE7" w:rsidRDefault="00694A73" w:rsidP="00FE692B">
      <w:pPr>
        <w:pStyle w:val="Zkladntext"/>
        <w:tabs>
          <w:tab w:val="left" w:pos="142"/>
        </w:tabs>
        <w:rPr>
          <w:sz w:val="22"/>
        </w:rPr>
      </w:pPr>
      <w:r>
        <w:rPr>
          <w:sz w:val="22"/>
        </w:rPr>
        <w:t xml:space="preserve">V Jihlavě </w:t>
      </w:r>
      <w:r w:rsidR="0043254F">
        <w:rPr>
          <w:sz w:val="22"/>
        </w:rPr>
        <w:t>dne</w:t>
      </w:r>
      <w:r w:rsidR="007718CA">
        <w:rPr>
          <w:sz w:val="22"/>
        </w:rPr>
        <w:t>:</w:t>
      </w:r>
      <w:r w:rsidR="004C715E">
        <w:rPr>
          <w:sz w:val="22"/>
        </w:rPr>
        <w:t xml:space="preserve"> </w:t>
      </w:r>
    </w:p>
    <w:p w14:paraId="7FC1F32B" w14:textId="77777777" w:rsidR="00AE52DB" w:rsidRDefault="00694A73" w:rsidP="00322825">
      <w:pPr>
        <w:pStyle w:val="Zkladntext"/>
        <w:ind w:left="708"/>
        <w:rPr>
          <w:sz w:val="22"/>
        </w:rPr>
      </w:pPr>
      <w:r>
        <w:rPr>
          <w:sz w:val="22"/>
        </w:rPr>
        <w:tab/>
      </w:r>
    </w:p>
    <w:p w14:paraId="4E9AC303" w14:textId="77777777" w:rsidR="00694A73" w:rsidRDefault="00694A73" w:rsidP="00AE52DB">
      <w:pPr>
        <w:pStyle w:val="Zkladntext"/>
        <w:ind w:left="2124" w:firstLine="708"/>
        <w:rPr>
          <w:sz w:val="22"/>
        </w:rPr>
      </w:pPr>
      <w:r>
        <w:rPr>
          <w:sz w:val="22"/>
        </w:rPr>
        <w:t>__________________________                            _________________________</w:t>
      </w:r>
    </w:p>
    <w:p w14:paraId="223836D0" w14:textId="77777777" w:rsidR="00694A73" w:rsidRDefault="00694A73" w:rsidP="00AE52DB">
      <w:pPr>
        <w:pStyle w:val="Zkladntext"/>
        <w:ind w:left="708"/>
        <w:rPr>
          <w:sz w:val="22"/>
        </w:rPr>
      </w:pPr>
      <w:r>
        <w:rPr>
          <w:b/>
          <w:bCs/>
          <w:i/>
          <w:iCs/>
          <w:sz w:val="22"/>
        </w:rPr>
        <w:tab/>
        <w:t xml:space="preserve">            </w:t>
      </w:r>
      <w:r w:rsidR="00AE52DB">
        <w:rPr>
          <w:b/>
          <w:bCs/>
          <w:i/>
          <w:iCs/>
          <w:sz w:val="22"/>
        </w:rPr>
        <w:tab/>
      </w:r>
      <w:r w:rsidR="00AE52DB">
        <w:rPr>
          <w:b/>
          <w:bCs/>
          <w:i/>
          <w:iCs/>
          <w:sz w:val="22"/>
        </w:rPr>
        <w:tab/>
      </w:r>
      <w:r w:rsidR="00AE52DB">
        <w:rPr>
          <w:b/>
          <w:bCs/>
          <w:i/>
          <w:iCs/>
          <w:sz w:val="22"/>
        </w:rPr>
        <w:tab/>
        <w:t xml:space="preserve">     </w:t>
      </w:r>
      <w:r>
        <w:rPr>
          <w:b/>
          <w:bCs/>
          <w:i/>
          <w:iCs/>
          <w:sz w:val="22"/>
        </w:rPr>
        <w:t xml:space="preserve"> </w:t>
      </w:r>
      <w:r w:rsidR="00A17235">
        <w:rPr>
          <w:b/>
          <w:bCs/>
          <w:i/>
          <w:iCs/>
          <w:sz w:val="22"/>
        </w:rPr>
        <w:t>kupující</w:t>
      </w:r>
      <w:r>
        <w:rPr>
          <w:b/>
          <w:bCs/>
          <w:i/>
          <w:iCs/>
          <w:sz w:val="22"/>
        </w:rPr>
        <w:t xml:space="preserve">                                  </w:t>
      </w:r>
      <w:r w:rsidR="00AE52DB">
        <w:rPr>
          <w:b/>
          <w:bCs/>
          <w:i/>
          <w:iCs/>
          <w:sz w:val="22"/>
        </w:rPr>
        <w:t xml:space="preserve">                             </w:t>
      </w:r>
      <w:r>
        <w:rPr>
          <w:b/>
          <w:bCs/>
          <w:i/>
          <w:iCs/>
          <w:sz w:val="22"/>
        </w:rPr>
        <w:t xml:space="preserve">  </w:t>
      </w:r>
      <w:r w:rsidR="00A17235">
        <w:rPr>
          <w:b/>
          <w:bCs/>
          <w:i/>
          <w:iCs/>
          <w:sz w:val="22"/>
        </w:rPr>
        <w:t>prodávající</w:t>
      </w:r>
    </w:p>
    <w:p w14:paraId="619B928A" w14:textId="77777777" w:rsidR="00694A73" w:rsidRDefault="00694A73">
      <w:pPr>
        <w:pStyle w:val="Zkladntext"/>
        <w:rPr>
          <w:sz w:val="22"/>
        </w:rPr>
      </w:pPr>
      <w:r>
        <w:rPr>
          <w:sz w:val="22"/>
        </w:rPr>
        <w:t>Přílohy:</w:t>
      </w:r>
    </w:p>
    <w:p w14:paraId="2851B531" w14:textId="77777777" w:rsidR="00012AB5" w:rsidRDefault="00012AB5">
      <w:pPr>
        <w:pStyle w:val="Zkladntext"/>
        <w:rPr>
          <w:sz w:val="22"/>
        </w:rPr>
      </w:pPr>
    </w:p>
    <w:tbl>
      <w:tblPr>
        <w:tblW w:w="1054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4049"/>
        <w:gridCol w:w="160"/>
        <w:gridCol w:w="360"/>
        <w:gridCol w:w="5620"/>
      </w:tblGrid>
      <w:tr w:rsidR="00012AB5" w14:paraId="796735EF" w14:textId="77777777">
        <w:trPr>
          <w:trHeight w:val="315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A0D258" w14:textId="77777777" w:rsidR="00012AB5" w:rsidRPr="00AE07B8" w:rsidRDefault="00012AB5" w:rsidP="00012AB5">
            <w:pPr>
              <w:rPr>
                <w:rFonts w:ascii="MS Sans Serif" w:hAnsi="MS Sans Serif"/>
                <w:b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266FD" w14:textId="77777777" w:rsidR="00012AB5" w:rsidRPr="00012AB5" w:rsidRDefault="00012AB5" w:rsidP="00AE52DB">
            <w:pPr>
              <w:rPr>
                <w:sz w:val="22"/>
                <w:szCs w:val="22"/>
              </w:rPr>
            </w:pPr>
            <w:r w:rsidRPr="00012AB5">
              <w:rPr>
                <w:sz w:val="22"/>
              </w:rPr>
              <w:t>Fotokopie živnostenského listu kupujícího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5DCC3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931190" w14:textId="77777777" w:rsidR="00012AB5" w:rsidRPr="004B11D2" w:rsidRDefault="00012AB5" w:rsidP="00012AB5">
            <w:pPr>
              <w:rPr>
                <w:rFonts w:ascii="MS Sans Serif" w:hAnsi="MS Sans Serif"/>
                <w:b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58A4A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  <w:r w:rsidRPr="00012AB5">
              <w:rPr>
                <w:rFonts w:ascii="MS Sans Serif" w:hAnsi="MS Sans Serif"/>
              </w:rPr>
              <w:t>Složení pekařských a cukrářských výrobků dle zák. 110/97 Sb.</w:t>
            </w:r>
          </w:p>
        </w:tc>
      </w:tr>
      <w:tr w:rsidR="00012AB5" w14:paraId="33570F2F" w14:textId="77777777">
        <w:trPr>
          <w:trHeight w:val="9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D182D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51DAF" w14:textId="77777777" w:rsidR="00012AB5" w:rsidRPr="00012AB5" w:rsidRDefault="00012AB5" w:rsidP="002B6F57">
            <w:pPr>
              <w:ind w:firstLineChars="200" w:firstLine="440"/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0AA46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12841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223E0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</w:tr>
      <w:tr w:rsidR="00012AB5" w14:paraId="77214841" w14:textId="77777777">
        <w:trPr>
          <w:trHeight w:val="315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EE4A81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  <w:r w:rsidRPr="00012AB5">
              <w:rPr>
                <w:rFonts w:ascii="MS Sans Serif" w:hAnsi="MS Sans Serif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CF4D5" w14:textId="77777777" w:rsidR="00012AB5" w:rsidRPr="00012AB5" w:rsidRDefault="00012AB5" w:rsidP="00AE52DB">
            <w:pPr>
              <w:rPr>
                <w:sz w:val="22"/>
                <w:szCs w:val="22"/>
              </w:rPr>
            </w:pPr>
            <w:r w:rsidRPr="00012AB5">
              <w:rPr>
                <w:sz w:val="22"/>
              </w:rPr>
              <w:t>Fotokopie DIČ kupujícího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94B2B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05AEE1" w14:textId="77777777" w:rsidR="00012AB5" w:rsidRPr="004B11D2" w:rsidRDefault="00012AB5" w:rsidP="00012AB5">
            <w:pPr>
              <w:rPr>
                <w:rFonts w:ascii="MS Sans Serif" w:hAnsi="MS Sans Serif"/>
                <w:b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2A3C3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  <w:r w:rsidRPr="00012AB5">
              <w:rPr>
                <w:rFonts w:ascii="MS Sans Serif" w:hAnsi="MS Sans Serif"/>
              </w:rPr>
              <w:t>Nabídkový katalog výrobků LAPEK, a.s.</w:t>
            </w:r>
          </w:p>
        </w:tc>
      </w:tr>
      <w:tr w:rsidR="00012AB5" w14:paraId="2D6D2EAC" w14:textId="77777777">
        <w:trPr>
          <w:trHeight w:val="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DCC57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500A5" w14:textId="77777777" w:rsidR="00012AB5" w:rsidRPr="00012AB5" w:rsidRDefault="00012AB5" w:rsidP="002B6F57">
            <w:pPr>
              <w:ind w:firstLineChars="200" w:firstLine="440"/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68804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CE5A3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24C11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</w:tr>
      <w:tr w:rsidR="00012AB5" w14:paraId="3DE51999" w14:textId="77777777">
        <w:trPr>
          <w:trHeight w:val="315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A4581F" w14:textId="77777777" w:rsidR="00012AB5" w:rsidRPr="004B11D2" w:rsidRDefault="00012AB5" w:rsidP="00AE07B8">
            <w:pPr>
              <w:rPr>
                <w:rFonts w:ascii="MS Sans Serif" w:hAnsi="MS Sans Serif"/>
                <w:b/>
              </w:rPr>
            </w:pPr>
            <w:r w:rsidRPr="00012AB5">
              <w:rPr>
                <w:rFonts w:ascii="MS Sans Serif" w:hAnsi="MS Sans Serif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57CB8" w14:textId="77777777" w:rsidR="00012AB5" w:rsidRPr="00012AB5" w:rsidRDefault="00012AB5" w:rsidP="00AE52DB">
            <w:pPr>
              <w:rPr>
                <w:sz w:val="22"/>
                <w:szCs w:val="22"/>
              </w:rPr>
            </w:pPr>
            <w:r w:rsidRPr="00012AB5">
              <w:rPr>
                <w:sz w:val="22"/>
              </w:rPr>
              <w:t>Fotokopie výpisu z obchodního rejstříku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E886B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644817" w14:textId="77777777" w:rsidR="00012AB5" w:rsidRPr="004B11D2" w:rsidRDefault="00012AB5" w:rsidP="008D2638">
            <w:pPr>
              <w:rPr>
                <w:rFonts w:ascii="MS Sans Serif" w:hAnsi="MS Sans Serif"/>
                <w:b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E5E50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  <w:r w:rsidRPr="00012AB5">
              <w:rPr>
                <w:rFonts w:ascii="MS Sans Serif" w:hAnsi="MS Sans Serif"/>
              </w:rPr>
              <w:t>Ceník pekařských a cukrářských výrobků</w:t>
            </w:r>
          </w:p>
        </w:tc>
      </w:tr>
      <w:tr w:rsidR="00012AB5" w14:paraId="71866BD9" w14:textId="77777777">
        <w:trPr>
          <w:trHeight w:val="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3EA36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CD51D" w14:textId="77777777" w:rsidR="00012AB5" w:rsidRPr="00012AB5" w:rsidRDefault="00012AB5" w:rsidP="002B6F57">
            <w:pPr>
              <w:ind w:firstLineChars="200" w:firstLine="440"/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8758F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28F04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582C4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</w:tr>
      <w:tr w:rsidR="00012AB5" w14:paraId="4A2AA803" w14:textId="77777777">
        <w:trPr>
          <w:trHeight w:val="315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E44B15" w14:textId="77777777" w:rsidR="00012AB5" w:rsidRPr="004B11D2" w:rsidRDefault="00012AB5" w:rsidP="00012AB5">
            <w:pPr>
              <w:rPr>
                <w:rFonts w:ascii="MS Sans Serif" w:hAnsi="MS Sans Serif"/>
                <w:b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4A28" w14:textId="77777777" w:rsidR="00012AB5" w:rsidRPr="00012AB5" w:rsidRDefault="00012AB5" w:rsidP="00AE52DB">
            <w:pPr>
              <w:rPr>
                <w:sz w:val="22"/>
                <w:szCs w:val="22"/>
              </w:rPr>
            </w:pPr>
            <w:r w:rsidRPr="00012AB5">
              <w:rPr>
                <w:sz w:val="22"/>
              </w:rPr>
              <w:t>Reklamační řád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6BF18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7DB830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  <w:r w:rsidRPr="00012AB5">
              <w:rPr>
                <w:rFonts w:ascii="MS Sans Serif" w:hAnsi="MS Sans Serif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FD352" w14:textId="77777777" w:rsidR="00012AB5" w:rsidRPr="00012AB5" w:rsidRDefault="00012AB5" w:rsidP="00012AB5">
            <w:pPr>
              <w:rPr>
                <w:rFonts w:ascii="MS Sans Serif" w:hAnsi="MS Sans Serif"/>
              </w:rPr>
            </w:pPr>
          </w:p>
        </w:tc>
      </w:tr>
    </w:tbl>
    <w:p w14:paraId="617C4FE8" w14:textId="77777777" w:rsidR="00A17235" w:rsidRPr="005350D6" w:rsidRDefault="00A17235" w:rsidP="00A17235">
      <w:pPr>
        <w:pStyle w:val="Zkladntext"/>
        <w:rPr>
          <w:sz w:val="22"/>
        </w:rPr>
      </w:pPr>
    </w:p>
    <w:sectPr w:rsidR="00A17235" w:rsidRPr="005350D6" w:rsidSect="00C17EA7">
      <w:footerReference w:type="even" r:id="rId9"/>
      <w:footerReference w:type="default" r:id="rId10"/>
      <w:pgSz w:w="11906" w:h="16838"/>
      <w:pgMar w:top="426" w:right="851" w:bottom="142" w:left="851" w:header="709" w:footer="5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2B1F" w14:textId="77777777" w:rsidR="00FF7DFC" w:rsidRDefault="00FF7DFC">
      <w:r>
        <w:separator/>
      </w:r>
    </w:p>
  </w:endnote>
  <w:endnote w:type="continuationSeparator" w:id="0">
    <w:p w14:paraId="13960F27" w14:textId="77777777" w:rsidR="00FF7DFC" w:rsidRDefault="00FF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E309" w14:textId="77777777" w:rsidR="00694A73" w:rsidRDefault="00694A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8ACD9F" w14:textId="77777777" w:rsidR="00694A73" w:rsidRDefault="00694A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D908" w14:textId="77777777" w:rsidR="00694A73" w:rsidRDefault="00694A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36B2">
      <w:rPr>
        <w:rStyle w:val="slostrnky"/>
        <w:noProof/>
      </w:rPr>
      <w:t>2</w:t>
    </w:r>
    <w:r>
      <w:rPr>
        <w:rStyle w:val="slostrnky"/>
      </w:rPr>
      <w:fldChar w:fldCharType="end"/>
    </w:r>
  </w:p>
  <w:p w14:paraId="3528EE42" w14:textId="77777777" w:rsidR="00694A73" w:rsidRDefault="00694A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C2A3" w14:textId="77777777" w:rsidR="00FF7DFC" w:rsidRDefault="00FF7DFC">
      <w:r>
        <w:separator/>
      </w:r>
    </w:p>
  </w:footnote>
  <w:footnote w:type="continuationSeparator" w:id="0">
    <w:p w14:paraId="6615343E" w14:textId="77777777" w:rsidR="00FF7DFC" w:rsidRDefault="00FF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939EA"/>
    <w:multiLevelType w:val="hybridMultilevel"/>
    <w:tmpl w:val="219CDF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3329A"/>
    <w:multiLevelType w:val="hybridMultilevel"/>
    <w:tmpl w:val="F7D08C1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5411794"/>
    <w:multiLevelType w:val="hybridMultilevel"/>
    <w:tmpl w:val="19BEDE44"/>
    <w:lvl w:ilvl="0" w:tplc="CADE294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46057820"/>
    <w:multiLevelType w:val="hybridMultilevel"/>
    <w:tmpl w:val="63E25C98"/>
    <w:lvl w:ilvl="0" w:tplc="D0E0DCA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1182463"/>
    <w:multiLevelType w:val="hybridMultilevel"/>
    <w:tmpl w:val="51DCC6B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81D685E"/>
    <w:multiLevelType w:val="hybridMultilevel"/>
    <w:tmpl w:val="2D3A6FC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561FF6"/>
    <w:multiLevelType w:val="hybridMultilevel"/>
    <w:tmpl w:val="AC6EA648"/>
    <w:lvl w:ilvl="0" w:tplc="4000C12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3170012"/>
    <w:multiLevelType w:val="hybridMultilevel"/>
    <w:tmpl w:val="BB289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0D6A83"/>
    <w:multiLevelType w:val="hybridMultilevel"/>
    <w:tmpl w:val="C542210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A530CE2"/>
    <w:multiLevelType w:val="hybridMultilevel"/>
    <w:tmpl w:val="FD1014F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452036">
    <w:abstractNumId w:val="1"/>
  </w:num>
  <w:num w:numId="2" w16cid:durableId="1755468093">
    <w:abstractNumId w:val="8"/>
  </w:num>
  <w:num w:numId="3" w16cid:durableId="1486360010">
    <w:abstractNumId w:val="4"/>
  </w:num>
  <w:num w:numId="4" w16cid:durableId="852182693">
    <w:abstractNumId w:val="6"/>
  </w:num>
  <w:num w:numId="5" w16cid:durableId="1988321229">
    <w:abstractNumId w:val="3"/>
  </w:num>
  <w:num w:numId="6" w16cid:durableId="2078362630">
    <w:abstractNumId w:val="2"/>
  </w:num>
  <w:num w:numId="7" w16cid:durableId="1024330941">
    <w:abstractNumId w:val="0"/>
  </w:num>
  <w:num w:numId="8" w16cid:durableId="1743328057">
    <w:abstractNumId w:val="5"/>
  </w:num>
  <w:num w:numId="9" w16cid:durableId="947393288">
    <w:abstractNumId w:val="7"/>
  </w:num>
  <w:num w:numId="10" w16cid:durableId="1266961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3E"/>
    <w:rsid w:val="00012AB5"/>
    <w:rsid w:val="00020F6A"/>
    <w:rsid w:val="0002287A"/>
    <w:rsid w:val="0005783B"/>
    <w:rsid w:val="00082A08"/>
    <w:rsid w:val="00083AE1"/>
    <w:rsid w:val="000A0E65"/>
    <w:rsid w:val="000A26AB"/>
    <w:rsid w:val="000A6F2C"/>
    <w:rsid w:val="000A7930"/>
    <w:rsid w:val="000B031F"/>
    <w:rsid w:val="000B7839"/>
    <w:rsid w:val="000D13B4"/>
    <w:rsid w:val="000E06B6"/>
    <w:rsid w:val="00104919"/>
    <w:rsid w:val="00106C1E"/>
    <w:rsid w:val="00124ABE"/>
    <w:rsid w:val="00134BE2"/>
    <w:rsid w:val="0013669E"/>
    <w:rsid w:val="00145E56"/>
    <w:rsid w:val="0015085F"/>
    <w:rsid w:val="001567F1"/>
    <w:rsid w:val="00156E2F"/>
    <w:rsid w:val="00182814"/>
    <w:rsid w:val="00192D27"/>
    <w:rsid w:val="0019493D"/>
    <w:rsid w:val="001B577E"/>
    <w:rsid w:val="001C563D"/>
    <w:rsid w:val="001E1463"/>
    <w:rsid w:val="001E3194"/>
    <w:rsid w:val="001E33D6"/>
    <w:rsid w:val="00210DC6"/>
    <w:rsid w:val="00222511"/>
    <w:rsid w:val="00224A14"/>
    <w:rsid w:val="00235EC1"/>
    <w:rsid w:val="00247816"/>
    <w:rsid w:val="002606A2"/>
    <w:rsid w:val="00260B81"/>
    <w:rsid w:val="00283E58"/>
    <w:rsid w:val="00297321"/>
    <w:rsid w:val="002B6927"/>
    <w:rsid w:val="002B6F57"/>
    <w:rsid w:val="002C481C"/>
    <w:rsid w:val="002D2A4B"/>
    <w:rsid w:val="002D6471"/>
    <w:rsid w:val="002E606F"/>
    <w:rsid w:val="00306E70"/>
    <w:rsid w:val="00311A66"/>
    <w:rsid w:val="003207ED"/>
    <w:rsid w:val="00322825"/>
    <w:rsid w:val="003407F4"/>
    <w:rsid w:val="00351318"/>
    <w:rsid w:val="00355215"/>
    <w:rsid w:val="003557D0"/>
    <w:rsid w:val="003621F5"/>
    <w:rsid w:val="00364081"/>
    <w:rsid w:val="003A0E08"/>
    <w:rsid w:val="003A2185"/>
    <w:rsid w:val="003B4184"/>
    <w:rsid w:val="003D5F47"/>
    <w:rsid w:val="003E5983"/>
    <w:rsid w:val="003F1E5B"/>
    <w:rsid w:val="003F30C2"/>
    <w:rsid w:val="00401015"/>
    <w:rsid w:val="00431AF8"/>
    <w:rsid w:val="0043254F"/>
    <w:rsid w:val="004347E0"/>
    <w:rsid w:val="004468E9"/>
    <w:rsid w:val="0046223F"/>
    <w:rsid w:val="004659F8"/>
    <w:rsid w:val="00475928"/>
    <w:rsid w:val="00483EDD"/>
    <w:rsid w:val="004866A0"/>
    <w:rsid w:val="00491F3B"/>
    <w:rsid w:val="004961F9"/>
    <w:rsid w:val="004A0E5B"/>
    <w:rsid w:val="004B11D2"/>
    <w:rsid w:val="004B37CC"/>
    <w:rsid w:val="004C4D22"/>
    <w:rsid w:val="004C715E"/>
    <w:rsid w:val="004E7C64"/>
    <w:rsid w:val="004F2A6E"/>
    <w:rsid w:val="005006CC"/>
    <w:rsid w:val="00506735"/>
    <w:rsid w:val="005177AE"/>
    <w:rsid w:val="005350D6"/>
    <w:rsid w:val="00551CD2"/>
    <w:rsid w:val="005561AC"/>
    <w:rsid w:val="0058603B"/>
    <w:rsid w:val="005A1155"/>
    <w:rsid w:val="005A19AC"/>
    <w:rsid w:val="005C4172"/>
    <w:rsid w:val="005C6D23"/>
    <w:rsid w:val="005D2EFF"/>
    <w:rsid w:val="005E1E2B"/>
    <w:rsid w:val="005E29D4"/>
    <w:rsid w:val="00603FC8"/>
    <w:rsid w:val="00612D94"/>
    <w:rsid w:val="00617EAB"/>
    <w:rsid w:val="0062730E"/>
    <w:rsid w:val="0062745C"/>
    <w:rsid w:val="00635642"/>
    <w:rsid w:val="006423A2"/>
    <w:rsid w:val="00657B89"/>
    <w:rsid w:val="00660FFC"/>
    <w:rsid w:val="00670574"/>
    <w:rsid w:val="00676A17"/>
    <w:rsid w:val="0068504A"/>
    <w:rsid w:val="00690C3C"/>
    <w:rsid w:val="00694A73"/>
    <w:rsid w:val="006B3CF7"/>
    <w:rsid w:val="006D47B9"/>
    <w:rsid w:val="006E12C6"/>
    <w:rsid w:val="006E1FCB"/>
    <w:rsid w:val="006E2F98"/>
    <w:rsid w:val="006F4F98"/>
    <w:rsid w:val="00707F41"/>
    <w:rsid w:val="00711CD1"/>
    <w:rsid w:val="00733EBA"/>
    <w:rsid w:val="00734E1D"/>
    <w:rsid w:val="00740CA0"/>
    <w:rsid w:val="00746641"/>
    <w:rsid w:val="00763512"/>
    <w:rsid w:val="007718CA"/>
    <w:rsid w:val="007762A3"/>
    <w:rsid w:val="007802E0"/>
    <w:rsid w:val="007952B3"/>
    <w:rsid w:val="00796D8E"/>
    <w:rsid w:val="007A5B3B"/>
    <w:rsid w:val="007B18AA"/>
    <w:rsid w:val="007B7292"/>
    <w:rsid w:val="007D42B2"/>
    <w:rsid w:val="008053B5"/>
    <w:rsid w:val="00812248"/>
    <w:rsid w:val="00813109"/>
    <w:rsid w:val="00820EDC"/>
    <w:rsid w:val="00827378"/>
    <w:rsid w:val="00832267"/>
    <w:rsid w:val="008579FB"/>
    <w:rsid w:val="008603B2"/>
    <w:rsid w:val="008645FB"/>
    <w:rsid w:val="0087598B"/>
    <w:rsid w:val="008832E0"/>
    <w:rsid w:val="008A1719"/>
    <w:rsid w:val="008D1BE7"/>
    <w:rsid w:val="008D2638"/>
    <w:rsid w:val="008D397F"/>
    <w:rsid w:val="008E0421"/>
    <w:rsid w:val="008E5A21"/>
    <w:rsid w:val="008E75C2"/>
    <w:rsid w:val="008F6A71"/>
    <w:rsid w:val="00905B7E"/>
    <w:rsid w:val="009309EE"/>
    <w:rsid w:val="009423FB"/>
    <w:rsid w:val="009442A0"/>
    <w:rsid w:val="009641AD"/>
    <w:rsid w:val="00964821"/>
    <w:rsid w:val="00975D31"/>
    <w:rsid w:val="0099289F"/>
    <w:rsid w:val="009A3D55"/>
    <w:rsid w:val="009F1423"/>
    <w:rsid w:val="00A108A7"/>
    <w:rsid w:val="00A10DFE"/>
    <w:rsid w:val="00A17235"/>
    <w:rsid w:val="00A30B7E"/>
    <w:rsid w:val="00A31022"/>
    <w:rsid w:val="00A35CBB"/>
    <w:rsid w:val="00A434EE"/>
    <w:rsid w:val="00A50A08"/>
    <w:rsid w:val="00A53CC4"/>
    <w:rsid w:val="00A70530"/>
    <w:rsid w:val="00A83D70"/>
    <w:rsid w:val="00A85B45"/>
    <w:rsid w:val="00A94ED0"/>
    <w:rsid w:val="00AA4803"/>
    <w:rsid w:val="00AB1A56"/>
    <w:rsid w:val="00AB6BFC"/>
    <w:rsid w:val="00AD7F52"/>
    <w:rsid w:val="00AE07B8"/>
    <w:rsid w:val="00AE52DB"/>
    <w:rsid w:val="00AF0EB0"/>
    <w:rsid w:val="00B24C3E"/>
    <w:rsid w:val="00B26CD4"/>
    <w:rsid w:val="00B3415A"/>
    <w:rsid w:val="00B43AD4"/>
    <w:rsid w:val="00B64827"/>
    <w:rsid w:val="00B82523"/>
    <w:rsid w:val="00B92103"/>
    <w:rsid w:val="00BA4484"/>
    <w:rsid w:val="00BA6D09"/>
    <w:rsid w:val="00BB38A3"/>
    <w:rsid w:val="00BC5E64"/>
    <w:rsid w:val="00BD33E1"/>
    <w:rsid w:val="00BF52A5"/>
    <w:rsid w:val="00C061D5"/>
    <w:rsid w:val="00C17EA7"/>
    <w:rsid w:val="00C60609"/>
    <w:rsid w:val="00C60818"/>
    <w:rsid w:val="00C66D46"/>
    <w:rsid w:val="00C74C2C"/>
    <w:rsid w:val="00C91107"/>
    <w:rsid w:val="00CA00E7"/>
    <w:rsid w:val="00CA5754"/>
    <w:rsid w:val="00CA66D4"/>
    <w:rsid w:val="00CB17AC"/>
    <w:rsid w:val="00CC665A"/>
    <w:rsid w:val="00CE5D0E"/>
    <w:rsid w:val="00D3173A"/>
    <w:rsid w:val="00D35D45"/>
    <w:rsid w:val="00D44626"/>
    <w:rsid w:val="00D77B34"/>
    <w:rsid w:val="00DA2634"/>
    <w:rsid w:val="00DA78CE"/>
    <w:rsid w:val="00DB4C49"/>
    <w:rsid w:val="00DC760B"/>
    <w:rsid w:val="00DD7E38"/>
    <w:rsid w:val="00DE36B2"/>
    <w:rsid w:val="00DF7E86"/>
    <w:rsid w:val="00E012C6"/>
    <w:rsid w:val="00E01CF9"/>
    <w:rsid w:val="00E1133E"/>
    <w:rsid w:val="00E360C4"/>
    <w:rsid w:val="00E438E6"/>
    <w:rsid w:val="00E45E91"/>
    <w:rsid w:val="00E67BE5"/>
    <w:rsid w:val="00E70BEE"/>
    <w:rsid w:val="00E76CC1"/>
    <w:rsid w:val="00E7704A"/>
    <w:rsid w:val="00E83921"/>
    <w:rsid w:val="00E8592A"/>
    <w:rsid w:val="00E90B7F"/>
    <w:rsid w:val="00E91659"/>
    <w:rsid w:val="00EA149E"/>
    <w:rsid w:val="00EA2B68"/>
    <w:rsid w:val="00EB1ECB"/>
    <w:rsid w:val="00EB7BE0"/>
    <w:rsid w:val="00EC13B8"/>
    <w:rsid w:val="00ED0B86"/>
    <w:rsid w:val="00EE0799"/>
    <w:rsid w:val="00EF4D51"/>
    <w:rsid w:val="00F14D91"/>
    <w:rsid w:val="00F301D5"/>
    <w:rsid w:val="00F35812"/>
    <w:rsid w:val="00F457A7"/>
    <w:rsid w:val="00F612B7"/>
    <w:rsid w:val="00F63D61"/>
    <w:rsid w:val="00F63F6A"/>
    <w:rsid w:val="00F72CBE"/>
    <w:rsid w:val="00F75243"/>
    <w:rsid w:val="00F8057E"/>
    <w:rsid w:val="00F83758"/>
    <w:rsid w:val="00F9769D"/>
    <w:rsid w:val="00FA6D5D"/>
    <w:rsid w:val="00FC597C"/>
    <w:rsid w:val="00FC64D6"/>
    <w:rsid w:val="00FD33B9"/>
    <w:rsid w:val="00FE692B"/>
    <w:rsid w:val="00FF010F"/>
    <w:rsid w:val="00FF03F1"/>
    <w:rsid w:val="00FF04C2"/>
    <w:rsid w:val="00FF1B80"/>
    <w:rsid w:val="00FF5CF4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370911"/>
  <w15:chartTrackingRefBased/>
  <w15:docId w15:val="{115D31B4-6ABF-497D-AD68-4FB0921A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sz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CA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77B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77B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17E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k@lape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LAPEK, s</vt:lpstr>
    </vt:vector>
  </TitlesOfParts>
  <Company>ENPEKA</Company>
  <LinksUpToDate>false</LinksUpToDate>
  <CharactersWithSpaces>5405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mailto:lapek@lapek.cz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LAPEK, s</dc:title>
  <dc:subject/>
  <dc:creator>-</dc:creator>
  <cp:keywords/>
  <cp:lastModifiedBy>Office SCSvetla</cp:lastModifiedBy>
  <cp:revision>2</cp:revision>
  <cp:lastPrinted>2023-10-25T13:08:00Z</cp:lastPrinted>
  <dcterms:created xsi:type="dcterms:W3CDTF">2023-12-12T07:46:00Z</dcterms:created>
  <dcterms:modified xsi:type="dcterms:W3CDTF">2023-12-12T07:46:00Z</dcterms:modified>
</cp:coreProperties>
</file>