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4932" w14:textId="77777777" w:rsidR="00A34E67" w:rsidRDefault="00F66F30" w:rsidP="00A34E6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A67869" w:rsidRPr="00A67869">
        <w:rPr>
          <w:rFonts w:ascii="Arial" w:hAnsi="Arial" w:cs="Arial"/>
          <w:sz w:val="22"/>
          <w:szCs w:val="22"/>
        </w:rPr>
        <w:t>SPU 463605/2023/Hav</w:t>
      </w:r>
    </w:p>
    <w:p w14:paraId="7D76B0F1" w14:textId="77777777" w:rsidR="00F66F30" w:rsidRDefault="00F66F30" w:rsidP="00A34E6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bookmarkEnd w:id="1"/>
      <w:r w:rsidR="00A67869" w:rsidRPr="00A67869">
        <w:rPr>
          <w:rFonts w:ascii="Arial" w:hAnsi="Arial" w:cs="Arial"/>
          <w:sz w:val="22"/>
          <w:szCs w:val="22"/>
        </w:rPr>
        <w:t>spuess8c190a0b</w:t>
      </w:r>
    </w:p>
    <w:p w14:paraId="4D6F0D14" w14:textId="77777777" w:rsidR="00157176" w:rsidRDefault="00157176" w:rsidP="00157176">
      <w:pPr>
        <w:rPr>
          <w:rFonts w:ascii="Arial" w:hAnsi="Arial" w:cs="Arial"/>
          <w:b/>
          <w:bCs/>
          <w:sz w:val="22"/>
          <w:szCs w:val="22"/>
        </w:rPr>
      </w:pPr>
    </w:p>
    <w:p w14:paraId="3855981A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6B8DD22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3105">
        <w:rPr>
          <w:rFonts w:ascii="Arial" w:hAnsi="Arial" w:cs="Arial"/>
          <w:sz w:val="22"/>
          <w:szCs w:val="22"/>
        </w:rPr>
        <w:t>11a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, 130 00 Praha 3 - Žižkov,  </w:t>
      </w:r>
    </w:p>
    <w:p w14:paraId="3D084A54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proofErr w:type="gramStart"/>
      <w:r w:rsidRPr="00583105">
        <w:rPr>
          <w:rFonts w:ascii="Arial" w:hAnsi="Arial" w:cs="Arial"/>
          <w:sz w:val="22"/>
          <w:szCs w:val="22"/>
        </w:rPr>
        <w:t>IČO:  01312774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02183E5A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771CC142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právně jedná Ing. Petr Lázňovský, ředitel</w:t>
      </w:r>
    </w:p>
    <w:p w14:paraId="252EF485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15676052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39E6E0A3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6944A58E" w14:textId="77777777" w:rsidR="001A6D03" w:rsidRPr="00592726" w:rsidRDefault="001A6D03" w:rsidP="001A6D0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09901859" w14:textId="77777777" w:rsidR="00157176" w:rsidRPr="00583105" w:rsidRDefault="001A6D03" w:rsidP="001A6D0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7802C70D" w14:textId="77777777" w:rsidR="00F66F30" w:rsidRPr="002F3560" w:rsidRDefault="00F66F30" w:rsidP="00F66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9B2AD2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64C67FBF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2E1FAAD7" w14:textId="77777777" w:rsidR="00157176" w:rsidRPr="00583105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E9B587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13E5B118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6DC7B045" w14:textId="77777777" w:rsidR="00157176" w:rsidRPr="00145CDD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0C23D01" w14:textId="77777777" w:rsidR="00A67869" w:rsidRPr="00D8051B" w:rsidRDefault="00A67869" w:rsidP="00A67869">
      <w:pP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r w:rsidRPr="00D8051B">
        <w:rPr>
          <w:rFonts w:ascii="Arial" w:hAnsi="Arial" w:cs="Arial"/>
          <w:b/>
          <w:bCs/>
          <w:sz w:val="22"/>
          <w:szCs w:val="22"/>
        </w:rPr>
        <w:t>Zemědělské družstvo Trutnov se sídlem ve Volanově</w:t>
      </w:r>
    </w:p>
    <w:p w14:paraId="56AB259B" w14:textId="77777777" w:rsidR="00A67869" w:rsidRPr="002A5E73" w:rsidRDefault="00A67869" w:rsidP="00A67869">
      <w:pPr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Na Statku 31, 541 01 </w:t>
      </w:r>
      <w:proofErr w:type="gramStart"/>
      <w:r>
        <w:rPr>
          <w:rFonts w:ascii="Arial" w:hAnsi="Arial" w:cs="Arial"/>
          <w:sz w:val="22"/>
          <w:szCs w:val="22"/>
        </w:rPr>
        <w:t>Trutnov - Volanov</w:t>
      </w:r>
      <w:proofErr w:type="gramEnd"/>
    </w:p>
    <w:p w14:paraId="7ECE87C4" w14:textId="77777777" w:rsidR="00A67869" w:rsidRPr="002A5E73" w:rsidRDefault="00A67869" w:rsidP="00A67869">
      <w:pPr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00130761</w:t>
      </w:r>
    </w:p>
    <w:p w14:paraId="543B6FF3" w14:textId="77777777" w:rsidR="00A67869" w:rsidRPr="002A5E73" w:rsidRDefault="00A67869" w:rsidP="00A67869">
      <w:pPr>
        <w:jc w:val="both"/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>zapsaná v obchodním rejstříku vedeném Krajským soudem v Hradci Králové, oddíl Dr</w:t>
      </w:r>
      <w:r>
        <w:rPr>
          <w:rFonts w:ascii="Arial" w:hAnsi="Arial" w:cs="Arial"/>
          <w:sz w:val="22"/>
          <w:szCs w:val="22"/>
        </w:rPr>
        <w:t>XXIV</w:t>
      </w:r>
      <w:r w:rsidRPr="002A5E73">
        <w:rPr>
          <w:rFonts w:ascii="Arial" w:hAnsi="Arial" w:cs="Arial"/>
          <w:sz w:val="22"/>
          <w:szCs w:val="22"/>
        </w:rPr>
        <w:t>, vložka 3</w:t>
      </w:r>
      <w:r>
        <w:rPr>
          <w:rFonts w:ascii="Arial" w:hAnsi="Arial" w:cs="Arial"/>
          <w:sz w:val="22"/>
          <w:szCs w:val="22"/>
        </w:rPr>
        <w:t>78</w:t>
      </w:r>
    </w:p>
    <w:p w14:paraId="07429FF6" w14:textId="77777777" w:rsidR="002D4561" w:rsidRDefault="00A67869" w:rsidP="00A67869">
      <w:pPr>
        <w:jc w:val="both"/>
        <w:rPr>
          <w:rFonts w:ascii="Arial" w:hAnsi="Arial" w:cs="Arial"/>
          <w:sz w:val="22"/>
          <w:szCs w:val="22"/>
        </w:rPr>
      </w:pPr>
      <w:r w:rsidRPr="002A5E73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Jan Zuzánek</w:t>
      </w:r>
      <w:r w:rsidRPr="002A5E73">
        <w:rPr>
          <w:rFonts w:ascii="Arial" w:hAnsi="Arial" w:cs="Arial"/>
          <w:sz w:val="22"/>
          <w:szCs w:val="22"/>
        </w:rPr>
        <w:t xml:space="preserve"> – předseda</w:t>
      </w:r>
    </w:p>
    <w:p w14:paraId="21FF5C50" w14:textId="77777777" w:rsidR="002D4561" w:rsidRDefault="002D4561" w:rsidP="002D4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4D6E9B">
        <w:rPr>
          <w:rFonts w:ascii="Arial" w:hAnsi="Arial" w:cs="Arial"/>
          <w:sz w:val="22"/>
          <w:szCs w:val="22"/>
        </w:rPr>
        <w:t>……………………………</w:t>
      </w:r>
      <w:r w:rsidR="00A67869" w:rsidRPr="00A67869">
        <w:rPr>
          <w:rFonts w:ascii="Arial" w:hAnsi="Arial" w:cs="Arial"/>
          <w:sz w:val="22"/>
          <w:szCs w:val="22"/>
        </w:rPr>
        <w:t>.</w:t>
      </w:r>
    </w:p>
    <w:p w14:paraId="5C852886" w14:textId="77777777" w:rsidR="00157176" w:rsidRPr="002D4561" w:rsidRDefault="002D4561" w:rsidP="002D4561">
      <w:pPr>
        <w:rPr>
          <w:rFonts w:ascii="Arial" w:hAnsi="Arial" w:cs="Arial"/>
          <w:sz w:val="22"/>
          <w:szCs w:val="22"/>
          <w:u w:val="single"/>
        </w:rPr>
      </w:pPr>
      <w:r w:rsidRPr="002D4561">
        <w:rPr>
          <w:rFonts w:ascii="Arial" w:hAnsi="Arial" w:cs="Arial"/>
          <w:sz w:val="22"/>
          <w:szCs w:val="22"/>
        </w:rPr>
        <w:t xml:space="preserve">číslo účtu: </w:t>
      </w:r>
      <w:r w:rsidR="004D6E9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4D6E9B">
        <w:rPr>
          <w:rFonts w:ascii="Arial" w:hAnsi="Arial" w:cs="Arial"/>
          <w:sz w:val="22"/>
          <w:szCs w:val="22"/>
        </w:rPr>
        <w:t>…….</w:t>
      </w:r>
      <w:proofErr w:type="gramEnd"/>
      <w:r w:rsidR="004D6E9B">
        <w:rPr>
          <w:rFonts w:ascii="Arial" w:hAnsi="Arial" w:cs="Arial"/>
          <w:sz w:val="22"/>
          <w:szCs w:val="22"/>
        </w:rPr>
        <w:t>.</w:t>
      </w:r>
    </w:p>
    <w:p w14:paraId="7B70971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96205BC" w14:textId="77777777" w:rsidR="00157176" w:rsidRPr="00583105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3082BAD0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22459C46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6388F3AF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7F95AA4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541705CA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124609C7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3F1C048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0C6A4B59" w14:textId="77777777" w:rsidR="00157176" w:rsidRPr="00583105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2E00BF" w:rsidRPr="002E00BF">
        <w:rPr>
          <w:rFonts w:ascii="Arial" w:hAnsi="Arial" w:cs="Arial"/>
          <w:b/>
          <w:bCs/>
          <w:sz w:val="28"/>
          <w:szCs w:val="28"/>
        </w:rPr>
        <w:t>9</w:t>
      </w:r>
      <w:r w:rsidR="00A67869">
        <w:rPr>
          <w:rFonts w:ascii="Arial" w:hAnsi="Arial" w:cs="Arial"/>
          <w:b/>
          <w:bCs/>
          <w:sz w:val="28"/>
          <w:szCs w:val="28"/>
        </w:rPr>
        <w:t>6</w:t>
      </w:r>
      <w:r w:rsidR="003035A8" w:rsidRPr="002E00BF">
        <w:rPr>
          <w:rFonts w:ascii="Arial" w:hAnsi="Arial" w:cs="Arial"/>
          <w:b/>
          <w:bCs/>
          <w:sz w:val="28"/>
          <w:szCs w:val="28"/>
        </w:rPr>
        <w:t>N23/54</w:t>
      </w:r>
    </w:p>
    <w:p w14:paraId="64D949DB" w14:textId="77777777" w:rsidR="00157176" w:rsidRDefault="00157176" w:rsidP="00157176">
      <w:pPr>
        <w:rPr>
          <w:sz w:val="28"/>
          <w:szCs w:val="28"/>
        </w:rPr>
      </w:pPr>
    </w:p>
    <w:p w14:paraId="7EF33D0F" w14:textId="77777777" w:rsidR="00A11050" w:rsidRPr="00583105" w:rsidRDefault="00A11050" w:rsidP="00157176">
      <w:pPr>
        <w:rPr>
          <w:sz w:val="28"/>
          <w:szCs w:val="28"/>
        </w:rPr>
      </w:pPr>
    </w:p>
    <w:p w14:paraId="547A54DF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7416C28E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2832AFBB" w14:textId="77777777" w:rsidR="0056138B" w:rsidRDefault="0056138B" w:rsidP="0056138B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proofErr w:type="gramStart"/>
      <w:r w:rsidRPr="00583105">
        <w:rPr>
          <w:rFonts w:ascii="Arial" w:hAnsi="Arial" w:cs="Arial"/>
          <w:sz w:val="22"/>
          <w:szCs w:val="22"/>
        </w:rPr>
        <w:t>hospodařit  se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zemědělskými pozemky specifikovanými v příloze č. 1 této smlouvy vedenými </w:t>
      </w:r>
      <w:r w:rsidRPr="00583105">
        <w:rPr>
          <w:rFonts w:ascii="Arial" w:hAnsi="Arial" w:cs="Arial"/>
          <w:iCs/>
          <w:sz w:val="22"/>
          <w:szCs w:val="22"/>
        </w:rPr>
        <w:t xml:space="preserve">u </w:t>
      </w:r>
      <w:r w:rsidRPr="00583105">
        <w:rPr>
          <w:rFonts w:ascii="Arial" w:hAnsi="Arial" w:cs="Arial"/>
          <w:sz w:val="22"/>
          <w:szCs w:val="22"/>
        </w:rPr>
        <w:t>Katastrálního úřadu pro</w:t>
      </w:r>
      <w:r>
        <w:rPr>
          <w:rFonts w:ascii="Arial" w:hAnsi="Arial" w:cs="Arial"/>
          <w:sz w:val="22"/>
          <w:szCs w:val="22"/>
        </w:rPr>
        <w:t xml:space="preserve"> Královéhradecký kraj</w:t>
      </w:r>
      <w:r w:rsidRPr="00583105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Trutnov.</w:t>
      </w:r>
    </w:p>
    <w:p w14:paraId="3B8C735F" w14:textId="77777777" w:rsidR="0056138B" w:rsidRPr="00583105" w:rsidRDefault="0056138B" w:rsidP="0056138B">
      <w:pPr>
        <w:jc w:val="both"/>
        <w:rPr>
          <w:rFonts w:ascii="Arial" w:hAnsi="Arial" w:cs="Arial"/>
          <w:sz w:val="22"/>
          <w:szCs w:val="22"/>
        </w:rPr>
      </w:pPr>
    </w:p>
    <w:p w14:paraId="1632E692" w14:textId="77777777" w:rsidR="00157176" w:rsidRPr="00583105" w:rsidRDefault="0056138B" w:rsidP="0056138B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9C42776" w14:textId="77777777" w:rsidR="00157176" w:rsidRDefault="00157176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352AAB17" w14:textId="77777777" w:rsidR="00A11050" w:rsidRDefault="00A11050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0F2674C" w14:textId="77777777" w:rsidR="00A11050" w:rsidRDefault="00A11050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E71B590" w14:textId="77777777" w:rsidR="00A11050" w:rsidRDefault="00A11050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B4F1ED1" w14:textId="77777777" w:rsidR="00A11050" w:rsidRDefault="00A11050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55E1909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>Čl. II</w:t>
      </w:r>
    </w:p>
    <w:p w14:paraId="05F33156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DB85328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pozemk</w:t>
      </w:r>
      <w:r w:rsidR="00D72835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D72835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035B181A" w14:textId="77777777" w:rsidR="00D72835" w:rsidRDefault="00D72835" w:rsidP="0015717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58B84681" w14:textId="77777777" w:rsidR="00157176" w:rsidRDefault="00157176" w:rsidP="00157176">
      <w:pPr>
        <w:pStyle w:val="Zkladntext"/>
        <w:numPr>
          <w:ilvl w:val="0"/>
          <w:numId w:val="12"/>
        </w:numPr>
        <w:rPr>
          <w:rFonts w:ascii="Arial" w:hAnsi="Arial" w:cs="Arial"/>
          <w:i w:val="0"/>
          <w:sz w:val="22"/>
          <w:szCs w:val="22"/>
        </w:rPr>
      </w:pPr>
      <w:r w:rsidRPr="0038295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382955">
        <w:rPr>
          <w:rFonts w:ascii="Arial" w:hAnsi="Arial" w:cs="Arial"/>
          <w:i w:val="0"/>
          <w:szCs w:val="22"/>
        </w:rPr>
        <w:t xml:space="preserve"> </w:t>
      </w:r>
      <w:r w:rsidRPr="00382955">
        <w:rPr>
          <w:rFonts w:ascii="Arial" w:hAnsi="Arial" w:cs="Arial"/>
          <w:i w:val="0"/>
          <w:sz w:val="22"/>
          <w:szCs w:val="22"/>
        </w:rPr>
        <w:t>v rozsahu PRV – AEKO</w:t>
      </w:r>
      <w:r w:rsidR="00382955" w:rsidRPr="00382955">
        <w:rPr>
          <w:rFonts w:ascii="Arial" w:hAnsi="Arial" w:cs="Arial"/>
          <w:i w:val="0"/>
          <w:sz w:val="22"/>
          <w:szCs w:val="22"/>
        </w:rPr>
        <w:t xml:space="preserve">, </w:t>
      </w:r>
      <w:r w:rsidRPr="00454012">
        <w:rPr>
          <w:rFonts w:ascii="Arial" w:hAnsi="Arial" w:cs="Arial"/>
          <w:i w:val="0"/>
          <w:sz w:val="22"/>
          <w:szCs w:val="22"/>
        </w:rPr>
        <w:t>dle závazku u Státního</w:t>
      </w:r>
      <w:r w:rsidR="00D72835" w:rsidRPr="00454012">
        <w:rPr>
          <w:rFonts w:ascii="Arial" w:hAnsi="Arial" w:cs="Arial"/>
          <w:i w:val="0"/>
          <w:sz w:val="22"/>
          <w:szCs w:val="22"/>
        </w:rPr>
        <w:t xml:space="preserve"> </w:t>
      </w:r>
      <w:r w:rsidRPr="00454012">
        <w:rPr>
          <w:rFonts w:ascii="Arial" w:hAnsi="Arial" w:cs="Arial"/>
          <w:i w:val="0"/>
          <w:sz w:val="22"/>
          <w:szCs w:val="22"/>
        </w:rPr>
        <w:t>zemědělského intervenčního fondu.</w:t>
      </w:r>
    </w:p>
    <w:p w14:paraId="3075B162" w14:textId="77777777" w:rsidR="00A11050" w:rsidRPr="00454012" w:rsidRDefault="00A11050" w:rsidP="00A11050">
      <w:pPr>
        <w:pStyle w:val="Zkladntext"/>
        <w:ind w:left="720"/>
        <w:rPr>
          <w:rFonts w:ascii="Arial" w:hAnsi="Arial" w:cs="Arial"/>
          <w:i w:val="0"/>
          <w:sz w:val="22"/>
          <w:szCs w:val="22"/>
        </w:rPr>
      </w:pPr>
    </w:p>
    <w:p w14:paraId="2E22D35F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0913A407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1886314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784DDB7E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DEA59D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 xml:space="preserve">a) </w:t>
      </w:r>
      <w:r w:rsidRPr="00583105">
        <w:rPr>
          <w:rFonts w:ascii="Arial" w:hAnsi="Arial" w:cs="Arial"/>
          <w:iCs/>
          <w:sz w:val="22"/>
          <w:szCs w:val="22"/>
        </w:rPr>
        <w:tab/>
        <w:t>užívat pozem</w:t>
      </w:r>
      <w:r w:rsidR="00103556">
        <w:rPr>
          <w:rFonts w:ascii="Arial" w:hAnsi="Arial" w:cs="Arial"/>
          <w:iCs/>
          <w:sz w:val="22"/>
          <w:szCs w:val="22"/>
        </w:rPr>
        <w:t>ky</w:t>
      </w:r>
      <w:r w:rsidRPr="00583105">
        <w:rPr>
          <w:rFonts w:ascii="Arial" w:hAnsi="Arial" w:cs="Arial"/>
          <w:iCs/>
          <w:sz w:val="22"/>
          <w:szCs w:val="22"/>
        </w:rPr>
        <w:t xml:space="preserve"> řádně v souladu s je</w:t>
      </w:r>
      <w:r w:rsidR="000C33F1">
        <w:rPr>
          <w:rFonts w:ascii="Arial" w:hAnsi="Arial" w:cs="Arial"/>
          <w:iCs/>
          <w:sz w:val="22"/>
          <w:szCs w:val="22"/>
        </w:rPr>
        <w:t>jich</w:t>
      </w:r>
      <w:r w:rsidRPr="00583105">
        <w:rPr>
          <w:rFonts w:ascii="Arial" w:hAnsi="Arial" w:cs="Arial"/>
          <w:iCs/>
          <w:sz w:val="22"/>
          <w:szCs w:val="22"/>
        </w:rPr>
        <w:t xml:space="preserve"> účelovým určením</w:t>
      </w:r>
      <w:proofErr w:type="gramStart"/>
      <w:r w:rsidR="000C33F1">
        <w:rPr>
          <w:rFonts w:ascii="Arial" w:hAnsi="Arial" w:cs="Arial"/>
          <w:iCs/>
          <w:sz w:val="22"/>
          <w:szCs w:val="22"/>
        </w:rPr>
        <w:t>,</w:t>
      </w:r>
      <w:r w:rsidRPr="00583105">
        <w:rPr>
          <w:rFonts w:ascii="Arial" w:hAnsi="Arial" w:cs="Arial"/>
          <w:iCs/>
          <w:sz w:val="22"/>
          <w:szCs w:val="22"/>
        </w:rPr>
        <w:t xml:space="preserve"> </w:t>
      </w:r>
      <w:r w:rsidR="000C33F1" w:rsidRPr="00583105">
        <w:rPr>
          <w:rFonts w:ascii="Arial" w:hAnsi="Arial" w:cs="Arial"/>
          <w:sz w:val="22"/>
          <w:szCs w:val="22"/>
        </w:rPr>
        <w:t>,</w:t>
      </w:r>
      <w:proofErr w:type="gramEnd"/>
      <w:r w:rsidR="000C33F1" w:rsidRPr="00583105">
        <w:rPr>
          <w:rFonts w:ascii="Arial" w:hAnsi="Arial" w:cs="Arial"/>
          <w:sz w:val="22"/>
          <w:szCs w:val="22"/>
        </w:rPr>
        <w:t xml:space="preserve"> hospodařit na</w:t>
      </w:r>
      <w:r w:rsidR="000C33F1">
        <w:rPr>
          <w:rFonts w:ascii="Arial" w:hAnsi="Arial" w:cs="Arial"/>
          <w:sz w:val="22"/>
          <w:szCs w:val="22"/>
        </w:rPr>
        <w:t xml:space="preserve"> nich</w:t>
      </w:r>
      <w:r w:rsidR="000C33F1"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Pr="00583105">
        <w:rPr>
          <w:rFonts w:ascii="Arial" w:hAnsi="Arial" w:cs="Arial"/>
          <w:iCs/>
          <w:sz w:val="22"/>
          <w:szCs w:val="22"/>
        </w:rPr>
        <w:t>,</w:t>
      </w:r>
    </w:p>
    <w:p w14:paraId="0284C09C" w14:textId="77777777" w:rsidR="00157176" w:rsidRPr="00583105" w:rsidRDefault="00157176" w:rsidP="00157176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9DDC2B1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0B82C59E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32E3E330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6B8F8964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7C96C32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3ECA8D4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7B9BE231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2641717B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7AB42F1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4033E76D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2420C3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5ADAE4EE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A8D6797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103556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</w:t>
      </w:r>
      <w:r w:rsidR="00103556">
        <w:rPr>
          <w:rFonts w:ascii="Arial" w:hAnsi="Arial" w:cs="Arial"/>
          <w:sz w:val="22"/>
          <w:szCs w:val="22"/>
        </w:rPr>
        <w:t>ž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3DCBB943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4B8F1C07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  nemovité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103556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103556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103556">
        <w:rPr>
          <w:rFonts w:ascii="Arial" w:hAnsi="Arial" w:cs="Arial"/>
          <w:sz w:val="22"/>
          <w:szCs w:val="22"/>
        </w:rPr>
        <w:t xml:space="preserve">jež jsou </w:t>
      </w:r>
      <w:r w:rsidRPr="00583105">
        <w:rPr>
          <w:rFonts w:ascii="Arial" w:hAnsi="Arial" w:cs="Arial"/>
          <w:sz w:val="22"/>
          <w:szCs w:val="22"/>
        </w:rPr>
        <w:t>předmětem nájmu,</w:t>
      </w:r>
    </w:p>
    <w:p w14:paraId="4C330678" w14:textId="77777777" w:rsidR="00157176" w:rsidRPr="00583105" w:rsidRDefault="00157176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8BFFD6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01E29135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BE95746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</w:t>
      </w:r>
      <w:proofErr w:type="gramStart"/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určitou 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-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>od</w:t>
      </w:r>
      <w:proofErr w:type="gramEnd"/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103556">
        <w:rPr>
          <w:rFonts w:ascii="Arial" w:hAnsi="Arial" w:cs="Arial"/>
          <w:iCs/>
          <w:sz w:val="22"/>
          <w:szCs w:val="22"/>
          <w:lang w:eastAsia="cs-CZ"/>
        </w:rPr>
        <w:t>1. 1. 2024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do </w:t>
      </w:r>
      <w:r>
        <w:rPr>
          <w:rFonts w:ascii="Arial" w:hAnsi="Arial" w:cs="Arial"/>
          <w:iCs/>
          <w:sz w:val="22"/>
          <w:szCs w:val="22"/>
          <w:lang w:eastAsia="cs-CZ"/>
        </w:rPr>
        <w:t>31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>. 12</w:t>
      </w:r>
      <w:r w:rsidR="00103556">
        <w:rPr>
          <w:rFonts w:ascii="Arial" w:hAnsi="Arial" w:cs="Arial"/>
          <w:iCs/>
          <w:sz w:val="22"/>
          <w:szCs w:val="22"/>
          <w:lang w:eastAsia="cs-CZ"/>
        </w:rPr>
        <w:t>. 202</w:t>
      </w:r>
      <w:r w:rsidR="000C33F1">
        <w:rPr>
          <w:rFonts w:ascii="Arial" w:hAnsi="Arial" w:cs="Arial"/>
          <w:iCs/>
          <w:sz w:val="22"/>
          <w:szCs w:val="22"/>
          <w:lang w:eastAsia="cs-CZ"/>
        </w:rPr>
        <w:t>7</w:t>
      </w:r>
    </w:p>
    <w:p w14:paraId="71C5FB09" w14:textId="77777777" w:rsidR="00157176" w:rsidRPr="00583105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33C7AAF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523B7380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4DCACCD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103556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103556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103556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103556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 anebo je</w:t>
      </w:r>
      <w:r w:rsidR="00103556"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822328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52F9ECCA" w14:textId="77777777" w:rsidR="00157176" w:rsidRPr="00103556" w:rsidRDefault="00157176" w:rsidP="0010355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Pr="00AC7CF2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Pr="00AC7CF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C7CF2">
        <w:rPr>
          <w:rFonts w:ascii="Arial" w:hAnsi="Arial" w:cs="Arial"/>
          <w:b/>
          <w:sz w:val="22"/>
          <w:szCs w:val="22"/>
        </w:rPr>
        <w:t>v případě, že pachtýř nejpozději do 31. 12.</w:t>
      </w:r>
      <w:r w:rsidR="00103556" w:rsidRPr="00AC7CF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C7CF2">
        <w:rPr>
          <w:rFonts w:ascii="Arial" w:hAnsi="Arial" w:cs="Arial"/>
          <w:b/>
          <w:sz w:val="22"/>
          <w:szCs w:val="22"/>
        </w:rPr>
        <w:t>nedoloží</w:t>
      </w:r>
      <w:proofErr w:type="gramEnd"/>
      <w:r w:rsidRPr="00AC7CF2">
        <w:rPr>
          <w:rFonts w:ascii="Arial" w:hAnsi="Arial" w:cs="Arial"/>
          <w:b/>
          <w:sz w:val="22"/>
          <w:szCs w:val="22"/>
        </w:rPr>
        <w:t xml:space="preserve"> kladné rozhodnutí SZIF o zařazení do agroenvironmentálně-klimatického opatření</w:t>
      </w:r>
      <w:r w:rsidR="00103556" w:rsidRPr="00AC7CF2">
        <w:rPr>
          <w:rFonts w:ascii="Arial" w:hAnsi="Arial" w:cs="Arial"/>
          <w:sz w:val="22"/>
          <w:szCs w:val="22"/>
        </w:rPr>
        <w:t>.</w:t>
      </w:r>
    </w:p>
    <w:p w14:paraId="58FDE99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1FF7D28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 xml:space="preserve">Propachtovatel je oprávněn jednostranně vypovědět pachtovní smlouvu před sjednanou dobou jejího trvání dle odst. 1 tohoto článku, jestliže předmět pachtu nebo jeho část bude </w:t>
      </w:r>
      <w:r w:rsidRPr="00583105">
        <w:rPr>
          <w:rFonts w:ascii="Arial" w:hAnsi="Arial" w:cs="Arial"/>
          <w:sz w:val="22"/>
          <w:szCs w:val="22"/>
        </w:rPr>
        <w:lastRenderedPageBreak/>
        <w:t>potřebovat z důvodů veřejného zájmu nebo k plnění funkcí státu nebo jiným úkolům v rámci své působnosti.</w:t>
      </w:r>
    </w:p>
    <w:p w14:paraId="01552CA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 xml:space="preserve">Výpovědní doba činí tři měsíce a počne běžet dnem doručení pachtýři nebo </w:t>
      </w:r>
      <w:proofErr w:type="gramStart"/>
      <w:r w:rsidRPr="00583105">
        <w:rPr>
          <w:rFonts w:ascii="Arial" w:hAnsi="Arial" w:cs="Arial"/>
          <w:sz w:val="22"/>
          <w:szCs w:val="22"/>
        </w:rPr>
        <w:t>nepodaří</w:t>
      </w:r>
      <w:proofErr w:type="gramEnd"/>
      <w:r w:rsidRPr="00583105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3B9E32A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3F09BE1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583105">
        <w:rPr>
          <w:rFonts w:ascii="Arial" w:hAnsi="Arial" w:cs="Arial"/>
          <w:sz w:val="22"/>
          <w:szCs w:val="22"/>
        </w:rPr>
        <w:t>v  odst.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a náhrady včetně náhrady škod např. z titulu nevyplacení dotací atp.</w:t>
      </w:r>
    </w:p>
    <w:p w14:paraId="73CDFE46" w14:textId="77777777" w:rsidR="00A11050" w:rsidRDefault="00A11050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A0AAAE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6EC0BABC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2C8C338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AF61E2D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EF06E4D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18C46487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1515FE4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A67869">
        <w:rPr>
          <w:rFonts w:ascii="Arial" w:hAnsi="Arial" w:cs="Arial"/>
          <w:sz w:val="22"/>
          <w:szCs w:val="22"/>
        </w:rPr>
        <w:t>22.988</w:t>
      </w:r>
      <w:r w:rsidRPr="00583105">
        <w:rPr>
          <w:rFonts w:ascii="Arial" w:hAnsi="Arial" w:cs="Arial"/>
          <w:sz w:val="22"/>
          <w:szCs w:val="22"/>
        </w:rPr>
        <w:t xml:space="preserve"> Kč (slovy: </w:t>
      </w:r>
      <w:r w:rsidR="00A67869">
        <w:rPr>
          <w:rFonts w:ascii="Arial" w:hAnsi="Arial" w:cs="Arial"/>
          <w:sz w:val="22"/>
          <w:szCs w:val="22"/>
        </w:rPr>
        <w:t>dvacetdvatisícdevětsetosmdesátosm</w:t>
      </w:r>
      <w:r w:rsidRPr="00583105">
        <w:rPr>
          <w:rFonts w:ascii="Arial" w:hAnsi="Arial" w:cs="Arial"/>
          <w:sz w:val="22"/>
          <w:szCs w:val="22"/>
        </w:rPr>
        <w:t xml:space="preserve"> korun českých).</w:t>
      </w:r>
    </w:p>
    <w:p w14:paraId="69D8874A" w14:textId="77777777" w:rsidR="00157176" w:rsidRPr="00583105" w:rsidRDefault="00157176" w:rsidP="00157176">
      <w:pPr>
        <w:pStyle w:val="BodyText2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32CB1D71" w14:textId="77777777" w:rsidR="00157176" w:rsidRPr="00583105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</w:t>
      </w:r>
      <w:r w:rsidR="0069226F" w:rsidRPr="00592726">
        <w:rPr>
          <w:rFonts w:ascii="Arial" w:hAnsi="Arial" w:cs="Arial"/>
          <w:sz w:val="22"/>
          <w:szCs w:val="22"/>
        </w:rPr>
        <w:t>70017-3723001/0710</w:t>
      </w:r>
      <w:r w:rsidRPr="00583105">
        <w:rPr>
          <w:rFonts w:ascii="Arial" w:hAnsi="Arial" w:cs="Arial"/>
          <w:sz w:val="22"/>
          <w:szCs w:val="22"/>
        </w:rPr>
        <w:t xml:space="preserve">, variabilní symbol </w:t>
      </w:r>
      <w:r w:rsidR="00A67869">
        <w:rPr>
          <w:rFonts w:ascii="Arial" w:hAnsi="Arial" w:cs="Arial"/>
          <w:sz w:val="22"/>
          <w:szCs w:val="22"/>
        </w:rPr>
        <w:t>96</w:t>
      </w:r>
      <w:r w:rsidR="0069226F">
        <w:rPr>
          <w:rFonts w:ascii="Arial" w:hAnsi="Arial" w:cs="Arial"/>
          <w:sz w:val="22"/>
          <w:szCs w:val="22"/>
        </w:rPr>
        <w:t>12354.</w:t>
      </w:r>
    </w:p>
    <w:p w14:paraId="35353FAF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56D8E8ED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  <w:t>Pachtovné za období od účinnosti smlouvy do 30. 9.</w:t>
      </w:r>
      <w:r w:rsidR="003D20B1">
        <w:rPr>
          <w:rFonts w:ascii="Arial" w:hAnsi="Arial" w:cs="Arial"/>
          <w:b w:val="0"/>
          <w:bCs/>
          <w:sz w:val="22"/>
          <w:szCs w:val="22"/>
        </w:rPr>
        <w:t xml:space="preserve">2024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A67869">
        <w:rPr>
          <w:rFonts w:ascii="Arial" w:hAnsi="Arial" w:cs="Arial"/>
          <w:b w:val="0"/>
          <w:bCs/>
          <w:sz w:val="22"/>
          <w:szCs w:val="22"/>
        </w:rPr>
        <w:t>17.210</w:t>
      </w:r>
      <w:r w:rsidR="003D20B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Kč (slovy: </w:t>
      </w:r>
      <w:r w:rsidR="00A67869">
        <w:rPr>
          <w:rFonts w:ascii="Arial" w:hAnsi="Arial" w:cs="Arial"/>
          <w:b w:val="0"/>
          <w:bCs/>
          <w:sz w:val="22"/>
          <w:szCs w:val="22"/>
        </w:rPr>
        <w:t>sedmnácttisícdvěstědeset</w:t>
      </w:r>
      <w:r w:rsidR="00A1105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83105">
        <w:rPr>
          <w:rFonts w:ascii="Arial" w:hAnsi="Arial" w:cs="Arial"/>
          <w:b w:val="0"/>
          <w:bCs/>
          <w:sz w:val="22"/>
          <w:szCs w:val="22"/>
        </w:rPr>
        <w:t>korun českých) a bude uhrazeno k 1. 10.</w:t>
      </w:r>
      <w:r w:rsidR="00E53D98">
        <w:rPr>
          <w:rFonts w:ascii="Arial" w:hAnsi="Arial" w:cs="Arial"/>
          <w:b w:val="0"/>
          <w:bCs/>
          <w:sz w:val="22"/>
          <w:szCs w:val="22"/>
        </w:rPr>
        <w:t xml:space="preserve"> 2024</w:t>
      </w:r>
    </w:p>
    <w:p w14:paraId="5A6CA975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15ADD3C9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8A2772C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1BC2B2D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</w:t>
      </w:r>
      <w:r w:rsidR="00E53D98">
        <w:rPr>
          <w:rFonts w:ascii="Arial" w:hAnsi="Arial" w:cs="Arial"/>
          <w:sz w:val="22"/>
          <w:szCs w:val="22"/>
        </w:rPr>
        <w:t xml:space="preserve">, VS </w:t>
      </w:r>
      <w:r w:rsidR="002E00BF">
        <w:rPr>
          <w:rFonts w:ascii="Arial" w:hAnsi="Arial" w:cs="Arial"/>
          <w:sz w:val="22"/>
          <w:szCs w:val="22"/>
        </w:rPr>
        <w:t>9</w:t>
      </w:r>
      <w:r w:rsidR="00A67869">
        <w:rPr>
          <w:rFonts w:ascii="Arial" w:hAnsi="Arial" w:cs="Arial"/>
          <w:sz w:val="22"/>
          <w:szCs w:val="22"/>
        </w:rPr>
        <w:t>6</w:t>
      </w:r>
      <w:r w:rsidR="00E53D98">
        <w:rPr>
          <w:rFonts w:ascii="Arial" w:hAnsi="Arial" w:cs="Arial"/>
          <w:sz w:val="22"/>
          <w:szCs w:val="22"/>
        </w:rPr>
        <w:t>12354</w:t>
      </w:r>
      <w:r w:rsidRPr="00583105">
        <w:rPr>
          <w:rFonts w:ascii="Arial" w:hAnsi="Arial" w:cs="Arial"/>
          <w:sz w:val="22"/>
          <w:szCs w:val="22"/>
        </w:rPr>
        <w:t>.</w:t>
      </w:r>
    </w:p>
    <w:p w14:paraId="1752E1FB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1B41CC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55C183F1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7BEF997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31DFD0D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725C655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5DA9414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413B20E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46945E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25AAC96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23FCD673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35BBBA71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7DEC5185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E005EAA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Pokud j</w:t>
      </w:r>
      <w:r w:rsidR="00E53D9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E53D98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E53D98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 w:rsidR="00E53D98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1F3C89A2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7078D8A7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671C5F79" w14:textId="77777777" w:rsidR="00157176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68798DF" w14:textId="77777777" w:rsidR="00A11050" w:rsidRDefault="00A11050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B007CC6" w14:textId="77777777" w:rsidR="00A11050" w:rsidRDefault="00A11050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CBFA8FF" w14:textId="77777777" w:rsidR="00A11050" w:rsidRPr="00583105" w:rsidRDefault="00A11050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FC31C26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1B1BABA8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F951B4F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pozemk</w:t>
      </w:r>
      <w:r w:rsidR="00E53D98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kter</w:t>
      </w:r>
      <w:r w:rsidR="00E53D98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j</w:t>
      </w:r>
      <w:r w:rsidR="00E53D9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53D98">
        <w:rPr>
          <w:rFonts w:ascii="Arial" w:hAnsi="Arial" w:cs="Arial"/>
          <w:sz w:val="22"/>
          <w:szCs w:val="22"/>
        </w:rPr>
        <w:t>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66455FEB" w14:textId="77777777" w:rsidR="00157176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0E7D9962" w14:textId="77777777" w:rsidR="00A11050" w:rsidRPr="00583105" w:rsidRDefault="00A11050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0372045F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481E53B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E7EEEA5" w14:textId="77777777" w:rsidR="00157176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7696153E" w14:textId="77777777" w:rsidR="00157176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76B9DB8A" w14:textId="77777777" w:rsidR="00A11050" w:rsidRPr="00583105" w:rsidRDefault="00A11050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53282C40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47367B7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02BC433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A1299F0" w14:textId="77777777" w:rsidR="00157176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12"/>
          <w:szCs w:val="12"/>
        </w:rPr>
      </w:pPr>
    </w:p>
    <w:p w14:paraId="36A87BFB" w14:textId="77777777" w:rsidR="00A11050" w:rsidRDefault="00A11050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12"/>
          <w:szCs w:val="12"/>
        </w:rPr>
      </w:pPr>
    </w:p>
    <w:p w14:paraId="78A92652" w14:textId="77777777" w:rsidR="00A11050" w:rsidRPr="005B76C2" w:rsidRDefault="00A11050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12"/>
          <w:szCs w:val="12"/>
        </w:rPr>
      </w:pPr>
    </w:p>
    <w:p w14:paraId="0C300556" w14:textId="77777777" w:rsidR="00157176" w:rsidRPr="00583105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29497D4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0358AA46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7B88F4DA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0263C97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65EF4E2F" w14:textId="77777777" w:rsidR="00157176" w:rsidRPr="005B76C2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28975F68" w14:textId="77777777" w:rsidR="00A11050" w:rsidRDefault="00A11050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3D5B2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299A015B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432C4EC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83105">
        <w:rPr>
          <w:rFonts w:ascii="Arial" w:hAnsi="Arial" w:cs="Arial"/>
          <w:sz w:val="22"/>
          <w:szCs w:val="22"/>
        </w:rPr>
        <w:t>v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  <w:r w:rsidR="00E53D98">
        <w:rPr>
          <w:rFonts w:ascii="Arial" w:hAnsi="Arial" w:cs="Arial"/>
          <w:sz w:val="22"/>
          <w:szCs w:val="22"/>
        </w:rPr>
        <w:t>dvou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53D98">
        <w:rPr>
          <w:rFonts w:ascii="Arial" w:hAnsi="Arial" w:cs="Arial"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 přebírá pachtýř </w:t>
      </w:r>
      <w:proofErr w:type="gramStart"/>
      <w:r w:rsidRPr="00583105">
        <w:rPr>
          <w:rFonts w:ascii="Arial" w:hAnsi="Arial" w:cs="Arial"/>
          <w:sz w:val="22"/>
          <w:szCs w:val="22"/>
        </w:rPr>
        <w:t>a  jeden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7AB9426F" w14:textId="77777777" w:rsidR="00157176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12"/>
          <w:szCs w:val="12"/>
          <w:lang w:eastAsia="cs-CZ"/>
        </w:rPr>
      </w:pPr>
    </w:p>
    <w:p w14:paraId="30369F13" w14:textId="77777777" w:rsidR="00A11050" w:rsidRPr="005B76C2" w:rsidRDefault="00A11050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12"/>
          <w:szCs w:val="12"/>
          <w:lang w:eastAsia="cs-CZ"/>
        </w:rPr>
      </w:pPr>
    </w:p>
    <w:p w14:paraId="3A817465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135B0E07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735D306" w14:textId="77777777" w:rsidR="005B76C2" w:rsidRPr="00583105" w:rsidRDefault="005B76C2" w:rsidP="005B76C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56ED54A9" w14:textId="77777777" w:rsidR="005B76C2" w:rsidRPr="00583105" w:rsidRDefault="005B76C2" w:rsidP="005B76C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5BC2C" w14:textId="77777777" w:rsidR="00157176" w:rsidRPr="00583105" w:rsidRDefault="005B76C2" w:rsidP="005B76C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47A0C996" w14:textId="77777777" w:rsidR="00E53D98" w:rsidRDefault="00E53D98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7E626504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1FCA4F61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2F53F8B5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437901A2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14408171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09B27A83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1F129862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276CA233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0D9733A8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7CA55F30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6F41A640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4493E228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7857EA93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5FCF05A2" w14:textId="77777777" w:rsidR="00A11050" w:rsidRDefault="00A11050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12"/>
          <w:szCs w:val="12"/>
        </w:rPr>
      </w:pPr>
    </w:p>
    <w:p w14:paraId="2417F7FD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46915A1C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13ABCA9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5648D17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D858233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E53D98">
        <w:rPr>
          <w:rFonts w:ascii="Arial" w:hAnsi="Arial" w:cs="Arial"/>
          <w:sz w:val="22"/>
          <w:szCs w:val="22"/>
        </w:rPr>
        <w:t> Hradci Králové</w:t>
      </w:r>
      <w:r w:rsidRPr="00583105">
        <w:rPr>
          <w:rFonts w:ascii="Arial" w:hAnsi="Arial" w:cs="Arial"/>
          <w:sz w:val="22"/>
          <w:szCs w:val="22"/>
        </w:rPr>
        <w:t xml:space="preserve"> dne</w:t>
      </w:r>
      <w:r w:rsidR="004D6E9B">
        <w:rPr>
          <w:rFonts w:ascii="Arial" w:hAnsi="Arial" w:cs="Arial"/>
          <w:sz w:val="22"/>
          <w:szCs w:val="22"/>
        </w:rPr>
        <w:t xml:space="preserve"> 12.12.2023</w:t>
      </w:r>
    </w:p>
    <w:p w14:paraId="55E0A602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64D7F82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6215D78" w14:textId="77777777" w:rsidR="00E53D98" w:rsidRDefault="00E53D98" w:rsidP="00157176">
      <w:pPr>
        <w:jc w:val="both"/>
        <w:rPr>
          <w:rFonts w:ascii="Arial" w:hAnsi="Arial" w:cs="Arial"/>
          <w:sz w:val="22"/>
          <w:szCs w:val="22"/>
        </w:rPr>
      </w:pPr>
    </w:p>
    <w:p w14:paraId="490B83C2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59CA8809" w14:textId="77777777" w:rsidR="00052AA8" w:rsidRPr="00583105" w:rsidRDefault="00052AA8" w:rsidP="00157176">
      <w:pPr>
        <w:jc w:val="both"/>
        <w:rPr>
          <w:rFonts w:ascii="Arial" w:hAnsi="Arial" w:cs="Arial"/>
          <w:sz w:val="22"/>
          <w:szCs w:val="22"/>
        </w:rPr>
      </w:pPr>
    </w:p>
    <w:p w14:paraId="49D1A3F3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A8B8396" w14:textId="77777777" w:rsidR="000C33F1" w:rsidRDefault="000C33F1" w:rsidP="00157176">
      <w:pPr>
        <w:jc w:val="both"/>
        <w:rPr>
          <w:rFonts w:ascii="Arial" w:hAnsi="Arial" w:cs="Arial"/>
          <w:sz w:val="22"/>
          <w:szCs w:val="22"/>
        </w:rPr>
      </w:pPr>
    </w:p>
    <w:p w14:paraId="2543D0F5" w14:textId="77777777" w:rsidR="00A11050" w:rsidRDefault="00A11050" w:rsidP="00157176">
      <w:pPr>
        <w:jc w:val="both"/>
        <w:rPr>
          <w:rFonts w:ascii="Arial" w:hAnsi="Arial" w:cs="Arial"/>
          <w:sz w:val="22"/>
          <w:szCs w:val="22"/>
        </w:rPr>
      </w:pPr>
    </w:p>
    <w:p w14:paraId="35B41B13" w14:textId="77777777" w:rsidR="000C33F1" w:rsidRDefault="000C33F1" w:rsidP="00157176">
      <w:pPr>
        <w:jc w:val="both"/>
        <w:rPr>
          <w:rFonts w:ascii="Arial" w:hAnsi="Arial" w:cs="Arial"/>
          <w:sz w:val="22"/>
          <w:szCs w:val="22"/>
        </w:rPr>
      </w:pPr>
    </w:p>
    <w:p w14:paraId="597F7A19" w14:textId="77777777" w:rsidR="000C33F1" w:rsidRPr="00583105" w:rsidRDefault="000C33F1" w:rsidP="00157176">
      <w:pPr>
        <w:jc w:val="both"/>
        <w:rPr>
          <w:rFonts w:ascii="Arial" w:hAnsi="Arial" w:cs="Arial"/>
          <w:sz w:val="22"/>
          <w:szCs w:val="22"/>
        </w:rPr>
      </w:pPr>
    </w:p>
    <w:p w14:paraId="0A7BF4E4" w14:textId="77777777" w:rsidR="00157176" w:rsidRPr="00583105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…………………………………..</w:t>
      </w:r>
      <w:r w:rsidR="005B76C2">
        <w:rPr>
          <w:rFonts w:ascii="Arial" w:hAnsi="Arial" w:cs="Arial"/>
          <w:sz w:val="22"/>
          <w:szCs w:val="22"/>
        </w:rPr>
        <w:t xml:space="preserve">                             </w:t>
      </w:r>
      <w:r w:rsidR="00A67869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>…………………………………….</w:t>
      </w:r>
    </w:p>
    <w:p w14:paraId="506E8035" w14:textId="77777777" w:rsidR="00A67869" w:rsidRPr="00CF2AF5" w:rsidRDefault="00A67869" w:rsidP="00A6786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F2AF5">
        <w:rPr>
          <w:rFonts w:ascii="Arial" w:hAnsi="Arial" w:cs="Arial"/>
          <w:bCs/>
          <w:sz w:val="22"/>
          <w:szCs w:val="22"/>
        </w:rPr>
        <w:t>Zemědělské družstvo Trutnov</w:t>
      </w:r>
    </w:p>
    <w:p w14:paraId="3A393FA1" w14:textId="77777777" w:rsidR="00A67869" w:rsidRPr="002A09E0" w:rsidRDefault="00A67869" w:rsidP="00A6786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Pr="00407B9C">
        <w:rPr>
          <w:rFonts w:ascii="Arial" w:hAnsi="Arial" w:cs="Arial"/>
          <w:iCs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 sídlem ve Volanově</w:t>
      </w:r>
    </w:p>
    <w:p w14:paraId="414ADD2D" w14:textId="77777777" w:rsidR="00A67869" w:rsidRDefault="00A67869" w:rsidP="00A67869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2AF5">
        <w:rPr>
          <w:rFonts w:ascii="Arial" w:hAnsi="Arial" w:cs="Arial"/>
          <w:b/>
          <w:bCs/>
          <w:sz w:val="22"/>
          <w:szCs w:val="22"/>
        </w:rPr>
        <w:t>Jan Zuzánek</w:t>
      </w:r>
    </w:p>
    <w:p w14:paraId="7013F172" w14:textId="77777777" w:rsidR="00A67869" w:rsidRDefault="00A67869" w:rsidP="00A678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</w:t>
      </w:r>
    </w:p>
    <w:p w14:paraId="4822840C" w14:textId="77777777" w:rsidR="00A11050" w:rsidRDefault="00A11050" w:rsidP="00E53D98">
      <w:pPr>
        <w:tabs>
          <w:tab w:val="left" w:pos="5670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F308DE8" w14:textId="77777777" w:rsidR="00157176" w:rsidRPr="00E53D98" w:rsidRDefault="00157176" w:rsidP="00E53D98">
      <w:pPr>
        <w:tabs>
          <w:tab w:val="left" w:pos="56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53D98">
        <w:rPr>
          <w:rFonts w:ascii="Arial" w:hAnsi="Arial" w:cs="Arial"/>
          <w:bCs/>
          <w:iCs/>
          <w:sz w:val="22"/>
          <w:szCs w:val="22"/>
        </w:rPr>
        <w:t>propachtovatel</w:t>
      </w:r>
      <w:r w:rsidR="005B76C2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</w:t>
      </w:r>
      <w:r w:rsidR="00A67869">
        <w:rPr>
          <w:rFonts w:ascii="Arial" w:hAnsi="Arial" w:cs="Arial"/>
          <w:bCs/>
          <w:iCs/>
          <w:sz w:val="22"/>
          <w:szCs w:val="22"/>
        </w:rPr>
        <w:tab/>
      </w:r>
      <w:r w:rsidRPr="00E53D98">
        <w:rPr>
          <w:rFonts w:ascii="Arial" w:hAnsi="Arial" w:cs="Arial"/>
          <w:bCs/>
          <w:iCs/>
          <w:sz w:val="22"/>
          <w:szCs w:val="22"/>
        </w:rPr>
        <w:t>pachtýř</w:t>
      </w:r>
    </w:p>
    <w:p w14:paraId="34C0FD69" w14:textId="77777777" w:rsidR="00524441" w:rsidRDefault="00524441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C66FFF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C37515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6F92C0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55DADB5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DDF06A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5CEF6B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59BEB4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F5C946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3739A7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AB907E" w14:textId="77777777" w:rsidR="00A11050" w:rsidRDefault="00A11050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D2D691" w14:textId="77777777" w:rsidR="001A334C" w:rsidRDefault="00157176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83105">
        <w:rPr>
          <w:rFonts w:ascii="Arial" w:hAnsi="Arial" w:cs="Arial"/>
          <w:bCs/>
          <w:sz w:val="22"/>
          <w:szCs w:val="22"/>
        </w:rPr>
        <w:t xml:space="preserve">Za </w:t>
      </w:r>
      <w:r w:rsidRPr="00E53D98">
        <w:rPr>
          <w:rFonts w:ascii="Arial" w:hAnsi="Arial" w:cs="Arial"/>
          <w:bCs/>
          <w:sz w:val="22"/>
          <w:szCs w:val="22"/>
        </w:rPr>
        <w:t xml:space="preserve">správnost: </w:t>
      </w:r>
      <w:r w:rsidR="00E53D98" w:rsidRPr="00E53D98">
        <w:rPr>
          <w:rFonts w:ascii="Arial" w:hAnsi="Arial" w:cs="Arial"/>
          <w:bCs/>
          <w:sz w:val="22"/>
          <w:szCs w:val="22"/>
        </w:rPr>
        <w:t>Ing. Adéla Havlová</w:t>
      </w:r>
    </w:p>
    <w:p w14:paraId="2F7E3345" w14:textId="77777777" w:rsidR="005B76C2" w:rsidRDefault="005B76C2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781B98F" w14:textId="77777777" w:rsidR="00052AA8" w:rsidRDefault="00052AA8" w:rsidP="000C33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B84E1B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79953A0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</w:p>
    <w:p w14:paraId="6029F797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450C4D39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03FB56BB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3B014C" w14:textId="77777777" w:rsidR="005B76C2" w:rsidRPr="00583105" w:rsidRDefault="005B76C2" w:rsidP="005B76C2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EADB7BE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</w:p>
    <w:p w14:paraId="496EECE2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</w:p>
    <w:p w14:paraId="3F82736B" w14:textId="77777777" w:rsidR="005B76C2" w:rsidRPr="00583105" w:rsidRDefault="005B76C2" w:rsidP="005B76C2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58310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929722" w14:textId="77777777" w:rsidR="005B76C2" w:rsidRPr="000C33F1" w:rsidRDefault="005B76C2" w:rsidP="00A6786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B76C2" w:rsidRPr="000C33F1" w:rsidSect="001E6121"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E9B3" w14:textId="77777777" w:rsidR="0062328E" w:rsidRDefault="0062328E">
      <w:r>
        <w:separator/>
      </w:r>
    </w:p>
  </w:endnote>
  <w:endnote w:type="continuationSeparator" w:id="0">
    <w:p w14:paraId="442D7E26" w14:textId="77777777" w:rsidR="0062328E" w:rsidRDefault="006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9CDD" w14:textId="77777777" w:rsidR="0062328E" w:rsidRDefault="0062328E">
      <w:r>
        <w:separator/>
      </w:r>
    </w:p>
  </w:footnote>
  <w:footnote w:type="continuationSeparator" w:id="0">
    <w:p w14:paraId="56B509DE" w14:textId="77777777" w:rsidR="0062328E" w:rsidRDefault="0062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76BD"/>
    <w:multiLevelType w:val="hybridMultilevel"/>
    <w:tmpl w:val="A9EEC250"/>
    <w:lvl w:ilvl="0" w:tplc="F8E879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32891998">
    <w:abstractNumId w:val="11"/>
  </w:num>
  <w:num w:numId="2" w16cid:durableId="721099013">
    <w:abstractNumId w:val="0"/>
  </w:num>
  <w:num w:numId="3" w16cid:durableId="2041467477">
    <w:abstractNumId w:val="9"/>
  </w:num>
  <w:num w:numId="4" w16cid:durableId="1563367549">
    <w:abstractNumId w:val="3"/>
  </w:num>
  <w:num w:numId="5" w16cid:durableId="647325419">
    <w:abstractNumId w:val="1"/>
  </w:num>
  <w:num w:numId="6" w16cid:durableId="90514532">
    <w:abstractNumId w:val="8"/>
  </w:num>
  <w:num w:numId="7" w16cid:durableId="1431270581">
    <w:abstractNumId w:val="10"/>
  </w:num>
  <w:num w:numId="8" w16cid:durableId="87503111">
    <w:abstractNumId w:val="4"/>
  </w:num>
  <w:num w:numId="9" w16cid:durableId="507790381">
    <w:abstractNumId w:val="6"/>
  </w:num>
  <w:num w:numId="10" w16cid:durableId="1184246207">
    <w:abstractNumId w:val="2"/>
  </w:num>
  <w:num w:numId="11" w16cid:durableId="976373016">
    <w:abstractNumId w:val="5"/>
  </w:num>
  <w:num w:numId="12" w16cid:durableId="2122605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373"/>
    <w:rsid w:val="0001005C"/>
    <w:rsid w:val="00010EFC"/>
    <w:rsid w:val="0001621B"/>
    <w:rsid w:val="000176EF"/>
    <w:rsid w:val="00052AA8"/>
    <w:rsid w:val="00064345"/>
    <w:rsid w:val="000673B2"/>
    <w:rsid w:val="000A0A7A"/>
    <w:rsid w:val="000B1303"/>
    <w:rsid w:val="000C1A90"/>
    <w:rsid w:val="000C33F1"/>
    <w:rsid w:val="000F6C4A"/>
    <w:rsid w:val="00103556"/>
    <w:rsid w:val="00133731"/>
    <w:rsid w:val="00134C9D"/>
    <w:rsid w:val="00142C52"/>
    <w:rsid w:val="00145CDD"/>
    <w:rsid w:val="00157176"/>
    <w:rsid w:val="00185981"/>
    <w:rsid w:val="001916D0"/>
    <w:rsid w:val="00194EEB"/>
    <w:rsid w:val="00196F04"/>
    <w:rsid w:val="001A334C"/>
    <w:rsid w:val="001A6D03"/>
    <w:rsid w:val="001C099A"/>
    <w:rsid w:val="001C26FD"/>
    <w:rsid w:val="001D2243"/>
    <w:rsid w:val="001E3B89"/>
    <w:rsid w:val="001E6121"/>
    <w:rsid w:val="001F2B34"/>
    <w:rsid w:val="00220583"/>
    <w:rsid w:val="00240573"/>
    <w:rsid w:val="002459CB"/>
    <w:rsid w:val="00270548"/>
    <w:rsid w:val="00282B5B"/>
    <w:rsid w:val="002C1C86"/>
    <w:rsid w:val="002C3BE4"/>
    <w:rsid w:val="002C591C"/>
    <w:rsid w:val="002D4561"/>
    <w:rsid w:val="002D53BB"/>
    <w:rsid w:val="002E00BF"/>
    <w:rsid w:val="002F2DD1"/>
    <w:rsid w:val="00300B83"/>
    <w:rsid w:val="003035A8"/>
    <w:rsid w:val="00310B46"/>
    <w:rsid w:val="00324D43"/>
    <w:rsid w:val="00330CEA"/>
    <w:rsid w:val="00331CE4"/>
    <w:rsid w:val="003344A1"/>
    <w:rsid w:val="003376B1"/>
    <w:rsid w:val="00341ABA"/>
    <w:rsid w:val="0035291D"/>
    <w:rsid w:val="003712CA"/>
    <w:rsid w:val="003805A2"/>
    <w:rsid w:val="00382955"/>
    <w:rsid w:val="0039162A"/>
    <w:rsid w:val="003A64BE"/>
    <w:rsid w:val="003C0A1E"/>
    <w:rsid w:val="003C6B31"/>
    <w:rsid w:val="003C7624"/>
    <w:rsid w:val="003D20B1"/>
    <w:rsid w:val="00430C78"/>
    <w:rsid w:val="004527FA"/>
    <w:rsid w:val="00454012"/>
    <w:rsid w:val="00455647"/>
    <w:rsid w:val="004666BB"/>
    <w:rsid w:val="00467C6C"/>
    <w:rsid w:val="0048072D"/>
    <w:rsid w:val="00483F8B"/>
    <w:rsid w:val="004844CB"/>
    <w:rsid w:val="00492C72"/>
    <w:rsid w:val="00493827"/>
    <w:rsid w:val="004A0FCF"/>
    <w:rsid w:val="004D6E9B"/>
    <w:rsid w:val="004E330D"/>
    <w:rsid w:val="004E4FA2"/>
    <w:rsid w:val="004F024D"/>
    <w:rsid w:val="005024EA"/>
    <w:rsid w:val="00502C2F"/>
    <w:rsid w:val="005154EC"/>
    <w:rsid w:val="00524441"/>
    <w:rsid w:val="00541141"/>
    <w:rsid w:val="00545D72"/>
    <w:rsid w:val="00546BF3"/>
    <w:rsid w:val="00561076"/>
    <w:rsid w:val="0056138B"/>
    <w:rsid w:val="005625AD"/>
    <w:rsid w:val="005661E6"/>
    <w:rsid w:val="005735C6"/>
    <w:rsid w:val="00580531"/>
    <w:rsid w:val="00582379"/>
    <w:rsid w:val="005B76C2"/>
    <w:rsid w:val="005F4C20"/>
    <w:rsid w:val="005F50DF"/>
    <w:rsid w:val="006216FA"/>
    <w:rsid w:val="0062328E"/>
    <w:rsid w:val="00626DC2"/>
    <w:rsid w:val="0067061D"/>
    <w:rsid w:val="00683DD3"/>
    <w:rsid w:val="0069226F"/>
    <w:rsid w:val="0072013A"/>
    <w:rsid w:val="00734DA1"/>
    <w:rsid w:val="007649A0"/>
    <w:rsid w:val="007673B4"/>
    <w:rsid w:val="0077328F"/>
    <w:rsid w:val="00773A90"/>
    <w:rsid w:val="00777E81"/>
    <w:rsid w:val="007A1EB0"/>
    <w:rsid w:val="007A748A"/>
    <w:rsid w:val="007B1F6C"/>
    <w:rsid w:val="007D1CE5"/>
    <w:rsid w:val="007E285D"/>
    <w:rsid w:val="007E5DDF"/>
    <w:rsid w:val="00812E52"/>
    <w:rsid w:val="0081661A"/>
    <w:rsid w:val="0084198B"/>
    <w:rsid w:val="00850C3B"/>
    <w:rsid w:val="00853C2D"/>
    <w:rsid w:val="00877B1F"/>
    <w:rsid w:val="008910DC"/>
    <w:rsid w:val="00894F6E"/>
    <w:rsid w:val="008A2A8F"/>
    <w:rsid w:val="008D599B"/>
    <w:rsid w:val="008F5BDA"/>
    <w:rsid w:val="009006A7"/>
    <w:rsid w:val="009449B5"/>
    <w:rsid w:val="00944D19"/>
    <w:rsid w:val="00964571"/>
    <w:rsid w:val="009731F0"/>
    <w:rsid w:val="0099203E"/>
    <w:rsid w:val="009942C5"/>
    <w:rsid w:val="009B6016"/>
    <w:rsid w:val="009F1A32"/>
    <w:rsid w:val="009F464A"/>
    <w:rsid w:val="009F5C19"/>
    <w:rsid w:val="00A059E6"/>
    <w:rsid w:val="00A06EE7"/>
    <w:rsid w:val="00A11050"/>
    <w:rsid w:val="00A166B1"/>
    <w:rsid w:val="00A16A37"/>
    <w:rsid w:val="00A30A1E"/>
    <w:rsid w:val="00A34E67"/>
    <w:rsid w:val="00A35BC9"/>
    <w:rsid w:val="00A528DC"/>
    <w:rsid w:val="00A67869"/>
    <w:rsid w:val="00AC7CF2"/>
    <w:rsid w:val="00AD17F6"/>
    <w:rsid w:val="00AE2281"/>
    <w:rsid w:val="00B05F65"/>
    <w:rsid w:val="00B30EEE"/>
    <w:rsid w:val="00B57A18"/>
    <w:rsid w:val="00B66A61"/>
    <w:rsid w:val="00B75DE1"/>
    <w:rsid w:val="00BC0900"/>
    <w:rsid w:val="00BC31F1"/>
    <w:rsid w:val="00BE7318"/>
    <w:rsid w:val="00BE7A16"/>
    <w:rsid w:val="00BF1AFA"/>
    <w:rsid w:val="00C2043C"/>
    <w:rsid w:val="00C22971"/>
    <w:rsid w:val="00C24426"/>
    <w:rsid w:val="00C34AB1"/>
    <w:rsid w:val="00C4299B"/>
    <w:rsid w:val="00C829A8"/>
    <w:rsid w:val="00CA694B"/>
    <w:rsid w:val="00CC153A"/>
    <w:rsid w:val="00D17583"/>
    <w:rsid w:val="00D27D57"/>
    <w:rsid w:val="00D358F1"/>
    <w:rsid w:val="00D377E4"/>
    <w:rsid w:val="00D42C3D"/>
    <w:rsid w:val="00D568C4"/>
    <w:rsid w:val="00D64DC5"/>
    <w:rsid w:val="00D72835"/>
    <w:rsid w:val="00D85690"/>
    <w:rsid w:val="00D91E3A"/>
    <w:rsid w:val="00DA2C00"/>
    <w:rsid w:val="00DA2E1F"/>
    <w:rsid w:val="00DC2192"/>
    <w:rsid w:val="00DD7176"/>
    <w:rsid w:val="00DE2654"/>
    <w:rsid w:val="00DF07AD"/>
    <w:rsid w:val="00DF726B"/>
    <w:rsid w:val="00E4605A"/>
    <w:rsid w:val="00E500F6"/>
    <w:rsid w:val="00E53D98"/>
    <w:rsid w:val="00E5470B"/>
    <w:rsid w:val="00E64D5C"/>
    <w:rsid w:val="00E7506F"/>
    <w:rsid w:val="00E954F6"/>
    <w:rsid w:val="00EA7164"/>
    <w:rsid w:val="00EB550E"/>
    <w:rsid w:val="00EB552D"/>
    <w:rsid w:val="00EC1761"/>
    <w:rsid w:val="00ED768C"/>
    <w:rsid w:val="00EE3DC7"/>
    <w:rsid w:val="00EE4528"/>
    <w:rsid w:val="00EE4A54"/>
    <w:rsid w:val="00EF59D1"/>
    <w:rsid w:val="00F066E4"/>
    <w:rsid w:val="00F144A8"/>
    <w:rsid w:val="00F34BDA"/>
    <w:rsid w:val="00F41C09"/>
    <w:rsid w:val="00F53F58"/>
    <w:rsid w:val="00F66F30"/>
    <w:rsid w:val="00F75AFE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5D5E3BC9"/>
  <w15:chartTrackingRefBased/>
  <w15:docId w15:val="{2ED5F28E-592C-4A7C-8CFD-FF41759D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76C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  <w:style w:type="paragraph" w:customStyle="1" w:styleId="Normln0">
    <w:name w:val="Normální~"/>
    <w:basedOn w:val="Normln"/>
    <w:rsid w:val="001A6D0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2</cp:revision>
  <cp:lastPrinted>2019-10-23T09:02:00Z</cp:lastPrinted>
  <dcterms:created xsi:type="dcterms:W3CDTF">2023-12-12T07:19:00Z</dcterms:created>
  <dcterms:modified xsi:type="dcterms:W3CDTF">2023-12-12T07:19:00Z</dcterms:modified>
</cp:coreProperties>
</file>