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EF355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b/>
                <w:i/>
                <w:sz w:val="30"/>
              </w:rPr>
              <w:t>973123001</w:t>
            </w: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t>VETERINÁRNÍ UNIVERZITA BRNO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EF3554">
            <w:pPr>
              <w:jc w:val="center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EF3554" w:rsidRDefault="008A0D8B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r>
              <w:t>Palackého tř. 1946/1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r>
              <w:t>612 42 Brno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EF3554" w:rsidRDefault="008A0D8B">
            <w:pPr>
              <w:jc w:val="right"/>
            </w:pPr>
            <w:r>
              <w:t>154568547/0300</w:t>
            </w: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EF3554" w:rsidRDefault="008A0D8B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t>Konečný příjemce:</w:t>
            </w: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r>
              <w:rPr>
                <w:b/>
              </w:rPr>
              <w:t>26277930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r>
              <w:t>CZ26277930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EF3554" w:rsidRDefault="008A0D8B">
            <w:r>
              <w:rPr>
                <w:sz w:val="22"/>
              </w:rPr>
              <w:t>9731 CIT-telefonní ústředna</w:t>
            </w: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EF3554" w:rsidRDefault="008A0D8B">
            <w:proofErr w:type="gramStart"/>
            <w:r>
              <w:rPr>
                <w:b/>
                <w:sz w:val="24"/>
              </w:rPr>
              <w:t xml:space="preserve">ASEC - </w:t>
            </w:r>
            <w:proofErr w:type="spellStart"/>
            <w:r>
              <w:rPr>
                <w:b/>
                <w:sz w:val="24"/>
              </w:rPr>
              <w:t>elektrosystémy</w:t>
            </w:r>
            <w:proofErr w:type="spellEnd"/>
            <w:proofErr w:type="gramEnd"/>
            <w:r>
              <w:rPr>
                <w:b/>
                <w:sz w:val="24"/>
              </w:rPr>
              <w:t xml:space="preserve"> s.r.o.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b/>
                <w:sz w:val="24"/>
              </w:rPr>
              <w:t>Havelkova 689/23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EF3554" w:rsidRDefault="008A0D8B">
            <w:r>
              <w:rPr>
                <w:b/>
                <w:sz w:val="24"/>
              </w:rPr>
              <w:t>625 00 BRNO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EF3554" w:rsidRDefault="008A0D8B">
            <w:r>
              <w:rPr>
                <w:b/>
                <w:sz w:val="24"/>
              </w:rPr>
              <w:t xml:space="preserve">Žůrek Ladislav Ing. </w:t>
            </w: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b/>
                <w:sz w:val="16"/>
              </w:rPr>
              <w:t xml:space="preserve">E-mail: </w:t>
            </w:r>
            <w:bookmarkStart w:id="1" w:name="_GoBack"/>
            <w:bookmarkEnd w:id="1"/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b/>
                <w:sz w:val="16"/>
              </w:rPr>
              <w:t>Tel.:</w:t>
            </w: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EF3554">
            <w:pPr>
              <w:jc w:val="center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EF3554"/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center"/>
            </w:pPr>
            <w:r>
              <w:rPr>
                <w:b/>
                <w:sz w:val="22"/>
              </w:rPr>
              <w:t>20.11.2023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EF3554"/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EF3554" w:rsidRDefault="008A0D8B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r>
              <w:rPr>
                <w:sz w:val="22"/>
              </w:rPr>
              <w:t>Úprava datového rozvaděče, budova 7</w:t>
            </w: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EF3554" w:rsidRDefault="008A0D8B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t>Úprava datového rozvaděče, budova 7</w:t>
            </w: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EF3554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F3554" w:rsidRDefault="008A0D8B">
            <w:pPr>
              <w:jc w:val="right"/>
            </w:pPr>
            <w:r>
              <w:t>110 000,00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EF3554" w:rsidRDefault="008A0D8B">
            <w:pPr>
              <w:jc w:val="right"/>
            </w:pPr>
            <w:r>
              <w:t>110 000,00 CZK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F3554" w:rsidRDefault="008A0D8B">
            <w:pPr>
              <w:jc w:val="right"/>
            </w:pPr>
            <w:r>
              <w:rPr>
                <w:b/>
              </w:rPr>
              <w:t>110,000,00 CZK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EF3554" w:rsidRDefault="008A0D8B">
            <w:pPr>
              <w:jc w:val="right"/>
            </w:pPr>
            <w:r>
              <w:rPr>
                <w:b/>
                <w:sz w:val="22"/>
              </w:rPr>
              <w:t>110,000,00 CZK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sz w:val="22"/>
              </w:rPr>
              <w:t>06.11.2023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EF3554"/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554" w:rsidRDefault="008A0D8B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r>
              <w:rPr>
                <w:sz w:val="18"/>
              </w:rPr>
              <w:t xml:space="preserve">NS: 9731 CIT-telefonní ústředna | TA: </w:t>
            </w:r>
            <w:proofErr w:type="gramStart"/>
            <w:r>
              <w:rPr>
                <w:sz w:val="18"/>
              </w:rPr>
              <w:t>1 - 01</w:t>
            </w:r>
            <w:proofErr w:type="gramEnd"/>
            <w:r>
              <w:rPr>
                <w:sz w:val="18"/>
              </w:rPr>
              <w:t>_1000 Příspěvek/dotace na SP | Zakázka: 1000-příspěvek/dotace na SP</w:t>
            </w: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5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7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3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6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2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8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4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  <w:tr w:rsidR="00EF35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F3554" w:rsidRDefault="00EF3554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554" w:rsidRDefault="008A0D8B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EF3554" w:rsidRDefault="00EF3554">
            <w:pPr>
              <w:pStyle w:val="EMPTYCELLSTYLE"/>
            </w:pPr>
          </w:p>
        </w:tc>
      </w:tr>
    </w:tbl>
    <w:p w:rsidR="008A0D8B" w:rsidRDefault="008A0D8B"/>
    <w:sectPr w:rsidR="008A0D8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54"/>
    <w:rsid w:val="00304C59"/>
    <w:rsid w:val="008A0D8B"/>
    <w:rsid w:val="00E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B808C-EFB1-443D-84D1-E61EBA2A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Vavrincová</dc:creator>
  <cp:lastModifiedBy>Věra Vavrincová</cp:lastModifiedBy>
  <cp:revision>2</cp:revision>
  <dcterms:created xsi:type="dcterms:W3CDTF">2023-12-12T07:23:00Z</dcterms:created>
  <dcterms:modified xsi:type="dcterms:W3CDTF">2023-12-12T07:23:00Z</dcterms:modified>
</cp:coreProperties>
</file>