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023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047221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3F2CC7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149A640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, 46057 Liberec</w:t>
      </w:r>
    </w:p>
    <w:p w14:paraId="01FCD50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B85885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2CCC7C2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3BC3A90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C38489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1009801439</w:t>
      </w:r>
    </w:p>
    <w:p w14:paraId="7646650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59FC8D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DE9AD0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89F270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AA0B32" w14:textId="1FBB3BF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Farma Ploučnice a.s.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Školní 92, Horní Police, PSČ 47106, IČO 25024124, DIČ CZ25024124, zapsán v obchodním rejstříku, vedeném KS v Ústí nad Labem, oddíl 8, </w:t>
      </w:r>
    </w:p>
    <w:p w14:paraId="29CFFE77" w14:textId="77777777" w:rsidR="00B61381" w:rsidRDefault="00B6138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B1A689" w14:textId="2B61E96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C4EC5F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50C5EE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6A0BDA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F984FF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7140753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1009801439</w:t>
      </w:r>
    </w:p>
    <w:p w14:paraId="50DDD1E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8CADF7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9ECA450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19.6.2014 kupní smlouvu č. 1009801439 (dále jen "smlouva").</w:t>
      </w:r>
    </w:p>
    <w:p w14:paraId="3F07EF85" w14:textId="66946C15" w:rsidR="00626B85" w:rsidRDefault="00BB1A88" w:rsidP="00B61381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12 odst. 4 písmeno b)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7035551" w14:textId="77777777" w:rsidR="00B61381" w:rsidRDefault="00B61381" w:rsidP="00B61381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2E7CA57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103FC31" w14:textId="3B84578C" w:rsidR="00B90EB6" w:rsidRPr="00B61381" w:rsidRDefault="00B90EB6" w:rsidP="00B61381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18.6.2024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475 620,00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 sta sedmdesát pět tisíc šest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D14A8D">
        <w:rPr>
          <w:rFonts w:ascii="Arial" w:hAnsi="Arial" w:cs="Arial"/>
          <w:sz w:val="22"/>
          <w:szCs w:val="22"/>
        </w:rPr>
        <w:t xml:space="preserve"> + úrok EU.</w:t>
      </w:r>
    </w:p>
    <w:p w14:paraId="20EEBF7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2330B26" w14:textId="759A9ECC" w:rsidR="00B90EB6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D14A8D" w:rsidRPr="00D14A8D">
        <w:rPr>
          <w:rFonts w:ascii="Arial" w:hAnsi="Arial" w:cs="Arial"/>
          <w:sz w:val="22"/>
          <w:szCs w:val="22"/>
        </w:rPr>
        <w:t>432</w:t>
      </w:r>
      <w:r w:rsidR="00D14A8D">
        <w:rPr>
          <w:rFonts w:ascii="Arial" w:hAnsi="Arial" w:cs="Arial"/>
          <w:sz w:val="22"/>
          <w:szCs w:val="22"/>
        </w:rPr>
        <w:t xml:space="preserve"> </w:t>
      </w:r>
      <w:r w:rsidR="00D14A8D" w:rsidRPr="00D14A8D">
        <w:rPr>
          <w:rFonts w:ascii="Arial" w:hAnsi="Arial" w:cs="Arial"/>
          <w:sz w:val="22"/>
          <w:szCs w:val="22"/>
        </w:rPr>
        <w:t>816,00</w:t>
      </w:r>
      <w:r w:rsidR="00D14A8D">
        <w:rPr>
          <w:rFonts w:ascii="Arial" w:hAnsi="Arial" w:cs="Arial"/>
          <w:sz w:val="22"/>
          <w:szCs w:val="22"/>
        </w:rPr>
        <w:t xml:space="preserve"> Kč + úrok EU.</w:t>
      </w:r>
    </w:p>
    <w:p w14:paraId="0A38E92E" w14:textId="77777777" w:rsidR="00B61381" w:rsidRPr="003511C8" w:rsidRDefault="00B61381" w:rsidP="00B90EB6">
      <w:pPr>
        <w:pStyle w:val="vnintext0"/>
        <w:rPr>
          <w:rFonts w:ascii="Arial" w:hAnsi="Arial" w:cs="Arial"/>
          <w:sz w:val="22"/>
          <w:szCs w:val="22"/>
        </w:rPr>
      </w:pPr>
    </w:p>
    <w:p w14:paraId="7B3F7403" w14:textId="44564C79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Pr="00D14A8D">
        <w:rPr>
          <w:rFonts w:ascii="Arial" w:hAnsi="Arial" w:cs="Arial"/>
          <w:bCs w:val="0"/>
          <w:sz w:val="22"/>
          <w:szCs w:val="22"/>
        </w:rPr>
        <w:t>42 804,00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čtyřicet dva tisíce osm set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DC091BA" w14:textId="77777777" w:rsidR="00B61381" w:rsidRDefault="00B61381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4C5294AC" w14:textId="1FA36942" w:rsidR="004A15EF" w:rsidRPr="00D14A8D" w:rsidRDefault="004A15EF" w:rsidP="00B63D93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D14A8D">
        <w:rPr>
          <w:rFonts w:ascii="Arial" w:hAnsi="Arial" w:cs="Arial"/>
          <w:bCs w:val="0"/>
          <w:sz w:val="22"/>
          <w:szCs w:val="22"/>
          <w:u w:val="single"/>
        </w:rPr>
        <w:t>Tímto je kupní cena zcela uhrazena.</w:t>
      </w:r>
    </w:p>
    <w:p w14:paraId="5B09D6E7" w14:textId="77777777" w:rsidR="00B61381" w:rsidRPr="004A15EF" w:rsidRDefault="00B61381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71E658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42993C2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A16374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1540C7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06F115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FF9F859" w14:textId="47CAF504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50266C80" w14:textId="6D1D405E" w:rsidR="00D14A8D" w:rsidRDefault="00D14A8D">
      <w:pPr>
        <w:widowControl/>
        <w:rPr>
          <w:rFonts w:ascii="Arial" w:hAnsi="Arial" w:cs="Arial"/>
          <w:sz w:val="22"/>
          <w:szCs w:val="22"/>
        </w:rPr>
      </w:pPr>
    </w:p>
    <w:p w14:paraId="163B3622" w14:textId="7898840D" w:rsidR="00D14A8D" w:rsidRDefault="00D14A8D">
      <w:pPr>
        <w:widowControl/>
        <w:rPr>
          <w:rFonts w:ascii="Arial" w:hAnsi="Arial" w:cs="Arial"/>
          <w:sz w:val="22"/>
          <w:szCs w:val="22"/>
        </w:rPr>
      </w:pPr>
    </w:p>
    <w:p w14:paraId="0E0ECE6D" w14:textId="77777777" w:rsidR="00D14A8D" w:rsidRPr="00D87E4D" w:rsidRDefault="00D14A8D">
      <w:pPr>
        <w:widowControl/>
        <w:rPr>
          <w:rFonts w:ascii="Arial" w:hAnsi="Arial" w:cs="Arial"/>
          <w:sz w:val="22"/>
          <w:szCs w:val="22"/>
        </w:rPr>
      </w:pPr>
    </w:p>
    <w:p w14:paraId="13B946D3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5DED3FC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10774164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4A1460CF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AF551C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4E846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F3A1FBC" w14:textId="0DCEEC6C" w:rsidR="00A46BAE" w:rsidRPr="00D87E4D" w:rsidRDefault="00D14A8D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197603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197603">
        <w:rPr>
          <w:rFonts w:ascii="Arial" w:hAnsi="Arial" w:cs="Arial"/>
          <w:sz w:val="22"/>
          <w:szCs w:val="22"/>
        </w:rPr>
        <w:t>12.12.2023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197603">
        <w:rPr>
          <w:rFonts w:ascii="Arial" w:hAnsi="Arial" w:cs="Arial"/>
          <w:sz w:val="22"/>
          <w:szCs w:val="22"/>
        </w:rPr>
        <w:t>Praze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197603">
        <w:rPr>
          <w:rFonts w:ascii="Arial" w:hAnsi="Arial" w:cs="Arial"/>
          <w:sz w:val="22"/>
          <w:szCs w:val="22"/>
        </w:rPr>
        <w:t>6.12.2023</w:t>
      </w:r>
    </w:p>
    <w:p w14:paraId="53E0519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A77528" w14:textId="16791A1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EEA9728" w14:textId="77777777" w:rsidR="00D14A8D" w:rsidRPr="00D87E4D" w:rsidRDefault="00D14A8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646752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809D33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Farma Ploučnice a.s.</w:t>
      </w:r>
    </w:p>
    <w:p w14:paraId="3BF850E6" w14:textId="732BB75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</w:r>
    </w:p>
    <w:p w14:paraId="40446DA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C309C2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0FE36C3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2BC6BD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1816DA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59282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066B47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2F251D1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14:paraId="3DD973C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A3BD8F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4FF2145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AAC2DF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6CCED4" w14:textId="47EBAFE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D14A8D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0B4749E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EBB15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4FEF87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48F17B2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08CC40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34A365C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114492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2464B6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DC8AFF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714BF3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1F7E13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D87E51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16C11E7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9F7890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850E80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2E1232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20E548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ACD16C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8F0C84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8405E2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867E80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53C94A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01EC0A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6D18A2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FAED370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30F24987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B61381">
      <w:headerReference w:type="default" r:id="rId6"/>
      <w:type w:val="continuous"/>
      <w:pgSz w:w="11907" w:h="16840"/>
      <w:pgMar w:top="1135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2AFC" w14:textId="77777777" w:rsidR="00B61381" w:rsidRDefault="00B61381">
      <w:r>
        <w:separator/>
      </w:r>
    </w:p>
  </w:endnote>
  <w:endnote w:type="continuationSeparator" w:id="0">
    <w:p w14:paraId="087356C8" w14:textId="77777777" w:rsidR="00B61381" w:rsidRDefault="00B6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91B7" w14:textId="77777777" w:rsidR="00B61381" w:rsidRDefault="00B61381">
      <w:r>
        <w:separator/>
      </w:r>
    </w:p>
  </w:footnote>
  <w:footnote w:type="continuationSeparator" w:id="0">
    <w:p w14:paraId="029F233E" w14:textId="77777777" w:rsidR="00B61381" w:rsidRDefault="00B6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91D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97603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1381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14A8D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BEBB0"/>
  <w14:defaultImageDpi w14:val="0"/>
  <w15:docId w15:val="{2B72F428-86B8-4397-A2E6-AE3B2520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5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2633</Characters>
  <Application>Microsoft Office Word</Application>
  <DocSecurity>0</DocSecurity>
  <Lines>21</Lines>
  <Paragraphs>6</Paragraphs>
  <ScaleCrop>false</ScaleCrop>
  <Company>Pozemkový Fond ČR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2005-12-12T13:07:00Z</cp:lastPrinted>
  <dcterms:created xsi:type="dcterms:W3CDTF">2023-12-12T05:44:00Z</dcterms:created>
  <dcterms:modified xsi:type="dcterms:W3CDTF">2023-12-12T05:44:00Z</dcterms:modified>
</cp:coreProperties>
</file>