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FFD6B" w14:textId="0B8455B1" w:rsidR="00F464D6" w:rsidRDefault="00F464D6" w:rsidP="00CE5D3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/>
        </w:rPr>
      </w:pPr>
      <w:bookmarkStart w:id="0" w:name="_GoBack"/>
      <w:bookmarkEnd w:id="0"/>
    </w:p>
    <w:p w14:paraId="4D4BEA6B" w14:textId="77777777" w:rsidR="00407411" w:rsidRDefault="00407411" w:rsidP="00CE5D3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/>
        </w:rPr>
      </w:pPr>
    </w:p>
    <w:p w14:paraId="621BCB23" w14:textId="77777777" w:rsidR="00E00DA2" w:rsidRDefault="00E00DA2" w:rsidP="00CE5D3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/>
        </w:rPr>
      </w:pPr>
    </w:p>
    <w:p w14:paraId="7D729304" w14:textId="77777777" w:rsidR="00BC0823" w:rsidRDefault="00BC0823" w:rsidP="00CE5D3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/>
        </w:rPr>
      </w:pPr>
    </w:p>
    <w:p w14:paraId="2661B5DB" w14:textId="77777777" w:rsidR="009A56FE" w:rsidRDefault="009A56FE" w:rsidP="00CE5D3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/>
        </w:rPr>
      </w:pPr>
    </w:p>
    <w:p w14:paraId="506AD3EF" w14:textId="77777777" w:rsidR="00407411" w:rsidRDefault="00407411" w:rsidP="00CE5D3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/>
        </w:rPr>
      </w:pPr>
    </w:p>
    <w:p w14:paraId="2B7DAC6F" w14:textId="71A80B8F" w:rsidR="00247C86" w:rsidRPr="00247C86" w:rsidRDefault="00247C86" w:rsidP="00CE5D3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/>
        </w:rPr>
      </w:pPr>
      <w:r w:rsidRPr="00247C86">
        <w:rPr>
          <w:rFonts w:cstheme="minorHAnsi"/>
          <w:bCs/>
          <w:color w:val="000000"/>
        </w:rPr>
        <w:t xml:space="preserve">Vienna, </w:t>
      </w:r>
      <w:r w:rsidR="00CF2A01">
        <w:rPr>
          <w:rFonts w:cstheme="minorHAnsi"/>
          <w:bCs/>
          <w:color w:val="000000"/>
        </w:rPr>
        <w:t>3</w:t>
      </w:r>
      <w:r w:rsidRPr="00247C86">
        <w:rPr>
          <w:rFonts w:cstheme="minorHAnsi"/>
          <w:bCs/>
          <w:color w:val="000000"/>
        </w:rPr>
        <w:t>0.11.2023</w:t>
      </w:r>
    </w:p>
    <w:p w14:paraId="3B2FF244" w14:textId="77777777" w:rsidR="009A56FE" w:rsidRDefault="009A56FE" w:rsidP="000E36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40"/>
          <w:szCs w:val="40"/>
        </w:rPr>
      </w:pPr>
    </w:p>
    <w:p w14:paraId="4A0C0D03" w14:textId="77777777" w:rsidR="009A56FE" w:rsidRDefault="009A56FE" w:rsidP="000E36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40"/>
          <w:szCs w:val="40"/>
        </w:rPr>
      </w:pPr>
    </w:p>
    <w:p w14:paraId="7A445F0C" w14:textId="7D3B406A" w:rsidR="000E3699" w:rsidRDefault="008D50BD" w:rsidP="000E36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40"/>
          <w:szCs w:val="40"/>
        </w:rPr>
      </w:pPr>
      <w:r>
        <w:rPr>
          <w:rFonts w:cstheme="minorHAnsi"/>
          <w:b/>
          <w:bCs/>
          <w:color w:val="000000"/>
          <w:sz w:val="40"/>
          <w:szCs w:val="40"/>
        </w:rPr>
        <w:t xml:space="preserve">Remote </w:t>
      </w:r>
      <w:r w:rsidR="001F0DE9">
        <w:rPr>
          <w:rFonts w:cstheme="minorHAnsi"/>
          <w:b/>
          <w:bCs/>
          <w:color w:val="000000"/>
          <w:sz w:val="40"/>
          <w:szCs w:val="40"/>
        </w:rPr>
        <w:t>Support Contract</w:t>
      </w:r>
    </w:p>
    <w:p w14:paraId="11B7DDB1" w14:textId="77777777" w:rsidR="009A56FE" w:rsidRPr="00E562B9" w:rsidRDefault="009A56FE" w:rsidP="000E36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217319D8" w14:textId="77777777" w:rsidR="006408F1" w:rsidRDefault="006408F1" w:rsidP="000E36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4F9388D4" w14:textId="342A9511" w:rsidR="00CE5D32" w:rsidRDefault="00CE5D32" w:rsidP="000E36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between</w:t>
      </w:r>
    </w:p>
    <w:p w14:paraId="779EF688" w14:textId="77777777" w:rsidR="00CE5D32" w:rsidRDefault="00CE5D32" w:rsidP="000E36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2BFF484C" w14:textId="3476E09C" w:rsidR="000E3699" w:rsidRPr="00247C86" w:rsidRDefault="000E3699" w:rsidP="000E36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247C86">
        <w:rPr>
          <w:rFonts w:cstheme="minorHAnsi"/>
          <w:b/>
          <w:color w:val="000000"/>
        </w:rPr>
        <w:t>NOA GmbH</w:t>
      </w:r>
    </w:p>
    <w:p w14:paraId="5EB98285" w14:textId="7D14E488" w:rsidR="00247C86" w:rsidRDefault="000E3699" w:rsidP="000E36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562B9">
        <w:rPr>
          <w:rFonts w:cstheme="minorHAnsi"/>
          <w:color w:val="000000"/>
        </w:rPr>
        <w:t xml:space="preserve">Johannagasse 42/4, </w:t>
      </w:r>
    </w:p>
    <w:p w14:paraId="2ECB8020" w14:textId="598873FA" w:rsidR="00247C86" w:rsidRDefault="000E3699" w:rsidP="000E36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562B9">
        <w:rPr>
          <w:rFonts w:cstheme="minorHAnsi"/>
          <w:color w:val="000000"/>
        </w:rPr>
        <w:t xml:space="preserve">1050 </w:t>
      </w:r>
      <w:r w:rsidR="001F0DE9">
        <w:rPr>
          <w:rFonts w:cstheme="minorHAnsi"/>
          <w:color w:val="000000"/>
        </w:rPr>
        <w:t>Vien</w:t>
      </w:r>
      <w:r w:rsidR="00247C86">
        <w:rPr>
          <w:rFonts w:cstheme="minorHAnsi"/>
          <w:color w:val="000000"/>
        </w:rPr>
        <w:t>na</w:t>
      </w:r>
      <w:r w:rsidR="00C337D2">
        <w:rPr>
          <w:rFonts w:cstheme="minorHAnsi"/>
          <w:color w:val="000000"/>
        </w:rPr>
        <w:t>, Austria</w:t>
      </w:r>
    </w:p>
    <w:p w14:paraId="29E9E4BB" w14:textId="77777777" w:rsidR="000E3699" w:rsidRDefault="000E3699" w:rsidP="000E36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455262F" w14:textId="2ACB98DE" w:rsidR="00407411" w:rsidRPr="00407411" w:rsidRDefault="00407411" w:rsidP="000E36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407411">
        <w:rPr>
          <w:rFonts w:cstheme="minorHAnsi"/>
          <w:b/>
          <w:bCs/>
          <w:color w:val="000000"/>
        </w:rPr>
        <w:t>(refered to as Contractor)</w:t>
      </w:r>
    </w:p>
    <w:p w14:paraId="42EAC512" w14:textId="77777777" w:rsidR="00407411" w:rsidRPr="00E562B9" w:rsidRDefault="00407411" w:rsidP="000E36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CF893B5" w14:textId="08C4A218" w:rsidR="000E3699" w:rsidRPr="00E562B9" w:rsidRDefault="008D50BD" w:rsidP="000E36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and</w:t>
      </w:r>
    </w:p>
    <w:p w14:paraId="37473BF4" w14:textId="77777777" w:rsidR="000E3699" w:rsidRPr="00E562B9" w:rsidRDefault="000E3699" w:rsidP="000E36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C2E9A3B" w14:textId="66D8855C" w:rsidR="00247C86" w:rsidRPr="00247C86" w:rsidRDefault="00247C86" w:rsidP="00247C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247C86">
        <w:rPr>
          <w:rFonts w:cstheme="minorHAnsi"/>
          <w:b/>
          <w:bCs/>
          <w:color w:val="000000"/>
        </w:rPr>
        <w:t>Moravská Zemská Knihovna v</w:t>
      </w:r>
      <w:r w:rsidR="00EB722D">
        <w:rPr>
          <w:rFonts w:cstheme="minorHAnsi"/>
          <w:b/>
          <w:bCs/>
          <w:color w:val="000000"/>
        </w:rPr>
        <w:t> </w:t>
      </w:r>
      <w:r w:rsidRPr="00247C86">
        <w:rPr>
          <w:rFonts w:cstheme="minorHAnsi"/>
          <w:b/>
          <w:bCs/>
          <w:color w:val="000000"/>
        </w:rPr>
        <w:t>Brne</w:t>
      </w:r>
      <w:r w:rsidR="00EB722D">
        <w:rPr>
          <w:rFonts w:cstheme="minorHAnsi"/>
          <w:b/>
          <w:bCs/>
          <w:color w:val="000000"/>
        </w:rPr>
        <w:t xml:space="preserve"> (MZK)</w:t>
      </w:r>
    </w:p>
    <w:p w14:paraId="69A9D90A" w14:textId="77777777" w:rsidR="00247C86" w:rsidRPr="00247C86" w:rsidRDefault="00247C86" w:rsidP="00247C8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247C86">
        <w:rPr>
          <w:rFonts w:cstheme="minorHAnsi"/>
          <w:bCs/>
          <w:color w:val="000000"/>
        </w:rPr>
        <w:t>Kounicova 65a</w:t>
      </w:r>
    </w:p>
    <w:p w14:paraId="0C5C892B" w14:textId="187697AF" w:rsidR="00247C86" w:rsidRPr="00247C86" w:rsidRDefault="00247C86" w:rsidP="000E369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247C86">
        <w:rPr>
          <w:rFonts w:cstheme="minorHAnsi"/>
          <w:bCs/>
          <w:color w:val="000000"/>
        </w:rPr>
        <w:t>60187 Brno</w:t>
      </w:r>
      <w:r w:rsidR="00C337D2">
        <w:rPr>
          <w:rFonts w:cstheme="minorHAnsi"/>
          <w:bCs/>
          <w:color w:val="000000"/>
        </w:rPr>
        <w:t xml:space="preserve">, </w:t>
      </w:r>
      <w:r w:rsidRPr="00247C86">
        <w:rPr>
          <w:rFonts w:cstheme="minorHAnsi"/>
          <w:bCs/>
          <w:color w:val="000000"/>
        </w:rPr>
        <w:t>Czech Republic</w:t>
      </w:r>
    </w:p>
    <w:p w14:paraId="024D7AA0" w14:textId="77777777" w:rsidR="000E3699" w:rsidRPr="00E562B9" w:rsidRDefault="000E3699" w:rsidP="000E36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71C94015" w14:textId="52B18295" w:rsidR="000E3699" w:rsidRPr="00E562B9" w:rsidRDefault="00407411" w:rsidP="000E36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(refered to as Client) </w:t>
      </w:r>
      <w:r w:rsidR="00CE5D32">
        <w:rPr>
          <w:rFonts w:cstheme="minorHAnsi"/>
          <w:b/>
          <w:bCs/>
          <w:color w:val="000000"/>
        </w:rPr>
        <w:t xml:space="preserve">for the following services to be </w:t>
      </w:r>
      <w:r w:rsidR="00430630">
        <w:rPr>
          <w:rFonts w:cstheme="minorHAnsi"/>
          <w:b/>
          <w:bCs/>
          <w:color w:val="000000"/>
        </w:rPr>
        <w:t>executed on the currently installed NOA system:</w:t>
      </w:r>
    </w:p>
    <w:p w14:paraId="7690D3CF" w14:textId="77777777" w:rsidR="00E85D5E" w:rsidRPr="00E562B9" w:rsidRDefault="00E85D5E" w:rsidP="000E36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4CA2A9EE" w14:textId="77777777" w:rsidR="00CE5D32" w:rsidRPr="00CE5D32" w:rsidRDefault="00CE5D32" w:rsidP="00CE5D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CE5D32">
        <w:rPr>
          <w:rFonts w:cstheme="minorHAnsi"/>
          <w:color w:val="000000"/>
          <w:lang w:val="en-US"/>
        </w:rPr>
        <w:t>1) Database Clean-up and Performance Optimization:</w:t>
      </w:r>
    </w:p>
    <w:p w14:paraId="099257BA" w14:textId="408A0CAF" w:rsidR="00CE5D32" w:rsidRPr="00430630" w:rsidRDefault="00CE5D32" w:rsidP="0043063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430630">
        <w:rPr>
          <w:rFonts w:cstheme="minorHAnsi"/>
          <w:color w:val="000000"/>
          <w:lang w:val="en-US"/>
        </w:rPr>
        <w:t>Perform a comprehensive review and cleanup of the jobDB database.</w:t>
      </w:r>
    </w:p>
    <w:p w14:paraId="4E3C1DC9" w14:textId="5A78D0F5" w:rsidR="00CE5D32" w:rsidRPr="00430630" w:rsidRDefault="00CE5D32" w:rsidP="0043063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430630">
        <w:rPr>
          <w:rFonts w:cstheme="minorHAnsi"/>
          <w:color w:val="000000"/>
          <w:lang w:val="en-US"/>
        </w:rPr>
        <w:t>Execute one-time performance optimization strategies to enhance overall database efficiency.</w:t>
      </w:r>
    </w:p>
    <w:p w14:paraId="734F9018" w14:textId="77777777" w:rsidR="00CE5D32" w:rsidRPr="00CE5D32" w:rsidRDefault="00CE5D32" w:rsidP="00CE5D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</w:p>
    <w:p w14:paraId="4E57CE05" w14:textId="77777777" w:rsidR="00CE5D32" w:rsidRPr="00CE5D32" w:rsidRDefault="00CE5D32" w:rsidP="00CE5D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CE5D32">
        <w:rPr>
          <w:rFonts w:cstheme="minorHAnsi"/>
          <w:color w:val="000000"/>
          <w:lang w:val="en-US"/>
        </w:rPr>
        <w:t>2) Installing Security Patches and Bugfixes:</w:t>
      </w:r>
    </w:p>
    <w:p w14:paraId="7F262B6B" w14:textId="57A31144" w:rsidR="00CE5D32" w:rsidRPr="00430630" w:rsidRDefault="00CE5D32" w:rsidP="0043063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430630">
        <w:rPr>
          <w:rFonts w:cstheme="minorHAnsi"/>
          <w:color w:val="000000"/>
          <w:lang w:val="en-US"/>
        </w:rPr>
        <w:t>Apply necessary security patches and bugfixes to address potential vulnerabilities and improve system stability.</w:t>
      </w:r>
    </w:p>
    <w:p w14:paraId="765CAF6A" w14:textId="77777777" w:rsidR="00CE5D32" w:rsidRPr="00CE5D32" w:rsidRDefault="00CE5D32" w:rsidP="00CE5D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</w:p>
    <w:p w14:paraId="5CC265F9" w14:textId="77777777" w:rsidR="00CE5D32" w:rsidRPr="00CE5D32" w:rsidRDefault="00CE5D32" w:rsidP="00CE5D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CE5D32">
        <w:rPr>
          <w:rFonts w:cstheme="minorHAnsi"/>
          <w:color w:val="000000"/>
          <w:lang w:val="en-US"/>
        </w:rPr>
        <w:t>3) Performance Monitoring:</w:t>
      </w:r>
    </w:p>
    <w:p w14:paraId="2674599B" w14:textId="143A373E" w:rsidR="00CE5D32" w:rsidRPr="00430630" w:rsidRDefault="00CE5D32" w:rsidP="0043063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430630">
        <w:rPr>
          <w:rFonts w:cstheme="minorHAnsi"/>
          <w:color w:val="000000"/>
          <w:lang w:val="en-US"/>
        </w:rPr>
        <w:t>Conduct a single session of collecting and analyzing statistical performance data to gain insights into the system's behavior.</w:t>
      </w:r>
    </w:p>
    <w:p w14:paraId="589E5777" w14:textId="4064216F" w:rsidR="00CE5D32" w:rsidRPr="00430630" w:rsidRDefault="00CE5D32" w:rsidP="0043063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430630">
        <w:rPr>
          <w:rFonts w:cstheme="minorHAnsi"/>
          <w:color w:val="000000"/>
          <w:lang w:val="en-US"/>
        </w:rPr>
        <w:t>Utilize performance monitoring tools for a one-time assessment of resource usage patterns and identification of potential bottlenecks.</w:t>
      </w:r>
    </w:p>
    <w:p w14:paraId="4D8E46FF" w14:textId="77777777" w:rsidR="00CE5D32" w:rsidRPr="00CE5D32" w:rsidRDefault="00CE5D32" w:rsidP="00CE5D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</w:p>
    <w:p w14:paraId="66468B83" w14:textId="66EDF694" w:rsidR="00CE5D32" w:rsidRPr="00CE5D32" w:rsidRDefault="00CE5D32" w:rsidP="00CE5D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CE5D32">
        <w:rPr>
          <w:rFonts w:cstheme="minorHAnsi"/>
          <w:color w:val="000000"/>
          <w:lang w:val="en-US"/>
        </w:rPr>
        <w:t>4) Workflow Monitoring and Correction:</w:t>
      </w:r>
    </w:p>
    <w:p w14:paraId="32281BCE" w14:textId="67C371EB" w:rsidR="00307736" w:rsidRPr="00430630" w:rsidRDefault="00CE5D32" w:rsidP="0043063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430630">
        <w:rPr>
          <w:rFonts w:cstheme="minorHAnsi"/>
          <w:color w:val="000000"/>
          <w:lang w:val="en-US"/>
        </w:rPr>
        <w:t>Implement corrective measures for the detected issues to ensure the seamless execution of workflows during the specified service period.</w:t>
      </w:r>
    </w:p>
    <w:p w14:paraId="47BF8A86" w14:textId="77777777" w:rsidR="00307736" w:rsidRPr="00247C86" w:rsidRDefault="00307736" w:rsidP="003077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</w:p>
    <w:p w14:paraId="1A32049C" w14:textId="77777777" w:rsidR="00307736" w:rsidRDefault="00307736" w:rsidP="003077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</w:p>
    <w:p w14:paraId="78AB92E8" w14:textId="15664CAC" w:rsidR="00F11639" w:rsidRDefault="002079F8" w:rsidP="00F11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proofErr w:type="gramStart"/>
      <w:r w:rsidRPr="00AE71BE">
        <w:rPr>
          <w:rFonts w:cstheme="minorHAnsi"/>
          <w:b/>
          <w:bCs/>
          <w:color w:val="000000"/>
          <w:lang w:val="en-US"/>
        </w:rPr>
        <w:lastRenderedPageBreak/>
        <w:t>for</w:t>
      </w:r>
      <w:proofErr w:type="gramEnd"/>
      <w:r w:rsidRPr="00AE71BE">
        <w:rPr>
          <w:rFonts w:cstheme="minorHAnsi"/>
          <w:b/>
          <w:bCs/>
          <w:color w:val="000000"/>
          <w:lang w:val="en-US"/>
        </w:rPr>
        <w:t xml:space="preserve"> the </w:t>
      </w:r>
      <w:r w:rsidR="00AE71BE">
        <w:rPr>
          <w:rFonts w:cstheme="minorHAnsi"/>
          <w:b/>
          <w:bCs/>
          <w:color w:val="000000"/>
          <w:lang w:val="en-US"/>
        </w:rPr>
        <w:t xml:space="preserve">total </w:t>
      </w:r>
      <w:r w:rsidRPr="00AE71BE">
        <w:rPr>
          <w:rFonts w:cstheme="minorHAnsi"/>
          <w:b/>
          <w:bCs/>
          <w:color w:val="000000"/>
          <w:lang w:val="en-US"/>
        </w:rPr>
        <w:t>cost of € 3</w:t>
      </w:r>
      <w:r w:rsidR="00EB722D">
        <w:rPr>
          <w:rFonts w:cstheme="minorHAnsi"/>
          <w:b/>
          <w:bCs/>
          <w:color w:val="000000"/>
          <w:lang w:val="en-US"/>
        </w:rPr>
        <w:t>,</w:t>
      </w:r>
      <w:r w:rsidRPr="00AE71BE">
        <w:rPr>
          <w:rFonts w:cstheme="minorHAnsi"/>
          <w:b/>
          <w:bCs/>
          <w:color w:val="000000"/>
          <w:lang w:val="en-US"/>
        </w:rPr>
        <w:t>850</w:t>
      </w:r>
      <w:r w:rsidR="00EB722D">
        <w:rPr>
          <w:rFonts w:cstheme="minorHAnsi"/>
          <w:b/>
          <w:bCs/>
          <w:color w:val="000000"/>
          <w:lang w:val="en-US"/>
        </w:rPr>
        <w:t>.</w:t>
      </w:r>
      <w:r w:rsidRPr="00AE71BE">
        <w:rPr>
          <w:rFonts w:cstheme="minorHAnsi"/>
          <w:b/>
          <w:bCs/>
          <w:color w:val="000000"/>
          <w:lang w:val="en-US"/>
        </w:rPr>
        <w:t xml:space="preserve">00 </w:t>
      </w:r>
      <w:r w:rsidR="00AE71BE" w:rsidRPr="00AE71BE">
        <w:rPr>
          <w:rFonts w:cstheme="minorHAnsi"/>
          <w:b/>
          <w:bCs/>
          <w:color w:val="000000"/>
          <w:lang w:val="en-US"/>
        </w:rPr>
        <w:t>(3</w:t>
      </w:r>
      <w:r w:rsidR="00EB722D">
        <w:rPr>
          <w:rFonts w:cstheme="minorHAnsi"/>
          <w:b/>
          <w:bCs/>
          <w:color w:val="000000"/>
          <w:lang w:val="en-US"/>
        </w:rPr>
        <w:t>.</w:t>
      </w:r>
      <w:r w:rsidR="00AE71BE" w:rsidRPr="00AE71BE">
        <w:rPr>
          <w:rFonts w:cstheme="minorHAnsi"/>
          <w:b/>
          <w:bCs/>
          <w:color w:val="000000"/>
          <w:lang w:val="en-US"/>
        </w:rPr>
        <w:t>5 man days), as offered in quotation AN-202311/2539.</w:t>
      </w:r>
    </w:p>
    <w:p w14:paraId="6AE5F339" w14:textId="5DAB08C5" w:rsidR="00F11639" w:rsidRDefault="00F11639" w:rsidP="00407411">
      <w:pPr>
        <w:jc w:val="both"/>
        <w:rPr>
          <w:rFonts w:cstheme="minorHAnsi"/>
          <w:color w:val="000000"/>
          <w:lang w:val="en-US"/>
        </w:rPr>
      </w:pPr>
    </w:p>
    <w:p w14:paraId="4354082B" w14:textId="77777777" w:rsidR="00172C34" w:rsidRDefault="00172C34" w:rsidP="00407411">
      <w:pPr>
        <w:jc w:val="both"/>
        <w:rPr>
          <w:rFonts w:cstheme="minorHAnsi"/>
          <w:color w:val="000000"/>
          <w:lang w:val="en-US"/>
        </w:rPr>
      </w:pPr>
    </w:p>
    <w:p w14:paraId="2BAF585A" w14:textId="77777777" w:rsidR="00172C34" w:rsidRDefault="00172C34" w:rsidP="00407411">
      <w:pPr>
        <w:jc w:val="both"/>
        <w:rPr>
          <w:rFonts w:cstheme="minorHAnsi"/>
          <w:color w:val="000000"/>
          <w:lang w:val="en-US"/>
        </w:rPr>
      </w:pPr>
    </w:p>
    <w:p w14:paraId="44D5B28C" w14:textId="77777777" w:rsidR="00172C34" w:rsidRDefault="00172C34" w:rsidP="00407411">
      <w:pPr>
        <w:jc w:val="both"/>
        <w:rPr>
          <w:rFonts w:cstheme="minorHAnsi"/>
          <w:color w:val="000000"/>
          <w:lang w:val="en-US"/>
        </w:rPr>
      </w:pPr>
    </w:p>
    <w:p w14:paraId="179E52E0" w14:textId="77777777" w:rsidR="00172C34" w:rsidRDefault="00172C34" w:rsidP="00407411">
      <w:pPr>
        <w:jc w:val="both"/>
        <w:rPr>
          <w:rFonts w:cstheme="minorHAnsi"/>
          <w:color w:val="000000"/>
          <w:lang w:val="en-US"/>
        </w:rPr>
      </w:pPr>
    </w:p>
    <w:p w14:paraId="2E66737A" w14:textId="77777777" w:rsidR="00CE2813" w:rsidRDefault="00CE2813" w:rsidP="00407411">
      <w:pPr>
        <w:jc w:val="both"/>
        <w:rPr>
          <w:rFonts w:cstheme="minorHAnsi"/>
          <w:color w:val="000000"/>
          <w:lang w:val="en-US"/>
        </w:rPr>
      </w:pPr>
    </w:p>
    <w:p w14:paraId="3630DD90" w14:textId="2968A3F3" w:rsidR="009A56FE" w:rsidRPr="009A56FE" w:rsidRDefault="009A56FE" w:rsidP="00407411">
      <w:pPr>
        <w:jc w:val="both"/>
        <w:rPr>
          <w:rFonts w:cstheme="minorHAnsi"/>
          <w:color w:val="000000"/>
          <w:lang w:val="en-US"/>
        </w:rPr>
      </w:pPr>
      <w:r w:rsidRPr="009A56FE">
        <w:rPr>
          <w:rFonts w:cstheme="minorHAnsi"/>
          <w:color w:val="000000"/>
          <w:lang w:val="en-US"/>
        </w:rPr>
        <w:t>A written report of handover and acceptance must be drawn up and signed by both parties (can be replaced by a delivery note signed by the client or a confirmation of acceptance sent by e-mail); for handover of parts of the work, the report can be replaced by an e-mail confirmation of the proper execution of the relevant part of the work.</w:t>
      </w:r>
    </w:p>
    <w:p w14:paraId="11C8EEE0" w14:textId="710B418F" w:rsidR="009A56FE" w:rsidRPr="009A56FE" w:rsidRDefault="009A56FE" w:rsidP="004074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9A56FE">
        <w:rPr>
          <w:rFonts w:cstheme="minorHAnsi"/>
          <w:color w:val="000000"/>
          <w:lang w:val="en-US"/>
        </w:rPr>
        <w:t xml:space="preserve">In the event of delay by the Client in payment of the price of the </w:t>
      </w:r>
      <w:r w:rsidR="00407411">
        <w:rPr>
          <w:rFonts w:cstheme="minorHAnsi"/>
          <w:color w:val="000000"/>
          <w:lang w:val="en-US"/>
        </w:rPr>
        <w:t>w</w:t>
      </w:r>
      <w:r w:rsidRPr="009A56FE">
        <w:rPr>
          <w:rFonts w:cstheme="minorHAnsi"/>
          <w:color w:val="000000"/>
          <w:lang w:val="en-US"/>
        </w:rPr>
        <w:t xml:space="preserve">ork, the </w:t>
      </w:r>
      <w:r w:rsidR="00407411">
        <w:rPr>
          <w:rFonts w:cstheme="minorHAnsi"/>
          <w:color w:val="000000"/>
          <w:lang w:val="en-US"/>
        </w:rPr>
        <w:t>p</w:t>
      </w:r>
      <w:r w:rsidRPr="009A56FE">
        <w:rPr>
          <w:rFonts w:cstheme="minorHAnsi"/>
          <w:color w:val="000000"/>
          <w:lang w:val="en-US"/>
        </w:rPr>
        <w:t>arties agree on a contractual penalty of 0.1% for each day of delay.</w:t>
      </w:r>
    </w:p>
    <w:p w14:paraId="6480B707" w14:textId="77777777" w:rsidR="009A56FE" w:rsidRPr="009A56FE" w:rsidRDefault="009A56FE" w:rsidP="004074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</w:p>
    <w:p w14:paraId="1D29338B" w14:textId="239BDED4" w:rsidR="009A56FE" w:rsidRDefault="009A56FE" w:rsidP="004074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9A56FE">
        <w:rPr>
          <w:rFonts w:cstheme="minorHAnsi"/>
          <w:color w:val="000000"/>
          <w:lang w:val="en-US"/>
        </w:rPr>
        <w:t xml:space="preserve">In the event of delay in the performance of the </w:t>
      </w:r>
      <w:r w:rsidR="00407411">
        <w:rPr>
          <w:rFonts w:cstheme="minorHAnsi"/>
          <w:color w:val="000000"/>
          <w:lang w:val="en-US"/>
        </w:rPr>
        <w:t>w</w:t>
      </w:r>
      <w:r w:rsidRPr="009A56FE">
        <w:rPr>
          <w:rFonts w:cstheme="minorHAnsi"/>
          <w:color w:val="000000"/>
          <w:lang w:val="en-US"/>
        </w:rPr>
        <w:t>ork, or part thereof, on the part of the Contractor, the Client shall have the right to charge the Contractor a contractual penalty of CZK 250</w:t>
      </w:r>
      <w:proofErr w:type="gramStart"/>
      <w:r w:rsidRPr="009A56FE">
        <w:rPr>
          <w:rFonts w:cstheme="minorHAnsi"/>
          <w:color w:val="000000"/>
          <w:lang w:val="en-US"/>
        </w:rPr>
        <w:t>,-</w:t>
      </w:r>
      <w:proofErr w:type="gramEnd"/>
      <w:r w:rsidRPr="009A56FE">
        <w:rPr>
          <w:rFonts w:cstheme="minorHAnsi"/>
          <w:color w:val="000000"/>
          <w:lang w:val="en-US"/>
        </w:rPr>
        <w:t xml:space="preserve"> for each day of delay.</w:t>
      </w:r>
    </w:p>
    <w:p w14:paraId="7C867827" w14:textId="77777777" w:rsidR="00AE71BE" w:rsidRDefault="00AE71BE" w:rsidP="003077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</w:p>
    <w:p w14:paraId="4F865166" w14:textId="77777777" w:rsidR="00AE71BE" w:rsidRDefault="00AE71BE" w:rsidP="003077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</w:p>
    <w:p w14:paraId="57C462AD" w14:textId="77777777" w:rsidR="009A56FE" w:rsidRDefault="009A56FE" w:rsidP="003077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</w:p>
    <w:p w14:paraId="62200996" w14:textId="77777777" w:rsidR="00407411" w:rsidRDefault="00407411" w:rsidP="003077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</w:p>
    <w:p w14:paraId="6EEF7FBE" w14:textId="77777777" w:rsidR="00407411" w:rsidRDefault="00407411" w:rsidP="003077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</w:p>
    <w:p w14:paraId="3F065C45" w14:textId="77777777" w:rsidR="009A56FE" w:rsidRDefault="009A56FE" w:rsidP="003077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</w:p>
    <w:p w14:paraId="372A507F" w14:textId="77777777" w:rsidR="009A56FE" w:rsidRDefault="009A56FE" w:rsidP="003077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</w:p>
    <w:p w14:paraId="6B84B760" w14:textId="77777777" w:rsidR="009A56FE" w:rsidRPr="00247C86" w:rsidRDefault="009A56FE" w:rsidP="003077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</w:p>
    <w:p w14:paraId="0BE7848E" w14:textId="77777777" w:rsidR="00307736" w:rsidRDefault="00307736" w:rsidP="003077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B29F3" w:rsidRPr="00FB29F3" w14:paraId="286D7CFD" w14:textId="77777777" w:rsidTr="00EB722D">
        <w:tc>
          <w:tcPr>
            <w:tcW w:w="3020" w:type="dxa"/>
            <w:tcBorders>
              <w:top w:val="single" w:sz="18" w:space="0" w:color="auto"/>
            </w:tcBorders>
          </w:tcPr>
          <w:p w14:paraId="4CEB332E" w14:textId="104DB639" w:rsidR="00FB29F3" w:rsidRPr="00FB29F3" w:rsidRDefault="00FB29F3" w:rsidP="0030773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FB29F3">
              <w:rPr>
                <w:rFonts w:cstheme="minorHAnsi"/>
                <w:b/>
                <w:bCs/>
                <w:color w:val="000000"/>
                <w:lang w:val="en-US"/>
              </w:rPr>
              <w:t>For NOA GmbH</w:t>
            </w:r>
          </w:p>
        </w:tc>
        <w:tc>
          <w:tcPr>
            <w:tcW w:w="3021" w:type="dxa"/>
          </w:tcPr>
          <w:p w14:paraId="76174A1E" w14:textId="77777777" w:rsidR="00FB29F3" w:rsidRPr="00FB29F3" w:rsidRDefault="00FB29F3" w:rsidP="0030773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3021" w:type="dxa"/>
            <w:tcBorders>
              <w:top w:val="single" w:sz="18" w:space="0" w:color="auto"/>
            </w:tcBorders>
          </w:tcPr>
          <w:p w14:paraId="76835C01" w14:textId="190A3542" w:rsidR="00FB29F3" w:rsidRPr="00FB29F3" w:rsidRDefault="00FB29F3" w:rsidP="0030773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FB29F3">
              <w:rPr>
                <w:rFonts w:cstheme="minorHAnsi"/>
                <w:b/>
                <w:bCs/>
                <w:color w:val="000000"/>
                <w:lang w:val="en-US"/>
              </w:rPr>
              <w:t>For MZK</w:t>
            </w:r>
          </w:p>
        </w:tc>
      </w:tr>
      <w:tr w:rsidR="00FB29F3" w14:paraId="78BB5401" w14:textId="77777777" w:rsidTr="00E00DA2">
        <w:tc>
          <w:tcPr>
            <w:tcW w:w="3020" w:type="dxa"/>
          </w:tcPr>
          <w:p w14:paraId="3E3CD56F" w14:textId="718204EA" w:rsidR="00FB29F3" w:rsidRDefault="00FB29F3" w:rsidP="0030773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val="en-US"/>
              </w:rPr>
            </w:pPr>
            <w:r w:rsidRPr="00FB29F3">
              <w:rPr>
                <w:rFonts w:cstheme="minorHAnsi"/>
                <w:color w:val="000000"/>
                <w:lang w:val="en-US"/>
              </w:rPr>
              <w:t>Jean-Christophe Kummer</w:t>
            </w:r>
          </w:p>
          <w:p w14:paraId="0B60BBAC" w14:textId="033FB62F" w:rsidR="00FB29F3" w:rsidRDefault="00FB29F3" w:rsidP="0030773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val="en-US"/>
              </w:rPr>
            </w:pPr>
            <w:r w:rsidRPr="00FB29F3">
              <w:rPr>
                <w:rFonts w:cstheme="minorHAnsi"/>
                <w:color w:val="000000"/>
                <w:lang w:val="en-US"/>
              </w:rPr>
              <w:t>Managing Director</w:t>
            </w:r>
          </w:p>
        </w:tc>
        <w:tc>
          <w:tcPr>
            <w:tcW w:w="3021" w:type="dxa"/>
          </w:tcPr>
          <w:p w14:paraId="190C6D15" w14:textId="77777777" w:rsidR="00FB29F3" w:rsidRDefault="00FB29F3" w:rsidP="0030773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3021" w:type="dxa"/>
          </w:tcPr>
          <w:p w14:paraId="15819B9D" w14:textId="19C03657" w:rsidR="00FB29F3" w:rsidRDefault="00FB29F3" w:rsidP="0030773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val="en-US"/>
              </w:rPr>
            </w:pPr>
            <w:r w:rsidRPr="00FB29F3">
              <w:rPr>
                <w:rFonts w:cstheme="minorHAnsi"/>
                <w:color w:val="000000"/>
                <w:lang w:val="en-US"/>
              </w:rPr>
              <w:t>Petr Žabička</w:t>
            </w:r>
          </w:p>
          <w:p w14:paraId="0CC18FEE" w14:textId="3518DA75" w:rsidR="00FB29F3" w:rsidRDefault="00FB29F3" w:rsidP="0030773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val="en-US"/>
              </w:rPr>
            </w:pPr>
            <w:r w:rsidRPr="00FB29F3">
              <w:rPr>
                <w:rFonts w:cstheme="minorHAnsi"/>
                <w:color w:val="000000"/>
                <w:lang w:val="en-US"/>
              </w:rPr>
              <w:t>Associate Director</w:t>
            </w:r>
          </w:p>
        </w:tc>
      </w:tr>
      <w:tr w:rsidR="00FB29F3" w14:paraId="5BBF7196" w14:textId="77777777" w:rsidTr="00E970B5">
        <w:trPr>
          <w:trHeight w:val="775"/>
        </w:trPr>
        <w:tc>
          <w:tcPr>
            <w:tcW w:w="3020" w:type="dxa"/>
            <w:vAlign w:val="bottom"/>
          </w:tcPr>
          <w:p w14:paraId="7D449078" w14:textId="1EF3BAE3" w:rsidR="00FB29F3" w:rsidRPr="00FB29F3" w:rsidRDefault="00E00DA2" w:rsidP="00E00DA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Vienna, </w:t>
            </w:r>
            <w:r w:rsidR="00407411">
              <w:rPr>
                <w:rFonts w:cstheme="minorHAnsi"/>
                <w:color w:val="000000"/>
                <w:lang w:val="en-US"/>
              </w:rPr>
              <w:t>3</w:t>
            </w:r>
            <w:r>
              <w:rPr>
                <w:rFonts w:cstheme="minorHAnsi"/>
                <w:color w:val="000000"/>
                <w:lang w:val="en-US"/>
              </w:rPr>
              <w:t>0.11.2023</w:t>
            </w:r>
          </w:p>
        </w:tc>
        <w:tc>
          <w:tcPr>
            <w:tcW w:w="3021" w:type="dxa"/>
          </w:tcPr>
          <w:p w14:paraId="4A67516A" w14:textId="77777777" w:rsidR="00FB29F3" w:rsidRDefault="00FB29F3" w:rsidP="0030773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3021" w:type="dxa"/>
            <w:vAlign w:val="bottom"/>
          </w:tcPr>
          <w:p w14:paraId="78AB393A" w14:textId="4BBE3438" w:rsidR="00FB29F3" w:rsidRPr="00FB29F3" w:rsidRDefault="00E00DA2" w:rsidP="00E00DA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Brno, </w:t>
            </w:r>
          </w:p>
        </w:tc>
      </w:tr>
    </w:tbl>
    <w:p w14:paraId="102398B1" w14:textId="2AA49DBF" w:rsidR="005F459B" w:rsidRPr="00FB29F3" w:rsidRDefault="005F459B" w:rsidP="00FB29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</w:p>
    <w:sectPr w:rsidR="005F459B" w:rsidRPr="00FB29F3" w:rsidSect="00CE2813">
      <w:footerReference w:type="default" r:id="rId11"/>
      <w:pgSz w:w="11906" w:h="16838"/>
      <w:pgMar w:top="1417" w:right="1417" w:bottom="851" w:left="1417" w:header="708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639B5" w14:textId="77777777" w:rsidR="009A56FE" w:rsidRDefault="009A56FE" w:rsidP="009A56FE">
      <w:pPr>
        <w:spacing w:after="0" w:line="240" w:lineRule="auto"/>
      </w:pPr>
      <w:r>
        <w:separator/>
      </w:r>
    </w:p>
  </w:endnote>
  <w:endnote w:type="continuationSeparator" w:id="0">
    <w:p w14:paraId="51872158" w14:textId="77777777" w:rsidR="009A56FE" w:rsidRDefault="009A56FE" w:rsidP="009A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69A4E" w14:textId="78A5613D" w:rsidR="009A56FE" w:rsidRPr="009A56FE" w:rsidRDefault="009A56FE" w:rsidP="009A56FE">
    <w:pPr>
      <w:pStyle w:val="Zpat"/>
      <w:jc w:val="right"/>
      <w:rPr>
        <w:lang w:val="de-AT"/>
      </w:rPr>
    </w:pPr>
    <w:r>
      <w:rPr>
        <w:lang w:val="de-AT"/>
      </w:rPr>
      <w:t xml:space="preserve">Page </w:t>
    </w:r>
    <w:r w:rsidRPr="009A56FE">
      <w:rPr>
        <w:lang w:val="de-AT"/>
      </w:rPr>
      <w:fldChar w:fldCharType="begin"/>
    </w:r>
    <w:r w:rsidRPr="009A56FE">
      <w:rPr>
        <w:lang w:val="de-AT"/>
      </w:rPr>
      <w:instrText xml:space="preserve"> PAGE   \* MERGEFORMAT </w:instrText>
    </w:r>
    <w:r w:rsidRPr="009A56FE">
      <w:rPr>
        <w:lang w:val="de-AT"/>
      </w:rPr>
      <w:fldChar w:fldCharType="separate"/>
    </w:r>
    <w:r w:rsidR="001879BD">
      <w:rPr>
        <w:noProof/>
        <w:lang w:val="de-AT"/>
      </w:rPr>
      <w:t>2</w:t>
    </w:r>
    <w:r w:rsidRPr="009A56FE">
      <w:rPr>
        <w:noProof/>
        <w:lang w:val="de-AT"/>
      </w:rPr>
      <w:fldChar w:fldCharType="end"/>
    </w:r>
    <w:r>
      <w:rPr>
        <w:lang w:val="de-AT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E184B" w14:textId="77777777" w:rsidR="009A56FE" w:rsidRDefault="009A56FE" w:rsidP="009A56FE">
      <w:pPr>
        <w:spacing w:after="0" w:line="240" w:lineRule="auto"/>
      </w:pPr>
      <w:r>
        <w:separator/>
      </w:r>
    </w:p>
  </w:footnote>
  <w:footnote w:type="continuationSeparator" w:id="0">
    <w:p w14:paraId="566D38B5" w14:textId="77777777" w:rsidR="009A56FE" w:rsidRDefault="009A56FE" w:rsidP="009A5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3C1"/>
    <w:multiLevelType w:val="hybridMultilevel"/>
    <w:tmpl w:val="FA8A1676"/>
    <w:lvl w:ilvl="0" w:tplc="A6F462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B02FC"/>
    <w:multiLevelType w:val="hybridMultilevel"/>
    <w:tmpl w:val="4A143B26"/>
    <w:lvl w:ilvl="0" w:tplc="A6F462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E1BE2"/>
    <w:multiLevelType w:val="hybridMultilevel"/>
    <w:tmpl w:val="C512CC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11DB5"/>
    <w:multiLevelType w:val="hybridMultilevel"/>
    <w:tmpl w:val="C678A7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C139A"/>
    <w:multiLevelType w:val="hybridMultilevel"/>
    <w:tmpl w:val="211A289A"/>
    <w:lvl w:ilvl="0" w:tplc="E94476D4">
      <w:start w:val="2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61C349ED"/>
    <w:multiLevelType w:val="hybridMultilevel"/>
    <w:tmpl w:val="A95E1E4E"/>
    <w:lvl w:ilvl="0" w:tplc="0C0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6DF52B57"/>
    <w:multiLevelType w:val="hybridMultilevel"/>
    <w:tmpl w:val="D794F9CC"/>
    <w:lvl w:ilvl="0" w:tplc="A6F462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005F10"/>
    <w:multiLevelType w:val="hybridMultilevel"/>
    <w:tmpl w:val="4BDE1A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E5937"/>
    <w:multiLevelType w:val="hybridMultilevel"/>
    <w:tmpl w:val="B6C65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B9"/>
    <w:rsid w:val="00031163"/>
    <w:rsid w:val="00062E84"/>
    <w:rsid w:val="00071161"/>
    <w:rsid w:val="000E3699"/>
    <w:rsid w:val="001063BC"/>
    <w:rsid w:val="00165026"/>
    <w:rsid w:val="00172C34"/>
    <w:rsid w:val="001879BD"/>
    <w:rsid w:val="001F0DE9"/>
    <w:rsid w:val="002079F8"/>
    <w:rsid w:val="00247C86"/>
    <w:rsid w:val="002F203D"/>
    <w:rsid w:val="00307736"/>
    <w:rsid w:val="003255D0"/>
    <w:rsid w:val="003A13E5"/>
    <w:rsid w:val="00407411"/>
    <w:rsid w:val="004102EB"/>
    <w:rsid w:val="004143BC"/>
    <w:rsid w:val="00430630"/>
    <w:rsid w:val="0043129F"/>
    <w:rsid w:val="005D2A31"/>
    <w:rsid w:val="005F459B"/>
    <w:rsid w:val="006408F1"/>
    <w:rsid w:val="00725511"/>
    <w:rsid w:val="008262EB"/>
    <w:rsid w:val="0083749A"/>
    <w:rsid w:val="00880A5F"/>
    <w:rsid w:val="00886C4B"/>
    <w:rsid w:val="008A1898"/>
    <w:rsid w:val="008D50BD"/>
    <w:rsid w:val="009229F7"/>
    <w:rsid w:val="00934319"/>
    <w:rsid w:val="009A4290"/>
    <w:rsid w:val="009A56FE"/>
    <w:rsid w:val="009C076E"/>
    <w:rsid w:val="00AE71BE"/>
    <w:rsid w:val="00B81FCE"/>
    <w:rsid w:val="00B93328"/>
    <w:rsid w:val="00BC0823"/>
    <w:rsid w:val="00BC60AE"/>
    <w:rsid w:val="00BC6C65"/>
    <w:rsid w:val="00C1658E"/>
    <w:rsid w:val="00C337D2"/>
    <w:rsid w:val="00C5282B"/>
    <w:rsid w:val="00C652E1"/>
    <w:rsid w:val="00CE2813"/>
    <w:rsid w:val="00CE5D32"/>
    <w:rsid w:val="00CF2A01"/>
    <w:rsid w:val="00D87017"/>
    <w:rsid w:val="00D937B3"/>
    <w:rsid w:val="00DD1C14"/>
    <w:rsid w:val="00E00DA2"/>
    <w:rsid w:val="00E562B9"/>
    <w:rsid w:val="00E85D5E"/>
    <w:rsid w:val="00E970B5"/>
    <w:rsid w:val="00EB5E35"/>
    <w:rsid w:val="00EB722D"/>
    <w:rsid w:val="00EF6F55"/>
    <w:rsid w:val="00F0024E"/>
    <w:rsid w:val="00F00B0C"/>
    <w:rsid w:val="00F11639"/>
    <w:rsid w:val="00F464D6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7C8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5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6F55"/>
    <w:pPr>
      <w:ind w:left="720"/>
      <w:contextualSpacing/>
    </w:pPr>
  </w:style>
  <w:style w:type="paragraph" w:styleId="Revize">
    <w:name w:val="Revision"/>
    <w:hidden/>
    <w:uiPriority w:val="99"/>
    <w:semiHidden/>
    <w:rsid w:val="00BC60A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311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1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1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1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16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F00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A56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6FE"/>
  </w:style>
  <w:style w:type="paragraph" w:styleId="Zpat">
    <w:name w:val="footer"/>
    <w:basedOn w:val="Normln"/>
    <w:link w:val="ZpatChar"/>
    <w:uiPriority w:val="99"/>
    <w:unhideWhenUsed/>
    <w:rsid w:val="009A56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5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6F55"/>
    <w:pPr>
      <w:ind w:left="720"/>
      <w:contextualSpacing/>
    </w:pPr>
  </w:style>
  <w:style w:type="paragraph" w:styleId="Revize">
    <w:name w:val="Revision"/>
    <w:hidden/>
    <w:uiPriority w:val="99"/>
    <w:semiHidden/>
    <w:rsid w:val="00BC60A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311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1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1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1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16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F00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A56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6FE"/>
  </w:style>
  <w:style w:type="paragraph" w:styleId="Zpat">
    <w:name w:val="footer"/>
    <w:basedOn w:val="Normln"/>
    <w:link w:val="ZpatChar"/>
    <w:uiPriority w:val="99"/>
    <w:unhideWhenUsed/>
    <w:rsid w:val="009A56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4f082-b7ad-47e3-b9eb-020bbcfbd6db">
      <Terms xmlns="http://schemas.microsoft.com/office/infopath/2007/PartnerControls"/>
    </lcf76f155ced4ddcb4097134ff3c332f>
    <TaxCatchAll xmlns="52cc3362-4e03-44df-8bd0-cf506d3f4b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C40FBA2D4294185744C284BFF3BF2" ma:contentTypeVersion="14" ma:contentTypeDescription="Create a new document." ma:contentTypeScope="" ma:versionID="0d4037f4e91764dd4d557feb34e97ced">
  <xsd:schema xmlns:xsd="http://www.w3.org/2001/XMLSchema" xmlns:xs="http://www.w3.org/2001/XMLSchema" xmlns:p="http://schemas.microsoft.com/office/2006/metadata/properties" xmlns:ns2="fb04f082-b7ad-47e3-b9eb-020bbcfbd6db" xmlns:ns3="52cc3362-4e03-44df-8bd0-cf506d3f4bb7" targetNamespace="http://schemas.microsoft.com/office/2006/metadata/properties" ma:root="true" ma:fieldsID="d2237c7925769ab99efd98c3de7b52ca" ns2:_="" ns3:_="">
    <xsd:import namespace="fb04f082-b7ad-47e3-b9eb-020bbcfbd6db"/>
    <xsd:import namespace="52cc3362-4e03-44df-8bd0-cf506d3f4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4f082-b7ad-47e3-b9eb-020bbcfbd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02b056c-8cf0-404c-865f-49131b902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c3362-4e03-44df-8bd0-cf506d3f4bb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af5a21-3ad5-447f-9e4d-cbe562c09dfd}" ma:internalName="TaxCatchAll" ma:showField="CatchAllData" ma:web="52cc3362-4e03-44df-8bd0-cf506d3f4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93828B-5B4A-4E21-A93A-ED3FCB6334FC}">
  <ds:schemaRefs>
    <ds:schemaRef ds:uri="http://schemas.microsoft.com/office/2006/metadata/properties"/>
    <ds:schemaRef ds:uri="http://schemas.microsoft.com/office/infopath/2007/PartnerControls"/>
    <ds:schemaRef ds:uri="fb04f082-b7ad-47e3-b9eb-020bbcfbd6db"/>
    <ds:schemaRef ds:uri="52cc3362-4e03-44df-8bd0-cf506d3f4bb7"/>
  </ds:schemaRefs>
</ds:datastoreItem>
</file>

<file path=customXml/itemProps2.xml><?xml version="1.0" encoding="utf-8"?>
<ds:datastoreItem xmlns:ds="http://schemas.openxmlformats.org/officeDocument/2006/customXml" ds:itemID="{F9B74975-71F2-400B-9955-778F7605F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4f082-b7ad-47e3-b9eb-020bbcfbd6db"/>
    <ds:schemaRef ds:uri="52cc3362-4e03-44df-8bd0-cf506d3f4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45521-5979-4ADC-86BD-34B87B39C3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RTVS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 Tomáš</dc:creator>
  <cp:lastModifiedBy>Soňa Dresslerová</cp:lastModifiedBy>
  <cp:revision>2</cp:revision>
  <dcterms:created xsi:type="dcterms:W3CDTF">2023-12-04T06:43:00Z</dcterms:created>
  <dcterms:modified xsi:type="dcterms:W3CDTF">2023-12-04T06:43:00Z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0x010100160C40FBA2D4294185744C284BFF3BF2</vt:lpwstr>
  </property>
  <property fmtid="{D5CDD505-2E9C-101B-9397-08002B2CF9AE}" pid="3" name="MediaServiceImageTags">
    <vt:lpwstr/>
  </property>
</Properties>
</file>