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1AB1" w14:textId="77777777" w:rsidR="008A40C2" w:rsidRDefault="002F2E56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2B961AB2" w14:textId="77777777" w:rsidR="008A40C2" w:rsidRDefault="008A40C2">
      <w:pPr>
        <w:spacing w:after="373" w:line="1" w:lineRule="exact"/>
      </w:pPr>
    </w:p>
    <w:p w14:paraId="2B961AB3" w14:textId="77777777" w:rsidR="008A40C2" w:rsidRDefault="008A40C2">
      <w:pPr>
        <w:spacing w:line="1" w:lineRule="exact"/>
        <w:sectPr w:rsidR="008A40C2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2B961AB4" w14:textId="77777777" w:rsidR="008A40C2" w:rsidRDefault="002F2E56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2B961B09" wp14:editId="2B961B0A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2B961B0B" wp14:editId="2B961B0C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61B11" w14:textId="77777777" w:rsidR="008A40C2" w:rsidRDefault="002F2E56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961B0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2B961B11" w14:textId="77777777" w:rsidR="008A40C2" w:rsidRDefault="002F2E56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961AB5" w14:textId="77777777" w:rsidR="008A40C2" w:rsidRDefault="002F2E56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- 3553</w:t>
      </w:r>
    </w:p>
    <w:p w14:paraId="2B961AB6" w14:textId="458B72E9" w:rsidR="008A40C2" w:rsidRPr="007B10C9" w:rsidRDefault="002F2E56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7B10C9">
        <w:rPr>
          <w:sz w:val="14"/>
          <w:szCs w:val="14"/>
        </w:rPr>
        <w:t>v</w:t>
      </w:r>
      <w:r w:rsidRPr="007B10C9">
        <w:rPr>
          <w:sz w:val="14"/>
          <w:szCs w:val="14"/>
        </w:rPr>
        <w:tab/>
      </w:r>
    </w:p>
    <w:p w14:paraId="2B961AB7" w14:textId="77777777" w:rsidR="008A40C2" w:rsidRDefault="002F2E56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B961AB8" w14:textId="77777777" w:rsidR="008A40C2" w:rsidRDefault="002F2E56">
      <w:pPr>
        <w:pStyle w:val="Zkladntext1"/>
        <w:shd w:val="clear" w:color="auto" w:fill="auto"/>
      </w:pPr>
      <w:r>
        <w:t>Národní galerie v Praze</w:t>
      </w:r>
    </w:p>
    <w:p w14:paraId="2B961AB9" w14:textId="77777777" w:rsidR="008A40C2" w:rsidRDefault="002F2E56">
      <w:pPr>
        <w:pStyle w:val="Zkladntext1"/>
        <w:shd w:val="clear" w:color="auto" w:fill="auto"/>
      </w:pPr>
      <w:r>
        <w:t>Staroměstské náměstí 12</w:t>
      </w:r>
    </w:p>
    <w:p w14:paraId="2B961ABA" w14:textId="77777777" w:rsidR="008A40C2" w:rsidRDefault="002F2E56">
      <w:pPr>
        <w:pStyle w:val="Zkladntext1"/>
        <w:shd w:val="clear" w:color="auto" w:fill="auto"/>
        <w:spacing w:after="320"/>
      </w:pPr>
      <w:r>
        <w:t>110 15 Praha 1</w:t>
      </w:r>
    </w:p>
    <w:p w14:paraId="580150F4" w14:textId="77777777" w:rsidR="007B10C9" w:rsidRDefault="002F2E56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2B961ABB" w14:textId="11968F3A" w:rsidR="008A40C2" w:rsidRDefault="002F2E56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2B961ABC" w14:textId="66F2F464" w:rsidR="008A40C2" w:rsidRDefault="002F2E56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3553/2023</w:t>
      </w:r>
    </w:p>
    <w:p w14:paraId="2B961ABD" w14:textId="77777777" w:rsidR="008A40C2" w:rsidRDefault="002F2E56">
      <w:pPr>
        <w:pStyle w:val="Zkladntext20"/>
        <w:shd w:val="clear" w:color="auto" w:fill="auto"/>
        <w:spacing w:before="40" w:after="180"/>
      </w:pPr>
      <w:proofErr w:type="spellStart"/>
      <w:r>
        <w:t>BigMedia</w:t>
      </w:r>
      <w:proofErr w:type="spellEnd"/>
      <w:r>
        <w:t>, spol. s r.o.</w:t>
      </w:r>
    </w:p>
    <w:p w14:paraId="2B961ABE" w14:textId="540FCEFF" w:rsidR="008A40C2" w:rsidRDefault="007B10C9">
      <w:pPr>
        <w:pStyle w:val="Zkladntext20"/>
        <w:shd w:val="clear" w:color="auto" w:fill="auto"/>
        <w:spacing w:after="0"/>
      </w:pPr>
      <w:r>
        <w:t xml:space="preserve"> </w:t>
      </w:r>
      <w:r w:rsidR="002F2E56">
        <w:t>Na strži 2097/63</w:t>
      </w:r>
    </w:p>
    <w:p w14:paraId="11945969" w14:textId="77777777" w:rsidR="007B10C9" w:rsidRDefault="007B10C9">
      <w:pPr>
        <w:pStyle w:val="Zkladntext20"/>
        <w:shd w:val="clear" w:color="auto" w:fill="auto"/>
        <w:spacing w:after="0"/>
      </w:pPr>
      <w:r>
        <w:t xml:space="preserve"> </w:t>
      </w:r>
      <w:r w:rsidR="002F2E56">
        <w:t xml:space="preserve">140 00 Praha 4 </w:t>
      </w:r>
    </w:p>
    <w:p w14:paraId="2B961ABF" w14:textId="0336CF90" w:rsidR="008A40C2" w:rsidRDefault="007B10C9">
      <w:pPr>
        <w:pStyle w:val="Zkladntext20"/>
        <w:shd w:val="clear" w:color="auto" w:fill="auto"/>
        <w:spacing w:after="0"/>
        <w:sectPr w:rsidR="008A40C2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2F2E56"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8A40C2" w14:paraId="2B961AC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961AC0" w14:textId="17B04754" w:rsidR="008A40C2" w:rsidRDefault="002F2E56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7B10C9">
              <w:rPr>
                <w:b/>
                <w:bCs/>
              </w:rPr>
              <w:t xml:space="preserve"> 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2B961AC1" w14:textId="257D5417" w:rsidR="008A40C2" w:rsidRDefault="002F2E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7B10C9">
              <w:rPr>
                <w:b/>
                <w:bCs/>
              </w:rPr>
              <w:t xml:space="preserve"> 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C2" w14:textId="6B289A76" w:rsidR="008A40C2" w:rsidRDefault="002F2E56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7B10C9">
              <w:rPr>
                <w:b/>
                <w:bCs/>
              </w:rPr>
              <w:t xml:space="preserve">      </w:t>
            </w:r>
            <w:r>
              <w:t>26479451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CZ26479451</w:t>
            </w:r>
          </w:p>
        </w:tc>
      </w:tr>
      <w:tr w:rsidR="008A40C2" w14:paraId="2B961AC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C4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61AC5" w14:textId="6523DDE8" w:rsidR="008A40C2" w:rsidRDefault="008A40C2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ind w:left="1620"/>
              <w:rPr>
                <w:sz w:val="8"/>
                <w:szCs w:val="8"/>
              </w:rPr>
            </w:pPr>
          </w:p>
          <w:p w14:paraId="2B961AC6" w14:textId="35155598" w:rsidR="008A40C2" w:rsidRDefault="002F2E56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7B10C9">
              <w:rPr>
                <w:b/>
                <w:bCs/>
              </w:rPr>
              <w:t xml:space="preserve">     </w:t>
            </w:r>
            <w:r>
              <w:t xml:space="preserve">15.11.2023 </w:t>
            </w:r>
            <w:r w:rsidR="007B10C9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8A40C2" w14:paraId="2B961AC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C8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C9" w14:textId="77777777" w:rsidR="008A40C2" w:rsidRDefault="002F2E56">
            <w:pPr>
              <w:pStyle w:val="Jin0"/>
              <w:shd w:val="clear" w:color="auto" w:fill="auto"/>
              <w:tabs>
                <w:tab w:val="left" w:pos="1234"/>
              </w:tabs>
              <w:spacing w:after="0"/>
              <w:ind w:right="740"/>
              <w:jc w:val="right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OBJEDNAVKA</w:t>
            </w:r>
          </w:p>
          <w:p w14:paraId="2B961ACA" w14:textId="3A762161" w:rsidR="008A40C2" w:rsidRDefault="002F2E56">
            <w:pPr>
              <w:pStyle w:val="Jin0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8A40C2" w14:paraId="2B961A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CC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B961ACD" w14:textId="77777777" w:rsidR="008A40C2" w:rsidRDefault="002F2E56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8A40C2" w14:paraId="2B961AD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CF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D0" w14:textId="77777777" w:rsidR="008A40C2" w:rsidRDefault="002F2E56">
            <w:pPr>
              <w:pStyle w:val="Jin0"/>
              <w:shd w:val="clear" w:color="auto" w:fill="auto"/>
              <w:tabs>
                <w:tab w:val="left" w:pos="1651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01.12.2023 - 31.12.2023</w:t>
            </w:r>
          </w:p>
        </w:tc>
      </w:tr>
      <w:tr w:rsidR="008A40C2" w14:paraId="2B961A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D2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D3" w14:textId="77777777" w:rsidR="008A40C2" w:rsidRDefault="002F2E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8A40C2" w14:paraId="2B961AD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D5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D7" w14:textId="77777777" w:rsidR="008A40C2" w:rsidRDefault="002F2E56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8A40C2" w14:paraId="2B961AD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61AD9" w14:textId="77777777" w:rsidR="008A40C2" w:rsidRDefault="008A40C2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DA" w14:textId="5AFB68D9" w:rsidR="008A40C2" w:rsidRDefault="002F2E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7B10C9">
              <w:rPr>
                <w:b/>
                <w:bCs/>
              </w:rPr>
              <w:t xml:space="preserve">     </w:t>
            </w:r>
            <w:r>
              <w:t>30 dnů od data doručení</w:t>
            </w:r>
          </w:p>
        </w:tc>
      </w:tr>
      <w:tr w:rsidR="008A40C2" w14:paraId="2B961AD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DC" w14:textId="77777777" w:rsidR="008A40C2" w:rsidRDefault="002F2E56">
            <w:pPr>
              <w:pStyle w:val="Jin0"/>
              <w:shd w:val="clear" w:color="auto" w:fill="auto"/>
              <w:spacing w:after="0"/>
            </w:pPr>
            <w:r>
              <w:t xml:space="preserve">Objednáváme u Vás outdoorovou </w:t>
            </w:r>
            <w:proofErr w:type="gramStart"/>
            <w:r>
              <w:t xml:space="preserve">reklamu - </w:t>
            </w:r>
            <w:r>
              <w:t>billboard</w:t>
            </w:r>
            <w:proofErr w:type="gramEnd"/>
            <w:r>
              <w:t xml:space="preserve"> (20 ks), </w:t>
            </w:r>
            <w:proofErr w:type="spellStart"/>
            <w:r>
              <w:t>praguboard</w:t>
            </w:r>
            <w:proofErr w:type="spellEnd"/>
            <w:r>
              <w:t xml:space="preserve"> (40 ks) a rámečky ve vlacích (150 ks) termínu 1. - 31.12. 2023 k výročí Francouzské sbírky, tisk je součástí objednávky.</w:t>
            </w:r>
          </w:p>
        </w:tc>
      </w:tr>
      <w:tr w:rsidR="008A40C2" w14:paraId="2B961AD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B961ADE" w14:textId="77777777" w:rsidR="008A40C2" w:rsidRDefault="002F2E56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8A40C2" w14:paraId="2B961AE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1AE0" w14:textId="77777777" w:rsidR="008A40C2" w:rsidRDefault="002F2E56">
            <w:pPr>
              <w:pStyle w:val="Jin0"/>
              <w:shd w:val="clear" w:color="auto" w:fill="auto"/>
              <w:tabs>
                <w:tab w:val="left" w:pos="4171"/>
                <w:tab w:val="left" w:pos="5496"/>
                <w:tab w:val="left" w:pos="6600"/>
                <w:tab w:val="left" w:pos="8366"/>
                <w:tab w:val="left" w:pos="9994"/>
              </w:tabs>
              <w:spacing w:after="0"/>
            </w:pPr>
            <w:r>
              <w:rPr>
                <w:lang w:val="en-US" w:eastAsia="en-US" w:bidi="en-US"/>
              </w:rPr>
              <w:t xml:space="preserve">Outdoor </w:t>
            </w:r>
            <w:r>
              <w:t>mix, Franc. sbírka</w:t>
            </w:r>
            <w:r>
              <w:tab/>
              <w:t>1.00</w:t>
            </w:r>
            <w:r>
              <w:tab/>
              <w:t>21</w:t>
            </w:r>
            <w:r>
              <w:tab/>
              <w:t xml:space="preserve">289 </w:t>
            </w:r>
            <w:r>
              <w:t>350.00</w:t>
            </w:r>
            <w:r>
              <w:tab/>
              <w:t>60 763.50</w:t>
            </w:r>
            <w:r>
              <w:tab/>
              <w:t>350 113.50</w:t>
            </w:r>
          </w:p>
        </w:tc>
      </w:tr>
      <w:tr w:rsidR="008A40C2" w14:paraId="2B961AE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8225" w14:textId="77777777" w:rsidR="008A40C2" w:rsidRDefault="002F2E56" w:rsidP="002F2E56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2B961AE2" w14:textId="3BAE7512" w:rsidR="007B10C9" w:rsidRPr="002F2E56" w:rsidRDefault="002F2E56" w:rsidP="002F2E56">
            <w:pPr>
              <w:pStyle w:val="Jin0"/>
              <w:shd w:val="clear" w:color="auto" w:fill="auto"/>
              <w:spacing w:after="0"/>
            </w:pPr>
            <w:r w:rsidRPr="002F2E56">
              <w:t>XXXXXXXXX</w:t>
            </w:r>
            <w:r>
              <w:t>XXXXX</w:t>
            </w:r>
            <w:r w:rsidRPr="002F2E56">
              <w:t>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1AE3" w14:textId="77777777" w:rsidR="008A40C2" w:rsidRDefault="002F2E56">
            <w:pPr>
              <w:pStyle w:val="Jin0"/>
              <w:shd w:val="clear" w:color="auto" w:fill="auto"/>
              <w:tabs>
                <w:tab w:val="left" w:pos="4234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350 113.50Kč</w:t>
            </w:r>
          </w:p>
        </w:tc>
      </w:tr>
    </w:tbl>
    <w:p w14:paraId="2B961AE5" w14:textId="77777777" w:rsidR="008A40C2" w:rsidRDefault="008A40C2">
      <w:pPr>
        <w:spacing w:after="439" w:line="1" w:lineRule="exact"/>
      </w:pPr>
    </w:p>
    <w:p w14:paraId="2B961AE6" w14:textId="3BA2A591" w:rsidR="008A40C2" w:rsidRDefault="002F2E56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>
          <w:t>XXXXXXXXXXXXXXXXXXXXX</w:t>
        </w:r>
      </w:hyperlink>
    </w:p>
    <w:p w14:paraId="2B961AE7" w14:textId="77777777" w:rsidR="008A40C2" w:rsidRDefault="002F2E56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B961AE8" w14:textId="77777777" w:rsidR="008A40C2" w:rsidRDefault="002F2E56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B961AE9" w14:textId="77777777" w:rsidR="008A40C2" w:rsidRDefault="002F2E5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B961AEA" w14:textId="4B7212BB" w:rsidR="008A40C2" w:rsidRDefault="002F2E56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t>XXXXXXXXXXXXXXXXX</w:t>
        </w:r>
      </w:hyperlink>
    </w:p>
    <w:p w14:paraId="2B961AEB" w14:textId="018E556F" w:rsidR="008A40C2" w:rsidRDefault="002F2E56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B961B0D" wp14:editId="2B961B0E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61B12" w14:textId="77777777" w:rsidR="008A40C2" w:rsidRDefault="002F2E5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961B0D" id="Shape 5" o:spid="_x0000_s1027" type="#_x0000_t202" style="position:absolute;left:0;text-align:left;margin-left:32.25pt;margin-top:1pt;width:29.75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" filled="f" stroked="f">
                <v:textbox inset="0,0,0,0">
                  <w:txbxContent>
                    <w:p w14:paraId="2B961B12" w14:textId="77777777" w:rsidR="008A40C2" w:rsidRDefault="002F2E5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 xml:space="preserve">Podpis:   </w:t>
      </w:r>
      <w:proofErr w:type="gramEnd"/>
      <w:r>
        <w:t xml:space="preserve">      XXXXXXXXXXXX</w:t>
      </w:r>
    </w:p>
    <w:p w14:paraId="2B961AEC" w14:textId="77777777" w:rsidR="008A40C2" w:rsidRDefault="002F2E56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2B961AED" w14:textId="2D315406" w:rsidR="008A40C2" w:rsidRDefault="002F2E56">
      <w:pPr>
        <w:pStyle w:val="Zkladntext1"/>
        <w:shd w:val="clear" w:color="auto" w:fill="auto"/>
        <w:spacing w:after="0"/>
      </w:pPr>
      <w:r>
        <w:t xml:space="preserve">22.11.2023 10:45:17 - </w:t>
      </w:r>
      <w:proofErr w:type="gramStart"/>
      <w:r>
        <w:t>XXXXXXXXXXXXXXX</w:t>
      </w:r>
      <w:r>
        <w:t xml:space="preserve"> - příkazce</w:t>
      </w:r>
      <w:proofErr w:type="gramEnd"/>
      <w:r>
        <w:t xml:space="preserve"> operace</w:t>
      </w:r>
    </w:p>
    <w:p w14:paraId="2B961AEE" w14:textId="4BE37278" w:rsidR="008A40C2" w:rsidRDefault="002F2E56">
      <w:pPr>
        <w:pStyle w:val="Zkladntext1"/>
        <w:shd w:val="clear" w:color="auto" w:fill="auto"/>
        <w:spacing w:after="0"/>
        <w:sectPr w:rsidR="008A40C2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22.11.2023 14:39:03 - </w:t>
      </w:r>
      <w:proofErr w:type="gramStart"/>
      <w:r>
        <w:t>XXXXXXXXXXXXXX</w:t>
      </w:r>
      <w:r>
        <w:t xml:space="preserve"> - správce</w:t>
      </w:r>
      <w:proofErr w:type="gramEnd"/>
      <w:r>
        <w:t xml:space="preserve"> rozpočtu</w:t>
      </w:r>
    </w:p>
    <w:p w14:paraId="2B961AEF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0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1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2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3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4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5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6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7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8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9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A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B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C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D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E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AFF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B00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B01" w14:textId="77777777" w:rsidR="008A40C2" w:rsidRDefault="008A40C2">
      <w:pPr>
        <w:spacing w:line="240" w:lineRule="exact"/>
        <w:rPr>
          <w:sz w:val="19"/>
          <w:szCs w:val="19"/>
        </w:rPr>
      </w:pPr>
    </w:p>
    <w:p w14:paraId="2B961B02" w14:textId="77777777" w:rsidR="008A40C2" w:rsidRDefault="008A40C2">
      <w:pPr>
        <w:spacing w:before="49" w:after="49" w:line="240" w:lineRule="exact"/>
        <w:rPr>
          <w:sz w:val="19"/>
          <w:szCs w:val="19"/>
        </w:rPr>
      </w:pPr>
    </w:p>
    <w:p w14:paraId="2B961B03" w14:textId="77777777" w:rsidR="008A40C2" w:rsidRDefault="008A40C2">
      <w:pPr>
        <w:spacing w:line="1" w:lineRule="exact"/>
        <w:sectPr w:rsidR="008A40C2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2B961B04" w14:textId="77777777" w:rsidR="008A40C2" w:rsidRDefault="002F2E56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3553/2023</w:t>
      </w:r>
    </w:p>
    <w:p w14:paraId="2B961B05" w14:textId="77777777" w:rsidR="008A40C2" w:rsidRDefault="002F2E56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9" w:history="1">
        <w:r w:rsidRPr="007B10C9">
          <w:rPr>
            <w:lang w:val="pl-PL" w:eastAsia="en-US" w:bidi="en-US"/>
          </w:rPr>
          <w:t>www.muzo.cz</w:t>
        </w:r>
      </w:hyperlink>
    </w:p>
    <w:p w14:paraId="2B961B06" w14:textId="77777777" w:rsidR="008A40C2" w:rsidRDefault="002F2E56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2B961B07" w14:textId="77777777" w:rsidR="008A40C2" w:rsidRDefault="008A40C2">
      <w:pPr>
        <w:spacing w:after="253" w:line="1" w:lineRule="exact"/>
      </w:pPr>
    </w:p>
    <w:p w14:paraId="2B961B08" w14:textId="77777777" w:rsidR="008A40C2" w:rsidRDefault="008A40C2">
      <w:pPr>
        <w:spacing w:line="1" w:lineRule="exact"/>
      </w:pPr>
    </w:p>
    <w:sectPr w:rsidR="008A40C2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1B13" w14:textId="77777777" w:rsidR="002F2E56" w:rsidRDefault="002F2E56">
      <w:r>
        <w:separator/>
      </w:r>
    </w:p>
  </w:endnote>
  <w:endnote w:type="continuationSeparator" w:id="0">
    <w:p w14:paraId="2B961B15" w14:textId="77777777" w:rsidR="002F2E56" w:rsidRDefault="002F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1B0F" w14:textId="77777777" w:rsidR="008A40C2" w:rsidRDefault="008A40C2"/>
  </w:footnote>
  <w:footnote w:type="continuationSeparator" w:id="0">
    <w:p w14:paraId="2B961B10" w14:textId="77777777" w:rsidR="008A40C2" w:rsidRDefault="008A40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C2"/>
    <w:rsid w:val="002F2E56"/>
    <w:rsid w:val="007B10C9"/>
    <w:rsid w:val="008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1AB1"/>
  <w15:docId w15:val="{1A7F2E0C-4FB7-4D56-A03A-85A92E34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lina.faltus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2023-12-11T13:16:00Z</dcterms:created>
  <dcterms:modified xsi:type="dcterms:W3CDTF">2023-12-11T13:19:00Z</dcterms:modified>
</cp:coreProperties>
</file>