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D27B" w14:textId="77777777" w:rsidR="00140E17" w:rsidRDefault="00000000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73A1D27C" w14:textId="77777777" w:rsidR="00140E17" w:rsidRDefault="00140E17">
      <w:pPr>
        <w:spacing w:after="373" w:line="1" w:lineRule="exact"/>
      </w:pPr>
    </w:p>
    <w:p w14:paraId="73A1D27D" w14:textId="77777777" w:rsidR="00140E17" w:rsidRDefault="00140E17">
      <w:pPr>
        <w:spacing w:line="1" w:lineRule="exact"/>
        <w:sectPr w:rsidR="00140E17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73A1D27E" w14:textId="21AC22F5" w:rsidR="00140E17" w:rsidRDefault="00000000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73A1D2E0" wp14:editId="73A1D2E1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1D27F" w14:textId="77777777" w:rsidR="00140E17" w:rsidRDefault="0000000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- 3296</w:t>
      </w:r>
    </w:p>
    <w:p w14:paraId="73A1D280" w14:textId="77777777" w:rsidR="00140E17" w:rsidRPr="00CB1A25" w:rsidRDefault="00000000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CB1A25">
        <w:rPr>
          <w:sz w:val="12"/>
          <w:szCs w:val="12"/>
        </w:rPr>
        <w:t>v</w:t>
      </w:r>
      <w:r w:rsidRPr="00CB1A25">
        <w:rPr>
          <w:sz w:val="12"/>
          <w:szCs w:val="12"/>
        </w:rPr>
        <w:tab/>
      </w:r>
      <w:r w:rsidRPr="00CB1A25">
        <w:rPr>
          <w:sz w:val="12"/>
          <w:szCs w:val="12"/>
        </w:rPr>
        <w:tab/>
      </w:r>
    </w:p>
    <w:p w14:paraId="73A1D281" w14:textId="77777777" w:rsidR="00140E17" w:rsidRDefault="00000000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73A1D282" w14:textId="77777777" w:rsidR="00140E17" w:rsidRDefault="00000000">
      <w:pPr>
        <w:pStyle w:val="Zkladntext1"/>
        <w:shd w:val="clear" w:color="auto" w:fill="auto"/>
        <w:spacing w:after="40"/>
      </w:pPr>
      <w:r>
        <w:t>Národní galerie v Praze</w:t>
      </w:r>
    </w:p>
    <w:p w14:paraId="73A1D283" w14:textId="77777777" w:rsidR="00140E17" w:rsidRDefault="00000000">
      <w:pPr>
        <w:pStyle w:val="Zkladntext1"/>
        <w:shd w:val="clear" w:color="auto" w:fill="auto"/>
        <w:spacing w:after="40"/>
      </w:pPr>
      <w:r>
        <w:t>Staroměstské náměstí 12</w:t>
      </w:r>
    </w:p>
    <w:p w14:paraId="73A1D284" w14:textId="77777777" w:rsidR="00140E17" w:rsidRDefault="00000000">
      <w:pPr>
        <w:pStyle w:val="Zkladntext1"/>
        <w:shd w:val="clear" w:color="auto" w:fill="auto"/>
        <w:spacing w:after="320"/>
      </w:pPr>
      <w:r>
        <w:t>110 15 Praha 1</w:t>
      </w:r>
    </w:p>
    <w:p w14:paraId="2FF31A80" w14:textId="77777777" w:rsidR="00CB1A25" w:rsidRDefault="00000000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73A1D285" w14:textId="7C504EFC" w:rsidR="00140E17" w:rsidRDefault="00000000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73A1D286" w14:textId="63C5D7F6" w:rsidR="00140E17" w:rsidRDefault="00CB1A25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73A1D2E2" wp14:editId="63C821C7">
                <wp:simplePos x="0" y="0"/>
                <wp:positionH relativeFrom="column">
                  <wp:align>left</wp:align>
                </wp:positionH>
                <wp:positionV relativeFrom="paragraph">
                  <wp:posOffset>365760</wp:posOffset>
                </wp:positionV>
                <wp:extent cx="1198880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8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1D2E6" w14:textId="77777777" w:rsidR="00140E17" w:rsidRDefault="00000000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A1D2E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0;margin-top:28.8pt;width:94.4pt;height:18.7pt;z-index:125829379;visibility:visible;mso-wrap-style:square;mso-width-percent:0;mso-wrap-distance-left:9pt;mso-wrap-distance-top:1pt;mso-wrap-distance-right:9pt;mso-wrap-distance-bottom:0;mso-position-horizontal:lef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" filled="f" stroked="f">
                <v:textbox inset="0,0,0,0">
                  <w:txbxContent>
                    <w:p w14:paraId="73A1D2E6" w14:textId="77777777" w:rsidR="00140E17" w:rsidRDefault="00000000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0000">
        <w:rPr>
          <w:b/>
          <w:bCs/>
        </w:rPr>
        <w:t xml:space="preserve">Číslo objednávky </w:t>
      </w:r>
      <w:r w:rsidR="00000000">
        <w:rPr>
          <w:b/>
          <w:bCs/>
          <w:sz w:val="28"/>
          <w:szCs w:val="28"/>
        </w:rPr>
        <w:t>3296/2023</w:t>
      </w:r>
    </w:p>
    <w:p w14:paraId="73A1D287" w14:textId="77777777" w:rsidR="00140E17" w:rsidRDefault="00000000">
      <w:pPr>
        <w:pStyle w:val="Zkladntext20"/>
        <w:shd w:val="clear" w:color="auto" w:fill="auto"/>
        <w:spacing w:before="40" w:after="200"/>
      </w:pPr>
      <w:r>
        <w:t>Studio Divize &amp; Reformát s.r.o.</w:t>
      </w:r>
    </w:p>
    <w:p w14:paraId="73A1D288" w14:textId="0FC4B5E0" w:rsidR="00140E17" w:rsidRDefault="00CB1A25">
      <w:pPr>
        <w:pStyle w:val="Zkladntext20"/>
        <w:shd w:val="clear" w:color="auto" w:fill="auto"/>
        <w:spacing w:after="0"/>
      </w:pPr>
      <w:r>
        <w:t xml:space="preserve"> </w:t>
      </w:r>
      <w:r w:rsidR="00000000">
        <w:t>U studánky 241/29</w:t>
      </w:r>
    </w:p>
    <w:p w14:paraId="3AB98767" w14:textId="0881F90B" w:rsidR="00CB1A25" w:rsidRDefault="00CB1A25">
      <w:pPr>
        <w:pStyle w:val="Zkladntext20"/>
        <w:shd w:val="clear" w:color="auto" w:fill="auto"/>
        <w:spacing w:after="0"/>
      </w:pPr>
      <w:r>
        <w:t xml:space="preserve"> </w:t>
      </w:r>
      <w:r w:rsidR="00000000">
        <w:t xml:space="preserve">170 00 Praha 7 </w:t>
      </w:r>
    </w:p>
    <w:p w14:paraId="73A1D289" w14:textId="7D3BC3FA" w:rsidR="00140E17" w:rsidRDefault="00CB1A25">
      <w:pPr>
        <w:pStyle w:val="Zkladntext20"/>
        <w:shd w:val="clear" w:color="auto" w:fill="auto"/>
        <w:spacing w:after="0"/>
        <w:sectPr w:rsidR="00140E17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t xml:space="preserve"> </w:t>
      </w:r>
      <w:r w:rsidR="00000000">
        <w:t>Česká republika</w:t>
      </w:r>
    </w:p>
    <w:p w14:paraId="73A1D28A" w14:textId="77777777" w:rsidR="00140E17" w:rsidRDefault="00140E17">
      <w:pPr>
        <w:spacing w:line="79" w:lineRule="exact"/>
        <w:rPr>
          <w:sz w:val="6"/>
          <w:szCs w:val="6"/>
        </w:rPr>
      </w:pPr>
    </w:p>
    <w:p w14:paraId="73A1D28B" w14:textId="77777777" w:rsidR="00140E17" w:rsidRDefault="00140E17">
      <w:pPr>
        <w:spacing w:line="1" w:lineRule="exact"/>
        <w:sectPr w:rsidR="00140E17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73A1D28C" w14:textId="77777777" w:rsidR="00140E17" w:rsidRDefault="00000000">
      <w:pPr>
        <w:pStyle w:val="Zkladntext1"/>
        <w:framePr w:w="2170" w:h="528" w:wrap="none" w:vAnchor="text" w:hAnchor="page" w:x="642" w:y="21"/>
        <w:shd w:val="clear" w:color="auto" w:fill="auto"/>
        <w:spacing w:after="40"/>
      </w:pPr>
      <w:r>
        <w:rPr>
          <w:b/>
          <w:bCs/>
        </w:rPr>
        <w:t>IČ</w:t>
      </w:r>
    </w:p>
    <w:p w14:paraId="73A1D28D" w14:textId="42790DC1" w:rsidR="00140E17" w:rsidRDefault="00000000">
      <w:pPr>
        <w:pStyle w:val="Zkladntext1"/>
        <w:framePr w:w="2170" w:h="528" w:wrap="none" w:vAnchor="text" w:hAnchor="page" w:x="642" w:y="21"/>
        <w:shd w:val="clear" w:color="auto" w:fill="auto"/>
      </w:pPr>
      <w:r>
        <w:rPr>
          <w:b/>
          <w:bCs/>
        </w:rPr>
        <w:t xml:space="preserve">Typ </w:t>
      </w:r>
      <w:r w:rsidR="008E5B81">
        <w:rPr>
          <w:b/>
          <w:bCs/>
        </w:rPr>
        <w:t xml:space="preserve">   </w:t>
      </w:r>
      <w:r>
        <w:t>Příspěvková organizace</w:t>
      </w:r>
    </w:p>
    <w:p w14:paraId="73A1D28E" w14:textId="77777777" w:rsidR="00140E17" w:rsidRDefault="00000000">
      <w:pPr>
        <w:pStyle w:val="Zkladntext1"/>
        <w:framePr w:w="768" w:h="211" w:wrap="none" w:vAnchor="text" w:hAnchor="page" w:x="1098" w:y="21"/>
        <w:shd w:val="clear" w:color="auto" w:fill="auto"/>
      </w:pPr>
      <w:r>
        <w:t>00023281</w:t>
      </w:r>
    </w:p>
    <w:p w14:paraId="73A1D28F" w14:textId="77777777" w:rsidR="00140E17" w:rsidRDefault="00000000">
      <w:pPr>
        <w:pStyle w:val="Zkladntext1"/>
        <w:framePr w:w="1349" w:h="245" w:wrap="none" w:vAnchor="text" w:hAnchor="page" w:x="2264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73A1D290" w14:textId="258E4A4B" w:rsidR="00140E17" w:rsidRDefault="00000000">
      <w:pPr>
        <w:pStyle w:val="Zkladntext1"/>
        <w:framePr w:w="1277" w:h="221" w:wrap="none" w:vAnchor="text" w:hAnchor="page" w:x="5955" w:y="21"/>
        <w:shd w:val="clear" w:color="auto" w:fill="auto"/>
      </w:pPr>
      <w:r>
        <w:rPr>
          <w:b/>
          <w:bCs/>
        </w:rPr>
        <w:t xml:space="preserve">IČ </w:t>
      </w:r>
      <w:r w:rsidR="00CB1A25">
        <w:rPr>
          <w:b/>
          <w:bCs/>
        </w:rPr>
        <w:t xml:space="preserve">     </w:t>
      </w:r>
      <w:r>
        <w:t>08515034</w:t>
      </w:r>
    </w:p>
    <w:p w14:paraId="73A1D291" w14:textId="77777777" w:rsidR="00140E17" w:rsidRDefault="00000000">
      <w:pPr>
        <w:pStyle w:val="Zkladntext1"/>
        <w:framePr w:w="1363" w:h="245" w:wrap="none" w:vAnchor="text" w:hAnchor="page" w:x="7890" w:y="21"/>
        <w:shd w:val="clear" w:color="auto" w:fill="auto"/>
      </w:pPr>
      <w:r>
        <w:rPr>
          <w:b/>
          <w:bCs/>
        </w:rPr>
        <w:t xml:space="preserve">DIČ </w:t>
      </w:r>
      <w:r>
        <w:t>CZ08515034</w:t>
      </w:r>
    </w:p>
    <w:p w14:paraId="73A1D292" w14:textId="74A5C917" w:rsidR="00140E17" w:rsidRDefault="00140E17">
      <w:pPr>
        <w:pStyle w:val="Zkladntext1"/>
        <w:framePr w:w="4757" w:h="2194" w:wrap="none" w:vAnchor="text" w:hAnchor="page" w:x="5936" w:y="227"/>
        <w:shd w:val="clear" w:color="auto" w:fill="auto"/>
        <w:tabs>
          <w:tab w:val="left" w:leader="hyphen" w:pos="1541"/>
          <w:tab w:val="left" w:leader="hyphen" w:pos="2578"/>
          <w:tab w:val="left" w:leader="hyphen" w:pos="4704"/>
        </w:tabs>
      </w:pPr>
    </w:p>
    <w:p w14:paraId="73A1D293" w14:textId="443A0F97" w:rsidR="00140E17" w:rsidRDefault="00000000">
      <w:pPr>
        <w:pStyle w:val="Zkladntext1"/>
        <w:framePr w:w="4757" w:h="2194" w:wrap="none" w:vAnchor="text" w:hAnchor="page" w:x="5936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CB1A25">
        <w:rPr>
          <w:b/>
          <w:bCs/>
        </w:rPr>
        <w:t xml:space="preserve">      </w:t>
      </w:r>
      <w:r>
        <w:t xml:space="preserve">31.10.2023 </w:t>
      </w:r>
      <w:r w:rsidR="00CB1A25">
        <w:t xml:space="preserve">    </w:t>
      </w:r>
      <w:r>
        <w:rPr>
          <w:b/>
          <w:bCs/>
        </w:rPr>
        <w:t>Číslo jednací</w:t>
      </w:r>
    </w:p>
    <w:p w14:paraId="73A1D294" w14:textId="68F07E92" w:rsidR="00140E17" w:rsidRDefault="00140E17">
      <w:pPr>
        <w:pStyle w:val="Zkladntext40"/>
        <w:framePr w:w="4757" w:h="2194" w:wrap="none" w:vAnchor="text" w:hAnchor="page" w:x="5936" w:y="227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699"/>
        </w:tabs>
        <w:jc w:val="both"/>
        <w:rPr>
          <w:sz w:val="16"/>
          <w:szCs w:val="16"/>
        </w:rPr>
      </w:pPr>
    </w:p>
    <w:p w14:paraId="73A1D296" w14:textId="6FD00633" w:rsidR="00140E17" w:rsidRDefault="00CB1A25" w:rsidP="00CB1A25">
      <w:pPr>
        <w:pStyle w:val="Zkladntext1"/>
        <w:framePr w:w="4757" w:h="2194" w:wrap="none" w:vAnchor="text" w:hAnchor="page" w:x="5936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</w:t>
      </w:r>
      <w:r w:rsidR="00000000">
        <w:rPr>
          <w:b/>
          <w:bCs/>
        </w:rPr>
        <w:t xml:space="preserve">Smlouva </w:t>
      </w:r>
      <w:r>
        <w:rPr>
          <w:b/>
          <w:bCs/>
        </w:rPr>
        <w:t xml:space="preserve">       </w:t>
      </w:r>
      <w:r w:rsidR="00000000">
        <w:t>NEZADANA</w:t>
      </w:r>
      <w:r w:rsidR="00000000">
        <w:tab/>
      </w:r>
    </w:p>
    <w:p w14:paraId="73A1D297" w14:textId="77777777" w:rsidR="00140E17" w:rsidRDefault="00000000">
      <w:pPr>
        <w:pStyle w:val="Zkladntext1"/>
        <w:framePr w:w="4757" w:h="2194" w:wrap="none" w:vAnchor="text" w:hAnchor="page" w:x="5936" w:y="227"/>
        <w:shd w:val="clear" w:color="auto" w:fill="auto"/>
        <w:spacing w:after="100"/>
      </w:pPr>
      <w:r>
        <w:rPr>
          <w:b/>
          <w:bCs/>
        </w:rPr>
        <w:t>Požadujeme :</w:t>
      </w:r>
    </w:p>
    <w:p w14:paraId="73A1D298" w14:textId="3A0BC92C" w:rsidR="00140E17" w:rsidRDefault="00000000">
      <w:pPr>
        <w:pStyle w:val="Zkladntext1"/>
        <w:framePr w:w="4757" w:h="2194" w:wrap="none" w:vAnchor="text" w:hAnchor="page" w:x="5936" w:y="227"/>
        <w:shd w:val="clear" w:color="auto" w:fill="auto"/>
      </w:pPr>
      <w:r>
        <w:rPr>
          <w:b/>
          <w:bCs/>
        </w:rPr>
        <w:t xml:space="preserve">Termín dodání </w:t>
      </w:r>
      <w:r w:rsidR="00CB1A25">
        <w:t xml:space="preserve">         </w:t>
      </w:r>
      <w:r>
        <w:t>31.10.2023 - 31.12.2023</w:t>
      </w:r>
    </w:p>
    <w:p w14:paraId="73A1D299" w14:textId="41C51193" w:rsidR="00140E17" w:rsidRDefault="00140E17">
      <w:pPr>
        <w:pStyle w:val="Zkladntext1"/>
        <w:framePr w:w="4757" w:h="2194" w:wrap="none" w:vAnchor="text" w:hAnchor="page" w:x="5936" w:y="227"/>
        <w:shd w:val="clear" w:color="auto" w:fill="auto"/>
        <w:tabs>
          <w:tab w:val="left" w:leader="hyphen" w:pos="1531"/>
          <w:tab w:val="left" w:leader="hyphen" w:pos="4699"/>
        </w:tabs>
        <w:spacing w:line="180" w:lineRule="auto"/>
        <w:jc w:val="both"/>
      </w:pPr>
    </w:p>
    <w:p w14:paraId="73A1D29A" w14:textId="77777777" w:rsidR="00140E17" w:rsidRDefault="00000000">
      <w:pPr>
        <w:pStyle w:val="Zkladntext1"/>
        <w:framePr w:w="4757" w:h="2194" w:wrap="none" w:vAnchor="text" w:hAnchor="page" w:x="5936" w:y="227"/>
        <w:shd w:val="clear" w:color="auto" w:fill="auto"/>
      </w:pPr>
      <w:r>
        <w:rPr>
          <w:b/>
          <w:bCs/>
        </w:rPr>
        <w:t>Způsob dopravy</w:t>
      </w:r>
    </w:p>
    <w:p w14:paraId="73A1D29B" w14:textId="4D996EDE" w:rsidR="00140E17" w:rsidRDefault="00140E17">
      <w:pPr>
        <w:pStyle w:val="Zkladntext1"/>
        <w:framePr w:w="4757" w:h="2194" w:wrap="none" w:vAnchor="text" w:hAnchor="page" w:x="5936" w:y="227"/>
        <w:shd w:val="clear" w:color="auto" w:fill="auto"/>
        <w:spacing w:line="180" w:lineRule="auto"/>
      </w:pPr>
    </w:p>
    <w:p w14:paraId="73A1D29C" w14:textId="18478E16" w:rsidR="00140E17" w:rsidRDefault="00000000">
      <w:pPr>
        <w:pStyle w:val="Zkladntext1"/>
        <w:framePr w:w="4757" w:h="2194" w:wrap="none" w:vAnchor="text" w:hAnchor="page" w:x="5936" w:y="227"/>
        <w:shd w:val="clear" w:color="auto" w:fill="auto"/>
      </w:pPr>
      <w:r>
        <w:rPr>
          <w:b/>
          <w:bCs/>
        </w:rPr>
        <w:t xml:space="preserve">Způsob platby </w:t>
      </w:r>
      <w:r w:rsidR="008E5B81">
        <w:rPr>
          <w:b/>
          <w:bCs/>
        </w:rPr>
        <w:t xml:space="preserve">           </w:t>
      </w:r>
      <w:r>
        <w:t>Platebním příkazem</w:t>
      </w:r>
    </w:p>
    <w:p w14:paraId="73A1D29D" w14:textId="48A7F342" w:rsidR="00140E17" w:rsidRDefault="00140E17">
      <w:pPr>
        <w:pStyle w:val="Zkladntext1"/>
        <w:framePr w:w="4757" w:h="2194" w:wrap="none" w:vAnchor="text" w:hAnchor="page" w:x="5936" w:y="227"/>
        <w:shd w:val="clear" w:color="auto" w:fill="auto"/>
        <w:tabs>
          <w:tab w:val="left" w:leader="hyphen" w:pos="1531"/>
          <w:tab w:val="left" w:leader="hyphen" w:pos="4699"/>
        </w:tabs>
        <w:spacing w:line="180" w:lineRule="auto"/>
        <w:jc w:val="both"/>
      </w:pPr>
    </w:p>
    <w:p w14:paraId="73A1D29E" w14:textId="540CBAD3" w:rsidR="00140E17" w:rsidRDefault="00000000">
      <w:pPr>
        <w:pStyle w:val="Zkladntext1"/>
        <w:framePr w:w="4757" w:h="2194" w:wrap="none" w:vAnchor="text" w:hAnchor="page" w:x="5936" w:y="227"/>
        <w:shd w:val="clear" w:color="auto" w:fill="auto"/>
      </w:pPr>
      <w:r>
        <w:rPr>
          <w:b/>
          <w:bCs/>
        </w:rPr>
        <w:t xml:space="preserve">Splatnost faktury </w:t>
      </w:r>
      <w:r w:rsidR="008E5B81">
        <w:rPr>
          <w:b/>
          <w:bCs/>
        </w:rPr>
        <w:t xml:space="preserve">     </w:t>
      </w:r>
      <w:r>
        <w:t>30 dnů od data doručení</w:t>
      </w:r>
    </w:p>
    <w:p w14:paraId="73A1D29F" w14:textId="77777777" w:rsidR="00140E17" w:rsidRDefault="00140E17">
      <w:pPr>
        <w:spacing w:line="360" w:lineRule="exact"/>
      </w:pPr>
    </w:p>
    <w:p w14:paraId="73A1D2A0" w14:textId="77777777" w:rsidR="00140E17" w:rsidRDefault="00140E17">
      <w:pPr>
        <w:spacing w:line="360" w:lineRule="exact"/>
      </w:pPr>
    </w:p>
    <w:p w14:paraId="73A1D2A1" w14:textId="77777777" w:rsidR="00140E17" w:rsidRDefault="00140E17">
      <w:pPr>
        <w:spacing w:line="360" w:lineRule="exact"/>
      </w:pPr>
    </w:p>
    <w:p w14:paraId="73A1D2A2" w14:textId="77777777" w:rsidR="00140E17" w:rsidRDefault="00140E17">
      <w:pPr>
        <w:spacing w:line="360" w:lineRule="exact"/>
      </w:pPr>
    </w:p>
    <w:p w14:paraId="73A1D2A3" w14:textId="77777777" w:rsidR="00140E17" w:rsidRDefault="00140E17">
      <w:pPr>
        <w:spacing w:line="360" w:lineRule="exact"/>
      </w:pPr>
    </w:p>
    <w:p w14:paraId="73A1D2A4" w14:textId="77777777" w:rsidR="00140E17" w:rsidRDefault="00140E17">
      <w:pPr>
        <w:spacing w:after="618" w:line="1" w:lineRule="exact"/>
      </w:pPr>
    </w:p>
    <w:p w14:paraId="73A1D2A5" w14:textId="77777777" w:rsidR="00140E17" w:rsidRDefault="00140E17">
      <w:pPr>
        <w:spacing w:line="1" w:lineRule="exact"/>
        <w:sectPr w:rsidR="00140E17">
          <w:type w:val="continuous"/>
          <w:pgSz w:w="11900" w:h="16840"/>
          <w:pgMar w:top="327" w:right="267" w:bottom="55" w:left="549" w:header="0" w:footer="3" w:gutter="0"/>
          <w:cols w:space="720"/>
          <w:noEndnote/>
          <w:docGrid w:linePitch="360"/>
        </w:sectPr>
      </w:pPr>
    </w:p>
    <w:p w14:paraId="73B45A99" w14:textId="77777777" w:rsidR="00CB1A25" w:rsidRDefault="00CB1A25">
      <w:pPr>
        <w:pStyle w:val="Zkladntext1"/>
        <w:pBdr>
          <w:bottom w:val="single" w:sz="4" w:space="0" w:color="auto"/>
        </w:pBdr>
        <w:shd w:val="clear" w:color="auto" w:fill="auto"/>
      </w:pPr>
    </w:p>
    <w:p w14:paraId="73A1D2A6" w14:textId="4040095F" w:rsidR="00140E17" w:rsidRDefault="00000000">
      <w:pPr>
        <w:pStyle w:val="Zkladntext1"/>
        <w:pBdr>
          <w:bottom w:val="single" w:sz="4" w:space="0" w:color="auto"/>
        </w:pBdr>
        <w:shd w:val="clear" w:color="auto" w:fill="auto"/>
        <w:sectPr w:rsidR="00140E17">
          <w:type w:val="continuous"/>
          <w:pgSz w:w="11900" w:h="16840"/>
          <w:pgMar w:top="327" w:right="507" w:bottom="55" w:left="631" w:header="0" w:footer="3" w:gutter="0"/>
          <w:cols w:space="720"/>
          <w:noEndnote/>
          <w:docGrid w:linePitch="360"/>
        </w:sectPr>
      </w:pPr>
      <w:r>
        <w:t>Objednáváme u Vás 600 ks zápisníků z odpadových materiálů NGP.</w:t>
      </w:r>
    </w:p>
    <w:p w14:paraId="73A1D2A7" w14:textId="77777777" w:rsidR="00140E17" w:rsidRDefault="00000000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73A1D2A8" w14:textId="77777777" w:rsidR="00140E17" w:rsidRDefault="00000000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73A1D2A9" w14:textId="6B30256F" w:rsidR="00140E17" w:rsidRDefault="00000000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8E5B81">
        <w:t xml:space="preserve">       </w:t>
      </w:r>
      <w:r>
        <w:t>Cena bez DPH/MJ</w:t>
      </w:r>
    </w:p>
    <w:p w14:paraId="73A1D2AA" w14:textId="77777777" w:rsidR="00140E17" w:rsidRDefault="00000000">
      <w:pPr>
        <w:pStyle w:val="Zkladntext1"/>
        <w:framePr w:w="634" w:h="245" w:wrap="none" w:vAnchor="text" w:hAnchor="page" w:x="9133" w:y="21"/>
        <w:shd w:val="clear" w:color="auto" w:fill="auto"/>
      </w:pPr>
      <w:r>
        <w:t>DPH/MJ</w:t>
      </w:r>
    </w:p>
    <w:p w14:paraId="73A1D2AB" w14:textId="77777777" w:rsidR="00140E17" w:rsidRDefault="00000000">
      <w:pPr>
        <w:pStyle w:val="Zkladntext1"/>
        <w:framePr w:w="1056" w:h="230" w:wrap="none" w:vAnchor="text" w:hAnchor="page" w:x="10429" w:y="21"/>
        <w:shd w:val="clear" w:color="auto" w:fill="auto"/>
      </w:pPr>
      <w:r>
        <w:t>Celkem s DPH</w:t>
      </w:r>
    </w:p>
    <w:p w14:paraId="73A1D2AC" w14:textId="77777777" w:rsidR="00140E17" w:rsidRDefault="00000000">
      <w:pPr>
        <w:pStyle w:val="Zkladntext1"/>
        <w:framePr w:w="1579" w:h="245" w:wrap="none" w:vAnchor="text" w:hAnchor="page" w:x="642" w:y="313"/>
        <w:shd w:val="clear" w:color="auto" w:fill="auto"/>
      </w:pPr>
      <w:r>
        <w:t>Upcyklace - zápisníky</w:t>
      </w:r>
    </w:p>
    <w:p w14:paraId="73A1D2AD" w14:textId="77777777" w:rsidR="00140E17" w:rsidRDefault="00000000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73A1D2AE" w14:textId="77777777" w:rsidR="00140E17" w:rsidRDefault="00000000">
      <w:pPr>
        <w:pStyle w:val="Zkladntext1"/>
        <w:framePr w:w="245" w:h="230" w:wrap="none" w:vAnchor="text" w:hAnchor="page" w:x="6142" w:y="313"/>
        <w:shd w:val="clear" w:color="auto" w:fill="auto"/>
      </w:pPr>
      <w:r>
        <w:t>21</w:t>
      </w:r>
    </w:p>
    <w:p w14:paraId="73A1D2AF" w14:textId="77777777" w:rsidR="00140E17" w:rsidRDefault="00000000">
      <w:pPr>
        <w:pStyle w:val="Zkladntext1"/>
        <w:framePr w:w="869" w:h="230" w:wrap="none" w:vAnchor="text" w:hAnchor="page" w:x="7246" w:y="313"/>
        <w:shd w:val="clear" w:color="auto" w:fill="auto"/>
      </w:pPr>
      <w:r>
        <w:t>215 000.00</w:t>
      </w:r>
    </w:p>
    <w:p w14:paraId="73A1D2B0" w14:textId="77777777" w:rsidR="00140E17" w:rsidRDefault="00000000">
      <w:pPr>
        <w:pStyle w:val="Zkladntext1"/>
        <w:framePr w:w="778" w:h="230" w:wrap="none" w:vAnchor="text" w:hAnchor="page" w:x="9018" w:y="313"/>
        <w:shd w:val="clear" w:color="auto" w:fill="auto"/>
      </w:pPr>
      <w:r>
        <w:t>45 150.00</w:t>
      </w:r>
    </w:p>
    <w:p w14:paraId="73A1D2B1" w14:textId="77777777" w:rsidR="00140E17" w:rsidRDefault="00000000">
      <w:pPr>
        <w:pStyle w:val="Zkladntext1"/>
        <w:framePr w:w="850" w:h="230" w:wrap="none" w:vAnchor="text" w:hAnchor="page" w:x="10640" w:y="313"/>
        <w:shd w:val="clear" w:color="auto" w:fill="auto"/>
      </w:pPr>
      <w:r>
        <w:t>260 150.00</w:t>
      </w:r>
    </w:p>
    <w:p w14:paraId="73A1D2B2" w14:textId="77777777" w:rsidR="00140E17" w:rsidRDefault="00000000">
      <w:pPr>
        <w:pStyle w:val="Zkladntext1"/>
        <w:framePr w:w="1934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3A1D2B3" w14:textId="5FCADC62" w:rsidR="00140E17" w:rsidRDefault="0043098C">
      <w:pPr>
        <w:pStyle w:val="Zkladntext1"/>
        <w:framePr w:w="1934" w:h="499" w:wrap="none" w:vAnchor="text" w:hAnchor="page" w:x="642" w:y="644"/>
        <w:shd w:val="clear" w:color="auto" w:fill="auto"/>
      </w:pPr>
      <w:r>
        <w:t>XXXXXXXXXXXXXXXXXXX</w:t>
      </w:r>
    </w:p>
    <w:p w14:paraId="73A1D2B4" w14:textId="77777777" w:rsidR="00140E17" w:rsidRDefault="00000000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73A1D2B5" w14:textId="77777777" w:rsidR="00140E17" w:rsidRDefault="00000000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260 150.00Kč</w:t>
      </w:r>
    </w:p>
    <w:p w14:paraId="73A1D2B6" w14:textId="10734F03" w:rsidR="00140E17" w:rsidRDefault="00000000">
      <w:pPr>
        <w:pStyle w:val="Zkladntext1"/>
        <w:framePr w:w="2813" w:h="245" w:wrap="none" w:vAnchor="text" w:hAnchor="page" w:x="642" w:y="1407"/>
        <w:shd w:val="clear" w:color="auto" w:fill="auto"/>
      </w:pPr>
      <w:r>
        <w:t xml:space="preserve">E-mail: </w:t>
      </w:r>
      <w:hyperlink r:id="rId7" w:history="1">
        <w:r w:rsidR="0043098C">
          <w:t>XXXXXXXXXXXXXXXXXXXXXXX</w:t>
        </w:r>
      </w:hyperlink>
    </w:p>
    <w:p w14:paraId="73A1D2B7" w14:textId="77777777" w:rsidR="00140E17" w:rsidRDefault="00000000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3A1D2B8" w14:textId="77777777" w:rsidR="00140E17" w:rsidRDefault="00000000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73A1D2B9" w14:textId="77777777" w:rsidR="00140E17" w:rsidRDefault="00000000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(potrvrzení) objednávky.</w:t>
      </w:r>
    </w:p>
    <w:p w14:paraId="73A1D2BA" w14:textId="1AE44EE6" w:rsidR="00140E17" w:rsidRDefault="00000000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 w:rsidR="0043098C">
          <w:t>XXXXXXXXXXXXXXXXX</w:t>
        </w:r>
      </w:hyperlink>
    </w:p>
    <w:p w14:paraId="73A1D2BB" w14:textId="77777777" w:rsidR="00140E17" w:rsidRDefault="00000000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73A1D2BC" w14:textId="0729ACD6" w:rsidR="00140E17" w:rsidRDefault="00000000" w:rsidP="0043098C">
      <w:pPr>
        <w:pStyle w:val="Zkladntext1"/>
        <w:framePr w:w="4635" w:h="565" w:wrap="none" w:vAnchor="text" w:hAnchor="page" w:x="4885" w:y="3930"/>
        <w:shd w:val="clear" w:color="auto" w:fill="auto"/>
      </w:pPr>
      <w:r>
        <w:t>Podpis:</w:t>
      </w:r>
      <w:r w:rsidR="0043098C">
        <w:t xml:space="preserve">           XXXXXXXXX          razítko</w:t>
      </w:r>
    </w:p>
    <w:p w14:paraId="73A1D2BD" w14:textId="77777777" w:rsidR="00140E17" w:rsidRDefault="00000000">
      <w:pPr>
        <w:pStyle w:val="Zkladntext1"/>
        <w:framePr w:w="4464" w:h="686" w:wrap="none" w:vAnchor="text" w:hAnchor="page" w:x="646" w:y="4206"/>
        <w:shd w:val="clear" w:color="auto" w:fill="auto"/>
      </w:pPr>
      <w:r>
        <w:rPr>
          <w:b/>
          <w:bCs/>
        </w:rPr>
        <w:t>Platné elektronické podpisy:</w:t>
      </w:r>
    </w:p>
    <w:p w14:paraId="73A1D2BE" w14:textId="7A33C6F4" w:rsidR="00140E17" w:rsidRDefault="00000000">
      <w:pPr>
        <w:pStyle w:val="Zkladntext1"/>
        <w:framePr w:w="4464" w:h="686" w:wrap="none" w:vAnchor="text" w:hAnchor="page" w:x="646" w:y="4206"/>
        <w:shd w:val="clear" w:color="auto" w:fill="auto"/>
      </w:pPr>
      <w:r>
        <w:t xml:space="preserve">08.11.2023 13:22:01 - </w:t>
      </w:r>
      <w:r w:rsidR="0043098C">
        <w:t>XXXXXXXXXXXXXXX</w:t>
      </w:r>
      <w:r>
        <w:t xml:space="preserve"> - příkazce operace</w:t>
      </w:r>
    </w:p>
    <w:p w14:paraId="73A1D2BF" w14:textId="6636228A" w:rsidR="00140E17" w:rsidRDefault="00000000">
      <w:pPr>
        <w:pStyle w:val="Zkladntext1"/>
        <w:framePr w:w="4464" w:h="686" w:wrap="none" w:vAnchor="text" w:hAnchor="page" w:x="646" w:y="4206"/>
        <w:shd w:val="clear" w:color="auto" w:fill="auto"/>
      </w:pPr>
      <w:r>
        <w:t xml:space="preserve">13.11.2023 09:40:32 - </w:t>
      </w:r>
      <w:r w:rsidR="0043098C">
        <w:t>XXXXXXXXXXXXX</w:t>
      </w:r>
      <w:r>
        <w:t xml:space="preserve"> - správce rozpočtu</w:t>
      </w:r>
    </w:p>
    <w:p w14:paraId="73A1D2C0" w14:textId="77777777" w:rsidR="00140E17" w:rsidRDefault="00000000">
      <w:pPr>
        <w:pStyle w:val="Zkladntext1"/>
        <w:framePr w:w="2395" w:h="254" w:wrap="none" w:vAnchor="text" w:hAnchor="page" w:x="550" w:y="10033"/>
        <w:shd w:val="clear" w:color="auto" w:fill="auto"/>
      </w:pPr>
      <w:r>
        <w:rPr>
          <w:b/>
          <w:bCs/>
        </w:rPr>
        <w:t xml:space="preserve">Číslo objednávky </w:t>
      </w:r>
      <w:r>
        <w:t>3296/2023</w:t>
      </w:r>
    </w:p>
    <w:p w14:paraId="73A1D2C1" w14:textId="77777777" w:rsidR="00140E17" w:rsidRDefault="00000000">
      <w:pPr>
        <w:pStyle w:val="Zkladntext1"/>
        <w:framePr w:w="2693" w:h="240" w:wrap="none" w:vAnchor="text" w:hAnchor="page" w:x="4880" w:y="10033"/>
        <w:shd w:val="clear" w:color="auto" w:fill="auto"/>
      </w:pPr>
      <w:r>
        <w:t xml:space="preserve">© MÚZO Praha s.r.o. - </w:t>
      </w:r>
      <w:hyperlink r:id="rId9" w:history="1">
        <w:r w:rsidRPr="00CB1A25">
          <w:rPr>
            <w:lang w:eastAsia="en-US" w:bidi="en-US"/>
          </w:rPr>
          <w:t>www.muzo.cz</w:t>
        </w:r>
      </w:hyperlink>
    </w:p>
    <w:p w14:paraId="73A1D2C2" w14:textId="77777777" w:rsidR="00140E17" w:rsidRDefault="00000000">
      <w:pPr>
        <w:pStyle w:val="Zkladntext1"/>
        <w:framePr w:w="586" w:h="230" w:wrap="none" w:vAnchor="text" w:hAnchor="page" w:x="10563" w:y="10043"/>
        <w:shd w:val="clear" w:color="auto" w:fill="auto"/>
      </w:pPr>
      <w:r>
        <w:rPr>
          <w:b/>
          <w:bCs/>
        </w:rPr>
        <w:t>Strana</w:t>
      </w:r>
    </w:p>
    <w:p w14:paraId="73A1D2C3" w14:textId="77777777" w:rsidR="00140E17" w:rsidRDefault="00140E17">
      <w:pPr>
        <w:spacing w:line="360" w:lineRule="exact"/>
      </w:pPr>
    </w:p>
    <w:p w14:paraId="73A1D2C4" w14:textId="77777777" w:rsidR="00140E17" w:rsidRDefault="00140E17">
      <w:pPr>
        <w:spacing w:line="360" w:lineRule="exact"/>
      </w:pPr>
    </w:p>
    <w:p w14:paraId="73A1D2C5" w14:textId="77777777" w:rsidR="00140E17" w:rsidRDefault="00140E17">
      <w:pPr>
        <w:spacing w:line="360" w:lineRule="exact"/>
      </w:pPr>
    </w:p>
    <w:p w14:paraId="73A1D2C6" w14:textId="77777777" w:rsidR="00140E17" w:rsidRDefault="00140E17">
      <w:pPr>
        <w:spacing w:line="360" w:lineRule="exact"/>
      </w:pPr>
    </w:p>
    <w:p w14:paraId="73A1D2C7" w14:textId="77777777" w:rsidR="00140E17" w:rsidRDefault="00140E17">
      <w:pPr>
        <w:spacing w:line="360" w:lineRule="exact"/>
      </w:pPr>
    </w:p>
    <w:p w14:paraId="73A1D2C8" w14:textId="77777777" w:rsidR="00140E17" w:rsidRDefault="00140E17">
      <w:pPr>
        <w:spacing w:line="360" w:lineRule="exact"/>
      </w:pPr>
    </w:p>
    <w:p w14:paraId="73A1D2C9" w14:textId="77777777" w:rsidR="00140E17" w:rsidRDefault="00140E17">
      <w:pPr>
        <w:spacing w:line="360" w:lineRule="exact"/>
      </w:pPr>
    </w:p>
    <w:p w14:paraId="73A1D2CA" w14:textId="77777777" w:rsidR="00140E17" w:rsidRDefault="00140E17">
      <w:pPr>
        <w:spacing w:line="360" w:lineRule="exact"/>
      </w:pPr>
    </w:p>
    <w:p w14:paraId="73A1D2CB" w14:textId="77777777" w:rsidR="00140E17" w:rsidRDefault="00140E17">
      <w:pPr>
        <w:spacing w:line="360" w:lineRule="exact"/>
      </w:pPr>
    </w:p>
    <w:p w14:paraId="73A1D2CC" w14:textId="77777777" w:rsidR="00140E17" w:rsidRDefault="00140E17">
      <w:pPr>
        <w:spacing w:line="360" w:lineRule="exact"/>
      </w:pPr>
    </w:p>
    <w:p w14:paraId="73A1D2CD" w14:textId="77777777" w:rsidR="00140E17" w:rsidRDefault="00140E17">
      <w:pPr>
        <w:spacing w:line="360" w:lineRule="exact"/>
      </w:pPr>
    </w:p>
    <w:p w14:paraId="73A1D2CE" w14:textId="77777777" w:rsidR="00140E17" w:rsidRDefault="00140E17">
      <w:pPr>
        <w:spacing w:line="360" w:lineRule="exact"/>
      </w:pPr>
    </w:p>
    <w:p w14:paraId="73A1D2CF" w14:textId="77777777" w:rsidR="00140E17" w:rsidRDefault="00140E17">
      <w:pPr>
        <w:spacing w:line="360" w:lineRule="exact"/>
      </w:pPr>
    </w:p>
    <w:p w14:paraId="73A1D2D0" w14:textId="77777777" w:rsidR="00140E17" w:rsidRDefault="00140E17">
      <w:pPr>
        <w:spacing w:line="360" w:lineRule="exact"/>
      </w:pPr>
    </w:p>
    <w:p w14:paraId="73A1D2D1" w14:textId="77777777" w:rsidR="00140E17" w:rsidRDefault="00140E17">
      <w:pPr>
        <w:spacing w:line="360" w:lineRule="exact"/>
      </w:pPr>
    </w:p>
    <w:p w14:paraId="73A1D2D2" w14:textId="77777777" w:rsidR="00140E17" w:rsidRDefault="00140E17">
      <w:pPr>
        <w:spacing w:line="360" w:lineRule="exact"/>
      </w:pPr>
    </w:p>
    <w:p w14:paraId="73A1D2D3" w14:textId="77777777" w:rsidR="00140E17" w:rsidRDefault="00140E17">
      <w:pPr>
        <w:spacing w:line="360" w:lineRule="exact"/>
      </w:pPr>
    </w:p>
    <w:p w14:paraId="73A1D2D4" w14:textId="77777777" w:rsidR="00140E17" w:rsidRDefault="00140E17">
      <w:pPr>
        <w:spacing w:line="360" w:lineRule="exact"/>
      </w:pPr>
    </w:p>
    <w:p w14:paraId="73A1D2D5" w14:textId="77777777" w:rsidR="00140E17" w:rsidRDefault="00140E17">
      <w:pPr>
        <w:spacing w:line="360" w:lineRule="exact"/>
      </w:pPr>
    </w:p>
    <w:p w14:paraId="73A1D2D6" w14:textId="77777777" w:rsidR="00140E17" w:rsidRDefault="00140E17">
      <w:pPr>
        <w:spacing w:line="360" w:lineRule="exact"/>
      </w:pPr>
    </w:p>
    <w:p w14:paraId="73A1D2D7" w14:textId="77777777" w:rsidR="00140E17" w:rsidRDefault="00140E17">
      <w:pPr>
        <w:spacing w:line="360" w:lineRule="exact"/>
      </w:pPr>
    </w:p>
    <w:p w14:paraId="73A1D2D8" w14:textId="77777777" w:rsidR="00140E17" w:rsidRDefault="00140E17">
      <w:pPr>
        <w:spacing w:line="360" w:lineRule="exact"/>
      </w:pPr>
    </w:p>
    <w:p w14:paraId="73A1D2D9" w14:textId="77777777" w:rsidR="00140E17" w:rsidRDefault="00140E17">
      <w:pPr>
        <w:spacing w:line="360" w:lineRule="exact"/>
      </w:pPr>
    </w:p>
    <w:p w14:paraId="73A1D2DA" w14:textId="77777777" w:rsidR="00140E17" w:rsidRDefault="00140E17">
      <w:pPr>
        <w:spacing w:line="360" w:lineRule="exact"/>
      </w:pPr>
    </w:p>
    <w:p w14:paraId="73A1D2DB" w14:textId="77777777" w:rsidR="00140E17" w:rsidRDefault="00140E17">
      <w:pPr>
        <w:spacing w:line="360" w:lineRule="exact"/>
      </w:pPr>
    </w:p>
    <w:p w14:paraId="73A1D2DC" w14:textId="77777777" w:rsidR="00140E17" w:rsidRDefault="00140E17">
      <w:pPr>
        <w:spacing w:line="360" w:lineRule="exact"/>
      </w:pPr>
    </w:p>
    <w:p w14:paraId="73A1D2DD" w14:textId="77777777" w:rsidR="00140E17" w:rsidRDefault="00140E17">
      <w:pPr>
        <w:spacing w:line="360" w:lineRule="exact"/>
      </w:pPr>
    </w:p>
    <w:p w14:paraId="73A1D2DE" w14:textId="77777777" w:rsidR="00140E17" w:rsidRDefault="00140E17">
      <w:pPr>
        <w:spacing w:after="565" w:line="1" w:lineRule="exact"/>
      </w:pPr>
    </w:p>
    <w:p w14:paraId="73A1D2DF" w14:textId="77777777" w:rsidR="00140E17" w:rsidRDefault="00140E17">
      <w:pPr>
        <w:spacing w:line="1" w:lineRule="exact"/>
      </w:pPr>
    </w:p>
    <w:sectPr w:rsidR="00140E17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E257" w14:textId="77777777" w:rsidR="004452FF" w:rsidRDefault="004452FF">
      <w:r>
        <w:separator/>
      </w:r>
    </w:p>
  </w:endnote>
  <w:endnote w:type="continuationSeparator" w:id="0">
    <w:p w14:paraId="755C2737" w14:textId="77777777" w:rsidR="004452FF" w:rsidRDefault="0044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E556" w14:textId="77777777" w:rsidR="004452FF" w:rsidRDefault="004452FF"/>
  </w:footnote>
  <w:footnote w:type="continuationSeparator" w:id="0">
    <w:p w14:paraId="0C7A5DC9" w14:textId="77777777" w:rsidR="004452FF" w:rsidRDefault="004452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17"/>
    <w:rsid w:val="00140E17"/>
    <w:rsid w:val="0043098C"/>
    <w:rsid w:val="004452FF"/>
    <w:rsid w:val="008E5B81"/>
    <w:rsid w:val="00CB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D27B"/>
  <w15:docId w15:val="{6EFAE81F-94D2-4257-9571-DF9C7B87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lina.faltus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2023-12-11T13:03:00Z</dcterms:created>
  <dcterms:modified xsi:type="dcterms:W3CDTF">2023-12-11T13:07:00Z</dcterms:modified>
</cp:coreProperties>
</file>